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A79" w:rsidRPr="00200E38" w:rsidRDefault="00A604BA" w:rsidP="004B7A79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pl-PL"/>
        </w:rPr>
        <w:drawing>
          <wp:anchor distT="0" distB="0" distL="114300" distR="114300" simplePos="0" relativeHeight="251661312" behindDoc="0" locked="0" layoutInCell="1" allowOverlap="1" wp14:anchorId="2A105871" wp14:editId="501DB4E7">
            <wp:simplePos x="0" y="0"/>
            <wp:positionH relativeFrom="column">
              <wp:posOffset>824230</wp:posOffset>
            </wp:positionH>
            <wp:positionV relativeFrom="paragraph">
              <wp:posOffset>-738505</wp:posOffset>
            </wp:positionV>
            <wp:extent cx="3867150" cy="957580"/>
            <wp:effectExtent l="0" t="0" r="0" b="0"/>
            <wp:wrapNone/>
            <wp:docPr id="2" name="Obraz 2" descr="http://radzynpodlaski24.info/f/p/pszok_e08d7_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adzynpodlaski24.info/f/p/pszok_e08d7_bg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2" t="29726" r="11441" b="37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C5E" w:rsidRDefault="004B7A79" w:rsidP="004B7A7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00E38">
        <w:rPr>
          <w:rFonts w:ascii="Times New Roman" w:hAnsi="Times New Roman" w:cs="Times New Roman"/>
          <w:b/>
          <w:sz w:val="28"/>
          <w:szCs w:val="24"/>
        </w:rPr>
        <w:t xml:space="preserve">HARMONOGRAM </w:t>
      </w:r>
      <w:r w:rsidR="00412C5E">
        <w:rPr>
          <w:rFonts w:ascii="Times New Roman" w:hAnsi="Times New Roman" w:cs="Times New Roman"/>
          <w:b/>
          <w:sz w:val="28"/>
          <w:szCs w:val="24"/>
        </w:rPr>
        <w:t xml:space="preserve">PRACY </w:t>
      </w:r>
    </w:p>
    <w:p w:rsidR="004D7B6B" w:rsidRDefault="00412C5E" w:rsidP="004B7A7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PUNKTU SELEKTYWNEJ ZBIÓRKI ODPADÓW KOMUNALNYCH</w:t>
      </w:r>
      <w:r w:rsidR="00A604BA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604BA">
        <w:rPr>
          <w:rFonts w:ascii="Times New Roman" w:hAnsi="Times New Roman" w:cs="Times New Roman"/>
          <w:b/>
          <w:sz w:val="28"/>
          <w:szCs w:val="24"/>
        </w:rPr>
        <w:br/>
      </w:r>
      <w:r w:rsidR="004B7A79" w:rsidRPr="00200E38">
        <w:rPr>
          <w:rFonts w:ascii="Times New Roman" w:hAnsi="Times New Roman" w:cs="Times New Roman"/>
          <w:b/>
          <w:sz w:val="28"/>
          <w:szCs w:val="24"/>
        </w:rPr>
        <w:t>W ROKU 2020</w:t>
      </w:r>
    </w:p>
    <w:tbl>
      <w:tblPr>
        <w:tblStyle w:val="Tabela-Siatka"/>
        <w:tblpPr w:leftFromText="141" w:rightFromText="141" w:vertAnchor="text" w:horzAnchor="margin" w:tblpXSpec="center" w:tblpY="1048"/>
        <w:tblW w:w="0" w:type="auto"/>
        <w:tblLook w:val="04A0" w:firstRow="1" w:lastRow="0" w:firstColumn="1" w:lastColumn="0" w:noHBand="0" w:noVBand="1"/>
      </w:tblPr>
      <w:tblGrid>
        <w:gridCol w:w="7281"/>
      </w:tblGrid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3.01.2020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.01.2020 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31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.01.2020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.02.2020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.02.2020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.03.2020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.03.2020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10.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04.2020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.04.2020</w:t>
            </w:r>
          </w:p>
        </w:tc>
      </w:tr>
      <w:tr w:rsidR="00813FCC" w:rsidTr="00813FCC">
        <w:trPr>
          <w:trHeight w:val="313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08.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05.2020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.05.2020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05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.06.2020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.06.2020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03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.07.2020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.07.2020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31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.07.2020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.08.2020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.08.2020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.09.2020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25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.09.2020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.2020</w:t>
            </w:r>
            <w:bookmarkStart w:id="0" w:name="_GoBack"/>
            <w:bookmarkEnd w:id="0"/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.10.2020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06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.11.2020</w:t>
            </w:r>
          </w:p>
        </w:tc>
      </w:tr>
      <w:tr w:rsidR="00813FCC" w:rsidTr="00813FCC">
        <w:trPr>
          <w:trHeight w:val="296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04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.2020</w:t>
            </w:r>
          </w:p>
        </w:tc>
      </w:tr>
      <w:tr w:rsidR="00813FCC" w:rsidTr="00813FCC">
        <w:trPr>
          <w:trHeight w:val="313"/>
        </w:trPr>
        <w:tc>
          <w:tcPr>
            <w:tcW w:w="7281" w:type="dxa"/>
          </w:tcPr>
          <w:p w:rsidR="00813FCC" w:rsidRPr="00200E38" w:rsidRDefault="00813FCC" w:rsidP="00813FC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  <w:r w:rsidRPr="00200E38">
              <w:rPr>
                <w:rFonts w:ascii="Times New Roman" w:hAnsi="Times New Roman" w:cs="Times New Roman"/>
                <w:b/>
                <w:sz w:val="32"/>
                <w:szCs w:val="32"/>
              </w:rPr>
              <w:t>.12.2020</w:t>
            </w:r>
          </w:p>
        </w:tc>
      </w:tr>
    </w:tbl>
    <w:p w:rsidR="00A604BA" w:rsidRPr="00A604BA" w:rsidRDefault="00813FCC" w:rsidP="00A604B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604BA">
        <w:rPr>
          <w:rFonts w:ascii="Times New Roman" w:hAnsi="Times New Roman" w:cs="Times New Roman"/>
          <w:b/>
          <w:sz w:val="28"/>
          <w:szCs w:val="24"/>
        </w:rPr>
        <w:t xml:space="preserve">Punkt </w:t>
      </w:r>
      <w:r>
        <w:rPr>
          <w:rFonts w:ascii="Times New Roman" w:hAnsi="Times New Roman" w:cs="Times New Roman"/>
          <w:b/>
          <w:sz w:val="28"/>
          <w:szCs w:val="24"/>
        </w:rPr>
        <w:t xml:space="preserve">otwarty jest </w:t>
      </w:r>
      <w:r w:rsidRPr="00A604BA">
        <w:rPr>
          <w:rFonts w:ascii="Times New Roman" w:hAnsi="Times New Roman" w:cs="Times New Roman"/>
          <w:b/>
          <w:sz w:val="28"/>
          <w:szCs w:val="24"/>
        </w:rPr>
        <w:t>w godzinach  od 12</w:t>
      </w:r>
      <w:r w:rsidRPr="00A604BA">
        <w:rPr>
          <w:rFonts w:ascii="Times New Roman" w:hAnsi="Times New Roman" w:cs="Times New Roman"/>
          <w:b/>
          <w:sz w:val="28"/>
          <w:szCs w:val="24"/>
          <w:vertAlign w:val="superscript"/>
        </w:rPr>
        <w:t>00</w:t>
      </w:r>
      <w:r w:rsidRPr="00A604BA">
        <w:rPr>
          <w:rFonts w:ascii="Times New Roman" w:hAnsi="Times New Roman" w:cs="Times New Roman"/>
          <w:b/>
          <w:sz w:val="28"/>
          <w:szCs w:val="24"/>
        </w:rPr>
        <w:t>-18</w:t>
      </w:r>
      <w:r w:rsidRPr="00A604BA">
        <w:rPr>
          <w:rFonts w:ascii="Times New Roman" w:hAnsi="Times New Roman" w:cs="Times New Roman"/>
          <w:b/>
          <w:sz w:val="28"/>
          <w:szCs w:val="24"/>
          <w:vertAlign w:val="superscript"/>
        </w:rPr>
        <w:t>00</w:t>
      </w:r>
      <w:r>
        <w:rPr>
          <w:rFonts w:ascii="Times New Roman" w:hAnsi="Times New Roman" w:cs="Times New Roman"/>
          <w:b/>
          <w:sz w:val="28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 xml:space="preserve"> przy gminnej oczyszczalni ścieków w Będkowie ul. Krzywa 1A</w:t>
      </w:r>
    </w:p>
    <w:p w:rsidR="004B7A79" w:rsidRPr="004B7A79" w:rsidRDefault="00813FCC" w:rsidP="00200E38">
      <w:pPr>
        <w:rPr>
          <w:rFonts w:ascii="Times New Roman" w:hAnsi="Times New Roman" w:cs="Times New Roman"/>
          <w:b/>
          <w:sz w:val="24"/>
          <w:szCs w:val="24"/>
        </w:rPr>
      </w:pPr>
      <w:r w:rsidRPr="004B7A7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3023597B" wp14:editId="572C83F9">
            <wp:simplePos x="0" y="0"/>
            <wp:positionH relativeFrom="column">
              <wp:posOffset>424180</wp:posOffset>
            </wp:positionH>
            <wp:positionV relativeFrom="paragraph">
              <wp:posOffset>6639560</wp:posOffset>
            </wp:positionV>
            <wp:extent cx="1333500" cy="70548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01" r="67768" b="59918"/>
                    <a:stretch/>
                  </pic:blipFill>
                  <pic:spPr bwMode="auto">
                    <a:xfrm>
                      <a:off x="0" y="0"/>
                      <a:ext cx="1333500" cy="70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7A79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6D15A" wp14:editId="17DA6362">
                <wp:simplePos x="0" y="0"/>
                <wp:positionH relativeFrom="column">
                  <wp:posOffset>890905</wp:posOffset>
                </wp:positionH>
                <wp:positionV relativeFrom="paragraph">
                  <wp:posOffset>6680200</wp:posOffset>
                </wp:positionV>
                <wp:extent cx="4543425" cy="1047750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4BA" w:rsidRDefault="00A604BA" w:rsidP="00A604B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Podmiot obsługujący PSZOK:</w:t>
                            </w:r>
                          </w:p>
                          <w:p w:rsidR="004B7A79" w:rsidRPr="004A1DDF" w:rsidRDefault="004B7A79" w:rsidP="00A604B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A1D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JUKO Spółka z o.o.</w:t>
                            </w:r>
                          </w:p>
                          <w:p w:rsidR="004B7A79" w:rsidRPr="004A1DDF" w:rsidRDefault="004A1DDF" w:rsidP="00A604B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A1D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ul</w:t>
                            </w:r>
                            <w:r w:rsidR="004B7A79" w:rsidRPr="004A1D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 Topolowa 1</w:t>
                            </w:r>
                            <w:r w:rsidR="00A604B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B7A79" w:rsidRPr="004A1D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97-300 Piotrków Tryb</w:t>
                            </w:r>
                          </w:p>
                          <w:p w:rsidR="004B7A79" w:rsidRPr="004A1DDF" w:rsidRDefault="004B7A79" w:rsidP="004A1D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A1D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44 732 69 63</w:t>
                            </w:r>
                          </w:p>
                          <w:p w:rsidR="004A1DDF" w:rsidRDefault="004A1D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0.15pt;margin-top:526pt;width:357.7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" filled="f" stroked="f">
                <v:textbox>
                  <w:txbxContent>
                    <w:p w:rsidR="00A604BA" w:rsidRDefault="00A604BA" w:rsidP="00A604B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Podmiot obsługujący PSZOK:</w:t>
                      </w:r>
                    </w:p>
                    <w:p w:rsidR="004B7A79" w:rsidRPr="004A1DDF" w:rsidRDefault="004B7A79" w:rsidP="00A604B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A1D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JUKO Spółka z o.o.</w:t>
                      </w:r>
                    </w:p>
                    <w:p w:rsidR="004B7A79" w:rsidRPr="004A1DDF" w:rsidRDefault="004A1DDF" w:rsidP="00A604B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A1D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ul</w:t>
                      </w:r>
                      <w:r w:rsidR="004B7A79" w:rsidRPr="004A1D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 Topolowa 1</w:t>
                      </w:r>
                      <w:r w:rsidR="00A604B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, </w:t>
                      </w:r>
                      <w:r w:rsidR="004B7A79" w:rsidRPr="004A1D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97-300 Piotrków Tryb</w:t>
                      </w:r>
                    </w:p>
                    <w:p w:rsidR="004B7A79" w:rsidRPr="004A1DDF" w:rsidRDefault="004B7A79" w:rsidP="004A1D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A1D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44 732 69 63</w:t>
                      </w:r>
                    </w:p>
                    <w:p w:rsidR="004A1DDF" w:rsidRDefault="004A1DDF"/>
                  </w:txbxContent>
                </v:textbox>
              </v:shape>
            </w:pict>
          </mc:Fallback>
        </mc:AlternateContent>
      </w:r>
    </w:p>
    <w:sectPr w:rsidR="004B7A79" w:rsidRPr="004B7A79" w:rsidSect="00200E38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2A5" w:rsidRDefault="00D972A5" w:rsidP="004B7A79">
      <w:pPr>
        <w:spacing w:after="0" w:line="240" w:lineRule="auto"/>
      </w:pPr>
      <w:r>
        <w:separator/>
      </w:r>
    </w:p>
  </w:endnote>
  <w:endnote w:type="continuationSeparator" w:id="0">
    <w:p w:rsidR="00D972A5" w:rsidRDefault="00D972A5" w:rsidP="004B7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2A5" w:rsidRDefault="00D972A5" w:rsidP="004B7A79">
      <w:pPr>
        <w:spacing w:after="0" w:line="240" w:lineRule="auto"/>
      </w:pPr>
      <w:r>
        <w:separator/>
      </w:r>
    </w:p>
  </w:footnote>
  <w:footnote w:type="continuationSeparator" w:id="0">
    <w:p w:rsidR="00D972A5" w:rsidRDefault="00D972A5" w:rsidP="004B7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53BBA"/>
    <w:multiLevelType w:val="hybridMultilevel"/>
    <w:tmpl w:val="D588450E"/>
    <w:lvl w:ilvl="0" w:tplc="BBC04B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A79"/>
    <w:rsid w:val="00200E38"/>
    <w:rsid w:val="002049DA"/>
    <w:rsid w:val="0030636F"/>
    <w:rsid w:val="0036096B"/>
    <w:rsid w:val="00412C5E"/>
    <w:rsid w:val="004A1DDF"/>
    <w:rsid w:val="004B7A79"/>
    <w:rsid w:val="004D7B6B"/>
    <w:rsid w:val="00813FCC"/>
    <w:rsid w:val="00A604BA"/>
    <w:rsid w:val="00D57486"/>
    <w:rsid w:val="00D972A5"/>
    <w:rsid w:val="00EA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A7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B7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A79"/>
  </w:style>
  <w:style w:type="paragraph" w:styleId="Stopka">
    <w:name w:val="footer"/>
    <w:basedOn w:val="Normalny"/>
    <w:link w:val="StopkaZnak"/>
    <w:uiPriority w:val="99"/>
    <w:unhideWhenUsed/>
    <w:rsid w:val="004B7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A79"/>
  </w:style>
  <w:style w:type="table" w:styleId="Tabela-Siatka">
    <w:name w:val="Table Grid"/>
    <w:basedOn w:val="Standardowy"/>
    <w:uiPriority w:val="59"/>
    <w:rsid w:val="004A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A7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B7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A79"/>
  </w:style>
  <w:style w:type="paragraph" w:styleId="Stopka">
    <w:name w:val="footer"/>
    <w:basedOn w:val="Normalny"/>
    <w:link w:val="StopkaZnak"/>
    <w:uiPriority w:val="99"/>
    <w:unhideWhenUsed/>
    <w:rsid w:val="004B7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A79"/>
  </w:style>
  <w:style w:type="table" w:styleId="Tabela-Siatka">
    <w:name w:val="Table Grid"/>
    <w:basedOn w:val="Standardowy"/>
    <w:uiPriority w:val="59"/>
    <w:rsid w:val="004A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://radzynpodlaski24.info/f/p/pszok_e08d7_bg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Gorzelak</dc:creator>
  <cp:lastModifiedBy>Justyna Gorzelak</cp:lastModifiedBy>
  <cp:revision>5</cp:revision>
  <dcterms:created xsi:type="dcterms:W3CDTF">2020-01-21T15:46:00Z</dcterms:created>
  <dcterms:modified xsi:type="dcterms:W3CDTF">2020-01-23T13:02:00Z</dcterms:modified>
</cp:coreProperties>
</file>