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4F14" w:rsidRDefault="001A55D7">
      <w:r>
        <w:rPr>
          <w:noProof/>
          <w:lang w:eastAsia="pl-PL"/>
        </w:rPr>
        <w:drawing>
          <wp:inline distT="0" distB="0" distL="0" distR="0">
            <wp:extent cx="5760720" cy="8136059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5D7" w:rsidRDefault="001A55D7"/>
    <w:p w:rsidR="001A55D7" w:rsidRDefault="001A55D7"/>
    <w:p w:rsidR="001A55D7" w:rsidRDefault="001A55D7">
      <w:r>
        <w:rPr>
          <w:noProof/>
          <w:lang w:eastAsia="pl-PL"/>
        </w:rPr>
        <w:lastRenderedPageBreak/>
        <w:drawing>
          <wp:inline distT="0" distB="0" distL="0" distR="0">
            <wp:extent cx="5760720" cy="8136059"/>
            <wp:effectExtent l="19050" t="0" r="0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13605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55D7" w:rsidRDefault="001A55D7"/>
    <w:sectPr w:rsidR="001A55D7" w:rsidSect="00C34F1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1A55D7"/>
    <w:rsid w:val="001A55D7"/>
    <w:rsid w:val="002142D7"/>
    <w:rsid w:val="003F5DFE"/>
    <w:rsid w:val="004A299A"/>
    <w:rsid w:val="008465FB"/>
    <w:rsid w:val="00C34F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4F1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A55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55D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6</Characters>
  <Application>Microsoft Office Word</Application>
  <DocSecurity>0</DocSecurity>
  <Lines>1</Lines>
  <Paragraphs>1</Paragraphs>
  <ScaleCrop>false</ScaleCrop>
  <Company>Hewlett-Packard Company</Company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bkowalczyk</dc:creator>
  <cp:lastModifiedBy>bkowalczyk</cp:lastModifiedBy>
  <cp:revision>1</cp:revision>
  <dcterms:created xsi:type="dcterms:W3CDTF">2017-08-10T09:53:00Z</dcterms:created>
  <dcterms:modified xsi:type="dcterms:W3CDTF">2017-08-10T09:54:00Z</dcterms:modified>
</cp:coreProperties>
</file>