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B5588" w14:textId="77777777" w:rsidR="00AD1481" w:rsidRPr="00403BFB" w:rsidRDefault="00AD1481" w:rsidP="00AD1481">
      <w:pPr>
        <w:suppressAutoHyphens/>
        <w:spacing w:after="0"/>
        <w:ind w:left="10" w:right="113" w:hanging="10"/>
        <w:jc w:val="right"/>
        <w:rPr>
          <w:rFonts w:ascii="Times New Roman" w:eastAsia="Calibri" w:hAnsi="Times New Roman" w:cs="Times New Roman"/>
          <w:b/>
          <w:i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i/>
          <w:color w:val="000000"/>
          <w:kern w:val="0"/>
          <w14:ligatures w14:val="none"/>
        </w:rPr>
        <w:t xml:space="preserve">Załącznik nr 1 </w:t>
      </w:r>
    </w:p>
    <w:p w14:paraId="403D2F21" w14:textId="77777777" w:rsidR="00AD1481" w:rsidRPr="00403BFB" w:rsidRDefault="00AD1481" w:rsidP="00AD1481">
      <w:pPr>
        <w:suppressAutoHyphens/>
        <w:spacing w:after="0"/>
        <w:ind w:left="77"/>
        <w:rPr>
          <w:rFonts w:ascii="Times New Roman" w:eastAsia="Calibri" w:hAnsi="Times New Roman" w:cs="Times New Roman"/>
          <w:b/>
          <w:i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i/>
          <w:color w:val="000000"/>
          <w:kern w:val="0"/>
          <w14:ligatures w14:val="none"/>
        </w:rPr>
        <w:t xml:space="preserve">  </w:t>
      </w:r>
    </w:p>
    <w:p w14:paraId="0645CDF9" w14:textId="77777777" w:rsidR="00AD1481" w:rsidRPr="00403BFB" w:rsidRDefault="00AD1481" w:rsidP="00AD1481">
      <w:pPr>
        <w:suppressAutoHyphens/>
        <w:spacing w:after="0"/>
        <w:ind w:left="10" w:right="1035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>/miejscowość i data/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EFB79C9" w14:textId="77777777" w:rsidR="00AD1481" w:rsidRPr="00403BFB" w:rsidRDefault="00AD1481" w:rsidP="00AD1481">
      <w:pPr>
        <w:suppressAutoHyphens/>
        <w:spacing w:after="0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ab/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ab/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ab/>
        <w:t xml:space="preserve">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14:ligatures w14:val="none"/>
        </w:rPr>
        <w:t xml:space="preserve"> </w:t>
      </w:r>
    </w:p>
    <w:p w14:paraId="507BF3ED" w14:textId="77777777" w:rsidR="00AD1481" w:rsidRPr="00403BFB" w:rsidRDefault="00AD1481" w:rsidP="00AD1481">
      <w:pPr>
        <w:keepNext/>
        <w:keepLines/>
        <w:suppressAutoHyphens/>
        <w:spacing w:after="257"/>
        <w:ind w:right="55"/>
        <w:jc w:val="center"/>
        <w:outlineLvl w:val="2"/>
        <w:rPr>
          <w:rFonts w:ascii="Times New Roman" w:eastAsia="Calibri" w:hAnsi="Times New Roman" w:cs="Times New Roman"/>
          <w:b/>
          <w:color w:val="000000"/>
          <w:kern w:val="0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14:ligatures w14:val="none"/>
        </w:rPr>
        <w:t xml:space="preserve">FORMULARZ   OFERTY </w:t>
      </w:r>
    </w:p>
    <w:p w14:paraId="3E49B81E" w14:textId="77777777" w:rsidR="00AD1481" w:rsidRPr="00403BFB" w:rsidRDefault="00AD1481" w:rsidP="00AD1481">
      <w:pPr>
        <w:suppressAutoHyphens/>
        <w:spacing w:after="5" w:line="268" w:lineRule="auto"/>
        <w:ind w:left="87" w:right="6287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Pełna nazwa i adres wykonawcy,                                                    nr telefonu, faksu,                                                                    nr REGON nr NIP   </w:t>
      </w:r>
    </w:p>
    <w:p w14:paraId="2D293BC1" w14:textId="77777777" w:rsidR="00AD1481" w:rsidRPr="00403BFB" w:rsidRDefault="00AD1481" w:rsidP="00AD1481">
      <w:pPr>
        <w:suppressAutoHyphens/>
        <w:spacing w:after="9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</w:p>
    <w:p w14:paraId="21E62153" w14:textId="77777777" w:rsidR="00AD1481" w:rsidRPr="00403BFB" w:rsidRDefault="00AD1481" w:rsidP="00AD1481">
      <w:pPr>
        <w:suppressAutoHyphens/>
        <w:spacing w:after="10" w:line="268" w:lineRule="auto"/>
        <w:ind w:left="72" w:right="120" w:hanging="10"/>
        <w:jc w:val="both"/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Niniejszym zgłaszam przystąpienie do przetargu nieograniczonego na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zaciągnięcie kredytu długoterminowego  na spłatę wcześniej zaciągniętych kredytów i pożyczek oraz na pokrycie planowanego w 2025 roku deficytu budżetowego. </w:t>
      </w:r>
    </w:p>
    <w:p w14:paraId="14992833" w14:textId="77777777" w:rsidR="00AD1481" w:rsidRPr="00403BFB" w:rsidRDefault="00AD1481" w:rsidP="00AD1481">
      <w:pPr>
        <w:suppressAutoHyphens/>
        <w:spacing w:after="10" w:line="268" w:lineRule="auto"/>
        <w:ind w:left="72" w:right="120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Oferuję wykonanie zamówienia w zakresie objętym specyfikacją istotnych warunków zamówienia w następujący sposób: </w:t>
      </w:r>
    </w:p>
    <w:p w14:paraId="52A7E519" w14:textId="77777777" w:rsidR="00AD1481" w:rsidRPr="00403BFB" w:rsidRDefault="00AD1481" w:rsidP="00AD1481">
      <w:pPr>
        <w:suppressAutoHyphens/>
        <w:spacing w:after="10" w:line="268" w:lineRule="auto"/>
        <w:ind w:left="72" w:right="120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1)  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Kwota kredytu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>3 000 000,00   zł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E0CCF3F" w14:textId="77777777" w:rsidR="00AD1481" w:rsidRPr="00403BFB" w:rsidRDefault="00AD1481" w:rsidP="00AD1481">
      <w:pPr>
        <w:numPr>
          <w:ilvl w:val="0"/>
          <w:numId w:val="1"/>
        </w:numPr>
        <w:suppressAutoHyphens/>
        <w:spacing w:after="4" w:line="266" w:lineRule="auto"/>
        <w:ind w:left="486" w:right="123" w:hanging="39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Stawka WIBOR 1 M (z 20.11.2025 r.)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>4,33%</w:t>
      </w:r>
      <w:r w:rsidRPr="00403BFB">
        <w:rPr>
          <w:rFonts w:ascii="Times New Roman" w:eastAsia="Calibri" w:hAnsi="Times New Roman" w:cs="Times New Roman"/>
          <w:b/>
          <w:color w:val="FF0000"/>
          <w:kern w:val="0"/>
          <w:sz w:val="24"/>
          <w14:ligatures w14:val="none"/>
        </w:rPr>
        <w:t xml:space="preserve"> </w:t>
      </w:r>
    </w:p>
    <w:p w14:paraId="1C774B3A" w14:textId="77777777" w:rsidR="00AD1481" w:rsidRPr="00403BFB" w:rsidRDefault="00AD1481" w:rsidP="00AD1481">
      <w:pPr>
        <w:numPr>
          <w:ilvl w:val="0"/>
          <w:numId w:val="1"/>
        </w:numPr>
        <w:suppressAutoHyphens/>
        <w:spacing w:after="4" w:line="266" w:lineRule="auto"/>
        <w:ind w:left="486" w:right="123" w:hanging="39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Marża banku (niezmienna w okresie kredytowania.) ……..…………% </w:t>
      </w:r>
    </w:p>
    <w:p w14:paraId="278DB169" w14:textId="77777777" w:rsidR="00AD1481" w:rsidRPr="00403BFB" w:rsidRDefault="00AD1481" w:rsidP="00AD1481">
      <w:pPr>
        <w:numPr>
          <w:ilvl w:val="0"/>
          <w:numId w:val="1"/>
        </w:numPr>
        <w:suppressAutoHyphens/>
        <w:spacing w:after="4" w:line="266" w:lineRule="auto"/>
        <w:ind w:left="486" w:right="123" w:hanging="39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Jednorazowa prowizja banku ……………% …………………….. zł, </w:t>
      </w:r>
    </w:p>
    <w:p w14:paraId="01DBCB9C" w14:textId="77777777" w:rsidR="00AD1481" w:rsidRPr="00403BFB" w:rsidRDefault="00AD1481" w:rsidP="00AD1481">
      <w:pPr>
        <w:numPr>
          <w:ilvl w:val="0"/>
          <w:numId w:val="1"/>
        </w:numPr>
        <w:suppressAutoHyphens/>
        <w:spacing w:after="4" w:line="266" w:lineRule="auto"/>
        <w:ind w:left="486" w:right="123" w:hanging="39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Całkowita cena brutto kredytu: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>……………………………………..……………… zł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Słownie: ………………………………………..………………………………………........ </w:t>
      </w:r>
    </w:p>
    <w:p w14:paraId="681ED791" w14:textId="77777777" w:rsidR="00AD1481" w:rsidRPr="00403BFB" w:rsidRDefault="00AD1481" w:rsidP="00AD1481">
      <w:pPr>
        <w:numPr>
          <w:ilvl w:val="0"/>
          <w:numId w:val="1"/>
        </w:numPr>
        <w:suppressAutoHyphens/>
        <w:spacing w:after="10" w:line="268" w:lineRule="auto"/>
        <w:ind w:left="486" w:right="123" w:hanging="39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Termin uruchomienia kredytu: 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……………………………………………....……….       </w:t>
      </w:r>
    </w:p>
    <w:p w14:paraId="0240C2DA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                                                                          (podany w dniach roboczych) </w:t>
      </w:r>
    </w:p>
    <w:p w14:paraId="097FE244" w14:textId="77777777" w:rsidR="00AD1481" w:rsidRPr="00403BFB" w:rsidRDefault="00AD1481" w:rsidP="00AD1481">
      <w:pPr>
        <w:suppressAutoHyphens/>
        <w:spacing w:after="9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A17FF9C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Oświadczam, że przedmiot zamówienia wykonam w terminie: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>od podpisania umowy  do 31.12.2036 r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: </w:t>
      </w:r>
      <w:r w:rsidRPr="00403BFB">
        <w:rPr>
          <w:rFonts w:ascii="Times New Roman" w:eastAsia="Calibri" w:hAnsi="Times New Roman" w:cs="Times New Roman"/>
          <w:bCs/>
          <w:color w:val="000000"/>
          <w:kern w:val="0"/>
          <w:sz w:val="24"/>
          <w14:ligatures w14:val="none"/>
        </w:rPr>
        <w:t xml:space="preserve">oraz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zgodnie z wymaganiami  określonymi przez zamawiającego  w ogłoszeniu o zamówieniu oraz dokumentach zamówienia, w tym w szczególności  z Specyfikacją warunków Zamówienia oraz Istotnymi dla stron postanowieniami, które zostaną wprowadzone do treści zawieranej umowy w sprawie zamówienia publicznego .  </w:t>
      </w:r>
    </w:p>
    <w:p w14:paraId="55B5B0EB" w14:textId="77777777" w:rsidR="00AD1481" w:rsidRPr="00403BFB" w:rsidRDefault="00AD1481" w:rsidP="00AD1481">
      <w:pPr>
        <w:suppressAutoHyphens/>
        <w:spacing w:after="20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6510D3A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Oświadczam, że jestem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:vertAlign w:val="superscript"/>
          <w14:ligatures w14:val="none"/>
        </w:rPr>
        <w:t>*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: </w:t>
      </w:r>
    </w:p>
    <w:tbl>
      <w:tblPr>
        <w:tblStyle w:val="TableGrid"/>
        <w:tblW w:w="6697" w:type="dxa"/>
        <w:tblInd w:w="360" w:type="dxa"/>
        <w:tblLayout w:type="fixed"/>
        <w:tblCellMar>
          <w:top w:w="15" w:type="dxa"/>
        </w:tblCellMar>
        <w:tblLook w:val="04A0" w:firstRow="1" w:lastRow="0" w:firstColumn="1" w:lastColumn="0" w:noHBand="0" w:noVBand="1"/>
      </w:tblPr>
      <w:tblGrid>
        <w:gridCol w:w="1050"/>
        <w:gridCol w:w="5647"/>
      </w:tblGrid>
      <w:tr w:rsidR="00AD1481" w:rsidRPr="00403BFB" w14:paraId="44EDFD69" w14:textId="77777777" w:rsidTr="00190E2A">
        <w:trPr>
          <w:trHeight w:val="302"/>
        </w:trPr>
        <w:tc>
          <w:tcPr>
            <w:tcW w:w="1050" w:type="dxa"/>
          </w:tcPr>
          <w:p w14:paraId="5E75458E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Segoe UI Symbol" w:eastAsia="Times New Roman" w:hAnsi="Segoe UI Symbol" w:cs="Segoe UI Symbol"/>
                <w:color w:val="000000"/>
                <w:sz w:val="24"/>
              </w:rPr>
              <w:t></w:t>
            </w:r>
            <w:r w:rsidRPr="00403BFB">
              <w:rPr>
                <w:rFonts w:ascii="Arial" w:eastAsia="Times New Roman" w:hAnsi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5646" w:type="dxa"/>
          </w:tcPr>
          <w:p w14:paraId="53FA5078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mikroprzedsiębiorstwem, </w:t>
            </w:r>
          </w:p>
        </w:tc>
      </w:tr>
      <w:tr w:rsidR="00AD1481" w:rsidRPr="00403BFB" w14:paraId="77F2AFBA" w14:textId="77777777" w:rsidTr="00190E2A">
        <w:trPr>
          <w:trHeight w:val="335"/>
        </w:trPr>
        <w:tc>
          <w:tcPr>
            <w:tcW w:w="1050" w:type="dxa"/>
          </w:tcPr>
          <w:p w14:paraId="791F7B9C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Segoe UI Symbol" w:eastAsia="Times New Roman" w:hAnsi="Segoe UI Symbol" w:cs="Segoe UI Symbol"/>
                <w:color w:val="000000"/>
                <w:sz w:val="24"/>
              </w:rPr>
              <w:t></w:t>
            </w:r>
            <w:r w:rsidRPr="00403BFB">
              <w:rPr>
                <w:rFonts w:ascii="Arial" w:eastAsia="Times New Roman" w:hAnsi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5646" w:type="dxa"/>
          </w:tcPr>
          <w:p w14:paraId="47D6010A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małym przedsiębiorstwem, </w:t>
            </w:r>
          </w:p>
        </w:tc>
      </w:tr>
      <w:tr w:rsidR="00AD1481" w:rsidRPr="00403BFB" w14:paraId="356021B7" w14:textId="77777777" w:rsidTr="00190E2A">
        <w:trPr>
          <w:trHeight w:val="335"/>
        </w:trPr>
        <w:tc>
          <w:tcPr>
            <w:tcW w:w="1050" w:type="dxa"/>
          </w:tcPr>
          <w:p w14:paraId="344C5D45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Segoe UI Symbol" w:eastAsia="Times New Roman" w:hAnsi="Segoe UI Symbol" w:cs="Segoe UI Symbol"/>
                <w:color w:val="000000"/>
                <w:sz w:val="24"/>
              </w:rPr>
              <w:t></w:t>
            </w:r>
            <w:r w:rsidRPr="00403BFB">
              <w:rPr>
                <w:rFonts w:ascii="Arial" w:eastAsia="Times New Roman" w:hAnsi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5646" w:type="dxa"/>
          </w:tcPr>
          <w:p w14:paraId="70A2ECB7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średnim przedsiębiorstwem, </w:t>
            </w:r>
          </w:p>
        </w:tc>
      </w:tr>
      <w:tr w:rsidR="00AD1481" w:rsidRPr="00403BFB" w14:paraId="66E76FF1" w14:textId="77777777" w:rsidTr="00190E2A">
        <w:trPr>
          <w:trHeight w:val="334"/>
        </w:trPr>
        <w:tc>
          <w:tcPr>
            <w:tcW w:w="1050" w:type="dxa"/>
          </w:tcPr>
          <w:p w14:paraId="43FA3F6C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Segoe UI Symbol" w:eastAsia="Times New Roman" w:hAnsi="Segoe UI Symbol" w:cs="Segoe UI Symbol"/>
                <w:color w:val="000000"/>
                <w:sz w:val="24"/>
              </w:rPr>
              <w:t></w:t>
            </w:r>
            <w:r w:rsidRPr="00403BFB">
              <w:rPr>
                <w:rFonts w:ascii="Arial" w:eastAsia="Times New Roman" w:hAnsi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5646" w:type="dxa"/>
          </w:tcPr>
          <w:p w14:paraId="725FF92F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dużym przedsiębiorstwem, </w:t>
            </w:r>
          </w:p>
        </w:tc>
      </w:tr>
      <w:tr w:rsidR="00AD1481" w:rsidRPr="00403BFB" w14:paraId="62B952AC" w14:textId="77777777" w:rsidTr="00190E2A">
        <w:trPr>
          <w:trHeight w:val="335"/>
        </w:trPr>
        <w:tc>
          <w:tcPr>
            <w:tcW w:w="1050" w:type="dxa"/>
          </w:tcPr>
          <w:p w14:paraId="57BE51BB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Segoe UI Symbol" w:eastAsia="Times New Roman" w:hAnsi="Segoe UI Symbol" w:cs="Segoe UI Symbol"/>
                <w:color w:val="000000"/>
                <w:sz w:val="24"/>
              </w:rPr>
              <w:t></w:t>
            </w:r>
            <w:r w:rsidRPr="00403BFB">
              <w:rPr>
                <w:rFonts w:ascii="Arial" w:eastAsia="Times New Roman" w:hAnsi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5646" w:type="dxa"/>
          </w:tcPr>
          <w:p w14:paraId="3B526354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jednoosobową działalnością gospodarczą, </w:t>
            </w:r>
          </w:p>
        </w:tc>
      </w:tr>
      <w:tr w:rsidR="00AD1481" w:rsidRPr="00403BFB" w14:paraId="0245E07E" w14:textId="77777777" w:rsidTr="00190E2A">
        <w:trPr>
          <w:trHeight w:val="335"/>
        </w:trPr>
        <w:tc>
          <w:tcPr>
            <w:tcW w:w="1050" w:type="dxa"/>
          </w:tcPr>
          <w:p w14:paraId="7AA5836C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Segoe UI Symbol" w:eastAsia="Times New Roman" w:hAnsi="Segoe UI Symbol" w:cs="Segoe UI Symbol"/>
                <w:color w:val="000000"/>
                <w:sz w:val="24"/>
              </w:rPr>
              <w:t></w:t>
            </w:r>
            <w:r w:rsidRPr="00403BFB">
              <w:rPr>
                <w:rFonts w:ascii="Arial" w:eastAsia="Times New Roman" w:hAnsi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5646" w:type="dxa"/>
          </w:tcPr>
          <w:p w14:paraId="3AAFB880" w14:textId="77777777" w:rsidR="00AD1481" w:rsidRPr="00403BFB" w:rsidRDefault="00AD1481" w:rsidP="00190E2A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osobą fizyczną nie prowadzącą działalności gospodarczej, </w:t>
            </w:r>
          </w:p>
        </w:tc>
      </w:tr>
      <w:tr w:rsidR="00AD1481" w:rsidRPr="00403BFB" w14:paraId="7B1C4CB4" w14:textId="77777777" w:rsidTr="00190E2A">
        <w:trPr>
          <w:trHeight w:val="317"/>
        </w:trPr>
        <w:tc>
          <w:tcPr>
            <w:tcW w:w="1050" w:type="dxa"/>
          </w:tcPr>
          <w:p w14:paraId="4DC1FB05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Segoe UI Symbol" w:eastAsia="Times New Roman" w:hAnsi="Segoe UI Symbol" w:cs="Segoe UI Symbol"/>
                <w:color w:val="000000"/>
                <w:sz w:val="24"/>
              </w:rPr>
              <w:t></w:t>
            </w:r>
            <w:r w:rsidRPr="00403BFB">
              <w:rPr>
                <w:rFonts w:ascii="Arial" w:eastAsia="Times New Roman" w:hAnsi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5646" w:type="dxa"/>
          </w:tcPr>
          <w:p w14:paraId="25C7BFF8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inny rodzaj. </w:t>
            </w:r>
          </w:p>
        </w:tc>
      </w:tr>
      <w:tr w:rsidR="00AD1481" w:rsidRPr="00403BFB" w14:paraId="76CD4F4C" w14:textId="77777777" w:rsidTr="00190E2A">
        <w:trPr>
          <w:trHeight w:val="301"/>
        </w:trPr>
        <w:tc>
          <w:tcPr>
            <w:tcW w:w="1050" w:type="dxa"/>
          </w:tcPr>
          <w:p w14:paraId="07B79DC4" w14:textId="77777777" w:rsidR="00AD1481" w:rsidRPr="00403BFB" w:rsidRDefault="00AD1481" w:rsidP="00190E2A">
            <w:pPr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16"/>
              </w:rPr>
              <w:t xml:space="preserve">* </w:t>
            </w:r>
          </w:p>
        </w:tc>
        <w:tc>
          <w:tcPr>
            <w:tcW w:w="5646" w:type="dxa"/>
          </w:tcPr>
          <w:p w14:paraId="2A2C0BCC" w14:textId="77777777" w:rsidR="00AD1481" w:rsidRPr="00403BFB" w:rsidRDefault="00AD1481" w:rsidP="00190E2A">
            <w:pPr>
              <w:tabs>
                <w:tab w:val="center" w:pos="1335"/>
                <w:tab w:val="center" w:pos="2333"/>
              </w:tabs>
              <w:rPr>
                <w:rFonts w:ascii="Times New Roman" w:hAnsi="Times New Roman"/>
                <w:color w:val="000000"/>
                <w:sz w:val="24"/>
              </w:rPr>
            </w:pP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zaznaczyć </w:t>
            </w:r>
            <w:r w:rsidRPr="00403BFB">
              <w:rPr>
                <w:rFonts w:ascii="Times New Roman" w:hAnsi="Times New Roman"/>
                <w:color w:val="000000"/>
                <w:sz w:val="24"/>
              </w:rPr>
              <w:tab/>
            </w:r>
            <w:r w:rsidRPr="00403BFB">
              <w:rPr>
                <w:rFonts w:ascii="Times New Roman" w:hAnsi="Times New Roman"/>
                <w:color w:val="000000"/>
                <w:sz w:val="24"/>
                <w:bdr w:val="single" w:sz="8" w:space="0" w:color="000000"/>
              </w:rPr>
              <w:t xml:space="preserve">X </w:t>
            </w:r>
            <w:r w:rsidRPr="00403BFB">
              <w:rPr>
                <w:rFonts w:ascii="Times New Roman" w:hAnsi="Times New Roman"/>
                <w:color w:val="000000"/>
                <w:sz w:val="24"/>
                <w:bdr w:val="single" w:sz="8" w:space="0" w:color="000000"/>
              </w:rPr>
              <w:tab/>
            </w:r>
            <w:r w:rsidRPr="00403BFB">
              <w:rPr>
                <w:rFonts w:ascii="Times New Roman" w:hAnsi="Times New Roman"/>
                <w:color w:val="000000"/>
                <w:sz w:val="24"/>
              </w:rPr>
              <w:t xml:space="preserve">właściwe </w:t>
            </w:r>
          </w:p>
        </w:tc>
      </w:tr>
    </w:tbl>
    <w:p w14:paraId="3D680DAC" w14:textId="77777777" w:rsidR="00AD1481" w:rsidRPr="00403BFB" w:rsidRDefault="00AD1481" w:rsidP="00AD1481">
      <w:pPr>
        <w:suppressAutoHyphens/>
        <w:spacing w:after="0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5BE14B16" w14:textId="77777777" w:rsidR="00AD1481" w:rsidRPr="00403BFB" w:rsidRDefault="00AD1481" w:rsidP="00AD1481">
      <w:pPr>
        <w:suppressAutoHyphens/>
        <w:spacing w:after="19" w:line="256" w:lineRule="auto"/>
        <w:ind w:left="72" w:right="115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Przez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0"/>
          <w14:ligatures w14:val="none"/>
        </w:rPr>
        <w:t>mikroprzedsiębiorstwo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rozumie się: przedsiębiorstwo, które zatrudnia mniej niż 10 pracowników oraz którego roczny obrót netto lub roczna suma bilansu nie przekracza 2 milionów euro, przez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0"/>
          <w14:ligatures w14:val="none"/>
        </w:rPr>
        <w:t>małe przedsiębiorstwo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rozumie się:  przedsiębiorstwo, które zatrudnia mniej niż 50 pracowników oraz którego roczny obrót netto lub roczna suma bilansu nie przekracza 10 milionów euro, przez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0"/>
          <w14:ligatures w14:val="none"/>
        </w:rPr>
        <w:t>średnie przedsiębiorstwo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lastRenderedPageBreak/>
        <w:t>rozumie się: przedsiębiorstwo, które zatrudnia mniej niż 250 pracowników oraz którego roczny obrót netto lub roczna suma bilansu nie przekracza 43 milionów euro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0"/>
          <w14:ligatures w14:val="none"/>
        </w:rPr>
        <w:t>,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przez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0"/>
          <w14:ligatures w14:val="none"/>
        </w:rPr>
        <w:t xml:space="preserve">  duże przedsiębiorstwo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rozumie się: przedsiębiorstwo, które zatrudnia powyżej 250 pracowników i którego roczny obrót przekracza 50 milionów euro lub roczna suma bilansowa przekracza 43 miliony euro. </w:t>
      </w:r>
    </w:p>
    <w:p w14:paraId="6D0A6F65" w14:textId="77777777" w:rsidR="00AD1481" w:rsidRPr="00403BFB" w:rsidRDefault="00AD1481" w:rsidP="00AD1481">
      <w:pPr>
        <w:suppressAutoHyphens/>
        <w:spacing w:after="0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44605ED1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Jako osobę upoważnioną do kontaktów z Zamawiającym wyznaczam  </w:t>
      </w:r>
    </w:p>
    <w:p w14:paraId="40224BC5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Pana/Panią </w:t>
      </w:r>
    </w:p>
    <w:p w14:paraId="7EC1A838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.………………………………………………………………………………………………..  nr tel. ………………………………………………… e- mail ……………………………... </w:t>
      </w:r>
    </w:p>
    <w:p w14:paraId="665F5C82" w14:textId="77777777" w:rsidR="00AD1481" w:rsidRPr="00403BFB" w:rsidRDefault="00AD1481" w:rsidP="00AD1481">
      <w:pPr>
        <w:suppressAutoHyphens/>
        <w:spacing w:after="22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 </w:t>
      </w:r>
    </w:p>
    <w:p w14:paraId="736CE447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Oświadczamy, że zapoznaliśmy się ze specyfikacją warunków zamówienia, wszystkimi innymi dokumentami i zgodnie z posiadaną wiedzą nie wnosimy do nich zastrzeżeń i akceptujemy warunki udziału w postępowaniu, oraz zdobyliśmy konieczne informacje do przygotowania oferty i zrealizowania zamówienia.  </w:t>
      </w:r>
    </w:p>
    <w:p w14:paraId="337E7E11" w14:textId="77777777" w:rsidR="00AD1481" w:rsidRPr="00403BFB" w:rsidRDefault="00AD1481" w:rsidP="00AD1481">
      <w:pPr>
        <w:suppressAutoHyphens/>
        <w:spacing w:after="22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16B718D6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Oświadczamy, że w cenie oferty zostały uwzględnione wszystkie koszty wykonania zamówienia i realizacji przyszłej umowy.  </w:t>
      </w:r>
    </w:p>
    <w:p w14:paraId="0940883C" w14:textId="77777777" w:rsidR="00AD1481" w:rsidRPr="00403BFB" w:rsidRDefault="00AD1481" w:rsidP="00AD1481">
      <w:pPr>
        <w:suppressAutoHyphens/>
        <w:spacing w:after="22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BB72C02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Oświadczamy, iż uważamy się za związanych niniejszą ofertą na czas wskazany w specyfikacji warunków zamówienia.  </w:t>
      </w:r>
    </w:p>
    <w:p w14:paraId="0D2003C6" w14:textId="77777777" w:rsidR="00AD1481" w:rsidRPr="00403BFB" w:rsidRDefault="00AD1481" w:rsidP="00AD1481">
      <w:pPr>
        <w:suppressAutoHyphens/>
        <w:spacing w:after="22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203D7B81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Oświadczamy, że usługi objęte przedmiotem zamówienia zamierzamy wykonać w całości własnymi siłami / zatrudniając podwykonawców*. Częścią zamówienia, której wykonanie powierzone zostanie Podwykonawcom jest: * …………………………………………………………………………………………………...  </w:t>
      </w:r>
    </w:p>
    <w:p w14:paraId="71B7BCA8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Uwaga ! W przypadku braku wskazania części zamówienia, które zostaną powierzone podwykonawcom Zamawiający przyjmuje, iż całość zamówienia Wykonawca wykonana własnymi siłami.  </w:t>
      </w:r>
    </w:p>
    <w:p w14:paraId="30CD6D19" w14:textId="77777777" w:rsidR="00AD1481" w:rsidRPr="00403BFB" w:rsidRDefault="00AD1481" w:rsidP="00AD1481">
      <w:pPr>
        <w:suppressAutoHyphens/>
        <w:spacing w:after="0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53DF197E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Zastrzegamy sobie prawo, zgodnie z przepisami o zwalczaniu nieuczciwej konkurencji, nie udostępniania innym uczestnikom niniejszego postępowania informacji składających się na ofertę a stanowiących tajemnicę naszego przedsiębiorstwa tj. niżej wymienionych stron oferty ................................................ . Wykazujemy, że informacje te stanowią tajemnicę przedsiębiorstwa: </w:t>
      </w:r>
    </w:p>
    <w:p w14:paraId="30E1E691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………………………………………………………………………...…………………………  </w:t>
      </w:r>
    </w:p>
    <w:p w14:paraId="655722D0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>Uwaga!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W przypadku braku powyższego zastrzeżenia wszystkie strony oferty będą udostępniane  (w szczególności innym uczestnikom postępowania).  </w:t>
      </w:r>
    </w:p>
    <w:p w14:paraId="5ADF731B" w14:textId="77777777" w:rsidR="00AD1481" w:rsidRPr="00403BFB" w:rsidRDefault="00AD1481" w:rsidP="00AD1481">
      <w:pPr>
        <w:suppressAutoHyphens/>
        <w:spacing w:after="21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494FC214" w14:textId="77777777" w:rsidR="00AD1481" w:rsidRPr="00403BFB" w:rsidRDefault="00AD1481" w:rsidP="00AD1481">
      <w:pPr>
        <w:numPr>
          <w:ilvl w:val="0"/>
          <w:numId w:val="2"/>
        </w:numPr>
        <w:suppressAutoHyphens/>
        <w:spacing w:after="4" w:line="266" w:lineRule="auto"/>
        <w:ind w:left="88" w:right="123" w:hanging="24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>Oświadczamy, że nie podlegamy wykluczeniu z postępowania na podstawie art. 24 ust 1 oraz wskazanych w SWZ podstaw wykluczenia, o których mowa w art. 24 ust. 5 ustawy z dnia 29 stycznia 2004r. – prawo zamówień publicznych (</w:t>
      </w:r>
      <w:proofErr w:type="spellStart"/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>t.j</w:t>
      </w:r>
      <w:proofErr w:type="spellEnd"/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. Dz. U. z 2024 r. poz. 1320, z 2025 r. poz. 620, 769, 794, 1165, 1173, 1235).  </w:t>
      </w:r>
    </w:p>
    <w:p w14:paraId="13D548FE" w14:textId="77777777" w:rsidR="00AD1481" w:rsidRPr="00403BFB" w:rsidRDefault="00AD1481" w:rsidP="00AD1481">
      <w:pPr>
        <w:suppressAutoHyphens/>
        <w:spacing w:after="21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785DF5F0" w14:textId="77777777" w:rsidR="00AD1481" w:rsidRPr="00403BFB" w:rsidRDefault="00AD1481" w:rsidP="00AD1481">
      <w:pPr>
        <w:numPr>
          <w:ilvl w:val="0"/>
          <w:numId w:val="3"/>
        </w:num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lastRenderedPageBreak/>
        <w:t xml:space="preserve">Oświadczam, że wypełniłem obowiązki informacyjne przewidziane w art. 13 lub art. 14 RODO wobec osób fizycznych, od których dane osobowe bezpośrednio lub pośrednio pozyskałem w celu ubiegania się o udzielenie zamówienia publicznego w niniejszym postępowaniu. </w:t>
      </w:r>
    </w:p>
    <w:p w14:paraId="47B0E4D5" w14:textId="77777777" w:rsidR="00AD1481" w:rsidRPr="00403BFB" w:rsidRDefault="00AD1481" w:rsidP="00AD1481">
      <w:pPr>
        <w:suppressAutoHyphens/>
        <w:spacing w:after="21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6847A7E7" w14:textId="77777777" w:rsidR="00AD1481" w:rsidRPr="00403BFB" w:rsidRDefault="00AD1481" w:rsidP="00AD1481">
      <w:pPr>
        <w:numPr>
          <w:ilvl w:val="0"/>
          <w:numId w:val="3"/>
        </w:num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W przypadku wyboru naszej oferty dostarczymy Zamawiającemu projekt umowy zgodny  z obowiązującymi przepisami w szczególności z prawem bankowym oraz postanowieniami warunków zamówienia. Projekt dostarczymy do 5 dni od daty rozstrzygnięcia postępowania (bez wezwania Zamawiającego). </w:t>
      </w:r>
    </w:p>
    <w:p w14:paraId="200131AC" w14:textId="77777777" w:rsidR="00AD1481" w:rsidRPr="00403BFB" w:rsidRDefault="00AD1481" w:rsidP="00AD1481">
      <w:pPr>
        <w:suppressAutoHyphens/>
        <w:spacing w:after="4" w:line="266" w:lineRule="auto"/>
        <w:ind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</w:p>
    <w:p w14:paraId="68DB4469" w14:textId="77777777" w:rsidR="00AD1481" w:rsidRPr="00403BFB" w:rsidRDefault="00AD1481" w:rsidP="00AD1481">
      <w:pPr>
        <w:numPr>
          <w:ilvl w:val="0"/>
          <w:numId w:val="3"/>
        </w:numPr>
        <w:suppressAutoHyphens/>
        <w:spacing w:after="168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Wskazuję następujące podmiotowe środki dowodowe, które można uzyskać za pomocą bezpłatnych i ogólnodostępnych baz danych, oraz dane umożliwiające dostęp do tych środków: </w:t>
      </w:r>
    </w:p>
    <w:p w14:paraId="3EDC6170" w14:textId="77777777" w:rsidR="00AD1481" w:rsidRPr="00403BFB" w:rsidRDefault="00AD1481" w:rsidP="00AD1481">
      <w:pPr>
        <w:numPr>
          <w:ilvl w:val="0"/>
          <w:numId w:val="4"/>
        </w:numPr>
        <w:suppressAutoHyphens/>
        <w:spacing w:after="179"/>
        <w:ind w:hanging="206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Calibri" w:eastAsia="Times New Roman" w:hAnsi="Calibri" w:cs="Calibri"/>
          <w:color w:val="000000"/>
          <w:kern w:val="0"/>
          <w:sz w:val="20"/>
          <w14:ligatures w14:val="none"/>
        </w:rPr>
        <w:t xml:space="preserve">...................................................................................................................................................... </w:t>
      </w:r>
    </w:p>
    <w:p w14:paraId="2792D1BE" w14:textId="77777777" w:rsidR="00AD1481" w:rsidRPr="00403BFB" w:rsidRDefault="00AD1481" w:rsidP="00AD1481">
      <w:pPr>
        <w:suppressAutoHyphens/>
        <w:spacing w:after="251"/>
        <w:ind w:left="72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Calibri" w:eastAsia="Times New Roman" w:hAnsi="Calibri" w:cs="Calibri"/>
          <w:i/>
          <w:color w:val="000000"/>
          <w:kern w:val="0"/>
          <w:sz w:val="16"/>
          <w14:ligatures w14:val="none"/>
        </w:rPr>
        <w:t>(wskazać podmiotowy środek dowodowy, adres internetowy, wydający urząd lub organ, dokładne dane referencyjne dokumentacji)</w:t>
      </w:r>
      <w:r w:rsidRPr="00403BFB">
        <w:rPr>
          <w:rFonts w:ascii="Calibri" w:eastAsia="Times New Roman" w:hAnsi="Calibri" w:cs="Calibri"/>
          <w:color w:val="000000"/>
          <w:kern w:val="0"/>
          <w:sz w:val="16"/>
          <w14:ligatures w14:val="none"/>
        </w:rPr>
        <w:t xml:space="preserve"> </w:t>
      </w:r>
    </w:p>
    <w:p w14:paraId="46852783" w14:textId="77777777" w:rsidR="00AD1481" w:rsidRPr="00403BFB" w:rsidRDefault="00AD1481" w:rsidP="00AD1481">
      <w:pPr>
        <w:numPr>
          <w:ilvl w:val="0"/>
          <w:numId w:val="4"/>
        </w:numPr>
        <w:suppressAutoHyphens/>
        <w:spacing w:after="179"/>
        <w:ind w:hanging="206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Calibri" w:eastAsia="Times New Roman" w:hAnsi="Calibri" w:cs="Calibri"/>
          <w:color w:val="000000"/>
          <w:kern w:val="0"/>
          <w:sz w:val="20"/>
          <w14:ligatures w14:val="none"/>
        </w:rPr>
        <w:t xml:space="preserve">....................................................................................................................................................... </w:t>
      </w:r>
    </w:p>
    <w:p w14:paraId="7D499CFC" w14:textId="77777777" w:rsidR="00AD1481" w:rsidRPr="00403BFB" w:rsidRDefault="00AD1481" w:rsidP="00AD1481">
      <w:pPr>
        <w:suppressAutoHyphens/>
        <w:spacing w:after="285"/>
        <w:ind w:left="72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Calibri" w:eastAsia="Times New Roman" w:hAnsi="Calibri" w:cs="Calibri"/>
          <w:i/>
          <w:color w:val="000000"/>
          <w:kern w:val="0"/>
          <w:sz w:val="16"/>
          <w14:ligatures w14:val="none"/>
        </w:rPr>
        <w:t xml:space="preserve">(wskazać podmiotowy środek dowodowy, adres internetowy, wydający urząd lub organ, dokładne dane referencyjne dokumentacji) </w:t>
      </w:r>
    </w:p>
    <w:p w14:paraId="0C186BEE" w14:textId="77777777" w:rsidR="00AD1481" w:rsidRPr="00403BFB" w:rsidRDefault="00AD1481" w:rsidP="00AD1481">
      <w:pPr>
        <w:suppressAutoHyphens/>
        <w:spacing w:after="0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1FF15105" w14:textId="77777777" w:rsidR="00AD1481" w:rsidRPr="00403BFB" w:rsidRDefault="00AD1481" w:rsidP="00AD1481">
      <w:pPr>
        <w:suppressAutoHyphens/>
        <w:spacing w:after="22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7BDF234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Załącznikami do niniejszej oferty są: </w:t>
      </w:r>
    </w:p>
    <w:p w14:paraId="1D017003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 </w:t>
      </w:r>
    </w:p>
    <w:p w14:paraId="5B32E2A1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 </w:t>
      </w:r>
    </w:p>
    <w:p w14:paraId="4A2D1587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 </w:t>
      </w:r>
    </w:p>
    <w:p w14:paraId="3E9FAA1E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…………………………………………… </w:t>
      </w:r>
    </w:p>
    <w:p w14:paraId="0E4E2515" w14:textId="77777777" w:rsidR="00AD1481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                                                                     </w:t>
      </w:r>
    </w:p>
    <w:p w14:paraId="66F1447C" w14:textId="77777777" w:rsidR="00AD1481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</w:p>
    <w:p w14:paraId="50DD292E" w14:textId="77777777" w:rsidR="00AD1481" w:rsidRDefault="00AD1481" w:rsidP="00AD1481">
      <w:pPr>
        <w:suppressAutoHyphens/>
        <w:spacing w:after="4" w:line="266" w:lineRule="auto"/>
        <w:ind w:left="88" w:right="123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</w:p>
    <w:p w14:paraId="4F81A546" w14:textId="77777777" w:rsidR="00AD1481" w:rsidRPr="00403BFB" w:rsidRDefault="00AD1481" w:rsidP="00AD1481">
      <w:pPr>
        <w:suppressAutoHyphens/>
        <w:spacing w:after="4" w:line="266" w:lineRule="auto"/>
        <w:ind w:left="88" w:right="123"/>
        <w:jc w:val="right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>………….……………...........................................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:sz w:val="24"/>
          <w14:ligatures w14:val="none"/>
        </w:rPr>
        <w:t xml:space="preserve"> </w:t>
      </w:r>
    </w:p>
    <w:p w14:paraId="3BAE46EC" w14:textId="77777777" w:rsidR="00AD1481" w:rsidRPr="00403BFB" w:rsidRDefault="00AD1481" w:rsidP="00AD1481">
      <w:pPr>
        <w:suppressAutoHyphens/>
        <w:spacing w:after="168" w:line="264" w:lineRule="auto"/>
        <w:ind w:left="5305" w:right="118" w:hanging="48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i/>
          <w:color w:val="000000"/>
          <w:kern w:val="0"/>
          <w:sz w:val="24"/>
          <w14:ligatures w14:val="none"/>
        </w:rPr>
        <w:t>Podpis(y) osób upoważnionych do składania  oświadczeń woli w imieniu wykonawcy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27E39311" w14:textId="77777777" w:rsidR="00AD1481" w:rsidRPr="00403BFB" w:rsidRDefault="00AD1481" w:rsidP="00AD1481">
      <w:pPr>
        <w:suppressAutoHyphens/>
        <w:spacing w:after="168" w:line="264" w:lineRule="auto"/>
        <w:ind w:left="5305" w:right="118" w:hanging="48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</w:p>
    <w:p w14:paraId="608DCA04" w14:textId="77777777" w:rsidR="00AD1481" w:rsidRPr="00403BFB" w:rsidRDefault="00AD1481" w:rsidP="00AD1481">
      <w:pPr>
        <w:suppressAutoHyphens/>
        <w:spacing w:after="168" w:line="264" w:lineRule="auto"/>
        <w:ind w:left="5305" w:right="118" w:hanging="48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</w:p>
    <w:p w14:paraId="3A8BE94C" w14:textId="77777777" w:rsidR="00AD1481" w:rsidRPr="00403BFB" w:rsidRDefault="00AD1481" w:rsidP="00AD1481">
      <w:pPr>
        <w:suppressAutoHyphens/>
        <w:spacing w:after="168" w:line="264" w:lineRule="auto"/>
        <w:ind w:left="5305" w:right="118" w:hanging="488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</w:p>
    <w:p w14:paraId="545564BA" w14:textId="77777777" w:rsidR="00FB7C8C" w:rsidRDefault="00FB7C8C"/>
    <w:sectPr w:rsidR="00FB7C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C279C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3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" w15:restartNumberingAfterBreak="0">
    <w:nsid w:val="180D578C"/>
    <w:multiLevelType w:val="multilevel"/>
    <w:tmpl w:val="FFFFFFFF"/>
    <w:lvl w:ilvl="0">
      <w:start w:val="2"/>
      <w:numFmt w:val="decimal"/>
      <w:lvlText w:val="%1)"/>
      <w:lvlJc w:val="left"/>
      <w:pPr>
        <w:tabs>
          <w:tab w:val="num" w:pos="0"/>
        </w:tabs>
        <w:ind w:left="4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54F75AC5"/>
    <w:multiLevelType w:val="multilevel"/>
    <w:tmpl w:val="FFFFFFFF"/>
    <w:lvl w:ilvl="0">
      <w:start w:val="12"/>
      <w:numFmt w:val="decimal"/>
      <w:lvlText w:val="%1."/>
      <w:lvlJc w:val="left"/>
      <w:pPr>
        <w:tabs>
          <w:tab w:val="num" w:pos="0"/>
        </w:tabs>
        <w:ind w:left="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3" w15:restartNumberingAfterBreak="0">
    <w:nsid w:val="6F9155BB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0"/>
        </w:tabs>
        <w:ind w:left="26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</w:abstractNum>
  <w:num w:numId="1" w16cid:durableId="56586903">
    <w:abstractNumId w:val="1"/>
  </w:num>
  <w:num w:numId="2" w16cid:durableId="1233007149">
    <w:abstractNumId w:val="0"/>
  </w:num>
  <w:num w:numId="3" w16cid:durableId="697393680">
    <w:abstractNumId w:val="2"/>
  </w:num>
  <w:num w:numId="4" w16cid:durableId="12665729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481"/>
    <w:rsid w:val="009416FE"/>
    <w:rsid w:val="00AD1481"/>
    <w:rsid w:val="00CB5571"/>
    <w:rsid w:val="00D4566C"/>
    <w:rsid w:val="00FB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A68F0"/>
  <w15:chartTrackingRefBased/>
  <w15:docId w15:val="{C49D9E23-0928-4725-816D-24BFBBC87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1481"/>
  </w:style>
  <w:style w:type="paragraph" w:styleId="Nagwek1">
    <w:name w:val="heading 1"/>
    <w:basedOn w:val="Normalny"/>
    <w:next w:val="Normalny"/>
    <w:link w:val="Nagwek1Znak"/>
    <w:uiPriority w:val="9"/>
    <w:qFormat/>
    <w:rsid w:val="00AD14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D14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D14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14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14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D14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D14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D14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D14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D14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D14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D14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148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148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D148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D148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D148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D148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D14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D14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14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D14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D14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D148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D148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D148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14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148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D1481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AD1481"/>
    <w:pPr>
      <w:suppressAutoHyphens/>
      <w:spacing w:after="0" w:line="240" w:lineRule="auto"/>
    </w:pPr>
    <w:rPr>
      <w:rFonts w:eastAsia="Calibri" w:cs="Times New Roman"/>
      <w:kern w:val="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881</Words>
  <Characters>5287</Characters>
  <Application>Microsoft Office Word</Application>
  <DocSecurity>0</DocSecurity>
  <Lines>44</Lines>
  <Paragraphs>12</Paragraphs>
  <ScaleCrop>false</ScaleCrop>
  <Company/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Będków</dc:creator>
  <cp:keywords/>
  <dc:description/>
  <cp:lastModifiedBy>Gmina Będków</cp:lastModifiedBy>
  <cp:revision>1</cp:revision>
  <dcterms:created xsi:type="dcterms:W3CDTF">2025-11-21T11:47:00Z</dcterms:created>
  <dcterms:modified xsi:type="dcterms:W3CDTF">2025-11-21T11:48:00Z</dcterms:modified>
</cp:coreProperties>
</file>