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944" w:rsidRPr="00FE7972" w:rsidRDefault="00A47944" w:rsidP="00FE7972">
      <w:pPr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 xml:space="preserve">Rada Gminy w Będkowie                                                                Będków, dnia 23.12.2019 r.                                          </w:t>
      </w:r>
    </w:p>
    <w:p w:rsidR="004905E3" w:rsidRPr="00FE7972" w:rsidRDefault="004905E3" w:rsidP="00D96C44">
      <w:pPr>
        <w:jc w:val="center"/>
        <w:rPr>
          <w:rFonts w:ascii="Times New Roman" w:hAnsi="Times New Roman" w:cs="Times New Roman"/>
        </w:rPr>
      </w:pPr>
    </w:p>
    <w:p w:rsidR="00A47944" w:rsidRPr="00FE7972" w:rsidRDefault="00FE7972" w:rsidP="008A719C">
      <w:p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 xml:space="preserve">         Uprzejmie</w:t>
      </w:r>
      <w:r w:rsidR="008A719C">
        <w:rPr>
          <w:rFonts w:ascii="Times New Roman" w:hAnsi="Times New Roman" w:cs="Times New Roman"/>
        </w:rPr>
        <w:t xml:space="preserve"> informuje, że</w:t>
      </w:r>
      <w:r w:rsidR="00A47944" w:rsidRPr="00FE7972">
        <w:rPr>
          <w:rFonts w:ascii="Times New Roman" w:hAnsi="Times New Roman" w:cs="Times New Roman"/>
        </w:rPr>
        <w:t xml:space="preserve"> w dniu </w:t>
      </w:r>
      <w:r w:rsidR="00A47944" w:rsidRPr="00FE7972">
        <w:rPr>
          <w:rFonts w:ascii="Times New Roman" w:hAnsi="Times New Roman" w:cs="Times New Roman"/>
          <w:b/>
        </w:rPr>
        <w:t>30 grudnia 2019 r. o godz. 10.30</w:t>
      </w:r>
      <w:r w:rsidR="00A47944" w:rsidRPr="00FE7972">
        <w:rPr>
          <w:rFonts w:ascii="Times New Roman" w:hAnsi="Times New Roman" w:cs="Times New Roman"/>
        </w:rPr>
        <w:t xml:space="preserve"> </w:t>
      </w:r>
      <w:r w:rsidR="008A719C">
        <w:rPr>
          <w:rFonts w:ascii="Times New Roman" w:hAnsi="Times New Roman" w:cs="Times New Roman"/>
        </w:rPr>
        <w:t xml:space="preserve">odbędzie się XII sesja Rady Gminy w Będkowie </w:t>
      </w:r>
      <w:r w:rsidR="00A47944" w:rsidRPr="00FE7972">
        <w:rPr>
          <w:rFonts w:ascii="Times New Roman" w:hAnsi="Times New Roman" w:cs="Times New Roman"/>
        </w:rPr>
        <w:t>w Sali Konferencyjnej Urzędu Gminy z proponowanym porządkiem obrad:</w:t>
      </w:r>
    </w:p>
    <w:p w:rsidR="00A47944" w:rsidRPr="00FE7972" w:rsidRDefault="00A47944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>Otwarcie posiedzenia i stwierdzenie prawomocności obrad.</w:t>
      </w:r>
    </w:p>
    <w:p w:rsidR="00A47944" w:rsidRPr="00FE7972" w:rsidRDefault="00A47944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>Przyjęcie porządku obrad.</w:t>
      </w:r>
    </w:p>
    <w:p w:rsidR="00A47944" w:rsidRPr="00FE7972" w:rsidRDefault="00A47944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>Wypowiedzenie się radnych w trybie §29 Statutu Gminy Będków odnośnie protokołu XI sesji Rady Gminy w Będkowie.</w:t>
      </w:r>
    </w:p>
    <w:p w:rsidR="00A47944" w:rsidRPr="00FE7972" w:rsidRDefault="00A47944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>Sprawozdanie Wójta Gminy z działalności między sesjami.</w:t>
      </w:r>
    </w:p>
    <w:p w:rsidR="00A47944" w:rsidRPr="00FE7972" w:rsidRDefault="00A47944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>Projekt uchwały w sprawie określenia średniej ceny jednostek paliwa w gminie na rok szkolny 2019/2020.</w:t>
      </w:r>
    </w:p>
    <w:p w:rsidR="00A47944" w:rsidRPr="00FE7972" w:rsidRDefault="00A47944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>Projekt uchwały w sprawie wysokości stawek opłat za zajęcie pasa drogowego oraz umieszczenie w pasie drogowym urządzeń infrastruktury technicznej i obiektów budowlanych niezwiązanych z potrzebami zarządzania drogami lub potrzebami ruchu drogowego oraz reklam.</w:t>
      </w:r>
    </w:p>
    <w:p w:rsidR="00A47944" w:rsidRPr="00FE7972" w:rsidRDefault="00A47944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>Projekt uchwały w sprawie wprowadzenia „Programu współpracy z organizacjami pozarządowymi oraz podmiotami wymienionymi w art. 3 ust. 3 z dnia 24 kwietnia 2003r. o działalności pożytku publicznego i o wolontariacie na rok 2020”.</w:t>
      </w:r>
    </w:p>
    <w:p w:rsidR="00A47944" w:rsidRPr="00FE7972" w:rsidRDefault="00A47944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>Projekt uchwały w sprawie współpracy Gminy Będków z Gminami Moszczenica, Ujazd, Lelów, Czarnocin oraz Powiatem Piotrkowskim.</w:t>
      </w:r>
    </w:p>
    <w:p w:rsidR="00A47944" w:rsidRPr="00FE7972" w:rsidRDefault="00A47944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>Projekt uchwały w sprawie uchwalenia Statutów Sołectw Gminy Będków.</w:t>
      </w:r>
    </w:p>
    <w:p w:rsidR="00A47944" w:rsidRPr="00FE7972" w:rsidRDefault="00D96C44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 xml:space="preserve"> Projekt uchwały w sprawie ustalenia wysokości i zasad przyznawania diet dla radnych oraz zwrotu kosztów podróży służbowych. </w:t>
      </w:r>
    </w:p>
    <w:p w:rsidR="004905E3" w:rsidRPr="00FE7972" w:rsidRDefault="004905E3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>Projekt uchwały w sprawie uchwalenia wieloletniej prognozy finansowej na lata 2020-2029.</w:t>
      </w:r>
    </w:p>
    <w:p w:rsidR="004905E3" w:rsidRPr="00FE7972" w:rsidRDefault="004905E3" w:rsidP="004905E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 xml:space="preserve">Projekt uchwały zmieniający uchwałę w sprawie Wieloletniej Prognozy Finansowej Gminy Będków na lata 2019-2029. </w:t>
      </w:r>
    </w:p>
    <w:p w:rsidR="004905E3" w:rsidRPr="00FE7972" w:rsidRDefault="004905E3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>Projekt uchwały w sprawie uchwalenia budżetu na rok 2020.</w:t>
      </w:r>
    </w:p>
    <w:p w:rsidR="004905E3" w:rsidRPr="00FE7972" w:rsidRDefault="004905E3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>Projekt uchwały w sprawie zmian w budżecie na rok 2020.</w:t>
      </w:r>
    </w:p>
    <w:p w:rsidR="00A47944" w:rsidRPr="00FE7972" w:rsidRDefault="00A47944" w:rsidP="00A479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 xml:space="preserve">Sprawy różne. </w:t>
      </w:r>
    </w:p>
    <w:p w:rsidR="00A47944" w:rsidRPr="00FE7972" w:rsidRDefault="00A47944" w:rsidP="00D96C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>Zakończenie obrad.</w:t>
      </w:r>
    </w:p>
    <w:p w:rsidR="00A47944" w:rsidRPr="00FE7972" w:rsidRDefault="00A47944" w:rsidP="008A719C">
      <w:pPr>
        <w:spacing w:after="0"/>
        <w:jc w:val="center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 xml:space="preserve">                                                                                                      Przewodniczący Rady Gminy</w:t>
      </w:r>
    </w:p>
    <w:p w:rsidR="00A47944" w:rsidRDefault="00A47944" w:rsidP="008A719C">
      <w:pPr>
        <w:spacing w:after="0"/>
        <w:jc w:val="both"/>
        <w:rPr>
          <w:rFonts w:ascii="Times New Roman" w:hAnsi="Times New Roman" w:cs="Times New Roman"/>
        </w:rPr>
      </w:pPr>
      <w:r w:rsidRPr="00FE7972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8A719C">
        <w:rPr>
          <w:rFonts w:ascii="Times New Roman" w:hAnsi="Times New Roman" w:cs="Times New Roman"/>
        </w:rPr>
        <w:t xml:space="preserve">                             J</w:t>
      </w:r>
      <w:r w:rsidRPr="00FE7972">
        <w:rPr>
          <w:rFonts w:ascii="Times New Roman" w:hAnsi="Times New Roman" w:cs="Times New Roman"/>
        </w:rPr>
        <w:t>arosław Błoch</w:t>
      </w:r>
    </w:p>
    <w:p w:rsidR="008A719C" w:rsidRDefault="008A719C" w:rsidP="008A719C">
      <w:pPr>
        <w:spacing w:after="0"/>
        <w:jc w:val="both"/>
        <w:rPr>
          <w:rFonts w:ascii="Times New Roman" w:hAnsi="Times New Roman" w:cs="Times New Roman"/>
        </w:rPr>
      </w:pPr>
    </w:p>
    <w:p w:rsidR="008A719C" w:rsidRPr="00FE7972" w:rsidRDefault="008A719C" w:rsidP="008A719C">
      <w:pPr>
        <w:spacing w:after="0"/>
        <w:jc w:val="both"/>
        <w:rPr>
          <w:rFonts w:ascii="Times New Roman" w:hAnsi="Times New Roman" w:cs="Times New Roman"/>
        </w:rPr>
      </w:pPr>
    </w:p>
    <w:p w:rsidR="00A47944" w:rsidRDefault="00A47944" w:rsidP="008A71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7972">
        <w:rPr>
          <w:rFonts w:ascii="Times New Roman" w:hAnsi="Times New Roman" w:cs="Times New Roman"/>
          <w:sz w:val="16"/>
          <w:szCs w:val="16"/>
        </w:rPr>
        <w:t xml:space="preserve">          </w:t>
      </w:r>
      <w:r w:rsidR="00FE7972">
        <w:rPr>
          <w:rFonts w:ascii="Times New Roman" w:hAnsi="Times New Roman" w:cs="Times New Roman"/>
          <w:sz w:val="16"/>
          <w:szCs w:val="16"/>
        </w:rPr>
        <w:t xml:space="preserve">  </w:t>
      </w:r>
      <w:r w:rsidRPr="00FE7972">
        <w:rPr>
          <w:rFonts w:ascii="Times New Roman" w:hAnsi="Times New Roman" w:cs="Times New Roman"/>
          <w:sz w:val="16"/>
          <w:szCs w:val="16"/>
        </w:rPr>
        <w:t xml:space="preserve">  </w:t>
      </w:r>
      <w:r w:rsidR="008A719C" w:rsidRPr="008A719C">
        <w:rPr>
          <w:rFonts w:ascii="Times New Roman" w:hAnsi="Times New Roman" w:cs="Times New Roman"/>
          <w:sz w:val="24"/>
          <w:szCs w:val="24"/>
        </w:rPr>
        <w:t>Serdecznie zapraszam</w:t>
      </w:r>
      <w:r w:rsidR="008A719C">
        <w:rPr>
          <w:rFonts w:ascii="Times New Roman" w:hAnsi="Times New Roman" w:cs="Times New Roman"/>
          <w:sz w:val="24"/>
          <w:szCs w:val="24"/>
        </w:rPr>
        <w:t>y</w:t>
      </w:r>
    </w:p>
    <w:p w:rsidR="008A719C" w:rsidRPr="008A719C" w:rsidRDefault="008A719C" w:rsidP="008A71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47944" w:rsidRDefault="00A47944" w:rsidP="00A47944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A47944" w:rsidRDefault="00A47944" w:rsidP="00A4794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80DA5" w:rsidRDefault="00780DA5"/>
    <w:sectPr w:rsidR="00780DA5" w:rsidSect="00780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F7AD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47944"/>
    <w:rsid w:val="0031619B"/>
    <w:rsid w:val="004905E3"/>
    <w:rsid w:val="00780DA5"/>
    <w:rsid w:val="008A719C"/>
    <w:rsid w:val="00A47944"/>
    <w:rsid w:val="00AF300A"/>
    <w:rsid w:val="00CA4FCE"/>
    <w:rsid w:val="00D96C44"/>
    <w:rsid w:val="00EA7A2D"/>
    <w:rsid w:val="00F16D9E"/>
    <w:rsid w:val="00FE7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79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79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9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Izabela Kapelan</cp:lastModifiedBy>
  <cp:revision>5</cp:revision>
  <cp:lastPrinted>2019-12-27T13:09:00Z</cp:lastPrinted>
  <dcterms:created xsi:type="dcterms:W3CDTF">2019-12-23T06:41:00Z</dcterms:created>
  <dcterms:modified xsi:type="dcterms:W3CDTF">2019-12-27T13:09:00Z</dcterms:modified>
</cp:coreProperties>
</file>