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2C1E" w14:textId="77777777" w:rsidR="004F0F0F" w:rsidRPr="004F0F0F" w:rsidRDefault="009D591D" w:rsidP="004F0F0F">
      <w:pPr>
        <w:tabs>
          <w:tab w:val="left" w:pos="1134"/>
        </w:tabs>
        <w:spacing w:after="0" w:line="276" w:lineRule="auto"/>
        <w:jc w:val="right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Załącznik nr 2</w:t>
      </w:r>
      <w:r w:rsidR="0067209F" w:rsidRPr="004F0F0F">
        <w:rPr>
          <w:rFonts w:asciiTheme="majorHAnsi" w:hAnsiTheme="majorHAnsi" w:cstheme="majorHAnsi"/>
          <w:b/>
        </w:rPr>
        <w:t xml:space="preserve"> </w:t>
      </w:r>
    </w:p>
    <w:p w14:paraId="43636020" w14:textId="77777777" w:rsidR="0067209F" w:rsidRPr="004F0F0F" w:rsidRDefault="0067209F" w:rsidP="004F0F0F">
      <w:pPr>
        <w:tabs>
          <w:tab w:val="left" w:pos="1134"/>
        </w:tabs>
        <w:spacing w:after="0" w:line="276" w:lineRule="auto"/>
        <w:jc w:val="right"/>
        <w:rPr>
          <w:rFonts w:asciiTheme="majorHAnsi" w:hAnsiTheme="majorHAnsi" w:cstheme="majorHAnsi"/>
        </w:rPr>
      </w:pPr>
      <w:r w:rsidRPr="004F0F0F">
        <w:rPr>
          <w:rFonts w:asciiTheme="majorHAnsi" w:hAnsiTheme="majorHAnsi" w:cstheme="majorHAnsi"/>
        </w:rPr>
        <w:t xml:space="preserve">do </w:t>
      </w:r>
      <w:r w:rsidR="004F0F0F" w:rsidRPr="004F0F0F">
        <w:rPr>
          <w:rFonts w:asciiTheme="majorHAnsi" w:hAnsiTheme="majorHAnsi" w:cstheme="majorHAnsi"/>
        </w:rPr>
        <w:t>Zapytania ofertowego</w:t>
      </w:r>
    </w:p>
    <w:p w14:paraId="566B94AC" w14:textId="77777777" w:rsidR="004F0F0F" w:rsidRPr="004F0F0F" w:rsidRDefault="004F0F0F" w:rsidP="004F0F0F">
      <w:pPr>
        <w:autoSpaceDN w:val="0"/>
        <w:spacing w:before="120" w:after="0" w:line="276" w:lineRule="auto"/>
        <w:jc w:val="both"/>
        <w:rPr>
          <w:rFonts w:asciiTheme="majorHAnsi" w:hAnsiTheme="majorHAnsi" w:cstheme="majorHAnsi"/>
          <w:b/>
        </w:rPr>
      </w:pPr>
      <w:r w:rsidRPr="004F0F0F">
        <w:rPr>
          <w:rFonts w:asciiTheme="majorHAnsi" w:hAnsiTheme="majorHAnsi" w:cstheme="majorHAnsi"/>
          <w:b/>
          <w:bCs/>
        </w:rPr>
        <w:t>IN.042.2.2024</w:t>
      </w:r>
    </w:p>
    <w:p w14:paraId="78337DA5" w14:textId="77777777" w:rsidR="0067209F" w:rsidRPr="004F0F0F" w:rsidRDefault="0067209F" w:rsidP="0067209F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F0F0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6A682A1C" w14:textId="77777777" w:rsidR="0067209F" w:rsidRPr="004F0F0F" w:rsidRDefault="0067209F" w:rsidP="0067209F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F0F0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39246816" w14:textId="77777777" w:rsidR="0067209F" w:rsidRPr="004F0F0F" w:rsidRDefault="0067209F" w:rsidP="00BD3CFD">
      <w:pPr>
        <w:autoSpaceDN w:val="0"/>
        <w:spacing w:after="0" w:line="276" w:lineRule="auto"/>
        <w:jc w:val="both"/>
        <w:rPr>
          <w:rFonts w:asciiTheme="majorHAnsi" w:hAnsiTheme="majorHAnsi" w:cstheme="majorHAnsi"/>
          <w:sz w:val="16"/>
          <w:szCs w:val="16"/>
        </w:rPr>
      </w:pPr>
      <w:r w:rsidRPr="004F0F0F">
        <w:rPr>
          <w:rFonts w:asciiTheme="majorHAnsi" w:hAnsiTheme="majorHAnsi" w:cstheme="majorHAnsi"/>
          <w:sz w:val="16"/>
          <w:szCs w:val="16"/>
        </w:rPr>
        <w:t>(nazwa i adres wykonawcy/wykonawców występujących wspólnie)</w:t>
      </w:r>
    </w:p>
    <w:p w14:paraId="44B9EDC2" w14:textId="77777777" w:rsidR="004F0F0F" w:rsidRPr="00F1500C" w:rsidRDefault="00F1500C" w:rsidP="00851824">
      <w:pPr>
        <w:spacing w:before="240" w:after="0" w:line="276" w:lineRule="auto"/>
        <w:jc w:val="center"/>
        <w:rPr>
          <w:rFonts w:ascii="Arial Black" w:hAnsi="Arial Black" w:cstheme="majorHAnsi"/>
          <w:b/>
          <w:bCs/>
          <w:sz w:val="28"/>
          <w:szCs w:val="28"/>
        </w:rPr>
      </w:pPr>
      <w:r>
        <w:rPr>
          <w:rFonts w:ascii="Arial Black" w:hAnsi="Arial Black" w:cstheme="majorHAnsi"/>
          <w:b/>
          <w:bCs/>
          <w:sz w:val="28"/>
          <w:szCs w:val="28"/>
        </w:rPr>
        <w:t>Wykaz osób</w:t>
      </w:r>
    </w:p>
    <w:p w14:paraId="2BE2F62E" w14:textId="77777777" w:rsidR="004F0F0F" w:rsidRPr="004F0F0F" w:rsidRDefault="00FF4D46" w:rsidP="004F0F0F">
      <w:pPr>
        <w:spacing w:after="0" w:line="276" w:lineRule="auto"/>
        <w:jc w:val="center"/>
        <w:rPr>
          <w:rFonts w:ascii="Arial Black" w:hAnsi="Arial Black" w:cstheme="majorHAnsi"/>
          <w:b/>
          <w:bCs/>
        </w:rPr>
      </w:pPr>
      <w:r w:rsidRPr="004F0F0F">
        <w:rPr>
          <w:rFonts w:asciiTheme="majorHAnsi" w:hAnsiTheme="majorHAnsi" w:cstheme="majorHAnsi"/>
          <w:bCs/>
        </w:rPr>
        <w:t>które wykonawca skieruje do realizacji zamówienia</w:t>
      </w:r>
      <w:r w:rsidR="004F0F0F" w:rsidRPr="004F0F0F">
        <w:rPr>
          <w:rFonts w:asciiTheme="majorHAnsi" w:hAnsiTheme="majorHAnsi" w:cstheme="majorHAnsi"/>
          <w:bCs/>
        </w:rPr>
        <w:t xml:space="preserve"> </w:t>
      </w:r>
      <w:r w:rsidR="0067209F" w:rsidRPr="004F0F0F">
        <w:rPr>
          <w:rFonts w:asciiTheme="majorHAnsi" w:hAnsiTheme="majorHAnsi" w:cstheme="majorHAnsi"/>
        </w:rPr>
        <w:t>w postępowaniu</w:t>
      </w:r>
      <w:bookmarkStart w:id="0" w:name="_Hlk516157636"/>
      <w:r w:rsidR="0067209F" w:rsidRPr="004F0F0F">
        <w:rPr>
          <w:rFonts w:asciiTheme="majorHAnsi" w:hAnsiTheme="majorHAnsi" w:cstheme="majorHAnsi"/>
        </w:rPr>
        <w:t xml:space="preserve"> pt</w:t>
      </w:r>
      <w:bookmarkEnd w:id="0"/>
      <w:r w:rsidR="004F0F0F" w:rsidRPr="004F0F0F">
        <w:rPr>
          <w:rFonts w:asciiTheme="majorHAnsi" w:hAnsiTheme="majorHAnsi" w:cstheme="majorHAnsi"/>
        </w:rPr>
        <w:t>.</w:t>
      </w:r>
      <w:r w:rsidR="004F0F0F" w:rsidRPr="004F0F0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4F0F0F" w:rsidRPr="004F0F0F">
        <w:rPr>
          <w:rFonts w:asciiTheme="majorHAnsi" w:hAnsiTheme="majorHAnsi" w:cstheme="majorHAnsi"/>
          <w:b/>
        </w:rPr>
        <w:t xml:space="preserve">Pełnienie wielobranżowego nadzoru inwestorskiego nad realizacją robót budowlanych </w:t>
      </w:r>
      <w:r w:rsidR="004F0F0F">
        <w:rPr>
          <w:rFonts w:asciiTheme="majorHAnsi" w:hAnsiTheme="majorHAnsi" w:cstheme="majorHAnsi"/>
          <w:b/>
        </w:rPr>
        <w:br/>
      </w:r>
      <w:r w:rsidR="004F0F0F" w:rsidRPr="004F0F0F">
        <w:rPr>
          <w:rFonts w:asciiTheme="majorHAnsi" w:hAnsiTheme="majorHAnsi" w:cstheme="majorHAnsi"/>
          <w:b/>
        </w:rPr>
        <w:t>w ramach zadania pn.: „</w:t>
      </w:r>
      <w:r w:rsidR="004F0F0F" w:rsidRPr="004F0F0F">
        <w:rPr>
          <w:rFonts w:asciiTheme="majorHAnsi" w:hAnsiTheme="majorHAnsi" w:cstheme="majorHAnsi"/>
          <w:b/>
          <w:color w:val="0070C0"/>
        </w:rPr>
        <w:t xml:space="preserve">Budowa hali sportowej przy Zespole </w:t>
      </w:r>
      <w:proofErr w:type="spellStart"/>
      <w:r w:rsidR="004F0F0F" w:rsidRPr="004F0F0F">
        <w:rPr>
          <w:rFonts w:asciiTheme="majorHAnsi" w:hAnsiTheme="majorHAnsi" w:cstheme="majorHAnsi"/>
          <w:b/>
          <w:color w:val="0070C0"/>
        </w:rPr>
        <w:t>Szkolno</w:t>
      </w:r>
      <w:proofErr w:type="spellEnd"/>
      <w:r w:rsidR="004F0F0F" w:rsidRPr="004F0F0F">
        <w:rPr>
          <w:rFonts w:asciiTheme="majorHAnsi" w:hAnsiTheme="majorHAnsi" w:cstheme="majorHAnsi"/>
          <w:b/>
          <w:color w:val="0070C0"/>
        </w:rPr>
        <w:t xml:space="preserve"> – Przedszkolnym w Będkowie</w:t>
      </w:r>
      <w:r w:rsidR="004F0F0F" w:rsidRPr="004F0F0F">
        <w:rPr>
          <w:rFonts w:asciiTheme="majorHAnsi" w:hAnsiTheme="majorHAnsi" w:cstheme="majorHAnsi"/>
          <w:b/>
          <w:bCs/>
          <w:lang w:bidi="pl-PL"/>
        </w:rPr>
        <w:t>”</w:t>
      </w:r>
    </w:p>
    <w:p w14:paraId="3D0B2039" w14:textId="77777777" w:rsidR="00FF4D46" w:rsidRPr="004F0F0F" w:rsidRDefault="00FF4D46" w:rsidP="004F0F0F">
      <w:pPr>
        <w:spacing w:before="120" w:after="0" w:line="276" w:lineRule="auto"/>
        <w:rPr>
          <w:rFonts w:asciiTheme="majorHAnsi" w:hAnsiTheme="majorHAnsi" w:cstheme="majorHAnsi"/>
        </w:rPr>
      </w:pPr>
      <w:r w:rsidRPr="004F0F0F">
        <w:rPr>
          <w:rFonts w:asciiTheme="majorHAnsi" w:hAnsiTheme="majorHAnsi" w:cstheme="majorHAnsi"/>
        </w:rPr>
        <w:t xml:space="preserve">Do wykonywania zamówienia skieruję następujące osoby: </w:t>
      </w:r>
    </w:p>
    <w:tbl>
      <w:tblPr>
        <w:tblW w:w="13997" w:type="dxa"/>
        <w:tblInd w:w="-4" w:type="dxa"/>
        <w:tblLayout w:type="fixed"/>
        <w:tblCellMar>
          <w:top w:w="5" w:type="dxa"/>
          <w:left w:w="83" w:type="dxa"/>
          <w:right w:w="66" w:type="dxa"/>
        </w:tblCellMar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3260"/>
        <w:gridCol w:w="1701"/>
        <w:gridCol w:w="2090"/>
      </w:tblGrid>
      <w:tr w:rsidR="00122852" w:rsidRPr="004F0F0F" w14:paraId="7356933A" w14:textId="77777777" w:rsidTr="004F0F0F">
        <w:trPr>
          <w:trHeight w:val="93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2CC" w:themeFill="accent4" w:themeFillTint="33"/>
            <w:vAlign w:val="center"/>
          </w:tcPr>
          <w:p w14:paraId="6EDFF88E" w14:textId="77777777" w:rsidR="00FF4D46" w:rsidRPr="004F0F0F" w:rsidRDefault="00334F8B" w:rsidP="00FF4D46">
            <w:pPr>
              <w:spacing w:after="0" w:line="259" w:lineRule="auto"/>
              <w:jc w:val="center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</w:rPr>
              <w:t>Lp.</w:t>
            </w:r>
            <w:r w:rsidR="00FF4D46" w:rsidRPr="004F0F0F"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 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2CC" w:themeFill="accent4" w:themeFillTint="33"/>
            <w:vAlign w:val="center"/>
          </w:tcPr>
          <w:p w14:paraId="214F553A" w14:textId="77777777" w:rsidR="00FF4D46" w:rsidRPr="004F0F0F" w:rsidRDefault="00334F8B" w:rsidP="00122852">
            <w:pPr>
              <w:spacing w:after="0"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2CC" w:themeFill="accent4" w:themeFillTint="33"/>
          </w:tcPr>
          <w:p w14:paraId="7B854C70" w14:textId="77777777" w:rsidR="00FF4D46" w:rsidRPr="004F0F0F" w:rsidRDefault="0029038D" w:rsidP="00E02693">
            <w:pPr>
              <w:suppressAutoHyphens/>
              <w:autoSpaceDE w:val="0"/>
              <w:spacing w:before="120" w:after="0" w:line="276" w:lineRule="auto"/>
              <w:ind w:right="6"/>
              <w:jc w:val="center"/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</w:pPr>
            <w:r w:rsidRPr="004F0F0F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>Informacja o wykształceniu i kwalifikacjach zawodowych potwierdzający spełnienie warunku udziału w postępowan</w:t>
            </w:r>
            <w:r w:rsidR="00931E96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>iu określonego w rozdziale IV,</w:t>
            </w:r>
            <w:r w:rsidRPr="004F0F0F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 xml:space="preserve"> ust. 2, pkt 4),</w:t>
            </w:r>
            <w:r w:rsidR="00931E96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 xml:space="preserve"> lit. b Zapytania</w:t>
            </w:r>
            <w:r w:rsidRPr="004F0F0F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 xml:space="preserve">* </w:t>
            </w:r>
            <w:r w:rsidRPr="004F0F0F">
              <w:rPr>
                <w:rFonts w:asciiTheme="majorHAnsi" w:eastAsia="Bookman Old Style" w:hAnsiTheme="majorHAnsi" w:cstheme="majorHAnsi"/>
                <w:sz w:val="20"/>
                <w:szCs w:val="20"/>
                <w:lang w:eastAsia="ar-SA"/>
              </w:rPr>
              <w:t xml:space="preserve">(należy podać uprawnienia budowlane i ich </w:t>
            </w:r>
            <w:r w:rsidRPr="00931E96">
              <w:rPr>
                <w:rFonts w:asciiTheme="majorHAnsi" w:eastAsia="Bookman Old Style" w:hAnsiTheme="majorHAnsi" w:cstheme="majorHAnsi"/>
                <w:sz w:val="20"/>
                <w:szCs w:val="20"/>
                <w:lang w:eastAsia="ar-SA"/>
              </w:rPr>
              <w:t>zakres)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2CC" w:themeFill="accent4" w:themeFillTint="33"/>
            <w:vAlign w:val="center"/>
          </w:tcPr>
          <w:p w14:paraId="43D251A2" w14:textId="77777777" w:rsidR="00E02693" w:rsidRPr="004F0F0F" w:rsidRDefault="00E02693" w:rsidP="00E02693">
            <w:pPr>
              <w:suppressAutoHyphens/>
              <w:autoSpaceDE w:val="0"/>
              <w:spacing w:before="120" w:after="0" w:line="276" w:lineRule="auto"/>
              <w:ind w:right="6"/>
              <w:jc w:val="center"/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</w:pPr>
            <w:r w:rsidRPr="004F0F0F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 xml:space="preserve">Informacja o doświadczeniu potwierdzający spełnienie warunku udziału w postępowaniu określonego w rozdziale </w:t>
            </w:r>
            <w:r w:rsidR="00931E96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>IV</w:t>
            </w:r>
            <w:r w:rsidRPr="004F0F0F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 xml:space="preserve"> ust. 2, pkt 4), lit. b </w:t>
            </w:r>
            <w:r w:rsidR="00931E96">
              <w:rPr>
                <w:rFonts w:asciiTheme="majorHAnsi" w:eastAsia="Bookman Old Style" w:hAnsiTheme="majorHAnsi" w:cstheme="majorHAnsi"/>
                <w:b/>
                <w:sz w:val="20"/>
                <w:szCs w:val="20"/>
                <w:lang w:eastAsia="ar-SA"/>
              </w:rPr>
              <w:t>Zapytania</w:t>
            </w:r>
          </w:p>
          <w:p w14:paraId="769291E2" w14:textId="77777777" w:rsidR="00FF4D46" w:rsidRPr="004F0F0F" w:rsidRDefault="00E02693" w:rsidP="00E02693">
            <w:pPr>
              <w:spacing w:after="0" w:line="276" w:lineRule="auto"/>
              <w:ind w:right="1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F0F0F">
              <w:rPr>
                <w:rFonts w:asciiTheme="majorHAnsi" w:eastAsia="Bookman Old Style" w:hAnsiTheme="majorHAnsi" w:cstheme="majorHAnsi"/>
                <w:sz w:val="20"/>
                <w:szCs w:val="20"/>
                <w:lang w:eastAsia="ar-SA"/>
              </w:rPr>
              <w:t>(w szczególności należy podać pełnioną funkcje oraz naz</w:t>
            </w:r>
            <w:r w:rsidR="00931E96">
              <w:rPr>
                <w:rFonts w:asciiTheme="majorHAnsi" w:eastAsia="Bookman Old Style" w:hAnsiTheme="majorHAnsi" w:cstheme="majorHAnsi"/>
                <w:sz w:val="20"/>
                <w:szCs w:val="20"/>
                <w:lang w:eastAsia="ar-SA"/>
              </w:rPr>
              <w:t xml:space="preserve">wę nadzorowanej lub kierowanej </w:t>
            </w:r>
            <w:r w:rsidRPr="004F0F0F">
              <w:rPr>
                <w:rFonts w:asciiTheme="majorHAnsi" w:eastAsia="Bookman Old Style" w:hAnsiTheme="majorHAnsi" w:cstheme="majorHAnsi"/>
                <w:sz w:val="20"/>
                <w:szCs w:val="20"/>
                <w:lang w:eastAsia="ar-SA"/>
              </w:rPr>
              <w:t xml:space="preserve">budowy/roboty, w tym: </w:t>
            </w:r>
            <w:r w:rsidRPr="004F0F0F">
              <w:rPr>
                <w:rFonts w:asciiTheme="majorHAnsi" w:eastAsia="Bookman Old Style" w:hAnsiTheme="majorHAnsi" w:cstheme="majorHAnsi"/>
                <w:b/>
                <w:color w:val="0070C0"/>
                <w:sz w:val="20"/>
                <w:szCs w:val="20"/>
                <w:lang w:eastAsia="ar-SA"/>
              </w:rPr>
              <w:t>zakres</w:t>
            </w:r>
            <w:r w:rsidRPr="004F0F0F">
              <w:rPr>
                <w:rFonts w:asciiTheme="majorHAnsi" w:eastAsia="Bookman Old Style" w:hAnsiTheme="majorHAnsi" w:cstheme="majorHAnsi"/>
                <w:sz w:val="20"/>
                <w:szCs w:val="20"/>
                <w:lang w:eastAsia="ar-SA"/>
              </w:rPr>
              <w:t xml:space="preserve">: budowa/przebudowa/rozbudowa budynku oraz </w:t>
            </w:r>
            <w:r w:rsidRPr="004F0F0F">
              <w:rPr>
                <w:rFonts w:asciiTheme="majorHAnsi" w:eastAsia="Bookman Old Style" w:hAnsiTheme="majorHAnsi" w:cstheme="majorHAnsi"/>
                <w:b/>
                <w:color w:val="0070C0"/>
                <w:sz w:val="20"/>
                <w:szCs w:val="20"/>
                <w:lang w:eastAsia="ar-SA"/>
              </w:rPr>
              <w:t>kubaturę budynku</w:t>
            </w:r>
            <w:r w:rsidRPr="004F0F0F">
              <w:rPr>
                <w:rFonts w:asciiTheme="majorHAnsi" w:eastAsia="Bookman Old Style" w:hAnsiTheme="majorHAnsi" w:cstheme="majorHAnsi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2CC" w:themeFill="accent4" w:themeFillTint="33"/>
            <w:vAlign w:val="center"/>
          </w:tcPr>
          <w:p w14:paraId="6FF389BA" w14:textId="77777777" w:rsidR="00FF4D46" w:rsidRPr="004F0F0F" w:rsidRDefault="00FF4D46" w:rsidP="00122852">
            <w:pPr>
              <w:spacing w:after="0"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</w:rPr>
              <w:t xml:space="preserve">Nr </w:t>
            </w:r>
            <w:r w:rsidR="00122852" w:rsidRPr="004F0F0F"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</w:rPr>
              <w:t xml:space="preserve">i zakres </w:t>
            </w:r>
            <w:r w:rsidRPr="004F0F0F"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</w:rPr>
              <w:t xml:space="preserve">uprawnień budowlanych </w:t>
            </w: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2CC" w:themeFill="accent4" w:themeFillTint="33"/>
            <w:vAlign w:val="center"/>
          </w:tcPr>
          <w:p w14:paraId="6CF7A3DF" w14:textId="77777777" w:rsidR="00FF4D46" w:rsidRPr="004F0F0F" w:rsidRDefault="00FF4D46" w:rsidP="00122852">
            <w:pPr>
              <w:spacing w:after="0"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</w:rPr>
              <w:t xml:space="preserve">Podstawa dysponowania osobami </w:t>
            </w:r>
          </w:p>
        </w:tc>
      </w:tr>
      <w:tr w:rsidR="00122852" w:rsidRPr="004F0F0F" w14:paraId="5C17F665" w14:textId="77777777" w:rsidTr="00931E96">
        <w:trPr>
          <w:trHeight w:val="1390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B5B0397" w14:textId="77777777" w:rsidR="00FF4D46" w:rsidRPr="004F0F0F" w:rsidRDefault="00334F8B" w:rsidP="00E02693">
            <w:pPr>
              <w:spacing w:before="120" w:after="0"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color w:val="000000"/>
              </w:rPr>
              <w:t>1.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DA5AADF" w14:textId="77777777" w:rsidR="001F3FA3" w:rsidRPr="00CD734C" w:rsidRDefault="001F3FA3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1F3FA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Inspektor nadzoru w specjalności </w:t>
            </w:r>
            <w:proofErr w:type="spellStart"/>
            <w:r w:rsidRPr="001F3FA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konstrukcyjno</w:t>
            </w:r>
            <w:proofErr w:type="spellEnd"/>
            <w:r w:rsidRPr="001F3FA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 budowlanej</w:t>
            </w:r>
            <w:r w:rsidRPr="00CD734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14:paraId="6798FFE1" w14:textId="77777777" w:rsidR="00334F8B" w:rsidRPr="004F0F0F" w:rsidRDefault="00334F8B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F0F0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/>
              </w:rPr>
              <w:t>………………………………........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39D56E4" w14:textId="77777777" w:rsidR="00FF4D46" w:rsidRPr="004F0F0F" w:rsidRDefault="00FF4D46" w:rsidP="00E02693">
            <w:pPr>
              <w:spacing w:before="120" w:after="0" w:line="276" w:lineRule="auto"/>
              <w:ind w:right="23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61B6834" w14:textId="77777777" w:rsidR="00FF4D46" w:rsidRPr="004F0F0F" w:rsidRDefault="00FF4D46" w:rsidP="00E02693">
            <w:pPr>
              <w:spacing w:before="120" w:after="0" w:line="276" w:lineRule="auto"/>
              <w:ind w:right="17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4798B01" w14:textId="77777777" w:rsidR="00FF4D46" w:rsidRPr="004F0F0F" w:rsidRDefault="00FF4D46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5D65F70" w14:textId="77777777" w:rsidR="00FF4D46" w:rsidRPr="004F0F0F" w:rsidRDefault="00FF4D46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122852" w:rsidRPr="004F0F0F" w14:paraId="4192A791" w14:textId="77777777" w:rsidTr="00931E96">
        <w:trPr>
          <w:trHeight w:val="162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E546F10" w14:textId="77777777" w:rsidR="00FF4D46" w:rsidRPr="004F0F0F" w:rsidRDefault="00334F8B" w:rsidP="00E02693">
            <w:pPr>
              <w:spacing w:before="120" w:after="0"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color w:val="000000"/>
              </w:rPr>
              <w:lastRenderedPageBreak/>
              <w:t>2.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83581A5" w14:textId="77777777" w:rsidR="001F3FA3" w:rsidRPr="00CD734C" w:rsidRDefault="001F3FA3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1F3FA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Inspektor nadzoru w specjalności instalacyjnej sanitarnej</w:t>
            </w:r>
            <w:r w:rsidRPr="00CD734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14:paraId="27BB5FB3" w14:textId="77777777" w:rsidR="00334F8B" w:rsidRPr="004F0F0F" w:rsidRDefault="00334F8B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color w:val="000000"/>
                <w:lang w:val="en-US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5317D0" w14:textId="77777777" w:rsidR="00FF4D46" w:rsidRPr="004F0F0F" w:rsidRDefault="00FF4D46" w:rsidP="00E02693">
            <w:pPr>
              <w:spacing w:before="120" w:after="0" w:line="276" w:lineRule="auto"/>
              <w:ind w:right="23"/>
              <w:jc w:val="center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 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0C572D6" w14:textId="77777777" w:rsidR="00FF4D46" w:rsidRPr="004F0F0F" w:rsidRDefault="00E02693" w:rsidP="00E02693">
            <w:pPr>
              <w:spacing w:before="120" w:after="0" w:line="276" w:lineRule="auto"/>
              <w:ind w:left="16"/>
              <w:jc w:val="center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color w:val="000000"/>
              </w:rPr>
              <w:t>Nie dotyczy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1D34146" w14:textId="77777777" w:rsidR="00FF4D46" w:rsidRPr="004F0F0F" w:rsidRDefault="00FF4D46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 </w:t>
            </w: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07C09D9" w14:textId="77777777" w:rsidR="00FF4D46" w:rsidRPr="004F0F0F" w:rsidRDefault="00FF4D46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 </w:t>
            </w:r>
          </w:p>
        </w:tc>
      </w:tr>
      <w:tr w:rsidR="00B05BB9" w:rsidRPr="004F0F0F" w14:paraId="1CAE8E43" w14:textId="77777777" w:rsidTr="00931E96">
        <w:trPr>
          <w:trHeight w:val="162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233486F" w14:textId="77777777" w:rsidR="00B05BB9" w:rsidRPr="004F0F0F" w:rsidRDefault="00334F8B" w:rsidP="00E02693">
            <w:pPr>
              <w:spacing w:before="120" w:after="0"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color w:val="000000"/>
              </w:rPr>
              <w:t>3.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46E8D3B" w14:textId="77777777" w:rsidR="00334F8B" w:rsidRPr="004F0F0F" w:rsidRDefault="00EF4AC1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D734C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  <w:lang w:bidi="pl-PL"/>
              </w:rPr>
              <w:t>Inspektora nadzoru w specjalności instalacje elektryczne</w:t>
            </w:r>
            <w:r w:rsidRPr="00CD734C">
              <w:rPr>
                <w:rFonts w:asciiTheme="majorHAnsi" w:eastAsia="Times New Roman" w:hAnsiTheme="majorHAnsi" w:cstheme="majorHAnsi"/>
                <w:color w:val="000000"/>
              </w:rPr>
              <w:t xml:space="preserve"> </w:t>
            </w:r>
            <w:r w:rsidR="00334F8B" w:rsidRPr="00CD734C">
              <w:rPr>
                <w:rFonts w:asciiTheme="majorHAnsi" w:eastAsia="Times New Roman" w:hAnsiTheme="majorHAnsi" w:cstheme="majorHAnsi"/>
                <w:color w:val="000000"/>
              </w:rPr>
              <w:t>…………………………………….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02D1881" w14:textId="77777777" w:rsidR="00B05BB9" w:rsidRPr="00CD734C" w:rsidRDefault="00B05BB9" w:rsidP="00E02693">
            <w:pPr>
              <w:spacing w:before="120" w:after="0" w:line="276" w:lineRule="auto"/>
              <w:ind w:right="17"/>
              <w:jc w:val="center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D11E14E" w14:textId="77777777" w:rsidR="00B05BB9" w:rsidRPr="004F0F0F" w:rsidRDefault="00E02693" w:rsidP="00E02693">
            <w:pPr>
              <w:spacing w:before="120" w:after="0" w:line="276" w:lineRule="auto"/>
              <w:ind w:left="16"/>
              <w:jc w:val="center"/>
              <w:rPr>
                <w:rFonts w:asciiTheme="majorHAnsi" w:eastAsia="Times New Roman" w:hAnsiTheme="majorHAnsi" w:cstheme="majorHAnsi"/>
                <w:color w:val="000000"/>
              </w:rPr>
            </w:pPr>
            <w:r w:rsidRPr="004F0F0F">
              <w:rPr>
                <w:rFonts w:asciiTheme="majorHAnsi" w:eastAsia="Times New Roman" w:hAnsiTheme="majorHAnsi" w:cstheme="majorHAnsi"/>
                <w:color w:val="000000"/>
              </w:rPr>
              <w:t>Nie dotyczy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1FD625F" w14:textId="77777777" w:rsidR="00B05BB9" w:rsidRPr="00931E96" w:rsidRDefault="00B05BB9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0B3CC39" w14:textId="77777777" w:rsidR="00B05BB9" w:rsidRPr="00931E96" w:rsidRDefault="00B05BB9" w:rsidP="00E02693">
            <w:pPr>
              <w:spacing w:before="120" w:after="0" w:line="276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</w:tr>
    </w:tbl>
    <w:p w14:paraId="6F9454DD" w14:textId="77777777" w:rsidR="00E02693" w:rsidRPr="004F0F0F" w:rsidRDefault="00E02693" w:rsidP="00E02693">
      <w:pPr>
        <w:spacing w:before="120" w:after="0" w:line="276" w:lineRule="auto"/>
        <w:jc w:val="both"/>
        <w:rPr>
          <w:rFonts w:asciiTheme="majorHAnsi" w:hAnsiTheme="majorHAnsi" w:cstheme="majorHAnsi"/>
        </w:rPr>
      </w:pPr>
    </w:p>
    <w:p w14:paraId="288888CA" w14:textId="77777777" w:rsidR="00D22D28" w:rsidRDefault="00E02693" w:rsidP="00D22D28">
      <w:pPr>
        <w:spacing w:line="259" w:lineRule="auto"/>
        <w:jc w:val="both"/>
        <w:rPr>
          <w:rFonts w:asciiTheme="majorHAnsi" w:hAnsiTheme="majorHAnsi" w:cstheme="majorHAnsi"/>
        </w:rPr>
      </w:pPr>
      <w:r w:rsidRPr="004F0F0F">
        <w:rPr>
          <w:rFonts w:asciiTheme="majorHAnsi" w:hAnsiTheme="majorHAnsi" w:cstheme="majorHAnsi"/>
        </w:rPr>
        <w:t xml:space="preserve">Należy podać wszystkie informacje, pozwalające jednoznacznie </w:t>
      </w:r>
      <w:proofErr w:type="gramStart"/>
      <w:r w:rsidRPr="004F0F0F">
        <w:rPr>
          <w:rFonts w:asciiTheme="majorHAnsi" w:hAnsiTheme="majorHAnsi" w:cstheme="majorHAnsi"/>
        </w:rPr>
        <w:t>stwierdzić</w:t>
      </w:r>
      <w:proofErr w:type="gramEnd"/>
      <w:r w:rsidRPr="004F0F0F">
        <w:rPr>
          <w:rFonts w:asciiTheme="majorHAnsi" w:hAnsiTheme="majorHAnsi" w:cstheme="majorHAnsi"/>
        </w:rPr>
        <w:t xml:space="preserve"> czy Wykonawca spełnia warunek określony w zakresie dysponowania osobami, </w:t>
      </w:r>
      <w:r w:rsidR="00851824" w:rsidRPr="004F0F0F">
        <w:rPr>
          <w:rFonts w:asciiTheme="majorHAnsi" w:hAnsiTheme="majorHAnsi" w:cstheme="majorHAnsi"/>
        </w:rPr>
        <w:br/>
      </w:r>
      <w:r w:rsidRPr="004F0F0F">
        <w:rPr>
          <w:rFonts w:asciiTheme="majorHAnsi" w:hAnsiTheme="majorHAnsi" w:cstheme="majorHAnsi"/>
        </w:rPr>
        <w:t>(w szczególności należy podać</w:t>
      </w:r>
      <w:r w:rsidRPr="004F0F0F">
        <w:rPr>
          <w:rFonts w:asciiTheme="majorHAnsi" w:eastAsia="Bookman Old Style" w:hAnsiTheme="majorHAnsi" w:cstheme="majorHAnsi"/>
          <w:b/>
        </w:rPr>
        <w:t xml:space="preserve"> </w:t>
      </w:r>
      <w:r w:rsidRPr="004F0F0F">
        <w:rPr>
          <w:rFonts w:asciiTheme="majorHAnsi" w:hAnsiTheme="majorHAnsi" w:cstheme="majorHAnsi"/>
          <w:bCs/>
        </w:rPr>
        <w:t>uprawnienia budowlane i ich zakres oraz nazwę kierowanego albo</w:t>
      </w:r>
      <w:r w:rsidRPr="004F0F0F">
        <w:rPr>
          <w:rFonts w:asciiTheme="majorHAnsi" w:hAnsiTheme="majorHAnsi" w:cstheme="majorHAnsi"/>
        </w:rPr>
        <w:t xml:space="preserve"> nadzorowanego obiektu</w:t>
      </w:r>
      <w:r w:rsidRPr="004F0F0F">
        <w:rPr>
          <w:rFonts w:asciiTheme="majorHAnsi" w:eastAsia="Bookman Old Style" w:hAnsiTheme="majorHAnsi" w:cstheme="majorHAnsi"/>
          <w:lang w:eastAsia="ar-SA"/>
        </w:rPr>
        <w:t xml:space="preserve"> </w:t>
      </w:r>
      <w:r w:rsidRPr="004F0F0F">
        <w:rPr>
          <w:rFonts w:asciiTheme="majorHAnsi" w:hAnsiTheme="majorHAnsi" w:cstheme="majorHAnsi"/>
        </w:rPr>
        <w:t xml:space="preserve">w tym: </w:t>
      </w:r>
      <w:r w:rsidRPr="004F0F0F">
        <w:rPr>
          <w:rFonts w:asciiTheme="majorHAnsi" w:hAnsiTheme="majorHAnsi" w:cstheme="majorHAnsi"/>
          <w:b/>
        </w:rPr>
        <w:t>zakres</w:t>
      </w:r>
      <w:r w:rsidRPr="004F0F0F">
        <w:rPr>
          <w:rFonts w:asciiTheme="majorHAnsi" w:hAnsiTheme="majorHAnsi" w:cstheme="majorHAnsi"/>
        </w:rPr>
        <w:t xml:space="preserve">: budowa/przebudowa/rozbudowa budynku oraz </w:t>
      </w:r>
      <w:r w:rsidR="00851824" w:rsidRPr="004F0F0F">
        <w:rPr>
          <w:rFonts w:asciiTheme="majorHAnsi" w:hAnsiTheme="majorHAnsi" w:cstheme="majorHAnsi"/>
          <w:b/>
        </w:rPr>
        <w:t>kubaturę</w:t>
      </w:r>
      <w:r w:rsidRPr="004F0F0F">
        <w:rPr>
          <w:rFonts w:asciiTheme="majorHAnsi" w:hAnsiTheme="majorHAnsi" w:cstheme="majorHAnsi"/>
          <w:b/>
        </w:rPr>
        <w:t xml:space="preserve"> budynku</w:t>
      </w:r>
      <w:r w:rsidRPr="004F0F0F">
        <w:rPr>
          <w:rFonts w:asciiTheme="majorHAnsi" w:hAnsiTheme="majorHAnsi" w:cstheme="majorHAnsi"/>
        </w:rPr>
        <w:t>)</w:t>
      </w:r>
    </w:p>
    <w:p w14:paraId="18F47372" w14:textId="77777777" w:rsidR="006F343E" w:rsidRDefault="00965012" w:rsidP="00965012">
      <w:pPr>
        <w:spacing w:line="259" w:lineRule="auto"/>
        <w:jc w:val="both"/>
        <w:rPr>
          <w:rFonts w:asciiTheme="majorHAnsi" w:hAnsiTheme="majorHAnsi" w:cstheme="majorHAnsi"/>
          <w:i/>
        </w:rPr>
      </w:pPr>
      <w:r w:rsidRPr="00965012">
        <w:rPr>
          <w:rFonts w:asciiTheme="majorHAnsi" w:hAnsiTheme="majorHAnsi" w:cstheme="majorHAnsi"/>
          <w:i/>
        </w:rPr>
        <w:t xml:space="preserve">Do wykazu należy </w:t>
      </w:r>
      <w:r w:rsidRPr="00965012">
        <w:rPr>
          <w:rFonts w:asciiTheme="majorHAnsi" w:hAnsiTheme="majorHAnsi" w:cstheme="majorHAnsi"/>
          <w:b/>
          <w:i/>
          <w:u w:val="single"/>
        </w:rPr>
        <w:t>załączyć dowody</w:t>
      </w:r>
      <w:r w:rsidRPr="00965012">
        <w:rPr>
          <w:rFonts w:asciiTheme="majorHAnsi" w:hAnsiTheme="majorHAnsi" w:cstheme="majorHAnsi"/>
          <w:i/>
        </w:rPr>
        <w:t xml:space="preserve"> </w:t>
      </w:r>
    </w:p>
    <w:p w14:paraId="74FD8985" w14:textId="77777777" w:rsidR="00965012" w:rsidRDefault="00965012" w:rsidP="006F343E">
      <w:pPr>
        <w:pStyle w:val="Akapitzlist"/>
        <w:numPr>
          <w:ilvl w:val="0"/>
          <w:numId w:val="1"/>
        </w:numPr>
        <w:spacing w:line="259" w:lineRule="auto"/>
        <w:jc w:val="both"/>
        <w:rPr>
          <w:rFonts w:asciiTheme="majorHAnsi" w:hAnsiTheme="majorHAnsi" w:cstheme="majorHAnsi"/>
          <w:i/>
        </w:rPr>
      </w:pPr>
      <w:r w:rsidRPr="006F343E">
        <w:rPr>
          <w:rFonts w:asciiTheme="majorHAnsi" w:hAnsiTheme="majorHAnsi" w:cstheme="majorHAnsi"/>
          <w:i/>
        </w:rPr>
        <w:t>określające, że usługi zostały wykonane należycie, tj. referencje bądź inne dokumenty sporządzone przez podmiot, na rzecz którego usługi zostały wykonane, a jeżeli wykonawca z przyczyn niezależnych od niego nie jest w stanie uzyskać tych dokumentów – inne odpowiednie dokumenty.</w:t>
      </w:r>
    </w:p>
    <w:p w14:paraId="3D919A7E" w14:textId="77777777" w:rsidR="006F343E" w:rsidRPr="006F343E" w:rsidRDefault="006F343E" w:rsidP="006F343E">
      <w:pPr>
        <w:pStyle w:val="Akapitzlist"/>
        <w:numPr>
          <w:ilvl w:val="0"/>
          <w:numId w:val="1"/>
        </w:numPr>
        <w:spacing w:line="259" w:lineRule="auto"/>
        <w:jc w:val="both"/>
        <w:rPr>
          <w:rFonts w:asciiTheme="majorHAnsi" w:hAnsiTheme="majorHAnsi" w:cstheme="majorHAnsi"/>
          <w:i/>
        </w:rPr>
      </w:pPr>
      <w:r>
        <w:rPr>
          <w:rFonts w:asciiTheme="majorHAnsi" w:hAnsiTheme="majorHAnsi" w:cstheme="majorHAnsi"/>
          <w:i/>
        </w:rPr>
        <w:t>Kopie uprawnień inspektorów nadzoru skierowanych do realizacji zamówienia oraz wpis do izby</w:t>
      </w:r>
    </w:p>
    <w:p w14:paraId="15E0B243" w14:textId="77777777" w:rsidR="00965012" w:rsidRPr="00965012" w:rsidRDefault="00965012" w:rsidP="00D22D28">
      <w:pPr>
        <w:spacing w:line="259" w:lineRule="auto"/>
        <w:jc w:val="both"/>
        <w:rPr>
          <w:rFonts w:asciiTheme="majorHAnsi" w:eastAsiaTheme="minorHAnsi" w:hAnsiTheme="majorHAnsi" w:cstheme="majorHAnsi"/>
          <w:bCs/>
        </w:rPr>
      </w:pPr>
    </w:p>
    <w:p w14:paraId="682369B0" w14:textId="77777777" w:rsidR="00E02693" w:rsidRPr="00965012" w:rsidRDefault="00E02693" w:rsidP="00D22D28">
      <w:pPr>
        <w:spacing w:line="259" w:lineRule="auto"/>
        <w:jc w:val="both"/>
        <w:rPr>
          <w:rFonts w:asciiTheme="majorHAnsi" w:eastAsiaTheme="minorHAnsi" w:hAnsiTheme="majorHAnsi" w:cstheme="majorHAnsi"/>
          <w:bCs/>
          <w:color w:val="00B050"/>
        </w:rPr>
      </w:pPr>
    </w:p>
    <w:sectPr w:rsidR="00E02693" w:rsidRPr="00965012" w:rsidSect="0067209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C31100"/>
    <w:multiLevelType w:val="hybridMultilevel"/>
    <w:tmpl w:val="CEC63E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65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6F6"/>
    <w:rsid w:val="00122852"/>
    <w:rsid w:val="001F3FA3"/>
    <w:rsid w:val="0029038D"/>
    <w:rsid w:val="00334F8B"/>
    <w:rsid w:val="00412030"/>
    <w:rsid w:val="004F0F0F"/>
    <w:rsid w:val="0067209F"/>
    <w:rsid w:val="006F343E"/>
    <w:rsid w:val="007946F6"/>
    <w:rsid w:val="00851824"/>
    <w:rsid w:val="00931E96"/>
    <w:rsid w:val="00965012"/>
    <w:rsid w:val="009D591D"/>
    <w:rsid w:val="00A14FF1"/>
    <w:rsid w:val="00A1696B"/>
    <w:rsid w:val="00B05BB9"/>
    <w:rsid w:val="00B83B6D"/>
    <w:rsid w:val="00BD3CFD"/>
    <w:rsid w:val="00C67B6F"/>
    <w:rsid w:val="00CD734C"/>
    <w:rsid w:val="00D22D28"/>
    <w:rsid w:val="00E02693"/>
    <w:rsid w:val="00E53D56"/>
    <w:rsid w:val="00ED7B09"/>
    <w:rsid w:val="00EF4AC1"/>
    <w:rsid w:val="00F1500C"/>
    <w:rsid w:val="00FF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05FC1"/>
  <w15:chartTrackingRefBased/>
  <w15:docId w15:val="{6F62E472-A18C-4C33-85E1-96459067C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209F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50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12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F3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7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coi</cp:lastModifiedBy>
  <cp:revision>2</cp:revision>
  <cp:lastPrinted>2024-07-10T10:28:00Z</cp:lastPrinted>
  <dcterms:created xsi:type="dcterms:W3CDTF">2024-07-31T11:52:00Z</dcterms:created>
  <dcterms:modified xsi:type="dcterms:W3CDTF">2024-07-31T11:52:00Z</dcterms:modified>
</cp:coreProperties>
</file>