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BCA" w:rsidRDefault="00B12BD2">
      <w:r>
        <w:rPr>
          <w:noProof/>
          <w:lang w:eastAsia="pl-PL"/>
        </w:rPr>
        <w:drawing>
          <wp:inline distT="0" distB="0" distL="0" distR="0">
            <wp:extent cx="5760720" cy="8136059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BD2" w:rsidRDefault="00B12BD2"/>
    <w:p w:rsidR="00B12BD2" w:rsidRDefault="00B12BD2"/>
    <w:p w:rsidR="00B12BD2" w:rsidRDefault="00B12BD2">
      <w:r>
        <w:rPr>
          <w:noProof/>
          <w:lang w:eastAsia="pl-PL"/>
        </w:rPr>
        <w:lastRenderedPageBreak/>
        <w:drawing>
          <wp:inline distT="0" distB="0" distL="0" distR="0">
            <wp:extent cx="5760720" cy="8136059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BD2" w:rsidRDefault="00B12BD2"/>
    <w:p w:rsidR="00B12BD2" w:rsidRDefault="00B12BD2"/>
    <w:p w:rsidR="00B12BD2" w:rsidRDefault="00B12BD2">
      <w:r>
        <w:rPr>
          <w:noProof/>
          <w:lang w:eastAsia="pl-PL"/>
        </w:rPr>
        <w:lastRenderedPageBreak/>
        <w:drawing>
          <wp:inline distT="0" distB="0" distL="0" distR="0">
            <wp:extent cx="5760720" cy="8136059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BD2" w:rsidRDefault="00B12BD2"/>
    <w:p w:rsidR="00B12BD2" w:rsidRDefault="00B12BD2"/>
    <w:p w:rsidR="00B12BD2" w:rsidRDefault="00B12BD2">
      <w:r>
        <w:rPr>
          <w:noProof/>
          <w:lang w:eastAsia="pl-PL"/>
        </w:rPr>
        <w:lastRenderedPageBreak/>
        <w:drawing>
          <wp:inline distT="0" distB="0" distL="0" distR="0">
            <wp:extent cx="5760720" cy="8136059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2BD2" w:rsidSect="00856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2BD2"/>
    <w:rsid w:val="00856BCA"/>
    <w:rsid w:val="00B12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6B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12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B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bkowalczyk</dc:creator>
  <cp:lastModifiedBy>bkowalczyk</cp:lastModifiedBy>
  <cp:revision>1</cp:revision>
  <dcterms:created xsi:type="dcterms:W3CDTF">2015-08-14T12:38:00Z</dcterms:created>
  <dcterms:modified xsi:type="dcterms:W3CDTF">2015-08-14T12:39:00Z</dcterms:modified>
</cp:coreProperties>
</file>