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056" w:rsidRDefault="00E20CDC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arządzenie 26.2015.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26.2015.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DC" w:rsidRDefault="00E20CDC"/>
    <w:p w:rsidR="00E20CDC" w:rsidRDefault="00E20CDC"/>
    <w:p w:rsidR="00E20CDC" w:rsidRDefault="00E20CDC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Zarządzenie 26.2015.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arządzenie 26.2015.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DC" w:rsidRDefault="00E20CDC"/>
    <w:p w:rsidR="00E20CDC" w:rsidRDefault="00E20CDC"/>
    <w:p w:rsidR="00E20CDC" w:rsidRDefault="00E20CDC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Zarządzenie 26.2015.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Zarządzenie 26.2015.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DC" w:rsidRDefault="00E20CDC"/>
    <w:p w:rsidR="00E20CDC" w:rsidRDefault="00E20CDC"/>
    <w:p w:rsidR="00E20CDC" w:rsidRDefault="00E20CDC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akpospieszny\Desktop\Zarządzenie 26.2015. s.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Zarządzenie 26.2015. s.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DC" w:rsidRDefault="00E20CDC"/>
    <w:p w:rsidR="00E20CDC" w:rsidRDefault="00E20CDC"/>
    <w:p w:rsidR="00E20CDC" w:rsidRDefault="00E20CDC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5" name="Obraz 5" descr="C:\Users\akpospieszny\Desktop\Zarządzenie 26.2015. s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Zarządzenie 26.2015. s.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DC" w:rsidRDefault="00E20CDC"/>
    <w:p w:rsidR="00E20CDC" w:rsidRDefault="00E20CDC"/>
    <w:p w:rsidR="00E20CDC" w:rsidRDefault="00E20CDC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6" name="Obraz 6" descr="C:\Users\akpospieszny\Desktop\Zarządzenie 26.2015. s.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Zarządzenie 26.2015. s.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DC" w:rsidRDefault="00E20CDC"/>
    <w:p w:rsidR="00E20CDC" w:rsidRDefault="00E20CDC"/>
    <w:p w:rsidR="00E20CDC" w:rsidRDefault="00EB7D4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7" name="Obraz 7" descr="C:\Users\akpospieszny\Desktop\Zarządzenie 26.2015. s.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Zarządzenie 26.2015. s.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D40" w:rsidRDefault="00EB7D40"/>
    <w:p w:rsidR="00EB7D40" w:rsidRDefault="00EB7D40"/>
    <w:p w:rsidR="00EB7D40" w:rsidRDefault="00EB7D4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8" name="Obraz 8" descr="C:\Users\akpospieszny\Desktop\Zarządzenie 26.2015. s.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kpospieszny\Desktop\Zarządzenie 26.2015. s.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D40" w:rsidRDefault="00EB7D40"/>
    <w:p w:rsidR="00EB7D40" w:rsidRDefault="00EB7D40"/>
    <w:p w:rsidR="00EB7D40" w:rsidRDefault="00EB7D4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9" name="Obraz 9" descr="C:\Users\akpospieszny\Desktop\Zarządzenie 26.2015. s.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kpospieszny\Desktop\Zarządzenie 26.2015. s. 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D40" w:rsidRDefault="00EB7D40"/>
    <w:p w:rsidR="00EB7D40" w:rsidRDefault="00EB7D40"/>
    <w:p w:rsidR="00EB7D40" w:rsidRDefault="00EB7D4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10" name="Obraz 10" descr="C:\Users\akpospieszny\Desktop\Zarządzenie 26.2015. s.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kpospieszny\Desktop\Zarządzenie 26.2015. s. 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D40" w:rsidRDefault="00EB7D40"/>
    <w:p w:rsidR="00EB7D40" w:rsidRDefault="00EB7D40"/>
    <w:p w:rsidR="00EB7D40" w:rsidRDefault="00EB7D4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11" name="Obraz 11" descr="C:\Users\akpospieszny\Desktop\Zarządzenie 26.2015. s.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kpospieszny\Desktop\Zarządzenie 26.2015. s. 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D40" w:rsidRDefault="00EB7D40"/>
    <w:p w:rsidR="00EB7D40" w:rsidRDefault="00EB7D40"/>
    <w:p w:rsidR="00EB7D40" w:rsidRDefault="00EB7D4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12" name="Obraz 12" descr="C:\Users\akpospieszny\Desktop\Zarządzenie 26.2015. s.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kpospieszny\Desktop\Zarządzenie 26.2015. s. 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7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CDC"/>
    <w:rsid w:val="00CB4056"/>
    <w:rsid w:val="00E20CDC"/>
    <w:rsid w:val="00EB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20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20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2015-03-19T12:34:00Z</dcterms:created>
  <dcterms:modified xsi:type="dcterms:W3CDTF">2015-03-19T13:01:00Z</dcterms:modified>
</cp:coreProperties>
</file>