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044318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75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5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318" w:rsidRDefault="00044318"/>
    <w:p w:rsidR="00044318" w:rsidRDefault="00044318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5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5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318" w:rsidRDefault="00044318"/>
    <w:p w:rsidR="00044318" w:rsidRDefault="00044318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e 75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75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4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318"/>
    <w:rsid w:val="00044318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2015-12-01T14:11:00Z</dcterms:created>
  <dcterms:modified xsi:type="dcterms:W3CDTF">2015-12-01T14:16:00Z</dcterms:modified>
</cp:coreProperties>
</file>