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7D" w:rsidRPr="000D7968" w:rsidRDefault="0098597D" w:rsidP="0098597D">
      <w:pPr>
        <w:spacing w:line="276" w:lineRule="auto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0D7968">
        <w:rPr>
          <w:rFonts w:ascii="Times New Roman" w:hAnsi="Times New Roman"/>
          <w:b/>
          <w:bCs/>
        </w:rPr>
        <w:t>Załącznik N</w:t>
      </w:r>
      <w:r>
        <w:rPr>
          <w:rFonts w:ascii="Times New Roman" w:hAnsi="Times New Roman"/>
          <w:b/>
          <w:bCs/>
        </w:rPr>
        <w:t>r 1</w:t>
      </w:r>
      <w:r w:rsidRPr="000D7968">
        <w:rPr>
          <w:rFonts w:ascii="Times New Roman" w:hAnsi="Times New Roman"/>
          <w:b/>
          <w:bCs/>
        </w:rPr>
        <w:t xml:space="preserve"> do SWZ</w:t>
      </w:r>
    </w:p>
    <w:p w:rsidR="005667A6" w:rsidRDefault="005667A6" w:rsidP="005667A6">
      <w:pPr>
        <w:pBdr>
          <w:bottom w:val="single" w:sz="12" w:space="1" w:color="auto"/>
        </w:pBd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67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Szczegółowy opis przedmiotu zamówienia</w:t>
      </w:r>
    </w:p>
    <w:p w:rsidR="0098597D" w:rsidRPr="000D7968" w:rsidRDefault="0098597D" w:rsidP="0098597D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</w:r>
      <w:r w:rsidRPr="000D7968">
        <w:rPr>
          <w:rFonts w:ascii="Times New Roman" w:hAnsi="Times New Roman"/>
          <w:b/>
        </w:rPr>
        <w:t xml:space="preserve">(Znak postępowania: </w:t>
      </w:r>
      <w:r>
        <w:rPr>
          <w:rFonts w:ascii="Times New Roman" w:hAnsi="Times New Roman"/>
          <w:b/>
        </w:rPr>
        <w:t>1/</w:t>
      </w:r>
      <w:r w:rsidRPr="000D7968">
        <w:rPr>
          <w:rFonts w:ascii="Times New Roman" w:hAnsi="Times New Roman"/>
          <w:b/>
        </w:rPr>
        <w:t>2022)</w:t>
      </w:r>
    </w:p>
    <w:p w:rsidR="0098597D" w:rsidRPr="005667A6" w:rsidRDefault="0098597D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D53BCD">
        <w:rPr>
          <w:rFonts w:ascii="Times New Roman" w:hAnsi="Times New Roman" w:cs="Times New Roman"/>
          <w:bCs/>
          <w:color w:val="000000"/>
        </w:rPr>
        <w:t>Poniżej przedstawione tabele przedstawiają szczegółowe wymagania Zamawiającego dotyczące poszczególnych artykułów spożywczych, których ma dotyczyć sukcesywna dostawa do stołówki szkolnej w ZSP w Będkowie w podziale na 10 części:</w:t>
      </w: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artykuły spożywcze suche, przyprawowe i przetwory owocowo-warzywne – tabela nr 1;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nabiał – tabela nr 2;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pieczywo – tabela nr 3;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warzywa i owoce – tabela nr 4;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mrożonki i ryby – tabela nr 5;</w:t>
      </w:r>
    </w:p>
    <w:p w:rsidR="005667A6" w:rsidRPr="00D53BCD" w:rsidRDefault="00D53BCD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mięso, przetwory wieprzowo-wołowe</w:t>
      </w:r>
      <w:r w:rsidR="005667A6" w:rsidRPr="00D53BCD">
        <w:rPr>
          <w:rFonts w:ascii="Times New Roman" w:hAnsi="Times New Roman"/>
          <w:bCs/>
          <w:color w:val="000000"/>
        </w:rPr>
        <w:t xml:space="preserve"> – tabela nr 6;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mięso drobiowe – tabela nr 7;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wyroby garmażeryjne – tabela nr 8;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makarony – tabela nr 9;</w:t>
      </w:r>
    </w:p>
    <w:p w:rsidR="005667A6" w:rsidRPr="00D53BCD" w:rsidRDefault="005667A6" w:rsidP="005667A6">
      <w:pPr>
        <w:pStyle w:val="Akapitzlist"/>
        <w:numPr>
          <w:ilvl w:val="0"/>
          <w:numId w:val="1"/>
        </w:num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after="0" w:line="360" w:lineRule="auto"/>
        <w:jc w:val="both"/>
        <w:rPr>
          <w:rFonts w:ascii="Times New Roman" w:hAnsi="Times New Roman"/>
          <w:bCs/>
          <w:color w:val="000000"/>
        </w:rPr>
      </w:pPr>
      <w:r w:rsidRPr="00D53BCD">
        <w:rPr>
          <w:rFonts w:ascii="Times New Roman" w:hAnsi="Times New Roman"/>
          <w:bCs/>
          <w:color w:val="000000"/>
        </w:rPr>
        <w:t>warzywa przetworzone – kiszone – tabela nr 10;</w:t>
      </w: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D53BCD">
        <w:rPr>
          <w:rFonts w:ascii="Times New Roman" w:hAnsi="Times New Roman" w:cs="Times New Roman"/>
          <w:bCs/>
          <w:color w:val="000000"/>
        </w:rPr>
        <w:t xml:space="preserve">Zamawiający zastrzega sobie prawo zmiany ilości dostaw w podanych asortymentach, przy czym całkowita wartość zamówienia może być zmniejszona. Wykonawca zobowiązuje się do elastycznego reagowania na zmiany Zamawiającego (domówienie towaru telefonicznie i realizacja w ciągu jednej godziny niezależnie od ilości i kwoty zamówionego towaru oraz możliwości korygowania ilości towaru przy dostawie). </w:t>
      </w: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D53BCD">
        <w:rPr>
          <w:rFonts w:ascii="Times New Roman" w:hAnsi="Times New Roman" w:cs="Times New Roman"/>
          <w:bCs/>
          <w:color w:val="000000"/>
        </w:rPr>
        <w:t>Wszelkie artykuły żywnościowe wchodzące w skład zamówienia i zaoferowane przez Wykonawcę powinny spełniać ustanowione polskim prawem normy i przepisy dla artykułów żywnościowych oraz spełniać wymogi dotyczące żywienia szkół i przedszk</w:t>
      </w:r>
      <w:r w:rsidR="00055DDA" w:rsidRPr="00D53BCD">
        <w:rPr>
          <w:rFonts w:ascii="Times New Roman" w:hAnsi="Times New Roman" w:cs="Times New Roman"/>
          <w:bCs/>
          <w:color w:val="000000"/>
        </w:rPr>
        <w:t>o</w:t>
      </w:r>
      <w:r w:rsidRPr="00D53BCD">
        <w:rPr>
          <w:rFonts w:ascii="Times New Roman" w:hAnsi="Times New Roman" w:cs="Times New Roman"/>
          <w:bCs/>
          <w:color w:val="000000"/>
        </w:rPr>
        <w:t>li zgodnych z wytycznymi Państwowej Inspekcji Sanitarnej (sanepidu).</w:t>
      </w:r>
    </w:p>
    <w:p w:rsidR="00F63121" w:rsidRPr="00D53BCD" w:rsidRDefault="00F63121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Pr="00D53BCD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pStyle w:val="Akapitzlist"/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ind w:left="360"/>
        <w:jc w:val="center"/>
        <w:rPr>
          <w:rFonts w:ascii="Times New Roman" w:hAnsi="Times New Roman"/>
          <w:sz w:val="20"/>
          <w:szCs w:val="20"/>
        </w:rPr>
      </w:pPr>
      <w:r w:rsidRPr="005667A6">
        <w:rPr>
          <w:rFonts w:ascii="Times New Roman" w:hAnsi="Times New Roman"/>
          <w:bCs/>
          <w:color w:val="000000"/>
          <w:sz w:val="20"/>
          <w:szCs w:val="20"/>
        </w:rPr>
        <w:lastRenderedPageBreak/>
        <w:t xml:space="preserve">Tabela nr 1. </w:t>
      </w:r>
      <w:r w:rsidRPr="005667A6">
        <w:rPr>
          <w:rFonts w:ascii="Times New Roman" w:hAnsi="Times New Roman"/>
          <w:b/>
          <w:bCs/>
          <w:color w:val="000000"/>
          <w:sz w:val="20"/>
          <w:szCs w:val="20"/>
        </w:rPr>
        <w:t xml:space="preserve"> ARTYKUŁY SPOŻYWCZE SUCHE, PRZYPRAWOWE I PRZETWORY OWOCOWO-WARZYWNE</w:t>
      </w: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15800000-6 – różne produkty spożywcze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6734"/>
        <w:gridCol w:w="1007"/>
        <w:gridCol w:w="901"/>
      </w:tblGrid>
      <w:tr w:rsidR="005667A6" w:rsidRPr="00EF6232" w:rsidTr="005667A6">
        <w:trPr>
          <w:trHeight w:val="300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EF6232" w:rsidRDefault="005667A6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EF6232" w:rsidRDefault="005667A6" w:rsidP="005667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EF6232" w:rsidRDefault="005667A6" w:rsidP="005667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</w:t>
            </w:r>
            <w:r w:rsidR="005667A6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ukier biały 1 kg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055DDA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dżem</w:t>
            </w:r>
            <w:r w:rsidR="005667A6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słoik 220 g mix smak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055DDA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groch 400g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jaja kurze klasa 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900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kon</w:t>
            </w:r>
            <w:r w:rsidR="00055DDA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centrat pomidorowy 30% 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słoik 990g lub równoważny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055DDA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5667A6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asza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jęczmienna średnia</w:t>
            </w:r>
            <w:r w:rsidR="005667A6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 kg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kasza jęczmienna pęczak 1 kg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kasza perłowa 400g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kukurydza konserwowa  400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ananas puszka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chrzan słoik 290g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mąka pszenna SZADKOWSKA 1 kg 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mąka pszenna SZYMANOWSKA 1 kg 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olej spożywczy rzepakowy KUJAWSKI 1l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olej spożywczy rzepakowy KUJAWSKI 3l 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pieprz czarny mielony 15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ryż biały SONKO 1kg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sól morska drobna 1kg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barszcz biały w butelce 0,5 l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fasola "JAŚ" KROS 400 g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kwasek cytrynowy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makaron spaghetti LUBELLA 0,5 kg </w:t>
            </w:r>
            <w:r w:rsidRPr="005667A6">
              <w:rPr>
                <w:rFonts w:ascii="Times New Roman" w:hAnsi="Times New Roman" w:cs="Times New Roman"/>
                <w:sz w:val="20"/>
                <w:szCs w:val="20"/>
              </w:rPr>
              <w:t>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płatki kukurydziane CORN FLAKES duże op.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płatki owsiane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ziele angielskie 15g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majonez DEKORACYJNY 700 ml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liść laurowy 6g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musztarda delikatesowa 175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miód 1 kg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miód 370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oregano  10g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bazylia 10g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papryka słodka 15g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majeranek 8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płatki śniadaniowe czekoladowe 250g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ocet 0,5l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vegeta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NATUR 300g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kakao DECOMORENO duże op.</w:t>
            </w:r>
            <w:r w:rsidRPr="005667A6">
              <w:rPr>
                <w:rFonts w:ascii="Times New Roman" w:hAnsi="Times New Roman" w:cs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kawa zbożowa INKA 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masło roślinne 250g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margaryna RAMA 450g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pasztet podlaski puszka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ketchup KOTLIN wiadro 3 kg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ketchup łagodny </w:t>
            </w: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sloik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900 g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bułka tatra MAMUT 400 g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herbata ekspresowa TETLEY 100 </w:t>
            </w: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herbata granulowana TETLEY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równoważna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ciastka maślane krakuski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równoważne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ciastka zbożowe krakuski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równoważne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herbatniki holenderskie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biszkopty PETITKI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równoważne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PETITKI LUBISE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równoważne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Chrupki kukurydziane duże op.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przyprawa gyros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soczek LEON 100% SOK </w:t>
            </w:r>
            <w:r w:rsidRPr="005667A6">
              <w:rPr>
                <w:rFonts w:ascii="Times New Roman" w:eastAsia="Calibri" w:hAnsi="Times New Roman" w:cs="Times New Roman"/>
                <w:sz w:val="20"/>
                <w:szCs w:val="20"/>
              </w:rPr>
              <w:t>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mus owocowy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400</w:t>
            </w:r>
          </w:p>
        </w:tc>
      </w:tr>
      <w:tr w:rsidR="005667A6" w:rsidRPr="005667A6" w:rsidTr="005667A6">
        <w:trPr>
          <w:trHeight w:val="30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5667A6" w:rsidRPr="005667A6" w:rsidRDefault="005667A6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VEGETA natur butelka lub równoważny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5667A6" w:rsidRPr="005667A6" w:rsidRDefault="005667A6" w:rsidP="005667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667A6" w:rsidRPr="005667A6" w:rsidRDefault="005667A6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</w:tbl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color w:val="000000"/>
          <w:sz w:val="20"/>
          <w:szCs w:val="20"/>
        </w:rPr>
        <w:t>Tabela nr 2.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NABIAŁ</w:t>
      </w: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15500000-3 – produkty mleczarskie</w:t>
      </w:r>
    </w:p>
    <w:tbl>
      <w:tblPr>
        <w:tblW w:w="9214" w:type="dxa"/>
        <w:tblInd w:w="-147" w:type="dxa"/>
        <w:tblLook w:val="04A0" w:firstRow="1" w:lastRow="0" w:firstColumn="1" w:lastColumn="0" w:noHBand="0" w:noVBand="1"/>
      </w:tblPr>
      <w:tblGrid>
        <w:gridCol w:w="567"/>
        <w:gridCol w:w="6718"/>
        <w:gridCol w:w="1083"/>
        <w:gridCol w:w="846"/>
      </w:tblGrid>
      <w:tr w:rsidR="005667A6" w:rsidRPr="00EF6232" w:rsidTr="00055DDA">
        <w:trPr>
          <w:trHeight w:val="2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EF6232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EF62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EF6232" w:rsidRDefault="00EF6232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EF6232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EF62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Jednostka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EF6232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EF623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Ilość</w:t>
            </w:r>
          </w:p>
        </w:tc>
      </w:tr>
      <w:tr w:rsidR="005667A6" w:rsidRPr="005667A6" w:rsidTr="00055DDA">
        <w:trPr>
          <w:trHeight w:val="2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leko 1,5 % 1l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</w:tr>
      <w:tr w:rsidR="005667A6" w:rsidRPr="005667A6" w:rsidTr="00055DDA">
        <w:trPr>
          <w:trHeight w:val="31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ś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mietana 30 % 1l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110</w:t>
            </w:r>
          </w:p>
        </w:tc>
      </w:tr>
      <w:tr w:rsidR="005667A6" w:rsidRPr="005667A6" w:rsidTr="00055DDA">
        <w:trPr>
          <w:trHeight w:val="29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t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waróg półtłusty Krajanka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lub równoważny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114</w:t>
            </w:r>
          </w:p>
        </w:tc>
      </w:tr>
      <w:tr w:rsidR="005667A6" w:rsidRPr="005667A6" w:rsidTr="00055DDA">
        <w:trPr>
          <w:trHeight w:val="2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er żółty plastry 150 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</w:tr>
      <w:tr w:rsidR="005667A6" w:rsidRPr="005667A6" w:rsidTr="00055DDA">
        <w:trPr>
          <w:trHeight w:val="2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erek śniadaniowy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36</w:t>
            </w:r>
          </w:p>
        </w:tc>
      </w:tr>
      <w:tr w:rsidR="005667A6" w:rsidRPr="005667A6" w:rsidTr="00055DDA">
        <w:trPr>
          <w:trHeight w:val="2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erek waniliowy homogenizowany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144</w:t>
            </w:r>
          </w:p>
        </w:tc>
      </w:tr>
      <w:tr w:rsidR="005667A6" w:rsidRPr="005667A6" w:rsidTr="00055DDA">
        <w:trPr>
          <w:trHeight w:val="2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j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ogurt naturalny 330 ml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</w:t>
            </w:r>
          </w:p>
        </w:tc>
      </w:tr>
      <w:tr w:rsidR="005667A6" w:rsidRPr="005667A6" w:rsidTr="00055DDA">
        <w:trPr>
          <w:trHeight w:val="3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GUSTO plastry ser biały</w:t>
            </w:r>
            <w:r w:rsidR="00055D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lub równoważny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36</w:t>
            </w:r>
          </w:p>
        </w:tc>
      </w:tr>
      <w:tr w:rsidR="005667A6" w:rsidRPr="005667A6" w:rsidTr="00055DDA">
        <w:trPr>
          <w:trHeight w:val="2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er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typu 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FETA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</w:tr>
      <w:tr w:rsidR="005667A6" w:rsidRPr="005667A6" w:rsidTr="00055DDA">
        <w:trPr>
          <w:trHeight w:val="18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055DDA" w:rsidP="00EF6232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</w:t>
            </w:r>
            <w:r w:rsidR="005667A6"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asło o zaw. tł. 82 %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EF6232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156</w:t>
            </w:r>
          </w:p>
        </w:tc>
      </w:tr>
    </w:tbl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5667A6" w:rsidRPr="005667A6" w:rsidRDefault="005667A6" w:rsidP="00EF6232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sz w:val="20"/>
          <w:szCs w:val="20"/>
        </w:rPr>
        <w:t xml:space="preserve">Tabela nr 3. </w:t>
      </w:r>
      <w:r w:rsidRPr="005667A6">
        <w:rPr>
          <w:rFonts w:ascii="Times New Roman" w:hAnsi="Times New Roman" w:cs="Times New Roman"/>
          <w:b/>
          <w:bCs/>
          <w:sz w:val="20"/>
          <w:szCs w:val="20"/>
        </w:rPr>
        <w:t>PIECZYWO</w:t>
      </w: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15811000-6 - Pieczywo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716"/>
        <w:gridCol w:w="1067"/>
        <w:gridCol w:w="858"/>
      </w:tblGrid>
      <w:tr w:rsidR="00EF6232" w:rsidRPr="00EF6232" w:rsidTr="00EF6232">
        <w:trPr>
          <w:trHeight w:val="330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7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Angielka 300g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Chleb  wieloziarnisty  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Chleb krojony pszenno-żytni 700g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Bułka zwykła (czerstwa) 200g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Bułka kajzerka 50g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Drożdże 100g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Bułka tarta 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Ciasto drożdżowe 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30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7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Ciasto świeże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</w:tbl>
    <w:p w:rsidR="005667A6" w:rsidRPr="005667A6" w:rsidRDefault="005667A6" w:rsidP="00EF6232">
      <w:pPr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Tabela nr 4.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WARZYWA i OWOCE</w:t>
      </w:r>
    </w:p>
    <w:p w:rsidR="005667A6" w:rsidRPr="005667A6" w:rsidRDefault="005667A6" w:rsidP="005667A6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03221000-6 - Warzywa, 03222300-6 – Owoce inne niż tropikalne.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662"/>
        <w:gridCol w:w="1134"/>
        <w:gridCol w:w="845"/>
      </w:tblGrid>
      <w:tr w:rsidR="00EF6232" w:rsidRPr="00EF6232" w:rsidTr="00EF6232">
        <w:trPr>
          <w:trHeight w:val="269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Ziemniaki jadalnie typu kulinarnego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3300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Kapusta świeża biała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Marchew korzeń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Cebula biała korzeń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Pieczarki (gat. 1)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Rzodkiewka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Pęczek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Ogórek zielony świeży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Buraki czerwone świeże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Jabłko (gat. 1)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Seler korzeń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Pomidory koktajlowe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Pomidory świeże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Sałata zielona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Kapusta czerwona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Koper zielony świeży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Nać pietruszki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Pietruszka korzeń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Papryka czerwona świeża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Czosnek główka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Banan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Mandarynki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Pomarańcze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Nektaryna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Gruszka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Arbuz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Brzoskwinia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Winogrono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Kiwi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Śliwki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Truskawki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Cytryna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Szczypiorek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pęczek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Sałata lodowa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Por młody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Włoszczyzna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Borówka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Kapusta młoda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EF6232" w:rsidRPr="005667A6" w:rsidTr="00EF6232">
        <w:trPr>
          <w:trHeight w:val="269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Roszponka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</w:tbl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055DDA" w:rsidRDefault="00055DDA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055DDA" w:rsidRDefault="00055DDA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055DDA" w:rsidRDefault="00055DDA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055DDA" w:rsidRDefault="00055DDA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055DDA" w:rsidRPr="005667A6" w:rsidRDefault="00055DDA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sz w:val="20"/>
          <w:szCs w:val="20"/>
        </w:rPr>
      </w:pPr>
    </w:p>
    <w:p w:rsidR="005667A6" w:rsidRPr="005667A6" w:rsidRDefault="005667A6" w:rsidP="00EF6232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sz w:val="20"/>
          <w:szCs w:val="20"/>
        </w:rPr>
        <w:t>Tabela nr 5</w:t>
      </w:r>
      <w:r w:rsidRPr="005667A6">
        <w:rPr>
          <w:rFonts w:ascii="Times New Roman" w:hAnsi="Times New Roman" w:cs="Times New Roman"/>
          <w:b/>
          <w:bCs/>
          <w:sz w:val="20"/>
          <w:szCs w:val="20"/>
        </w:rPr>
        <w:t>. MROŻONKI i RYBY</w:t>
      </w: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15331170-9 – Warzywa mrożone, 03311000-2 – Ryby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677"/>
        <w:gridCol w:w="1094"/>
        <w:gridCol w:w="870"/>
      </w:tblGrid>
      <w:tr w:rsidR="00EF6232" w:rsidRPr="00EF6232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asolka szparagowa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alafior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ukiet warzyw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marchew kostka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mieszanka kompotowa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truskawka mrożona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wiśnia mrożona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frytki  2,5 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iruna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b/skóry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270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filet z dorsza atlantyckiego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EF6232" w:rsidRPr="005667A6" w:rsidTr="00EF6232">
        <w:trPr>
          <w:trHeight w:val="287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kebab z kurczaka 2,5kg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</w:tbl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EF6232">
      <w:pPr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 xml:space="preserve">Tabela nr 6. </w:t>
      </w:r>
      <w:r w:rsidR="00173BC0">
        <w:rPr>
          <w:rFonts w:ascii="Times New Roman" w:hAnsi="Times New Roman" w:cs="Times New Roman"/>
          <w:b/>
          <w:bCs/>
          <w:color w:val="000000"/>
          <w:sz w:val="20"/>
          <w:szCs w:val="20"/>
        </w:rPr>
        <w:t>MIĘSO, PRZETWORY WIEPRZOW</w:t>
      </w:r>
      <w:r w:rsidR="00A364D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</w:t>
      </w:r>
      <w:r w:rsidR="00173BC0">
        <w:rPr>
          <w:rFonts w:ascii="Times New Roman" w:hAnsi="Times New Roman" w:cs="Times New Roman"/>
          <w:b/>
          <w:bCs/>
          <w:color w:val="000000"/>
          <w:sz w:val="20"/>
          <w:szCs w:val="20"/>
        </w:rPr>
        <w:t>-WOŁOWE</w:t>
      </w: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CPV: 15110000-2 – mięso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662"/>
        <w:gridCol w:w="1134"/>
        <w:gridCol w:w="845"/>
      </w:tblGrid>
      <w:tr w:rsidR="00EF6232" w:rsidRPr="00EF6232" w:rsidTr="00EF6232">
        <w:trPr>
          <w:trHeight w:val="343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232" w:rsidRPr="00EF6232" w:rsidRDefault="00EF6232" w:rsidP="00EF62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EF62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chab b/k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230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zynka b/k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mięso mielone luksusowe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żeberka wieprzowe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kości schabowe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kości wędzone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kiełbasa cienka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kiełbasa cienka czosnkowa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mortadela wieprzowa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wędlina - szynka z beczki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wędlina - schab domowy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wędlina - </w:t>
            </w: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ogonówka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domowa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wędlina - schab kruchy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wędlina - szynka z indyka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wędlina - żywiecka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pieczeń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kabanosy z szynki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pasztet w foremce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EF6232" w:rsidRPr="005667A6" w:rsidTr="00EF6232">
        <w:trPr>
          <w:trHeight w:val="343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EF6232" w:rsidRPr="005667A6" w:rsidRDefault="00EF6232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6232" w:rsidRPr="005667A6" w:rsidRDefault="00EF6232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parówki z szynki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EF6232" w:rsidRPr="005667A6" w:rsidRDefault="004E31ED" w:rsidP="00EF62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EF6232"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F6232" w:rsidRPr="005667A6" w:rsidRDefault="00EF6232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</w:tbl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eastAsia="Arial Unicode MS" w:hAnsi="Times New Roman" w:cs="Times New Roman"/>
          <w:sz w:val="20"/>
          <w:szCs w:val="20"/>
        </w:rPr>
        <w:tab/>
      </w:r>
      <w:r w:rsidRPr="005667A6">
        <w:rPr>
          <w:rFonts w:ascii="Times New Roman" w:hAnsi="Times New Roman" w:cs="Times New Roman"/>
          <w:sz w:val="20"/>
          <w:szCs w:val="20"/>
        </w:rPr>
        <w:t> </w:t>
      </w: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*produkty z wykluczeniem mięsa mechanicznie odkostnionego.</w:t>
      </w: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EF6232">
      <w:pPr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Tabela nr 7.</w:t>
      </w:r>
      <w:r w:rsidRPr="005667A6">
        <w:rPr>
          <w:rFonts w:ascii="Times New Roman" w:hAnsi="Times New Roman" w:cs="Times New Roman"/>
          <w:b/>
          <w:sz w:val="20"/>
          <w:szCs w:val="20"/>
        </w:rPr>
        <w:t>M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>IĘSO DROBIOWE</w:t>
      </w:r>
    </w:p>
    <w:p w:rsidR="005667A6" w:rsidRPr="005667A6" w:rsidRDefault="005667A6" w:rsidP="005667A6">
      <w:pPr>
        <w:rPr>
          <w:rFonts w:ascii="Times New Roman" w:hAnsi="Times New Roman" w:cs="Times New Roman"/>
          <w:b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- 15100000-9 Produkty zwierzęce, mięso i produkty mięsne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6558"/>
        <w:gridCol w:w="1240"/>
        <w:gridCol w:w="845"/>
      </w:tblGrid>
      <w:tr w:rsidR="004E31ED" w:rsidRPr="004E31ED" w:rsidTr="004E31ED">
        <w:trPr>
          <w:trHeight w:val="332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orcja rosołowa ze skrzydłem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filet z kurczaka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220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udko z kurczaka </w:t>
            </w:r>
            <w:proofErr w:type="spellStart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kl</w:t>
            </w:r>
            <w:proofErr w:type="spellEnd"/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pałki z kurczaka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szyja z indyka 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skrzydło z indyka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4E31ED" w:rsidRPr="005667A6" w:rsidTr="004E31ED">
        <w:trPr>
          <w:trHeight w:val="332"/>
        </w:trPr>
        <w:tc>
          <w:tcPr>
            <w:tcW w:w="48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55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filet z indyka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</w:tbl>
    <w:p w:rsidR="005667A6" w:rsidRPr="005667A6" w:rsidRDefault="005667A6" w:rsidP="005667A6">
      <w:pPr>
        <w:suppressAutoHyphens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5667A6">
      <w:pPr>
        <w:suppressAutoHyphens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:rsidR="005667A6" w:rsidRPr="005667A6" w:rsidRDefault="005667A6" w:rsidP="004E31ED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Tabela nr 8: 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>WYROBY GARMAŻERYJNE</w:t>
      </w: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sz w:val="20"/>
          <w:szCs w:val="20"/>
        </w:rPr>
        <w:t>Kod CPV 15851000-8 – produkty mączne (wyroby garmażeryjne świeże)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520"/>
        <w:gridCol w:w="1299"/>
        <w:gridCol w:w="822"/>
      </w:tblGrid>
      <w:tr w:rsidR="004E31ED" w:rsidRPr="004E31ED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ierogi z mięsem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ierogi z serem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ierogi z kapustą i pieczarką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opytka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luski śląskie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4E31ED" w:rsidRPr="005667A6" w:rsidTr="004E31ED">
        <w:trPr>
          <w:trHeight w:val="32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luski leniwe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</w:tr>
    </w:tbl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4E31ED" w:rsidRDefault="004E31ED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4E31ED" w:rsidRDefault="004E31ED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4E31ED" w:rsidRDefault="004E31ED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4E31ED" w:rsidRPr="005667A6" w:rsidRDefault="004E31ED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4E31ED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Tabela nr 9. 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>MAKARONY</w:t>
      </w: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color w:val="000000"/>
          <w:sz w:val="20"/>
          <w:szCs w:val="20"/>
        </w:rPr>
        <w:t>Kod CPV -</w:t>
      </w:r>
      <w:r w:rsidRPr="005667A6">
        <w:rPr>
          <w:rFonts w:ascii="Times New Roman" w:hAnsi="Times New Roman" w:cs="Times New Roman"/>
          <w:sz w:val="20"/>
          <w:szCs w:val="20"/>
        </w:rPr>
        <w:t xml:space="preserve">15850000-1 Produkty z ciasta makaronowego </w:t>
      </w:r>
    </w:p>
    <w:tbl>
      <w:tblPr>
        <w:tblW w:w="9132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6655"/>
        <w:gridCol w:w="1109"/>
        <w:gridCol w:w="877"/>
      </w:tblGrid>
      <w:tr w:rsidR="004E31ED" w:rsidRPr="004E31ED" w:rsidTr="004E31ED">
        <w:trPr>
          <w:trHeight w:val="47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4E31ED" w:rsidRDefault="004E31ED" w:rsidP="004E31E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E31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Makaron nitka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Makaron krajanka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Makaron bączek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Makaron drobne kolanko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Makaron wstążka karbowana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4E31ED" w:rsidRPr="005667A6" w:rsidTr="004E31ED">
        <w:trPr>
          <w:trHeight w:val="472"/>
        </w:trPr>
        <w:tc>
          <w:tcPr>
            <w:tcW w:w="49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6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Makaron muszelka ASTER 0,5 kg lub równoważny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E31ED" w:rsidRPr="005667A6" w:rsidRDefault="004E31ED" w:rsidP="004E31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</w:t>
            </w:r>
            <w:r w:rsidRPr="005667A6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zt.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1ED" w:rsidRPr="005667A6" w:rsidRDefault="004E31ED" w:rsidP="00F6312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5667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</w:tbl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5667A6" w:rsidRPr="005667A6" w:rsidRDefault="005667A6" w:rsidP="004E31ED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Tabela nr 10 . </w:t>
      </w:r>
      <w:r w:rsidRPr="005667A6">
        <w:rPr>
          <w:rFonts w:ascii="Times New Roman" w:hAnsi="Times New Roman" w:cs="Times New Roman"/>
          <w:b/>
          <w:bCs/>
          <w:color w:val="000000"/>
          <w:sz w:val="20"/>
          <w:szCs w:val="20"/>
        </w:rPr>
        <w:t>WARZYWA PRZETWORZONE – KISZONE</w:t>
      </w:r>
    </w:p>
    <w:p w:rsidR="005667A6" w:rsidRPr="005667A6" w:rsidRDefault="005667A6" w:rsidP="005667A6">
      <w:pPr>
        <w:tabs>
          <w:tab w:val="left" w:pos="18825"/>
          <w:tab w:val="left" w:pos="22285"/>
          <w:tab w:val="left" w:pos="23265"/>
          <w:tab w:val="left" w:pos="23945"/>
          <w:tab w:val="left" w:pos="26145"/>
          <w:tab w:val="left" w:pos="26785"/>
          <w:tab w:val="left" w:pos="28045"/>
          <w:tab w:val="left" w:pos="29385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667A6" w:rsidRPr="005667A6" w:rsidRDefault="005667A6" w:rsidP="005667A6">
      <w:pPr>
        <w:rPr>
          <w:rFonts w:ascii="Times New Roman" w:hAnsi="Times New Roman" w:cs="Times New Roman"/>
          <w:sz w:val="20"/>
          <w:szCs w:val="20"/>
        </w:rPr>
      </w:pPr>
      <w:r w:rsidRPr="005667A6">
        <w:rPr>
          <w:rFonts w:ascii="Times New Roman" w:hAnsi="Times New Roman" w:cs="Times New Roman"/>
          <w:color w:val="000000"/>
          <w:sz w:val="20"/>
          <w:szCs w:val="20"/>
        </w:rPr>
        <w:t>Kod CPV -</w:t>
      </w:r>
      <w:r w:rsidRPr="005667A6">
        <w:rPr>
          <w:rFonts w:ascii="Times New Roman" w:hAnsi="Times New Roman" w:cs="Times New Roman"/>
          <w:sz w:val="20"/>
          <w:szCs w:val="20"/>
        </w:rPr>
        <w:t xml:space="preserve">15331000-7 Warzywa przetworzone </w:t>
      </w:r>
    </w:p>
    <w:tbl>
      <w:tblPr>
        <w:tblW w:w="9175" w:type="dxa"/>
        <w:tblInd w:w="-108" w:type="dxa"/>
        <w:tblLook w:val="04A0" w:firstRow="1" w:lastRow="0" w:firstColumn="1" w:lastColumn="0" w:noHBand="0" w:noVBand="1"/>
      </w:tblPr>
      <w:tblGrid>
        <w:gridCol w:w="529"/>
        <w:gridCol w:w="6237"/>
        <w:gridCol w:w="1134"/>
        <w:gridCol w:w="1275"/>
      </w:tblGrid>
      <w:tr w:rsidR="005667A6" w:rsidRPr="004E31ED" w:rsidTr="004E31ED">
        <w:trPr>
          <w:trHeight w:val="607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4E31ED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4E31E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4E31ED" w:rsidRDefault="004E31ED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4E31ED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4E31E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4E31ED" w:rsidRDefault="005667A6" w:rsidP="00F6312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4E31E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Ilość</w:t>
            </w:r>
          </w:p>
        </w:tc>
      </w:tr>
      <w:tr w:rsidR="005667A6" w:rsidRPr="005667A6" w:rsidTr="004E31ED">
        <w:trPr>
          <w:trHeight w:val="507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Ogórki kiszone</w:t>
            </w:r>
            <w:r w:rsidR="004E31ED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kg.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</w:p>
        </w:tc>
      </w:tr>
      <w:tr w:rsidR="005667A6" w:rsidRPr="005667A6" w:rsidTr="004E31ED">
        <w:trPr>
          <w:trHeight w:val="757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Kiszona kapusta</w:t>
            </w:r>
          </w:p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kg.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</w:tr>
      <w:tr w:rsidR="005667A6" w:rsidRPr="005667A6" w:rsidTr="004E31ED">
        <w:trPr>
          <w:trHeight w:val="39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Przecier ogórkowy</w:t>
            </w:r>
          </w:p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kg.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</w:t>
            </w:r>
          </w:p>
        </w:tc>
      </w:tr>
      <w:tr w:rsidR="005667A6" w:rsidRPr="005667A6" w:rsidTr="004E31ED">
        <w:trPr>
          <w:trHeight w:val="39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Ogórki małosolne </w:t>
            </w:r>
          </w:p>
          <w:p w:rsidR="005667A6" w:rsidRPr="005667A6" w:rsidRDefault="005667A6" w:rsidP="004E31E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F6312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67A6" w:rsidRPr="005667A6" w:rsidRDefault="005667A6" w:rsidP="004E31ED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667A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</w:tr>
    </w:tbl>
    <w:p w:rsidR="00943EFE" w:rsidRPr="005667A6" w:rsidRDefault="00943EFE" w:rsidP="004E31ED">
      <w:pPr>
        <w:tabs>
          <w:tab w:val="left" w:pos="930"/>
        </w:tabs>
        <w:suppressAutoHyphens w:val="0"/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943EFE" w:rsidRPr="00566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3334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7A6"/>
    <w:rsid w:val="00055DDA"/>
    <w:rsid w:val="00173BC0"/>
    <w:rsid w:val="004E31ED"/>
    <w:rsid w:val="005667A6"/>
    <w:rsid w:val="00943EFE"/>
    <w:rsid w:val="0098597D"/>
    <w:rsid w:val="00A364DC"/>
    <w:rsid w:val="00D53BCD"/>
    <w:rsid w:val="00EA4807"/>
    <w:rsid w:val="00EF6232"/>
    <w:rsid w:val="00F6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02B74-17D8-4EE2-9363-CFD607DD9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7A6"/>
    <w:pPr>
      <w:suppressAutoHyphens/>
      <w:overflowPunct w:val="0"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Średnia siatka 1 — akcent 21,sw tekst,Wypunktowanie,Colorful List - Accent 11,Kolorowa lista — akcent 12,Asia 2  Akapit z listą,Obiekt,L1,lp1"/>
    <w:basedOn w:val="Normalny"/>
    <w:uiPriority w:val="34"/>
    <w:qFormat/>
    <w:rsid w:val="005667A6"/>
    <w:pPr>
      <w:spacing w:after="200" w:line="276" w:lineRule="auto"/>
      <w:ind w:left="720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7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67A6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3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31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31ED"/>
    <w:rPr>
      <w:rFonts w:ascii="Arial" w:eastAsia="Times New Roman" w:hAnsi="Arial" w:cs="Arial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3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31ED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1207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cp:keywords/>
  <dc:description/>
  <cp:lastModifiedBy>USER</cp:lastModifiedBy>
  <cp:revision>2</cp:revision>
  <cp:lastPrinted>2022-09-04T17:27:00Z</cp:lastPrinted>
  <dcterms:created xsi:type="dcterms:W3CDTF">2022-09-12T18:36:00Z</dcterms:created>
  <dcterms:modified xsi:type="dcterms:W3CDTF">2022-09-12T18:36:00Z</dcterms:modified>
</cp:coreProperties>
</file>