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673" w:rsidRPr="00C201FB" w:rsidRDefault="00F62673" w:rsidP="00F62673">
      <w:pPr>
        <w:jc w:val="both"/>
        <w:rPr>
          <w:sz w:val="22"/>
          <w:szCs w:val="22"/>
        </w:rPr>
      </w:pPr>
      <w:r w:rsidRPr="00C201FB">
        <w:rPr>
          <w:sz w:val="22"/>
          <w:szCs w:val="22"/>
        </w:rPr>
        <w:t>Protokół nr 2.2016</w:t>
      </w:r>
    </w:p>
    <w:p w:rsidR="00F62673" w:rsidRPr="00C201FB" w:rsidRDefault="00F62673" w:rsidP="00F62673">
      <w:pPr>
        <w:rPr>
          <w:sz w:val="22"/>
          <w:szCs w:val="22"/>
        </w:rPr>
      </w:pPr>
      <w:r w:rsidRPr="00C201FB">
        <w:rPr>
          <w:sz w:val="22"/>
          <w:szCs w:val="22"/>
        </w:rPr>
        <w:t xml:space="preserve">z posiedzenia Komisji Oświaty, Zdrowia, Kultury, Sportu i Bezpieczeństwa Publicznego </w:t>
      </w:r>
      <w:r w:rsidR="001D0528">
        <w:rPr>
          <w:sz w:val="22"/>
          <w:szCs w:val="22"/>
        </w:rPr>
        <w:br/>
      </w:r>
      <w:r w:rsidRPr="00C201FB">
        <w:rPr>
          <w:sz w:val="22"/>
          <w:szCs w:val="22"/>
        </w:rPr>
        <w:t xml:space="preserve">Rady Gminy w Będkowie z dnia 9 lutego 2016 r. </w:t>
      </w:r>
    </w:p>
    <w:p w:rsidR="00F62673" w:rsidRPr="00316E2E" w:rsidRDefault="00F62673" w:rsidP="00F62673"/>
    <w:p w:rsidR="00F62673" w:rsidRPr="00C201FB" w:rsidRDefault="00F62673" w:rsidP="00F62673">
      <w:pPr>
        <w:jc w:val="both"/>
        <w:rPr>
          <w:sz w:val="22"/>
          <w:szCs w:val="22"/>
        </w:rPr>
      </w:pPr>
      <w:r w:rsidRPr="00C201FB">
        <w:rPr>
          <w:sz w:val="22"/>
          <w:szCs w:val="22"/>
        </w:rPr>
        <w:t>Członkowie Komisji obecni na posiedzeniu:</w:t>
      </w:r>
    </w:p>
    <w:p w:rsidR="00F62673" w:rsidRPr="00C201FB" w:rsidRDefault="00F62673" w:rsidP="00F62673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C201FB">
        <w:rPr>
          <w:rFonts w:ascii="Arial" w:hAnsi="Arial" w:cs="Arial"/>
        </w:rPr>
        <w:t>Karpińska Małgorzata - przewodnicząca komisji</w:t>
      </w:r>
    </w:p>
    <w:p w:rsidR="00F62673" w:rsidRPr="00C201FB" w:rsidRDefault="00F62673" w:rsidP="00F62673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C201FB">
        <w:rPr>
          <w:rFonts w:ascii="Arial" w:hAnsi="Arial" w:cs="Arial"/>
        </w:rPr>
        <w:t>Jabłoński Krzysztof     - z-ca przewodniczącej komisji</w:t>
      </w:r>
    </w:p>
    <w:p w:rsidR="00F62673" w:rsidRPr="00C201FB" w:rsidRDefault="00F62673" w:rsidP="00F62673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C201FB">
        <w:rPr>
          <w:rFonts w:ascii="Arial" w:hAnsi="Arial" w:cs="Arial"/>
        </w:rPr>
        <w:t>Błoch Bogusława</w:t>
      </w:r>
    </w:p>
    <w:p w:rsidR="00F62673" w:rsidRPr="00C201FB" w:rsidRDefault="00F62673" w:rsidP="00F62673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C201FB">
        <w:rPr>
          <w:rFonts w:ascii="Arial" w:hAnsi="Arial" w:cs="Arial"/>
        </w:rPr>
        <w:t>Packa Bogumiła</w:t>
      </w:r>
    </w:p>
    <w:p w:rsidR="00F62673" w:rsidRPr="00C201FB" w:rsidRDefault="00F62673" w:rsidP="00F62673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C201FB">
        <w:rPr>
          <w:rFonts w:ascii="Arial" w:hAnsi="Arial" w:cs="Arial"/>
        </w:rPr>
        <w:t>Sarniak Bronisław</w:t>
      </w:r>
    </w:p>
    <w:p w:rsidR="00F62673" w:rsidRPr="00C201FB" w:rsidRDefault="00F62673" w:rsidP="00F62673">
      <w:pPr>
        <w:jc w:val="both"/>
        <w:rPr>
          <w:sz w:val="22"/>
          <w:szCs w:val="22"/>
        </w:rPr>
      </w:pPr>
      <w:r w:rsidRPr="00C201FB">
        <w:rPr>
          <w:sz w:val="22"/>
          <w:szCs w:val="22"/>
        </w:rPr>
        <w:t>W posiedzeniu udział wzięli:</w:t>
      </w:r>
    </w:p>
    <w:p w:rsidR="00F62673" w:rsidRPr="00C201FB" w:rsidRDefault="00F62673" w:rsidP="00F62673">
      <w:pPr>
        <w:pStyle w:val="Akapitzlist"/>
        <w:numPr>
          <w:ilvl w:val="0"/>
          <w:numId w:val="5"/>
        </w:numPr>
        <w:jc w:val="both"/>
        <w:rPr>
          <w:rFonts w:ascii="Arial" w:hAnsi="Arial" w:cs="Arial"/>
        </w:rPr>
      </w:pPr>
      <w:r w:rsidRPr="00C201FB">
        <w:rPr>
          <w:rFonts w:ascii="Arial" w:hAnsi="Arial" w:cs="Arial"/>
        </w:rPr>
        <w:t>Lesław Kołodziejczyk – Wójt Gminy Będków</w:t>
      </w:r>
    </w:p>
    <w:p w:rsidR="00F62673" w:rsidRPr="00C201FB" w:rsidRDefault="00F62673" w:rsidP="00F62673">
      <w:pPr>
        <w:pStyle w:val="Akapitzlist"/>
        <w:numPr>
          <w:ilvl w:val="0"/>
          <w:numId w:val="5"/>
        </w:numPr>
        <w:jc w:val="both"/>
        <w:rPr>
          <w:rFonts w:ascii="Arial" w:hAnsi="Arial" w:cs="Arial"/>
        </w:rPr>
      </w:pPr>
      <w:r w:rsidRPr="00C201FB">
        <w:rPr>
          <w:rFonts w:ascii="Arial" w:hAnsi="Arial" w:cs="Arial"/>
        </w:rPr>
        <w:t>Anna Milczarek – dyrektor Zespołu Szkolno-Gimnazjalnego w Będkowie</w:t>
      </w:r>
    </w:p>
    <w:p w:rsidR="00F62673" w:rsidRPr="00C201FB" w:rsidRDefault="00F62673" w:rsidP="00F62673">
      <w:pPr>
        <w:pStyle w:val="Akapitzlist"/>
        <w:numPr>
          <w:ilvl w:val="0"/>
          <w:numId w:val="5"/>
        </w:numPr>
        <w:jc w:val="both"/>
        <w:rPr>
          <w:rFonts w:ascii="Arial" w:hAnsi="Arial" w:cs="Arial"/>
        </w:rPr>
      </w:pPr>
      <w:r w:rsidRPr="00C201FB">
        <w:rPr>
          <w:rFonts w:ascii="Arial" w:hAnsi="Arial" w:cs="Arial"/>
        </w:rPr>
        <w:t>Józefa Kubala – inspektor w Urzędzie Gminy Będków</w:t>
      </w:r>
    </w:p>
    <w:p w:rsidR="00F62673" w:rsidRPr="0074297D" w:rsidRDefault="00F62673" w:rsidP="00F62673">
      <w:pPr>
        <w:jc w:val="both"/>
        <w:rPr>
          <w:rFonts w:cs="Times New Roman"/>
          <w:sz w:val="22"/>
          <w:szCs w:val="22"/>
        </w:rPr>
      </w:pPr>
      <w:r w:rsidRPr="0074297D">
        <w:rPr>
          <w:rFonts w:cs="Times New Roman"/>
          <w:sz w:val="22"/>
          <w:szCs w:val="22"/>
        </w:rPr>
        <w:t>Porządek posiedzenia:</w:t>
      </w:r>
    </w:p>
    <w:p w:rsidR="00F62673" w:rsidRPr="00373F96" w:rsidRDefault="00373F96" w:rsidP="00F62673">
      <w:pPr>
        <w:pStyle w:val="Akapitzlist"/>
        <w:numPr>
          <w:ilvl w:val="0"/>
          <w:numId w:val="3"/>
        </w:numPr>
        <w:jc w:val="both"/>
        <w:rPr>
          <w:rFonts w:ascii="Arial" w:hAnsi="Arial" w:cs="Arial"/>
        </w:rPr>
      </w:pPr>
      <w:r w:rsidRPr="00373F96">
        <w:rPr>
          <w:rFonts w:ascii="Arial" w:hAnsi="Arial" w:cs="Arial"/>
        </w:rPr>
        <w:t>Omówienie zmian w ustawie o systemie oświaty.</w:t>
      </w:r>
    </w:p>
    <w:p w:rsidR="00F62673" w:rsidRPr="0074297D" w:rsidRDefault="00132712" w:rsidP="00F62673">
      <w:pPr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Posiedzenie komisji zostało zwołane na wniosek Dyrektora Zespołu Szkolno-Gimnazjalnego w Będkowie. </w:t>
      </w:r>
      <w:r w:rsidR="00F62673" w:rsidRPr="0074297D">
        <w:rPr>
          <w:rFonts w:cs="Times New Roman"/>
          <w:sz w:val="22"/>
          <w:szCs w:val="22"/>
        </w:rPr>
        <w:t>Posiedzeniu, które odbyło się w Zespole Szkolno-Gimnazjalnym w Będkowie, przewodniczył Pan Krzysztof Jabłoński - wiceprzewodniczący Komisji. Komisja obradowała w pełnym składzie osobowym.</w:t>
      </w:r>
      <w:r>
        <w:rPr>
          <w:rFonts w:cs="Times New Roman"/>
          <w:sz w:val="22"/>
          <w:szCs w:val="22"/>
        </w:rPr>
        <w:t xml:space="preserve"> Zaproponowany porządek obrad został przyjęty przez członków komisji w drodze głosowania 5 głosami „za”.</w:t>
      </w:r>
    </w:p>
    <w:p w:rsidR="00F62673" w:rsidRDefault="00F62673" w:rsidP="00F62673">
      <w:pPr>
        <w:jc w:val="both"/>
        <w:rPr>
          <w:rFonts w:cs="Times New Roman"/>
        </w:rPr>
      </w:pPr>
    </w:p>
    <w:p w:rsidR="00F62673" w:rsidRDefault="00F62673" w:rsidP="00F62673">
      <w:pPr>
        <w:jc w:val="both"/>
        <w:rPr>
          <w:rFonts w:cs="Times New Roman"/>
          <w:sz w:val="22"/>
          <w:szCs w:val="22"/>
        </w:rPr>
      </w:pPr>
      <w:r w:rsidRPr="00373F96">
        <w:rPr>
          <w:rFonts w:cs="Times New Roman"/>
          <w:sz w:val="22"/>
          <w:szCs w:val="22"/>
        </w:rPr>
        <w:t>Odp. punktu 1.</w:t>
      </w:r>
    </w:p>
    <w:p w:rsidR="00373F96" w:rsidRPr="00373F96" w:rsidRDefault="00373F96" w:rsidP="00373F96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Informację do tego punktu przedstawiła Dyrektor Zespołu Szkolno-Gimnazjalnego </w:t>
      </w:r>
      <w:r>
        <w:rPr>
          <w:rFonts w:cs="Times New Roman"/>
          <w:sz w:val="22"/>
          <w:szCs w:val="22"/>
        </w:rPr>
        <w:br/>
        <w:t>w Będkowie:</w:t>
      </w:r>
    </w:p>
    <w:p w:rsidR="005123B1" w:rsidRPr="00BF415C" w:rsidRDefault="004946AD" w:rsidP="00E9687C">
      <w:pPr>
        <w:tabs>
          <w:tab w:val="left" w:pos="426"/>
        </w:tabs>
        <w:spacing w:line="276" w:lineRule="auto"/>
        <w:jc w:val="both"/>
        <w:rPr>
          <w:sz w:val="22"/>
          <w:szCs w:val="22"/>
        </w:rPr>
      </w:pPr>
      <w:r w:rsidRPr="00BF415C">
        <w:rPr>
          <w:sz w:val="22"/>
          <w:szCs w:val="22"/>
        </w:rPr>
        <w:t>- zgodnie ze zmianami w ustawie o systemie oświaty  przywrócony został obowiązek szkolny od 7 roku życia</w:t>
      </w:r>
      <w:r w:rsidR="009171FA" w:rsidRPr="00BF415C">
        <w:rPr>
          <w:sz w:val="22"/>
          <w:szCs w:val="22"/>
        </w:rPr>
        <w:t xml:space="preserve">. Rodzice dzieci 6-letnich, które obecnie są w pierwszej klasie </w:t>
      </w:r>
      <w:r w:rsidR="005123B1" w:rsidRPr="00BF415C">
        <w:rPr>
          <w:sz w:val="22"/>
          <w:szCs w:val="22"/>
        </w:rPr>
        <w:t xml:space="preserve">zadeklarują w terminie do 31 marca 2016 r. czy ich dzieci będą uczęszczać do klasy pierwszej, czy do klasy drugiej. W dokumentacji  jest zapis, że dziecko nie podlega klasyfikacji  (nie otrzymuje świadectwa), a więc nie ma informacji  dotyczącej promocji. Dzieci, które przyszły do szkoły w wieku 5 lat (teraz mają 6 lat) są w „zerówce” </w:t>
      </w:r>
      <w:r w:rsidR="0074297D" w:rsidRPr="00BF415C">
        <w:rPr>
          <w:sz w:val="22"/>
          <w:szCs w:val="22"/>
        </w:rPr>
        <w:t>i</w:t>
      </w:r>
      <w:r w:rsidR="005123B1" w:rsidRPr="00BF415C">
        <w:rPr>
          <w:sz w:val="22"/>
          <w:szCs w:val="22"/>
        </w:rPr>
        <w:t xml:space="preserve"> będą mogły </w:t>
      </w:r>
      <w:r w:rsidR="004F130E" w:rsidRPr="00BF415C">
        <w:rPr>
          <w:sz w:val="22"/>
          <w:szCs w:val="22"/>
        </w:rPr>
        <w:t>rozpocząć edukację szkolną na wniosek rodziców pod warunkiem</w:t>
      </w:r>
      <w:r w:rsidR="004F130E" w:rsidRPr="00BF415C">
        <w:rPr>
          <w:b/>
          <w:sz w:val="22"/>
          <w:szCs w:val="22"/>
        </w:rPr>
        <w:t xml:space="preserve"> </w:t>
      </w:r>
      <w:r w:rsidR="005123B1" w:rsidRPr="00BF415C">
        <w:rPr>
          <w:sz w:val="22"/>
          <w:szCs w:val="22"/>
        </w:rPr>
        <w:t>odbycia rocznego przygotowania przedszkolnego,</w:t>
      </w:r>
      <w:r w:rsidR="004F130E" w:rsidRPr="00BF415C">
        <w:rPr>
          <w:sz w:val="22"/>
          <w:szCs w:val="22"/>
        </w:rPr>
        <w:t xml:space="preserve"> </w:t>
      </w:r>
      <w:r w:rsidR="005123B1" w:rsidRPr="00BF415C">
        <w:rPr>
          <w:sz w:val="22"/>
          <w:szCs w:val="22"/>
        </w:rPr>
        <w:t>lub</w:t>
      </w:r>
      <w:r w:rsidR="004F130E" w:rsidRPr="00BF415C">
        <w:rPr>
          <w:b/>
          <w:sz w:val="22"/>
          <w:szCs w:val="22"/>
        </w:rPr>
        <w:t xml:space="preserve"> </w:t>
      </w:r>
      <w:r w:rsidR="005123B1" w:rsidRPr="00BF415C">
        <w:rPr>
          <w:sz w:val="22"/>
          <w:szCs w:val="22"/>
        </w:rPr>
        <w:t>uzyskania opinii poradni psychologiczno-pedagogicznej o możliwości wcześniejszego przyjęcia dziecka do szkoły podstawowej w przypadku niekorzystania przez dziecko</w:t>
      </w:r>
      <w:r w:rsidR="00E9687C" w:rsidRPr="00BF415C">
        <w:rPr>
          <w:sz w:val="22"/>
          <w:szCs w:val="22"/>
        </w:rPr>
        <w:t xml:space="preserve"> </w:t>
      </w:r>
      <w:r w:rsidR="00F62673" w:rsidRPr="00BF415C">
        <w:rPr>
          <w:sz w:val="22"/>
          <w:szCs w:val="22"/>
        </w:rPr>
        <w:br/>
      </w:r>
      <w:r w:rsidR="00E9687C" w:rsidRPr="00BF415C">
        <w:rPr>
          <w:sz w:val="22"/>
          <w:szCs w:val="22"/>
        </w:rPr>
        <w:t>z przygoto</w:t>
      </w:r>
      <w:r w:rsidR="008510D4" w:rsidRPr="00BF415C">
        <w:rPr>
          <w:sz w:val="22"/>
          <w:szCs w:val="22"/>
        </w:rPr>
        <w:t>wania przedszkolnego</w:t>
      </w:r>
      <w:r w:rsidR="00BF415C" w:rsidRPr="00BF415C">
        <w:rPr>
          <w:sz w:val="22"/>
          <w:szCs w:val="22"/>
        </w:rPr>
        <w:t>,</w:t>
      </w:r>
    </w:p>
    <w:p w:rsidR="00E9687C" w:rsidRPr="00BF415C" w:rsidRDefault="00E9687C" w:rsidP="008D3067">
      <w:pPr>
        <w:tabs>
          <w:tab w:val="left" w:pos="426"/>
        </w:tabs>
        <w:spacing w:line="276" w:lineRule="auto"/>
        <w:jc w:val="both"/>
        <w:rPr>
          <w:sz w:val="22"/>
          <w:szCs w:val="22"/>
        </w:rPr>
      </w:pPr>
      <w:r w:rsidRPr="00BF415C">
        <w:rPr>
          <w:sz w:val="22"/>
          <w:szCs w:val="22"/>
        </w:rPr>
        <w:t>- liczba dzieci objętych wychowaniem przedszkol</w:t>
      </w:r>
      <w:r w:rsidR="00372E4C" w:rsidRPr="00BF415C">
        <w:rPr>
          <w:sz w:val="22"/>
          <w:szCs w:val="22"/>
        </w:rPr>
        <w:t>nym: rocznik 2010 (sześciolatki) - liczba</w:t>
      </w:r>
      <w:r w:rsidRPr="00BF415C">
        <w:rPr>
          <w:sz w:val="22"/>
          <w:szCs w:val="22"/>
        </w:rPr>
        <w:t xml:space="preserve"> dzieci na terenie gminy 36, liczba dzieci objętych wychowaniem przedszkolnym 29</w:t>
      </w:r>
      <w:r w:rsidR="00372E4C" w:rsidRPr="00BF415C">
        <w:rPr>
          <w:sz w:val="22"/>
          <w:szCs w:val="22"/>
        </w:rPr>
        <w:t xml:space="preserve">, co stanowi 80%, </w:t>
      </w:r>
      <w:r w:rsidR="00B947FE" w:rsidRPr="00BF415C">
        <w:rPr>
          <w:sz w:val="22"/>
          <w:szCs w:val="22"/>
        </w:rPr>
        <w:t>rocznik 2011 (pięciolatki) - liczba dzieci na terenie gminy 31, liczba dzieci objętych wychowaniem przedszkolnym 25, co stanowi 80%, rocznik 2012 (czterolatki) – liczba dzieci na terenie gminy 36, liczba dzieci objętych wychowaniem przedszkolnym 25, co stanowi 69% dzieci objętych wychowaniem przedszkolnym</w:t>
      </w:r>
      <w:r w:rsidR="000032CF" w:rsidRPr="00BF415C">
        <w:rPr>
          <w:sz w:val="22"/>
          <w:szCs w:val="22"/>
        </w:rPr>
        <w:t xml:space="preserve">. Liczba dzieci ogółem 79 – 3 grupy, w tym dwie w przedszkolu i jedna w szkole. </w:t>
      </w:r>
      <w:r w:rsidR="001D52B8" w:rsidRPr="00BF415C">
        <w:rPr>
          <w:sz w:val="22"/>
          <w:szCs w:val="22"/>
        </w:rPr>
        <w:t xml:space="preserve">Rocznik 2013 (trzylatki) – liczba </w:t>
      </w:r>
      <w:r w:rsidR="000032CF" w:rsidRPr="00BF415C">
        <w:rPr>
          <w:sz w:val="22"/>
          <w:szCs w:val="22"/>
        </w:rPr>
        <w:t xml:space="preserve"> dzieci na terenie gminy 28, przewidywana liczba dzieci 20, co stanowi 50% - przewidywana liczba dzieci 87-99 – 4 grupy</w:t>
      </w:r>
      <w:r w:rsidR="008510D4" w:rsidRPr="00BF415C">
        <w:rPr>
          <w:sz w:val="22"/>
          <w:szCs w:val="22"/>
        </w:rPr>
        <w:t>. Rocznik 2009 – to uczniowie obecnej kla</w:t>
      </w:r>
      <w:r w:rsidR="00612D4C" w:rsidRPr="00BF415C">
        <w:rPr>
          <w:sz w:val="22"/>
          <w:szCs w:val="22"/>
        </w:rPr>
        <w:t>sy pierwszej – mają możliwość pozostania w klasie pierwszej.</w:t>
      </w:r>
      <w:r w:rsidR="008510D4" w:rsidRPr="00BF415C">
        <w:rPr>
          <w:sz w:val="22"/>
          <w:szCs w:val="22"/>
        </w:rPr>
        <w:t xml:space="preserve"> </w:t>
      </w:r>
      <w:r w:rsidR="00612D4C" w:rsidRPr="00BF415C">
        <w:rPr>
          <w:sz w:val="22"/>
          <w:szCs w:val="22"/>
        </w:rPr>
        <w:t>Według rozeznania podczas zebrania</w:t>
      </w:r>
      <w:r w:rsidR="008510D4" w:rsidRPr="00BF415C">
        <w:rPr>
          <w:sz w:val="22"/>
          <w:szCs w:val="22"/>
        </w:rPr>
        <w:t xml:space="preserve"> z rodzicami około 10 rodziców zadeklarowało pozostanie dzieci w klasie pi</w:t>
      </w:r>
      <w:r w:rsidR="00FA20D9" w:rsidRPr="00BF415C">
        <w:rPr>
          <w:sz w:val="22"/>
          <w:szCs w:val="22"/>
        </w:rPr>
        <w:t>erwszej na przyszły rok szkolny, ale to się jeszcze może zmienić.</w:t>
      </w:r>
      <w:r w:rsidR="008510D4" w:rsidRPr="00BF415C">
        <w:rPr>
          <w:sz w:val="22"/>
          <w:szCs w:val="22"/>
        </w:rPr>
        <w:t xml:space="preserve"> </w:t>
      </w:r>
      <w:r w:rsidR="001A6440" w:rsidRPr="00BF415C">
        <w:rPr>
          <w:sz w:val="22"/>
          <w:szCs w:val="22"/>
        </w:rPr>
        <w:t>Informując rodziców o zmianach w ustawie zachęcałam do tego, aby d</w:t>
      </w:r>
      <w:r w:rsidR="00275F72" w:rsidRPr="00BF415C">
        <w:rPr>
          <w:sz w:val="22"/>
          <w:szCs w:val="22"/>
        </w:rPr>
        <w:t xml:space="preserve">zieci poszły do klasy drugiej – informowała Pani Dyrektor. </w:t>
      </w:r>
      <w:r w:rsidR="008510D4" w:rsidRPr="00BF415C">
        <w:rPr>
          <w:sz w:val="22"/>
          <w:szCs w:val="22"/>
        </w:rPr>
        <w:lastRenderedPageBreak/>
        <w:t xml:space="preserve">Rocznik 2010 </w:t>
      </w:r>
      <w:r w:rsidR="00612D4C" w:rsidRPr="00BF415C">
        <w:rPr>
          <w:sz w:val="22"/>
          <w:szCs w:val="22"/>
        </w:rPr>
        <w:t>–</w:t>
      </w:r>
      <w:r w:rsidR="008510D4" w:rsidRPr="00BF415C">
        <w:rPr>
          <w:sz w:val="22"/>
          <w:szCs w:val="22"/>
        </w:rPr>
        <w:t xml:space="preserve"> to</w:t>
      </w:r>
      <w:r w:rsidR="00612D4C" w:rsidRPr="00BF415C">
        <w:rPr>
          <w:sz w:val="22"/>
          <w:szCs w:val="22"/>
        </w:rPr>
        <w:t xml:space="preserve"> dzieci obecnego oddziału przedszkolnego, które mają możliwość uczęszczania do klasy pierwszej. Według rozeznania podczas zebrania z rodzicami 12 rodziców zadeklarowało rozpoczęcie nauki w klasie pierwszej pod warunkiem, że będzie to grupa samych sześciolatków.</w:t>
      </w:r>
      <w:r w:rsidR="001D52B8" w:rsidRPr="00BF415C">
        <w:rPr>
          <w:sz w:val="22"/>
          <w:szCs w:val="22"/>
        </w:rPr>
        <w:t xml:space="preserve"> </w:t>
      </w:r>
    </w:p>
    <w:p w:rsidR="00112B71" w:rsidRPr="00BF415C" w:rsidRDefault="00112B71" w:rsidP="008D3067">
      <w:pPr>
        <w:tabs>
          <w:tab w:val="left" w:pos="426"/>
        </w:tabs>
        <w:spacing w:line="276" w:lineRule="auto"/>
        <w:jc w:val="both"/>
        <w:rPr>
          <w:sz w:val="22"/>
          <w:szCs w:val="22"/>
        </w:rPr>
      </w:pPr>
      <w:r w:rsidRPr="00BF415C">
        <w:rPr>
          <w:sz w:val="22"/>
          <w:szCs w:val="22"/>
        </w:rPr>
        <w:t>Jeżeli chodzi o dzieci, które obecnie uczą się w klasie pierwszej, to była taka możliwość, że do grudnia, jeżeli dziecko sobie nie radziło z nauką, to mogło się zgłosić do poradni psychologiczno-pedagogicznej i wrócić do klasy „zerowej”</w:t>
      </w:r>
      <w:r w:rsidR="008D3067" w:rsidRPr="00BF415C">
        <w:rPr>
          <w:sz w:val="22"/>
          <w:szCs w:val="22"/>
        </w:rPr>
        <w:t xml:space="preserve">. </w:t>
      </w:r>
      <w:r w:rsidRPr="00BF415C">
        <w:rPr>
          <w:sz w:val="22"/>
          <w:szCs w:val="22"/>
        </w:rPr>
        <w:t>Rodzice jedn</w:t>
      </w:r>
      <w:r w:rsidR="008D3067" w:rsidRPr="00BF415C">
        <w:rPr>
          <w:sz w:val="22"/>
          <w:szCs w:val="22"/>
        </w:rPr>
        <w:t>ak nie podjęli takich kroków.  D</w:t>
      </w:r>
      <w:r w:rsidRPr="00BF415C">
        <w:rPr>
          <w:sz w:val="22"/>
          <w:szCs w:val="22"/>
        </w:rPr>
        <w:t>zieci</w:t>
      </w:r>
      <w:r w:rsidR="00BA040F" w:rsidRPr="00BF415C">
        <w:rPr>
          <w:sz w:val="22"/>
          <w:szCs w:val="22"/>
        </w:rPr>
        <w:t xml:space="preserve"> </w:t>
      </w:r>
      <w:r w:rsidR="008D3067" w:rsidRPr="00BF415C">
        <w:rPr>
          <w:sz w:val="22"/>
          <w:szCs w:val="22"/>
        </w:rPr>
        <w:t xml:space="preserve">w klasie „zerowej”, które przyszły jako pięciolatki </w:t>
      </w:r>
      <w:r w:rsidR="00BA040F" w:rsidRPr="00BF415C">
        <w:rPr>
          <w:sz w:val="22"/>
          <w:szCs w:val="22"/>
        </w:rPr>
        <w:t xml:space="preserve">zostały tak przygotowane przez nauczycielkę (poprzez realizację materiału </w:t>
      </w:r>
      <w:r w:rsidR="008D3067" w:rsidRPr="00BF415C">
        <w:rPr>
          <w:sz w:val="22"/>
          <w:szCs w:val="22"/>
        </w:rPr>
        <w:t xml:space="preserve">przekraczającego podstawę </w:t>
      </w:r>
      <w:r w:rsidR="00BA040F" w:rsidRPr="00BF415C">
        <w:rPr>
          <w:sz w:val="22"/>
          <w:szCs w:val="22"/>
        </w:rPr>
        <w:t>programową), żeby mogły podjąć naukę w klasie pierwszej.</w:t>
      </w:r>
      <w:r w:rsidR="008D3067" w:rsidRPr="00BF415C">
        <w:rPr>
          <w:sz w:val="22"/>
          <w:szCs w:val="22"/>
        </w:rPr>
        <w:t xml:space="preserve"> W tej grupie są dzieci</w:t>
      </w:r>
      <w:r w:rsidR="004D6656" w:rsidRPr="00BF415C">
        <w:rPr>
          <w:sz w:val="22"/>
          <w:szCs w:val="22"/>
        </w:rPr>
        <w:t xml:space="preserve"> </w:t>
      </w:r>
      <w:r w:rsidR="008D3067" w:rsidRPr="00BF415C">
        <w:rPr>
          <w:sz w:val="22"/>
          <w:szCs w:val="22"/>
        </w:rPr>
        <w:t>zdolne</w:t>
      </w:r>
      <w:r w:rsidR="004D6656" w:rsidRPr="00BF415C">
        <w:rPr>
          <w:sz w:val="22"/>
          <w:szCs w:val="22"/>
        </w:rPr>
        <w:t xml:space="preserve"> i jest ich około 12 – rodzice rozważają posłanie ich do klasy pierwszej, ale nie z siedmiolatkami.</w:t>
      </w:r>
    </w:p>
    <w:p w:rsidR="001D52B8" w:rsidRPr="00A16A8F" w:rsidRDefault="001D52B8" w:rsidP="00E9687C">
      <w:pPr>
        <w:tabs>
          <w:tab w:val="left" w:pos="426"/>
        </w:tabs>
        <w:spacing w:line="276" w:lineRule="auto"/>
        <w:jc w:val="both"/>
        <w:rPr>
          <w:sz w:val="22"/>
          <w:szCs w:val="22"/>
        </w:rPr>
      </w:pPr>
      <w:r w:rsidRPr="00A16A8F">
        <w:rPr>
          <w:sz w:val="22"/>
          <w:szCs w:val="22"/>
        </w:rPr>
        <w:t xml:space="preserve">- na razie nic się nie mówi na temat zmian dotyczących podręczników. Jeżeli nie będzie </w:t>
      </w:r>
      <w:r w:rsidR="00F565BD">
        <w:rPr>
          <w:sz w:val="22"/>
          <w:szCs w:val="22"/>
        </w:rPr>
        <w:br/>
      </w:r>
      <w:r w:rsidRPr="00A16A8F">
        <w:rPr>
          <w:sz w:val="22"/>
          <w:szCs w:val="22"/>
        </w:rPr>
        <w:t xml:space="preserve">w tym względzie żadnych zmian, to dzieci będą się uczyć z tych samych podręczników. </w:t>
      </w:r>
      <w:r w:rsidR="00384601" w:rsidRPr="00A16A8F">
        <w:rPr>
          <w:sz w:val="22"/>
          <w:szCs w:val="22"/>
        </w:rPr>
        <w:t>Jedynie nauczyciel może zmienić materiał ćwiczeniowy, ale czytanki pozostaną te same – jest to elementarz, który każde dziecko otrzymuje bezpłatnie, zgodnie z ustawą. Można wybrać</w:t>
      </w:r>
      <w:r w:rsidR="0064063F" w:rsidRPr="00A16A8F">
        <w:rPr>
          <w:sz w:val="22"/>
          <w:szCs w:val="22"/>
        </w:rPr>
        <w:t xml:space="preserve"> inny elementarz, ale tylko pod warunkiem, </w:t>
      </w:r>
      <w:r w:rsidR="004D6656" w:rsidRPr="00A16A8F">
        <w:rPr>
          <w:sz w:val="22"/>
          <w:szCs w:val="22"/>
        </w:rPr>
        <w:t>że dzieci otrzymają je za darmo,</w:t>
      </w:r>
    </w:p>
    <w:p w:rsidR="004D6656" w:rsidRPr="00A16A8F" w:rsidRDefault="004D6656" w:rsidP="00E9687C">
      <w:pPr>
        <w:tabs>
          <w:tab w:val="left" w:pos="426"/>
        </w:tabs>
        <w:spacing w:line="276" w:lineRule="auto"/>
        <w:jc w:val="both"/>
        <w:rPr>
          <w:sz w:val="22"/>
          <w:szCs w:val="22"/>
        </w:rPr>
      </w:pPr>
      <w:r w:rsidRPr="00A16A8F">
        <w:rPr>
          <w:sz w:val="22"/>
          <w:szCs w:val="22"/>
        </w:rPr>
        <w:t>- zgodnie z nowymi przepisami klasa jest tworzona, jeżeli grupa dzieci przekracza 7 (do 5 tysięcy mieszkańców)</w:t>
      </w:r>
      <w:r w:rsidR="00CA5526" w:rsidRPr="00A16A8F">
        <w:rPr>
          <w:sz w:val="22"/>
          <w:szCs w:val="22"/>
        </w:rPr>
        <w:t>, czyli 8  uczniów. W przypadku, gdy liczba dzieci nie przekracza 7, wtedy organ prowadzący szkołę wskazuje inną szkołę do 15 czerwca – jest to związane z dowożeniem uczniów przez gminę</w:t>
      </w:r>
      <w:r w:rsidR="00714B00" w:rsidRPr="00A16A8F">
        <w:rPr>
          <w:sz w:val="22"/>
          <w:szCs w:val="22"/>
        </w:rPr>
        <w:t>, może rozważyć decyzję o ewentualnym łączeniu dwóch roczników w danej klasie nie przekraczającej liczby uczniów 25 – ten próg jest zachowany.</w:t>
      </w:r>
    </w:p>
    <w:p w:rsidR="0084434F" w:rsidRPr="00A16A8F" w:rsidRDefault="0084434F" w:rsidP="00E9687C">
      <w:pPr>
        <w:tabs>
          <w:tab w:val="left" w:pos="426"/>
        </w:tabs>
        <w:spacing w:line="276" w:lineRule="auto"/>
        <w:jc w:val="both"/>
        <w:rPr>
          <w:sz w:val="22"/>
          <w:szCs w:val="22"/>
        </w:rPr>
      </w:pPr>
      <w:r w:rsidRPr="00A16A8F">
        <w:rPr>
          <w:sz w:val="22"/>
          <w:szCs w:val="22"/>
        </w:rPr>
        <w:t xml:space="preserve">Przygotowany został przeze mnie </w:t>
      </w:r>
      <w:r w:rsidR="004448DD" w:rsidRPr="00A16A8F">
        <w:rPr>
          <w:sz w:val="22"/>
          <w:szCs w:val="22"/>
        </w:rPr>
        <w:t>h</w:t>
      </w:r>
      <w:r w:rsidRPr="00A16A8F">
        <w:rPr>
          <w:sz w:val="22"/>
          <w:szCs w:val="22"/>
        </w:rPr>
        <w:t>armonogram rekrutacji dzieci do przedszkola i oddziałów przedszkolnych w gminie Będków na rok szkolny 2016/2017 – podany do wiadomości rodziców w sekretariacie zespołu szkolno-gimnazjalnego i przedszkolu (tablice ogłoszeń).</w:t>
      </w:r>
      <w:r w:rsidR="001C02E0" w:rsidRPr="00A16A8F">
        <w:rPr>
          <w:sz w:val="22"/>
          <w:szCs w:val="22"/>
        </w:rPr>
        <w:t xml:space="preserve"> Według nowej ustawy wszystkie dzieci mogą pozostać w tym miejscu, w którym są, czyli w przedszkolu, w „zerówce”, więc jeśli pozostanie ta sama liczba dzieci, to automatycznie dzieci 3-letnie nie będą przyjmowane.</w:t>
      </w:r>
    </w:p>
    <w:p w:rsidR="004448DD" w:rsidRDefault="004448DD" w:rsidP="00E9687C">
      <w:pPr>
        <w:tabs>
          <w:tab w:val="left" w:pos="426"/>
        </w:tabs>
        <w:spacing w:line="276" w:lineRule="auto"/>
        <w:jc w:val="both"/>
        <w:rPr>
          <w:b/>
        </w:rPr>
      </w:pPr>
    </w:p>
    <w:p w:rsidR="004448DD" w:rsidRPr="00A16A8F" w:rsidRDefault="004448DD" w:rsidP="004448DD">
      <w:pPr>
        <w:tabs>
          <w:tab w:val="left" w:pos="426"/>
        </w:tabs>
        <w:spacing w:line="276" w:lineRule="auto"/>
        <w:jc w:val="both"/>
        <w:rPr>
          <w:sz w:val="22"/>
          <w:szCs w:val="22"/>
        </w:rPr>
      </w:pPr>
      <w:r w:rsidRPr="00A16A8F">
        <w:rPr>
          <w:sz w:val="22"/>
          <w:szCs w:val="22"/>
        </w:rPr>
        <w:t xml:space="preserve">Pan Krzysztof Jabłoński stwierdził: na chwilę obecną nie ma obowiązku do korzystania </w:t>
      </w:r>
      <w:r w:rsidR="00E4398B">
        <w:rPr>
          <w:sz w:val="22"/>
          <w:szCs w:val="22"/>
        </w:rPr>
        <w:br/>
      </w:r>
      <w:r w:rsidRPr="00A16A8F">
        <w:rPr>
          <w:sz w:val="22"/>
          <w:szCs w:val="22"/>
        </w:rPr>
        <w:t xml:space="preserve">z wychowania przedszkolnego dla 3-latków, więc samorząd nie musi zapewniać miejsca,  ale od roku 2017 – tak. </w:t>
      </w:r>
      <w:r w:rsidR="00F1478C" w:rsidRPr="00A16A8F">
        <w:rPr>
          <w:sz w:val="22"/>
          <w:szCs w:val="22"/>
        </w:rPr>
        <w:t>Wracając do wyliczeń: z klasy II do klasy III pójdą wszystkie dzieci, a ilu jest uczniów obecnie w klasie I?</w:t>
      </w:r>
    </w:p>
    <w:p w:rsidR="00F1478C" w:rsidRPr="00A16A8F" w:rsidRDefault="00F1478C" w:rsidP="004448DD">
      <w:pPr>
        <w:tabs>
          <w:tab w:val="left" w:pos="426"/>
        </w:tabs>
        <w:spacing w:line="276" w:lineRule="auto"/>
        <w:jc w:val="both"/>
        <w:rPr>
          <w:sz w:val="22"/>
          <w:szCs w:val="22"/>
        </w:rPr>
      </w:pPr>
      <w:r w:rsidRPr="00A16A8F">
        <w:rPr>
          <w:sz w:val="22"/>
          <w:szCs w:val="22"/>
        </w:rPr>
        <w:t>Pani Dyrektor zespołu – 47.</w:t>
      </w:r>
    </w:p>
    <w:p w:rsidR="00F1478C" w:rsidRPr="00A16A8F" w:rsidRDefault="00F1478C" w:rsidP="004448DD">
      <w:pPr>
        <w:tabs>
          <w:tab w:val="left" w:pos="426"/>
        </w:tabs>
        <w:spacing w:line="276" w:lineRule="auto"/>
        <w:jc w:val="both"/>
        <w:rPr>
          <w:sz w:val="22"/>
          <w:szCs w:val="22"/>
        </w:rPr>
      </w:pPr>
      <w:r w:rsidRPr="00A16A8F">
        <w:rPr>
          <w:sz w:val="22"/>
          <w:szCs w:val="22"/>
        </w:rPr>
        <w:t>Pan Krzysztof Jabłoński – czyli są to uczniowie, którzy podejmą naukę w klasie II, a ilu uczniów zostałoby w klasie I ?</w:t>
      </w:r>
    </w:p>
    <w:p w:rsidR="00F1478C" w:rsidRPr="00A16A8F" w:rsidRDefault="00F1478C" w:rsidP="00F1478C">
      <w:pPr>
        <w:tabs>
          <w:tab w:val="left" w:pos="426"/>
        </w:tabs>
        <w:spacing w:line="276" w:lineRule="auto"/>
        <w:jc w:val="both"/>
        <w:rPr>
          <w:sz w:val="22"/>
          <w:szCs w:val="22"/>
        </w:rPr>
      </w:pPr>
      <w:r w:rsidRPr="00A16A8F">
        <w:rPr>
          <w:sz w:val="22"/>
          <w:szCs w:val="22"/>
        </w:rPr>
        <w:t xml:space="preserve">Pani Dyrektor </w:t>
      </w:r>
      <w:r w:rsidR="001841A1" w:rsidRPr="00A16A8F">
        <w:rPr>
          <w:sz w:val="22"/>
          <w:szCs w:val="22"/>
        </w:rPr>
        <w:t>Z</w:t>
      </w:r>
      <w:r w:rsidRPr="00A16A8F">
        <w:rPr>
          <w:sz w:val="22"/>
          <w:szCs w:val="22"/>
        </w:rPr>
        <w:t>espołu – około 10 z dwóch klas</w:t>
      </w:r>
      <w:r w:rsidR="00444897" w:rsidRPr="00A16A8F">
        <w:rPr>
          <w:sz w:val="22"/>
          <w:szCs w:val="22"/>
        </w:rPr>
        <w:t>.</w:t>
      </w:r>
    </w:p>
    <w:p w:rsidR="004448DD" w:rsidRPr="00A16A8F" w:rsidRDefault="00444897" w:rsidP="00E9687C">
      <w:pPr>
        <w:tabs>
          <w:tab w:val="left" w:pos="426"/>
        </w:tabs>
        <w:spacing w:line="276" w:lineRule="auto"/>
        <w:jc w:val="both"/>
        <w:rPr>
          <w:sz w:val="22"/>
          <w:szCs w:val="22"/>
        </w:rPr>
      </w:pPr>
      <w:r w:rsidRPr="00A16A8F">
        <w:rPr>
          <w:sz w:val="22"/>
          <w:szCs w:val="22"/>
        </w:rPr>
        <w:t>Pan Krzysztof Jabłoński – 47 uczniów pójdzie do klasy II, czyli będą 2 klasy drugie, i 10 uczniów w klasie I. Obecnie mamy jedną „zerówkę” (29 dzieci) i zadeklarowanych 12 uczniów, tj. razem 22 dzieci.</w:t>
      </w:r>
    </w:p>
    <w:p w:rsidR="00444897" w:rsidRPr="00A16A8F" w:rsidRDefault="006046D6" w:rsidP="00E9687C">
      <w:pPr>
        <w:tabs>
          <w:tab w:val="left" w:pos="426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Pan </w:t>
      </w:r>
      <w:r w:rsidR="00444897" w:rsidRPr="00A16A8F">
        <w:rPr>
          <w:sz w:val="22"/>
          <w:szCs w:val="22"/>
        </w:rPr>
        <w:t>Wójt Gminy – jest to na razie deklaracja</w:t>
      </w:r>
      <w:r w:rsidR="001841A1" w:rsidRPr="00A16A8F">
        <w:rPr>
          <w:sz w:val="22"/>
          <w:szCs w:val="22"/>
        </w:rPr>
        <w:t>, ale czy wszyscy rodzice ją podtrzymają nie wiadomo. Gdybym miał decydować o 9-10 osobowych oddziałach, to chciałbym najpierw to przemyśleć, bo kwestia oczekiwań ze strony rodziców to jedno, natomiast możliwości, to już inny zakres.</w:t>
      </w:r>
    </w:p>
    <w:p w:rsidR="00386BAF" w:rsidRPr="00A16A58" w:rsidRDefault="001841A1" w:rsidP="00A16A58">
      <w:pPr>
        <w:tabs>
          <w:tab w:val="left" w:pos="426"/>
        </w:tabs>
        <w:spacing w:line="276" w:lineRule="auto"/>
        <w:jc w:val="both"/>
        <w:rPr>
          <w:rStyle w:val="st"/>
          <w:sz w:val="22"/>
          <w:szCs w:val="22"/>
        </w:rPr>
      </w:pPr>
      <w:r w:rsidRPr="00A16A58">
        <w:rPr>
          <w:sz w:val="22"/>
          <w:szCs w:val="22"/>
        </w:rPr>
        <w:t>Pani Dyrektor Zespołu – jeżeli rodzice zdecydują ostatecznie, że tak, to klasa musi być</w:t>
      </w:r>
      <w:r w:rsidR="00636E27" w:rsidRPr="00A16A58">
        <w:rPr>
          <w:sz w:val="22"/>
          <w:szCs w:val="22"/>
        </w:rPr>
        <w:t xml:space="preserve"> </w:t>
      </w:r>
      <w:r w:rsidR="005F6916" w:rsidRPr="00A16A58">
        <w:rPr>
          <w:sz w:val="22"/>
          <w:szCs w:val="22"/>
        </w:rPr>
        <w:t xml:space="preserve">utworzona </w:t>
      </w:r>
      <w:r w:rsidR="00636E27" w:rsidRPr="00A16A58">
        <w:rPr>
          <w:sz w:val="22"/>
          <w:szCs w:val="22"/>
        </w:rPr>
        <w:t xml:space="preserve">(odnosi się to do tej 10 osobowej grupy uczniów). Dodatkowo zadeklarowane dzieci nie muszą mieć osobnej klasy – można je dołączyć do tej  ww. grupy. </w:t>
      </w:r>
      <w:r w:rsidR="00D65ED8" w:rsidRPr="00A16A58">
        <w:rPr>
          <w:sz w:val="22"/>
          <w:szCs w:val="22"/>
        </w:rPr>
        <w:t>Ze swej strony nie składałam obietnicy rodzicom, że jak poślą swoje dzieci, to będą mieli osobną klasę, a takie pytanie ze strony rodziców miało miejsce.</w:t>
      </w:r>
      <w:r w:rsidR="00D65ED8">
        <w:t xml:space="preserve"> </w:t>
      </w:r>
      <w:r w:rsidR="00D65ED8" w:rsidRPr="00A16A58">
        <w:rPr>
          <w:sz w:val="22"/>
          <w:szCs w:val="22"/>
        </w:rPr>
        <w:t xml:space="preserve">Informowałam, że mogą być dwie klasy, ale </w:t>
      </w:r>
      <w:r w:rsidR="00D65ED8" w:rsidRPr="00A16A58">
        <w:rPr>
          <w:sz w:val="22"/>
          <w:szCs w:val="22"/>
        </w:rPr>
        <w:lastRenderedPageBreak/>
        <w:t xml:space="preserve">pod warunkiem, że będzie 26 dzieci, ponieważ jeden oddział, zgodnie z przepisami, może </w:t>
      </w:r>
      <w:r w:rsidR="00A16A58">
        <w:rPr>
          <w:sz w:val="22"/>
          <w:szCs w:val="22"/>
        </w:rPr>
        <w:t xml:space="preserve">liczyć 25 dzieci. Co </w:t>
      </w:r>
      <w:r w:rsidR="00D65ED8" w:rsidRPr="00A16A58">
        <w:rPr>
          <w:sz w:val="22"/>
          <w:szCs w:val="22"/>
        </w:rPr>
        <w:t>prawda nie mówi się o tym, tylko sugeruje, żeby to były dzieci z jednego rocznika</w:t>
      </w:r>
      <w:r w:rsidR="00077A31" w:rsidRPr="00A16A58">
        <w:rPr>
          <w:sz w:val="22"/>
          <w:szCs w:val="22"/>
        </w:rPr>
        <w:t>, ale jeżeli nie ma, to mogą być dwa roczniki w jednej klasie.</w:t>
      </w:r>
      <w:r w:rsidR="004F2DF5" w:rsidRPr="00A16A58">
        <w:rPr>
          <w:sz w:val="22"/>
          <w:szCs w:val="22"/>
        </w:rPr>
        <w:t xml:space="preserve"> </w:t>
      </w:r>
      <w:r w:rsidR="00475F9F" w:rsidRPr="00A16A58">
        <w:rPr>
          <w:sz w:val="22"/>
          <w:szCs w:val="22"/>
        </w:rPr>
        <w:t>Przepisy</w:t>
      </w:r>
      <w:r w:rsidR="00475F9F" w:rsidRPr="00A16A58">
        <w:rPr>
          <w:rStyle w:val="st"/>
          <w:sz w:val="22"/>
          <w:szCs w:val="22"/>
        </w:rPr>
        <w:t xml:space="preserve"> dotyczące ilości </w:t>
      </w:r>
      <w:r w:rsidR="00475F9F" w:rsidRPr="00A16A58">
        <w:rPr>
          <w:rStyle w:val="Uwydatnienie"/>
          <w:i w:val="0"/>
          <w:sz w:val="22"/>
          <w:szCs w:val="22"/>
        </w:rPr>
        <w:t>dzieci w klasie</w:t>
      </w:r>
      <w:r w:rsidR="00475F9F" w:rsidRPr="00A16A58">
        <w:rPr>
          <w:rStyle w:val="st"/>
          <w:i/>
          <w:sz w:val="22"/>
          <w:szCs w:val="22"/>
        </w:rPr>
        <w:t xml:space="preserve"> – </w:t>
      </w:r>
      <w:r w:rsidR="00475F9F" w:rsidRPr="00A16A58">
        <w:rPr>
          <w:rStyle w:val="st"/>
          <w:sz w:val="22"/>
          <w:szCs w:val="22"/>
        </w:rPr>
        <w:t>25 dotyczą klas I-III. Można zwiększyć liczbę dzieci w oddziale maksymalnie o dwie osoby i wtedy jest nauczyciel wspomagający –</w:t>
      </w:r>
      <w:r w:rsidR="00386BAF" w:rsidRPr="00A16A58">
        <w:rPr>
          <w:rStyle w:val="st"/>
          <w:sz w:val="22"/>
          <w:szCs w:val="22"/>
        </w:rPr>
        <w:t xml:space="preserve"> </w:t>
      </w:r>
      <w:r w:rsidR="00475F9F" w:rsidRPr="00A16A58">
        <w:rPr>
          <w:rStyle w:val="st"/>
          <w:sz w:val="22"/>
          <w:szCs w:val="22"/>
        </w:rPr>
        <w:t xml:space="preserve">ma to miejsce w takiej sytuacji, gdy np. w ramach naboru tworzy się klasę o liczbie uczniów 25, a we wrześniu, gdy szkoła </w:t>
      </w:r>
      <w:r w:rsidR="00852CFF" w:rsidRPr="00A16A58">
        <w:rPr>
          <w:rStyle w:val="st"/>
          <w:sz w:val="22"/>
          <w:szCs w:val="22"/>
        </w:rPr>
        <w:t xml:space="preserve">w ramach organizacji </w:t>
      </w:r>
      <w:r w:rsidR="00475F9F" w:rsidRPr="00A16A58">
        <w:rPr>
          <w:rStyle w:val="st"/>
          <w:sz w:val="22"/>
          <w:szCs w:val="22"/>
        </w:rPr>
        <w:t xml:space="preserve">zaczyna działać </w:t>
      </w:r>
      <w:r w:rsidR="001D0528">
        <w:rPr>
          <w:rStyle w:val="st"/>
          <w:sz w:val="22"/>
          <w:szCs w:val="22"/>
        </w:rPr>
        <w:t xml:space="preserve">i </w:t>
      </w:r>
      <w:r w:rsidR="00475F9F" w:rsidRPr="00A16A58">
        <w:rPr>
          <w:rStyle w:val="st"/>
          <w:sz w:val="22"/>
          <w:szCs w:val="22"/>
        </w:rPr>
        <w:t xml:space="preserve">przychodzi </w:t>
      </w:r>
      <w:r w:rsidR="00852CFF" w:rsidRPr="00A16A58">
        <w:rPr>
          <w:rStyle w:val="st"/>
          <w:sz w:val="22"/>
          <w:szCs w:val="22"/>
        </w:rPr>
        <w:t xml:space="preserve">(na wniosek rodziców) </w:t>
      </w:r>
      <w:r w:rsidR="00475F9F" w:rsidRPr="00A16A58">
        <w:rPr>
          <w:rStyle w:val="st"/>
          <w:sz w:val="22"/>
          <w:szCs w:val="22"/>
        </w:rPr>
        <w:t>dwóch uczniów dodatkowo do tej klasy</w:t>
      </w:r>
      <w:r w:rsidR="00852CFF" w:rsidRPr="00A16A58">
        <w:rPr>
          <w:rStyle w:val="st"/>
          <w:sz w:val="22"/>
          <w:szCs w:val="22"/>
        </w:rPr>
        <w:t xml:space="preserve"> - można to kontynuować od klasy I-III, jeżeli rodzice nie chcą podziału klasy.</w:t>
      </w:r>
      <w:r w:rsidR="002579FD" w:rsidRPr="00A16A58">
        <w:rPr>
          <w:rStyle w:val="st"/>
          <w:sz w:val="22"/>
          <w:szCs w:val="22"/>
        </w:rPr>
        <w:t xml:space="preserve"> Obecnie 3-latków w przedszkolu mamy 25. Aby można było przyj</w:t>
      </w:r>
      <w:r w:rsidR="00A16A58">
        <w:rPr>
          <w:rStyle w:val="st"/>
          <w:sz w:val="22"/>
          <w:szCs w:val="22"/>
        </w:rPr>
        <w:t xml:space="preserve">ąć te dzieci trzyletnie chcemy </w:t>
      </w:r>
      <w:r w:rsidR="002579FD" w:rsidRPr="00A16A58">
        <w:rPr>
          <w:rStyle w:val="st"/>
          <w:sz w:val="22"/>
          <w:szCs w:val="22"/>
        </w:rPr>
        <w:t xml:space="preserve">utworzyć </w:t>
      </w:r>
      <w:r w:rsidR="009E5DBB" w:rsidRPr="00A16A58">
        <w:rPr>
          <w:rStyle w:val="st"/>
          <w:sz w:val="22"/>
          <w:szCs w:val="22"/>
        </w:rPr>
        <w:t>dodatkowy oddział 5-latków w szkole</w:t>
      </w:r>
      <w:r w:rsidR="002579FD" w:rsidRPr="00A16A58">
        <w:rPr>
          <w:rStyle w:val="st"/>
          <w:sz w:val="22"/>
          <w:szCs w:val="22"/>
        </w:rPr>
        <w:t>, a to wymaga wielu zmian polegając</w:t>
      </w:r>
      <w:r w:rsidR="00EE299B" w:rsidRPr="00A16A58">
        <w:rPr>
          <w:rStyle w:val="st"/>
          <w:sz w:val="22"/>
          <w:szCs w:val="22"/>
        </w:rPr>
        <w:t>ych na: przeznaczeniu całego pię</w:t>
      </w:r>
      <w:r w:rsidR="002579FD" w:rsidRPr="00A16A58">
        <w:rPr>
          <w:rStyle w:val="st"/>
          <w:sz w:val="22"/>
          <w:szCs w:val="22"/>
        </w:rPr>
        <w:t xml:space="preserve">tra dla dzieci klas 0-3, przeniesieniu sali komputerowej (całej sieci internetowej i komputerów) do innej </w:t>
      </w:r>
      <w:r w:rsidR="00C85247" w:rsidRPr="00A16A58">
        <w:rPr>
          <w:rStyle w:val="st"/>
          <w:sz w:val="22"/>
          <w:szCs w:val="22"/>
        </w:rPr>
        <w:t>s</w:t>
      </w:r>
      <w:r w:rsidR="002579FD" w:rsidRPr="00A16A58">
        <w:rPr>
          <w:rStyle w:val="st"/>
          <w:sz w:val="22"/>
          <w:szCs w:val="22"/>
        </w:rPr>
        <w:t xml:space="preserve">ali </w:t>
      </w:r>
      <w:r w:rsidR="00C85247" w:rsidRPr="00A16A58">
        <w:rPr>
          <w:rStyle w:val="st"/>
          <w:sz w:val="22"/>
          <w:szCs w:val="22"/>
        </w:rPr>
        <w:t>wraz z malowaniem tych sal,</w:t>
      </w:r>
      <w:r w:rsidR="00390686" w:rsidRPr="00A16A58">
        <w:rPr>
          <w:rStyle w:val="st"/>
          <w:sz w:val="22"/>
          <w:szCs w:val="22"/>
        </w:rPr>
        <w:t xml:space="preserve"> przeniesieniu sali języka angielskiego na parter z uwzględnieniem malowania tych sal,</w:t>
      </w:r>
      <w:r w:rsidR="000E16CB" w:rsidRPr="00A16A58">
        <w:rPr>
          <w:rStyle w:val="st"/>
          <w:sz w:val="22"/>
          <w:szCs w:val="22"/>
        </w:rPr>
        <w:t xml:space="preserve"> przeniesieniu zestawu multimedialnego</w:t>
      </w:r>
      <w:r w:rsidR="00A3465D" w:rsidRPr="00A16A58">
        <w:rPr>
          <w:rStyle w:val="st"/>
          <w:sz w:val="22"/>
          <w:szCs w:val="22"/>
        </w:rPr>
        <w:t xml:space="preserve">, przystosowaniu łazienek na pierwszym piętrze do tej grupy dzieci poprzez dokonanie remontu (wymiana umywalek), wyposażeniu nowo powstałej </w:t>
      </w:r>
      <w:r w:rsidR="00386BAF" w:rsidRPr="00A16A58">
        <w:rPr>
          <w:rStyle w:val="st"/>
          <w:sz w:val="22"/>
          <w:szCs w:val="22"/>
        </w:rPr>
        <w:t>s</w:t>
      </w:r>
      <w:r w:rsidR="00A3465D" w:rsidRPr="00A16A58">
        <w:rPr>
          <w:rStyle w:val="st"/>
          <w:sz w:val="22"/>
          <w:szCs w:val="22"/>
        </w:rPr>
        <w:t>ali wychowania przedszkolnego w ławki, stoliki, meble i zabawki.</w:t>
      </w:r>
    </w:p>
    <w:p w:rsidR="00386BAF" w:rsidRDefault="00386BAF" w:rsidP="00E9687C">
      <w:pPr>
        <w:tabs>
          <w:tab w:val="left" w:pos="426"/>
        </w:tabs>
        <w:spacing w:line="276" w:lineRule="auto"/>
        <w:jc w:val="both"/>
        <w:rPr>
          <w:rStyle w:val="st"/>
        </w:rPr>
      </w:pPr>
    </w:p>
    <w:p w:rsidR="009E5DBB" w:rsidRPr="00F20609" w:rsidRDefault="00386BAF" w:rsidP="00F20609">
      <w:pPr>
        <w:tabs>
          <w:tab w:val="left" w:pos="426"/>
        </w:tabs>
        <w:spacing w:line="276" w:lineRule="auto"/>
        <w:jc w:val="both"/>
        <w:rPr>
          <w:rStyle w:val="st"/>
          <w:sz w:val="22"/>
          <w:szCs w:val="22"/>
        </w:rPr>
      </w:pPr>
      <w:r w:rsidRPr="00F20609">
        <w:rPr>
          <w:rStyle w:val="st"/>
          <w:sz w:val="22"/>
          <w:szCs w:val="22"/>
        </w:rPr>
        <w:t>Pan Krzysztof Jabłoński –</w:t>
      </w:r>
      <w:r w:rsidR="00A60D20" w:rsidRPr="00F20609">
        <w:rPr>
          <w:rStyle w:val="st"/>
          <w:sz w:val="22"/>
          <w:szCs w:val="22"/>
        </w:rPr>
        <w:t xml:space="preserve"> </w:t>
      </w:r>
      <w:r w:rsidRPr="00F20609">
        <w:rPr>
          <w:rStyle w:val="st"/>
          <w:sz w:val="22"/>
          <w:szCs w:val="22"/>
        </w:rPr>
        <w:t>ustawa mó</w:t>
      </w:r>
      <w:r w:rsidR="00F20609">
        <w:rPr>
          <w:rStyle w:val="st"/>
          <w:sz w:val="22"/>
          <w:szCs w:val="22"/>
        </w:rPr>
        <w:t xml:space="preserve">wi o oddziałach przedszkolnych </w:t>
      </w:r>
      <w:r w:rsidRPr="00F20609">
        <w:rPr>
          <w:rStyle w:val="st"/>
          <w:sz w:val="22"/>
          <w:szCs w:val="22"/>
        </w:rPr>
        <w:t>i przedszkolach, a także o tym, że w roku 2019 oddziały przedszkolne mają być w przedszkolach, więc czy takie utworzenie klasy dla 5-latków będzie stanowiło oddział przedszkolny? Czym się różni oddział przedszkolny od przedszkola?</w:t>
      </w:r>
    </w:p>
    <w:p w:rsidR="001259D9" w:rsidRDefault="001259D9" w:rsidP="00386BAF">
      <w:pPr>
        <w:tabs>
          <w:tab w:val="left" w:pos="426"/>
        </w:tabs>
        <w:spacing w:line="276" w:lineRule="auto"/>
        <w:jc w:val="both"/>
        <w:rPr>
          <w:rStyle w:val="st"/>
        </w:rPr>
      </w:pPr>
    </w:p>
    <w:p w:rsidR="001259D9" w:rsidRPr="005168F3" w:rsidRDefault="001259D9" w:rsidP="00386BAF">
      <w:pPr>
        <w:tabs>
          <w:tab w:val="left" w:pos="426"/>
        </w:tabs>
        <w:spacing w:line="276" w:lineRule="auto"/>
        <w:jc w:val="both"/>
        <w:rPr>
          <w:rStyle w:val="st"/>
          <w:sz w:val="22"/>
          <w:szCs w:val="22"/>
        </w:rPr>
      </w:pPr>
      <w:r w:rsidRPr="005168F3">
        <w:rPr>
          <w:rStyle w:val="st"/>
          <w:sz w:val="22"/>
          <w:szCs w:val="22"/>
        </w:rPr>
        <w:t>Pani Dyrektor Zespołu – w szkołach podstawowych można tworzyć oddzi</w:t>
      </w:r>
      <w:r w:rsidR="005168F3">
        <w:rPr>
          <w:rStyle w:val="st"/>
          <w:sz w:val="22"/>
          <w:szCs w:val="22"/>
        </w:rPr>
        <w:t xml:space="preserve">ały przedszkolne. Do tej pory - </w:t>
      </w:r>
      <w:r w:rsidRPr="005168F3">
        <w:rPr>
          <w:rStyle w:val="st"/>
          <w:sz w:val="22"/>
          <w:szCs w:val="22"/>
        </w:rPr>
        <w:t>do momentu wprowadzenia zmian - taki oddział niczym się nie różnił od przedszkola.</w:t>
      </w:r>
    </w:p>
    <w:p w:rsidR="00667F1C" w:rsidRPr="005168F3" w:rsidRDefault="00667F1C" w:rsidP="00386BAF">
      <w:pPr>
        <w:tabs>
          <w:tab w:val="left" w:pos="426"/>
        </w:tabs>
        <w:spacing w:line="276" w:lineRule="auto"/>
        <w:jc w:val="both"/>
        <w:rPr>
          <w:rStyle w:val="st"/>
          <w:sz w:val="22"/>
          <w:szCs w:val="22"/>
        </w:rPr>
      </w:pPr>
    </w:p>
    <w:p w:rsidR="00667F1C" w:rsidRPr="005168F3" w:rsidRDefault="00667F1C" w:rsidP="00386BAF">
      <w:pPr>
        <w:tabs>
          <w:tab w:val="left" w:pos="426"/>
        </w:tabs>
        <w:spacing w:line="276" w:lineRule="auto"/>
        <w:jc w:val="both"/>
        <w:rPr>
          <w:rStyle w:val="st"/>
          <w:sz w:val="22"/>
          <w:szCs w:val="22"/>
        </w:rPr>
      </w:pPr>
      <w:r w:rsidRPr="005168F3">
        <w:rPr>
          <w:rStyle w:val="st"/>
          <w:sz w:val="22"/>
          <w:szCs w:val="22"/>
        </w:rPr>
        <w:t>Pan Krzysztof Jabłoński – czy można przyjąć na podstawie Pani wypowiedzi, że w roku 2019 nowo utworzony oddział przedszkolny w szkole będzie mógł cały czas funkcjonować i nie będzie to kolidować z nowym zapisem w ustawie?</w:t>
      </w:r>
    </w:p>
    <w:p w:rsidR="00D77F4E" w:rsidRDefault="00D77F4E" w:rsidP="00386BAF">
      <w:pPr>
        <w:tabs>
          <w:tab w:val="left" w:pos="426"/>
        </w:tabs>
        <w:spacing w:line="276" w:lineRule="auto"/>
        <w:jc w:val="both"/>
        <w:rPr>
          <w:rStyle w:val="st"/>
        </w:rPr>
      </w:pPr>
    </w:p>
    <w:p w:rsidR="005168F3" w:rsidRDefault="006046D6" w:rsidP="005168F3">
      <w:pPr>
        <w:tabs>
          <w:tab w:val="left" w:pos="426"/>
        </w:tabs>
        <w:spacing w:line="276" w:lineRule="auto"/>
        <w:jc w:val="both"/>
        <w:rPr>
          <w:rStyle w:val="st"/>
          <w:sz w:val="22"/>
          <w:szCs w:val="22"/>
        </w:rPr>
      </w:pPr>
      <w:r>
        <w:rPr>
          <w:rStyle w:val="st"/>
          <w:sz w:val="22"/>
          <w:szCs w:val="22"/>
        </w:rPr>
        <w:t xml:space="preserve">Pan </w:t>
      </w:r>
      <w:r w:rsidR="00D77F4E" w:rsidRPr="005168F3">
        <w:rPr>
          <w:rStyle w:val="st"/>
          <w:sz w:val="22"/>
          <w:szCs w:val="22"/>
        </w:rPr>
        <w:t>Wójt Gminy</w:t>
      </w:r>
      <w:r w:rsidR="005168F3" w:rsidRPr="005168F3">
        <w:rPr>
          <w:rStyle w:val="st"/>
          <w:sz w:val="22"/>
          <w:szCs w:val="22"/>
        </w:rPr>
        <w:t xml:space="preserve"> – różnica jako taka wynika </w:t>
      </w:r>
      <w:r w:rsidR="00D77F4E" w:rsidRPr="005168F3">
        <w:rPr>
          <w:rStyle w:val="st"/>
          <w:sz w:val="22"/>
          <w:szCs w:val="22"/>
        </w:rPr>
        <w:t xml:space="preserve">stąd, że </w:t>
      </w:r>
      <w:r w:rsidR="005168F3" w:rsidRPr="005168F3">
        <w:rPr>
          <w:rStyle w:val="st"/>
          <w:sz w:val="22"/>
          <w:szCs w:val="22"/>
        </w:rPr>
        <w:t xml:space="preserve">np. </w:t>
      </w:r>
      <w:r w:rsidR="00D77F4E" w:rsidRPr="005168F3">
        <w:rPr>
          <w:rStyle w:val="st"/>
          <w:sz w:val="22"/>
          <w:szCs w:val="22"/>
        </w:rPr>
        <w:t>w inn</w:t>
      </w:r>
      <w:r w:rsidR="005168F3" w:rsidRPr="005168F3">
        <w:rPr>
          <w:rStyle w:val="st"/>
          <w:sz w:val="22"/>
          <w:szCs w:val="22"/>
        </w:rPr>
        <w:t xml:space="preserve">ym zespole nie ma przedszkola </w:t>
      </w:r>
      <w:r w:rsidR="005168F3">
        <w:rPr>
          <w:rStyle w:val="st"/>
          <w:sz w:val="22"/>
          <w:szCs w:val="22"/>
        </w:rPr>
        <w:br/>
      </w:r>
      <w:r w:rsidR="005168F3" w:rsidRPr="005168F3">
        <w:rPr>
          <w:rStyle w:val="st"/>
          <w:sz w:val="22"/>
          <w:szCs w:val="22"/>
        </w:rPr>
        <w:t xml:space="preserve">i </w:t>
      </w:r>
      <w:r w:rsidR="00D77F4E" w:rsidRPr="005168F3">
        <w:rPr>
          <w:rStyle w:val="st"/>
          <w:sz w:val="22"/>
          <w:szCs w:val="22"/>
        </w:rPr>
        <w:t>jest tylko oddział przedszkolny</w:t>
      </w:r>
      <w:r w:rsidR="004C51CD" w:rsidRPr="005168F3">
        <w:rPr>
          <w:rStyle w:val="st"/>
          <w:sz w:val="22"/>
          <w:szCs w:val="22"/>
        </w:rPr>
        <w:t>, natomiast w strukturach organizacyjnych naszego zespołu szkolno-gimnazjalnego przedszkole się znajduje</w:t>
      </w:r>
      <w:r w:rsidR="005168F3">
        <w:rPr>
          <w:rStyle w:val="st"/>
          <w:sz w:val="22"/>
          <w:szCs w:val="22"/>
        </w:rPr>
        <w:t>, więc ten związek jest zarówno</w:t>
      </w:r>
    </w:p>
    <w:p w:rsidR="00D77F4E" w:rsidRPr="005168F3" w:rsidRDefault="004C51CD" w:rsidP="005168F3">
      <w:pPr>
        <w:tabs>
          <w:tab w:val="left" w:pos="426"/>
        </w:tabs>
        <w:spacing w:line="276" w:lineRule="auto"/>
        <w:jc w:val="both"/>
        <w:rPr>
          <w:rStyle w:val="st"/>
          <w:sz w:val="22"/>
          <w:szCs w:val="22"/>
        </w:rPr>
      </w:pPr>
      <w:r w:rsidRPr="005168F3">
        <w:rPr>
          <w:rStyle w:val="st"/>
          <w:sz w:val="22"/>
          <w:szCs w:val="22"/>
        </w:rPr>
        <w:t>organizacyjny, jak i terytorialny.</w:t>
      </w:r>
    </w:p>
    <w:p w:rsidR="004C37A7" w:rsidRPr="005168F3" w:rsidRDefault="004C37A7" w:rsidP="00386BAF">
      <w:pPr>
        <w:tabs>
          <w:tab w:val="left" w:pos="426"/>
        </w:tabs>
        <w:spacing w:line="276" w:lineRule="auto"/>
        <w:jc w:val="both"/>
        <w:rPr>
          <w:rStyle w:val="st"/>
          <w:sz w:val="22"/>
          <w:szCs w:val="22"/>
        </w:rPr>
      </w:pPr>
    </w:p>
    <w:p w:rsidR="004C37A7" w:rsidRPr="005168F3" w:rsidRDefault="004C37A7" w:rsidP="000049EE">
      <w:pPr>
        <w:tabs>
          <w:tab w:val="left" w:pos="1830"/>
        </w:tabs>
        <w:spacing w:line="276" w:lineRule="auto"/>
        <w:jc w:val="both"/>
        <w:rPr>
          <w:sz w:val="22"/>
          <w:szCs w:val="22"/>
        </w:rPr>
      </w:pPr>
      <w:r w:rsidRPr="005168F3">
        <w:rPr>
          <w:rStyle w:val="st"/>
          <w:sz w:val="22"/>
          <w:szCs w:val="22"/>
        </w:rPr>
        <w:t>Pan Krzysztof Jabłoński – c</w:t>
      </w:r>
      <w:r w:rsidR="005168F3">
        <w:rPr>
          <w:rStyle w:val="st"/>
          <w:sz w:val="22"/>
          <w:szCs w:val="22"/>
        </w:rPr>
        <w:t xml:space="preserve">hodzi  tutaj o dostosowanie </w:t>
      </w:r>
      <w:r w:rsidRPr="005168F3">
        <w:rPr>
          <w:rStyle w:val="st"/>
          <w:sz w:val="22"/>
          <w:szCs w:val="22"/>
        </w:rPr>
        <w:t xml:space="preserve">do zasad przewidzianych w ustawie dotyczących </w:t>
      </w:r>
      <w:r w:rsidRPr="005168F3">
        <w:rPr>
          <w:sz w:val="22"/>
          <w:szCs w:val="22"/>
        </w:rPr>
        <w:t>przekształcenia oddziałów przedszkolnych w przedszkola.</w:t>
      </w:r>
      <w:r w:rsidR="000049EE" w:rsidRPr="005168F3">
        <w:rPr>
          <w:sz w:val="22"/>
          <w:szCs w:val="22"/>
        </w:rPr>
        <w:t xml:space="preserve"> Rozumiem, że ta „zerówka” jest dostosowana do zapisu, który będzie w roku 2019 obligatoryjny. Powstaje pytanie, czy tworzenie oddziału przedszkolnego dla 5-latków i remont sali już na </w:t>
      </w:r>
      <w:r w:rsidR="005168F3">
        <w:rPr>
          <w:sz w:val="22"/>
          <w:szCs w:val="22"/>
        </w:rPr>
        <w:t xml:space="preserve">tym etapie </w:t>
      </w:r>
      <w:r w:rsidR="000049EE" w:rsidRPr="005168F3">
        <w:rPr>
          <w:sz w:val="22"/>
          <w:szCs w:val="22"/>
        </w:rPr>
        <w:t xml:space="preserve"> będzie dostosowany do wymogów, które od roku 2019 będą obowiązywać – trzeba o tym wiedzieć, żeby dwa razy czegoś nie robić.</w:t>
      </w:r>
    </w:p>
    <w:p w:rsidR="00EE299B" w:rsidRDefault="00EE299B" w:rsidP="000049EE">
      <w:pPr>
        <w:tabs>
          <w:tab w:val="left" w:pos="1830"/>
        </w:tabs>
        <w:spacing w:line="276" w:lineRule="auto"/>
        <w:jc w:val="both"/>
      </w:pPr>
    </w:p>
    <w:p w:rsidR="00EE299B" w:rsidRPr="007C5A4B" w:rsidRDefault="00EE299B" w:rsidP="000049EE">
      <w:pPr>
        <w:tabs>
          <w:tab w:val="left" w:pos="1830"/>
        </w:tabs>
        <w:spacing w:line="276" w:lineRule="auto"/>
        <w:jc w:val="both"/>
        <w:rPr>
          <w:rStyle w:val="st"/>
          <w:sz w:val="22"/>
          <w:szCs w:val="22"/>
        </w:rPr>
      </w:pPr>
      <w:r w:rsidRPr="007C5A4B">
        <w:rPr>
          <w:rStyle w:val="st"/>
          <w:sz w:val="22"/>
          <w:szCs w:val="22"/>
        </w:rPr>
        <w:t xml:space="preserve">Pani Dyrektor Zespołu – jeżeli wszystkie te zmiany, o których mówiłam, zostaną dokonane, co pozwoli na spełnienie wymagań wynikających z rozporządzenia Ministra Edukacji Narodowej – jeżeli łazienki będą dostosowane dla tych dzieci, </w:t>
      </w:r>
      <w:r w:rsidR="00F77286" w:rsidRPr="007C5A4B">
        <w:rPr>
          <w:rStyle w:val="st"/>
          <w:sz w:val="22"/>
          <w:szCs w:val="22"/>
        </w:rPr>
        <w:t xml:space="preserve">które </w:t>
      </w:r>
      <w:r w:rsidRPr="007C5A4B">
        <w:rPr>
          <w:rStyle w:val="st"/>
          <w:sz w:val="22"/>
          <w:szCs w:val="22"/>
        </w:rPr>
        <w:t>będą same na tym piętrze – nie będzie dziec</w:t>
      </w:r>
      <w:r w:rsidR="00F77286" w:rsidRPr="007C5A4B">
        <w:rPr>
          <w:rStyle w:val="st"/>
          <w:sz w:val="22"/>
          <w:szCs w:val="22"/>
        </w:rPr>
        <w:t>i starszych, nie będą przy</w:t>
      </w:r>
      <w:r w:rsidR="00FE18E8" w:rsidRPr="007C5A4B">
        <w:rPr>
          <w:rStyle w:val="st"/>
          <w:sz w:val="22"/>
          <w:szCs w:val="22"/>
        </w:rPr>
        <w:t>chodziły na zajęcia z języka</w:t>
      </w:r>
      <w:r w:rsidRPr="007C5A4B">
        <w:rPr>
          <w:rStyle w:val="st"/>
          <w:sz w:val="22"/>
          <w:szCs w:val="22"/>
        </w:rPr>
        <w:t xml:space="preserve"> angielskiego czy informatyki. Stąd uważam, że 5-latki powinny być na tej sali, gdzie jest obecnie </w:t>
      </w:r>
      <w:r w:rsidRPr="007C5A4B">
        <w:rPr>
          <w:rStyle w:val="st"/>
          <w:sz w:val="22"/>
          <w:szCs w:val="22"/>
        </w:rPr>
        <w:lastRenderedPageBreak/>
        <w:t>„zerówka”</w:t>
      </w:r>
      <w:r w:rsidR="00850858" w:rsidRPr="007C5A4B">
        <w:rPr>
          <w:rStyle w:val="st"/>
          <w:sz w:val="22"/>
          <w:szCs w:val="22"/>
        </w:rPr>
        <w:t>, a w nowej sali 6-latki.</w:t>
      </w:r>
      <w:r w:rsidR="003B3775" w:rsidRPr="007C5A4B">
        <w:rPr>
          <w:rStyle w:val="st"/>
          <w:sz w:val="22"/>
          <w:szCs w:val="22"/>
        </w:rPr>
        <w:t xml:space="preserve"> Dla tych dzieci, które są w szkole dwa lata temu zostały założone drzwi  do toal</w:t>
      </w:r>
      <w:r w:rsidR="00FE18E8" w:rsidRPr="007C5A4B">
        <w:rPr>
          <w:rStyle w:val="st"/>
          <w:sz w:val="22"/>
          <w:szCs w:val="22"/>
        </w:rPr>
        <w:t>ety (jest bezpośrednie wejście z przedszkola, więc nie muszą</w:t>
      </w:r>
      <w:r w:rsidR="003B3775" w:rsidRPr="007C5A4B">
        <w:rPr>
          <w:rStyle w:val="st"/>
          <w:sz w:val="22"/>
          <w:szCs w:val="22"/>
        </w:rPr>
        <w:t xml:space="preserve"> wychodzić na zewnątrz. Tam jeszcze można byłoby zrobić  dodatkową (drugą) kabinę dla dzieci</w:t>
      </w:r>
      <w:r w:rsidR="00C87427" w:rsidRPr="007C5A4B">
        <w:rPr>
          <w:rStyle w:val="st"/>
          <w:sz w:val="22"/>
          <w:szCs w:val="22"/>
        </w:rPr>
        <w:t>, bo</w:t>
      </w:r>
      <w:r w:rsidR="003B3775" w:rsidRPr="007C5A4B">
        <w:rPr>
          <w:rStyle w:val="st"/>
          <w:sz w:val="22"/>
          <w:szCs w:val="22"/>
        </w:rPr>
        <w:t xml:space="preserve"> jest na to miejsce</w:t>
      </w:r>
      <w:r w:rsidR="00C87427" w:rsidRPr="007C5A4B">
        <w:rPr>
          <w:rStyle w:val="st"/>
          <w:sz w:val="22"/>
          <w:szCs w:val="22"/>
        </w:rPr>
        <w:t>.</w:t>
      </w:r>
    </w:p>
    <w:p w:rsidR="007210D0" w:rsidRDefault="007210D0" w:rsidP="000049EE">
      <w:pPr>
        <w:tabs>
          <w:tab w:val="left" w:pos="1830"/>
        </w:tabs>
        <w:spacing w:line="276" w:lineRule="auto"/>
        <w:jc w:val="both"/>
        <w:rPr>
          <w:rStyle w:val="st"/>
        </w:rPr>
      </w:pPr>
    </w:p>
    <w:p w:rsidR="007210D0" w:rsidRPr="007C5A4B" w:rsidRDefault="007210D0" w:rsidP="000049EE">
      <w:pPr>
        <w:tabs>
          <w:tab w:val="left" w:pos="1830"/>
        </w:tabs>
        <w:spacing w:line="276" w:lineRule="auto"/>
        <w:jc w:val="both"/>
        <w:rPr>
          <w:sz w:val="22"/>
          <w:szCs w:val="22"/>
        </w:rPr>
      </w:pPr>
      <w:r w:rsidRPr="007C5A4B">
        <w:rPr>
          <w:rStyle w:val="st"/>
          <w:sz w:val="22"/>
          <w:szCs w:val="22"/>
        </w:rPr>
        <w:t xml:space="preserve">Pan Krzysztof Jabłoński – trzeba też mieć na uwadze </w:t>
      </w:r>
      <w:r w:rsidRPr="007C5A4B">
        <w:rPr>
          <w:sz w:val="22"/>
          <w:szCs w:val="22"/>
        </w:rPr>
        <w:t>dostosowanie pomieszczeń do wymagań ochrony przeciwpożarowej w terminie do roku 2019.</w:t>
      </w:r>
    </w:p>
    <w:p w:rsidR="007210D0" w:rsidRDefault="007210D0" w:rsidP="000049EE">
      <w:pPr>
        <w:tabs>
          <w:tab w:val="left" w:pos="1830"/>
        </w:tabs>
        <w:spacing w:line="276" w:lineRule="auto"/>
        <w:jc w:val="both"/>
      </w:pPr>
    </w:p>
    <w:p w:rsidR="007210D0" w:rsidRPr="007C5A4B" w:rsidRDefault="007210D0" w:rsidP="000049EE">
      <w:pPr>
        <w:tabs>
          <w:tab w:val="left" w:pos="1830"/>
        </w:tabs>
        <w:spacing w:line="276" w:lineRule="auto"/>
        <w:jc w:val="both"/>
        <w:rPr>
          <w:rStyle w:val="st"/>
          <w:sz w:val="22"/>
          <w:szCs w:val="22"/>
        </w:rPr>
      </w:pPr>
      <w:r w:rsidRPr="007C5A4B">
        <w:rPr>
          <w:rStyle w:val="st"/>
          <w:sz w:val="22"/>
          <w:szCs w:val="22"/>
        </w:rPr>
        <w:t>Pani Dyrektor Zespołu – w ostatnim czasie straż pr</w:t>
      </w:r>
      <w:r w:rsidR="007C5A4B" w:rsidRPr="007C5A4B">
        <w:rPr>
          <w:rStyle w:val="st"/>
          <w:sz w:val="22"/>
          <w:szCs w:val="22"/>
        </w:rPr>
        <w:t>zeprowadziła</w:t>
      </w:r>
      <w:r w:rsidR="007C5A4B">
        <w:rPr>
          <w:rStyle w:val="st"/>
          <w:sz w:val="22"/>
          <w:szCs w:val="22"/>
        </w:rPr>
        <w:t xml:space="preserve"> kontrolę sali 5</w:t>
      </w:r>
      <w:r w:rsidR="007C5A4B" w:rsidRPr="007C5A4B">
        <w:rPr>
          <w:rStyle w:val="st"/>
          <w:sz w:val="22"/>
          <w:szCs w:val="22"/>
        </w:rPr>
        <w:t>-l</w:t>
      </w:r>
      <w:r w:rsidRPr="007C5A4B">
        <w:rPr>
          <w:rStyle w:val="st"/>
          <w:sz w:val="22"/>
          <w:szCs w:val="22"/>
        </w:rPr>
        <w:t>atków i nie stwierdzono żadnych zastrzeżeń. Jedynie w przypadku przedszkola było zalecenie, żeby wykładzina na korytarzu była niepalna.</w:t>
      </w:r>
      <w:r w:rsidR="00275B25" w:rsidRPr="007C5A4B">
        <w:rPr>
          <w:rStyle w:val="st"/>
          <w:sz w:val="22"/>
          <w:szCs w:val="22"/>
        </w:rPr>
        <w:t xml:space="preserve"> Należy także zakupić wyposażenie – stoliki, krzesełka, segment i zabawki.</w:t>
      </w:r>
    </w:p>
    <w:p w:rsidR="00A93A22" w:rsidRDefault="00A93A22" w:rsidP="000049EE">
      <w:pPr>
        <w:tabs>
          <w:tab w:val="left" w:pos="1830"/>
        </w:tabs>
        <w:spacing w:line="276" w:lineRule="auto"/>
        <w:jc w:val="both"/>
        <w:rPr>
          <w:rStyle w:val="st"/>
        </w:rPr>
      </w:pPr>
    </w:p>
    <w:p w:rsidR="00A93A22" w:rsidRPr="007C5A4B" w:rsidRDefault="00A93A22" w:rsidP="000049EE">
      <w:pPr>
        <w:tabs>
          <w:tab w:val="left" w:pos="1830"/>
        </w:tabs>
        <w:spacing w:line="276" w:lineRule="auto"/>
        <w:jc w:val="both"/>
        <w:rPr>
          <w:rStyle w:val="st"/>
          <w:sz w:val="22"/>
          <w:szCs w:val="22"/>
        </w:rPr>
      </w:pPr>
      <w:r w:rsidRPr="007C5A4B">
        <w:rPr>
          <w:rStyle w:val="st"/>
          <w:sz w:val="22"/>
          <w:szCs w:val="22"/>
        </w:rPr>
        <w:t>Pani Dyrektor Zespołu:</w:t>
      </w:r>
    </w:p>
    <w:p w:rsidR="0078649D" w:rsidRPr="007C5A4B" w:rsidRDefault="00A93A22" w:rsidP="000049EE">
      <w:pPr>
        <w:tabs>
          <w:tab w:val="left" w:pos="1830"/>
        </w:tabs>
        <w:spacing w:line="276" w:lineRule="auto"/>
        <w:jc w:val="both"/>
        <w:rPr>
          <w:rStyle w:val="st"/>
          <w:sz w:val="22"/>
          <w:szCs w:val="22"/>
        </w:rPr>
      </w:pPr>
      <w:r w:rsidRPr="007C5A4B">
        <w:rPr>
          <w:rStyle w:val="st"/>
          <w:sz w:val="22"/>
          <w:szCs w:val="22"/>
        </w:rPr>
        <w:t>- zaprosiła przewodniczącego komisji na podsumowanie pracy zespołu zaplanowane na dzień 1 marca 2016 r. o godz. 15.00,</w:t>
      </w:r>
    </w:p>
    <w:p w:rsidR="00A30F1E" w:rsidRPr="007C5A4B" w:rsidRDefault="00A30F1E" w:rsidP="000049EE">
      <w:pPr>
        <w:tabs>
          <w:tab w:val="left" w:pos="1830"/>
        </w:tabs>
        <w:spacing w:line="276" w:lineRule="auto"/>
        <w:jc w:val="both"/>
        <w:rPr>
          <w:rStyle w:val="st"/>
          <w:sz w:val="22"/>
          <w:szCs w:val="22"/>
        </w:rPr>
      </w:pPr>
      <w:r w:rsidRPr="007C5A4B">
        <w:rPr>
          <w:rStyle w:val="st"/>
          <w:sz w:val="22"/>
          <w:szCs w:val="22"/>
        </w:rPr>
        <w:t>- wystąpiła z prośbą do Wójta Gminy o nieodpłatne udostępnien</w:t>
      </w:r>
      <w:r w:rsidR="00E4398B">
        <w:rPr>
          <w:rStyle w:val="st"/>
          <w:sz w:val="22"/>
          <w:szCs w:val="22"/>
        </w:rPr>
        <w:t>ie autobusu gminnego</w:t>
      </w:r>
      <w:r w:rsidRPr="007C5A4B">
        <w:rPr>
          <w:rStyle w:val="st"/>
          <w:sz w:val="22"/>
          <w:szCs w:val="22"/>
        </w:rPr>
        <w:t xml:space="preserve"> na przew</w:t>
      </w:r>
      <w:r w:rsidR="00462C53" w:rsidRPr="007C5A4B">
        <w:rPr>
          <w:rStyle w:val="st"/>
          <w:sz w:val="22"/>
          <w:szCs w:val="22"/>
        </w:rPr>
        <w:t>ozy</w:t>
      </w:r>
      <w:r w:rsidRPr="007C5A4B">
        <w:rPr>
          <w:rStyle w:val="st"/>
          <w:sz w:val="22"/>
          <w:szCs w:val="22"/>
        </w:rPr>
        <w:t xml:space="preserve"> dzieci i młodzieży szkolnej w czasie ferii zimowych</w:t>
      </w:r>
      <w:r w:rsidR="00F62566" w:rsidRPr="007C5A4B">
        <w:rPr>
          <w:rStyle w:val="st"/>
          <w:sz w:val="22"/>
          <w:szCs w:val="22"/>
        </w:rPr>
        <w:t>;</w:t>
      </w:r>
      <w:r w:rsidR="0078649D" w:rsidRPr="007C5A4B">
        <w:rPr>
          <w:rStyle w:val="st"/>
          <w:sz w:val="22"/>
          <w:szCs w:val="22"/>
        </w:rPr>
        <w:t xml:space="preserve"> w ramach ferii będą prowadzone zajęcia </w:t>
      </w:r>
      <w:r w:rsidR="00E4398B">
        <w:rPr>
          <w:rStyle w:val="st"/>
          <w:sz w:val="22"/>
          <w:szCs w:val="22"/>
        </w:rPr>
        <w:t xml:space="preserve">sportowe (na miejscu), a także </w:t>
      </w:r>
      <w:r w:rsidR="0078649D" w:rsidRPr="007C5A4B">
        <w:rPr>
          <w:rStyle w:val="st"/>
          <w:sz w:val="22"/>
          <w:szCs w:val="22"/>
        </w:rPr>
        <w:t xml:space="preserve">zajęcia </w:t>
      </w:r>
      <w:r w:rsidR="007C2C91" w:rsidRPr="007C5A4B">
        <w:rPr>
          <w:rStyle w:val="st"/>
          <w:sz w:val="22"/>
          <w:szCs w:val="22"/>
        </w:rPr>
        <w:t xml:space="preserve">nauczycieli </w:t>
      </w:r>
      <w:r w:rsidR="0078649D" w:rsidRPr="007C5A4B">
        <w:rPr>
          <w:rStyle w:val="st"/>
          <w:sz w:val="22"/>
          <w:szCs w:val="22"/>
        </w:rPr>
        <w:t>z klasami trzecimi przygotowujące młodzież gimnazjalną do egzaminu. Inne formy organizacyjne będą miały charakter wyjazdowy.</w:t>
      </w:r>
    </w:p>
    <w:p w:rsidR="00F62566" w:rsidRPr="007C5A4B" w:rsidRDefault="00F62566" w:rsidP="000049EE">
      <w:pPr>
        <w:tabs>
          <w:tab w:val="left" w:pos="1830"/>
        </w:tabs>
        <w:spacing w:line="276" w:lineRule="auto"/>
        <w:jc w:val="both"/>
        <w:rPr>
          <w:rStyle w:val="st"/>
          <w:sz w:val="22"/>
          <w:szCs w:val="22"/>
        </w:rPr>
      </w:pPr>
      <w:r w:rsidRPr="007C5A4B">
        <w:rPr>
          <w:rStyle w:val="st"/>
          <w:sz w:val="22"/>
          <w:szCs w:val="22"/>
        </w:rPr>
        <w:t>Wójt Gminy wyraził zgodę na udostępnienie autobusu dla potrzeb szkoły (na wyjazdy dzieci i młodzieży) w czasie ferii - 6 wyjazdów w ciągu 6 dni</w:t>
      </w:r>
      <w:r w:rsidR="00D44892" w:rsidRPr="007C5A4B">
        <w:rPr>
          <w:rStyle w:val="st"/>
          <w:sz w:val="22"/>
          <w:szCs w:val="22"/>
        </w:rPr>
        <w:t xml:space="preserve"> pod warunkiem wcześniejszego przekazania  harmonogramu wyjazdów szkolnych.</w:t>
      </w:r>
    </w:p>
    <w:p w:rsidR="007C2C91" w:rsidRPr="007C5A4B" w:rsidRDefault="007C2C91" w:rsidP="000049EE">
      <w:pPr>
        <w:tabs>
          <w:tab w:val="left" w:pos="1830"/>
        </w:tabs>
        <w:spacing w:line="276" w:lineRule="auto"/>
        <w:jc w:val="both"/>
        <w:rPr>
          <w:rStyle w:val="st"/>
          <w:sz w:val="22"/>
          <w:szCs w:val="22"/>
        </w:rPr>
      </w:pPr>
      <w:r w:rsidRPr="007C5A4B">
        <w:rPr>
          <w:rStyle w:val="st"/>
          <w:sz w:val="22"/>
          <w:szCs w:val="22"/>
        </w:rPr>
        <w:t xml:space="preserve">- nawiązała do zgłoszeń komisji dotyczących sali gimnastycznej (wymiany okien) </w:t>
      </w:r>
      <w:r w:rsidR="00A30C4F" w:rsidRPr="007C5A4B">
        <w:rPr>
          <w:rStyle w:val="st"/>
          <w:sz w:val="22"/>
          <w:szCs w:val="22"/>
        </w:rPr>
        <w:br/>
      </w:r>
      <w:r w:rsidRPr="007C5A4B">
        <w:rPr>
          <w:rStyle w:val="st"/>
          <w:sz w:val="22"/>
          <w:szCs w:val="22"/>
        </w:rPr>
        <w:t>i wystąpiła o wymianę drzwi wejściowych przy sali gimnastycznej od strony boiska ze względu na ich zły stan.</w:t>
      </w:r>
    </w:p>
    <w:p w:rsidR="007C2C91" w:rsidRPr="007C5A4B" w:rsidRDefault="007C2C91" w:rsidP="000049EE">
      <w:pPr>
        <w:tabs>
          <w:tab w:val="left" w:pos="1830"/>
        </w:tabs>
        <w:spacing w:line="276" w:lineRule="auto"/>
        <w:jc w:val="both"/>
        <w:rPr>
          <w:rStyle w:val="st"/>
          <w:sz w:val="22"/>
          <w:szCs w:val="22"/>
        </w:rPr>
      </w:pPr>
      <w:r w:rsidRPr="007C5A4B">
        <w:rPr>
          <w:rStyle w:val="st"/>
          <w:sz w:val="22"/>
          <w:szCs w:val="22"/>
        </w:rPr>
        <w:t>Wójt Gminy – wstępnie można założyć, że na koniec wakacji będzie to załatwione.</w:t>
      </w:r>
    </w:p>
    <w:p w:rsidR="001466FB" w:rsidRPr="007C5A4B" w:rsidRDefault="001466FB" w:rsidP="000049EE">
      <w:pPr>
        <w:tabs>
          <w:tab w:val="left" w:pos="1830"/>
        </w:tabs>
        <w:spacing w:line="276" w:lineRule="auto"/>
        <w:jc w:val="both"/>
        <w:rPr>
          <w:rStyle w:val="st"/>
          <w:sz w:val="22"/>
          <w:szCs w:val="22"/>
        </w:rPr>
      </w:pPr>
      <w:r w:rsidRPr="007C5A4B">
        <w:rPr>
          <w:rStyle w:val="st"/>
          <w:sz w:val="22"/>
          <w:szCs w:val="22"/>
        </w:rPr>
        <w:t>-  pytała, czy wiadomo jest coś na temat kanalizacji,</w:t>
      </w:r>
    </w:p>
    <w:p w:rsidR="001466FB" w:rsidRPr="007C5A4B" w:rsidRDefault="001466FB" w:rsidP="000049EE">
      <w:pPr>
        <w:tabs>
          <w:tab w:val="left" w:pos="1830"/>
        </w:tabs>
        <w:spacing w:line="276" w:lineRule="auto"/>
        <w:jc w:val="both"/>
        <w:rPr>
          <w:rStyle w:val="st"/>
          <w:sz w:val="22"/>
          <w:szCs w:val="22"/>
        </w:rPr>
      </w:pPr>
      <w:r w:rsidRPr="007C5A4B">
        <w:rPr>
          <w:rStyle w:val="st"/>
          <w:sz w:val="22"/>
          <w:szCs w:val="22"/>
        </w:rPr>
        <w:t>Wójt Gminy – nam deklarację, że do połowy lutego br. będzie to zrobione. Miało być wcześniej, ale z uwagi na stan zdrowia osoby, która ma się tym zająć termin prac został przesunięty. Co do kanalizacji – chodzi o to, żeby z sensem rozdzielić kanalizację deszczową od ścieków z obiektów</w:t>
      </w:r>
      <w:r w:rsidR="00BB398F" w:rsidRPr="007C5A4B">
        <w:rPr>
          <w:rStyle w:val="st"/>
          <w:sz w:val="22"/>
          <w:szCs w:val="22"/>
        </w:rPr>
        <w:t>, aby nie doszło do przeciążenia oczyszczalni. Prace te wymagają starannego wykonania, więc przynajmniej z tego powodu należy jeszcze trochę poczekać i zrobić to dobrze.</w:t>
      </w:r>
    </w:p>
    <w:p w:rsidR="0008488C" w:rsidRPr="007C5A4B" w:rsidRDefault="0008488C" w:rsidP="000049EE">
      <w:pPr>
        <w:tabs>
          <w:tab w:val="left" w:pos="1830"/>
        </w:tabs>
        <w:spacing w:line="276" w:lineRule="auto"/>
        <w:jc w:val="both"/>
        <w:rPr>
          <w:rStyle w:val="st"/>
          <w:sz w:val="22"/>
          <w:szCs w:val="22"/>
        </w:rPr>
      </w:pPr>
      <w:r w:rsidRPr="007C5A4B">
        <w:rPr>
          <w:rStyle w:val="st"/>
          <w:sz w:val="22"/>
          <w:szCs w:val="22"/>
        </w:rPr>
        <w:t>-  zwróciła uwagę na potrzebę zabudowania otworu, przez który przetransportowano piec co.</w:t>
      </w:r>
    </w:p>
    <w:p w:rsidR="00E4398B" w:rsidRDefault="00E4398B" w:rsidP="000049EE">
      <w:pPr>
        <w:tabs>
          <w:tab w:val="left" w:pos="1830"/>
        </w:tabs>
        <w:spacing w:line="276" w:lineRule="auto"/>
        <w:jc w:val="both"/>
        <w:rPr>
          <w:rStyle w:val="st"/>
          <w:sz w:val="22"/>
          <w:szCs w:val="22"/>
        </w:rPr>
      </w:pPr>
    </w:p>
    <w:p w:rsidR="0008488C" w:rsidRPr="007C5A4B" w:rsidRDefault="0008488C" w:rsidP="000049EE">
      <w:pPr>
        <w:tabs>
          <w:tab w:val="left" w:pos="1830"/>
        </w:tabs>
        <w:spacing w:line="276" w:lineRule="auto"/>
        <w:jc w:val="both"/>
        <w:rPr>
          <w:rStyle w:val="st"/>
          <w:sz w:val="22"/>
          <w:szCs w:val="22"/>
        </w:rPr>
      </w:pPr>
      <w:r w:rsidRPr="007C5A4B">
        <w:rPr>
          <w:rStyle w:val="st"/>
          <w:sz w:val="22"/>
          <w:szCs w:val="22"/>
        </w:rPr>
        <w:t xml:space="preserve">Po posiedzeniu komisja z udziałem Dyrektora Zespołu dokonała oględzin </w:t>
      </w:r>
      <w:r w:rsidR="00BF18EE" w:rsidRPr="007C5A4B">
        <w:rPr>
          <w:rStyle w:val="st"/>
          <w:sz w:val="22"/>
          <w:szCs w:val="22"/>
        </w:rPr>
        <w:t>sal na pierwszym piętrze (języka angielskiego i komputerowej), łazienek i drzwi wejściowych od strony boiska szkolnego.</w:t>
      </w:r>
    </w:p>
    <w:p w:rsidR="00BF18EE" w:rsidRPr="007C5A4B" w:rsidRDefault="00BF18EE" w:rsidP="000049EE">
      <w:pPr>
        <w:tabs>
          <w:tab w:val="left" w:pos="1830"/>
        </w:tabs>
        <w:spacing w:line="276" w:lineRule="auto"/>
        <w:jc w:val="both"/>
        <w:rPr>
          <w:rStyle w:val="st"/>
          <w:sz w:val="22"/>
          <w:szCs w:val="22"/>
        </w:rPr>
      </w:pPr>
    </w:p>
    <w:p w:rsidR="00BF18EE" w:rsidRPr="007C5A4B" w:rsidRDefault="00BF18EE" w:rsidP="000049EE">
      <w:pPr>
        <w:tabs>
          <w:tab w:val="left" w:pos="1830"/>
        </w:tabs>
        <w:spacing w:line="276" w:lineRule="auto"/>
        <w:jc w:val="both"/>
        <w:rPr>
          <w:rStyle w:val="st"/>
          <w:sz w:val="22"/>
          <w:szCs w:val="22"/>
        </w:rPr>
      </w:pPr>
      <w:r w:rsidRPr="007C5A4B">
        <w:rPr>
          <w:rStyle w:val="st"/>
          <w:sz w:val="22"/>
          <w:szCs w:val="22"/>
        </w:rPr>
        <w:t>Na tym posiedzenie zakończono.</w:t>
      </w:r>
    </w:p>
    <w:p w:rsidR="00BF18EE" w:rsidRPr="007C5A4B" w:rsidRDefault="00BF18EE" w:rsidP="000049EE">
      <w:pPr>
        <w:tabs>
          <w:tab w:val="left" w:pos="1830"/>
        </w:tabs>
        <w:spacing w:line="276" w:lineRule="auto"/>
        <w:jc w:val="both"/>
        <w:rPr>
          <w:rStyle w:val="st"/>
          <w:sz w:val="22"/>
          <w:szCs w:val="22"/>
        </w:rPr>
      </w:pPr>
      <w:r w:rsidRPr="007C5A4B">
        <w:rPr>
          <w:rStyle w:val="st"/>
          <w:sz w:val="22"/>
          <w:szCs w:val="22"/>
        </w:rPr>
        <w:t xml:space="preserve">Protokołowała:                                                        </w:t>
      </w:r>
      <w:r w:rsidR="000B772D">
        <w:rPr>
          <w:rStyle w:val="st"/>
          <w:sz w:val="22"/>
          <w:szCs w:val="22"/>
        </w:rPr>
        <w:t xml:space="preserve">      </w:t>
      </w:r>
      <w:r w:rsidRPr="007C5A4B">
        <w:rPr>
          <w:rStyle w:val="st"/>
          <w:sz w:val="22"/>
          <w:szCs w:val="22"/>
        </w:rPr>
        <w:t>Przewodniczący posiedzenia</w:t>
      </w:r>
    </w:p>
    <w:p w:rsidR="00BF18EE" w:rsidRPr="007C5A4B" w:rsidRDefault="00BF18EE" w:rsidP="000049EE">
      <w:pPr>
        <w:tabs>
          <w:tab w:val="left" w:pos="1830"/>
        </w:tabs>
        <w:spacing w:line="276" w:lineRule="auto"/>
        <w:jc w:val="both"/>
        <w:rPr>
          <w:rStyle w:val="st"/>
          <w:sz w:val="22"/>
          <w:szCs w:val="22"/>
        </w:rPr>
      </w:pPr>
      <w:r w:rsidRPr="007C5A4B">
        <w:rPr>
          <w:rStyle w:val="st"/>
          <w:sz w:val="22"/>
          <w:szCs w:val="22"/>
        </w:rPr>
        <w:t xml:space="preserve">Józefa Kubala, inspektor                                               </w:t>
      </w:r>
      <w:r w:rsidR="000B772D">
        <w:rPr>
          <w:rStyle w:val="st"/>
          <w:sz w:val="22"/>
          <w:szCs w:val="22"/>
        </w:rPr>
        <w:t xml:space="preserve">    </w:t>
      </w:r>
      <w:r w:rsidRPr="007C5A4B">
        <w:rPr>
          <w:rStyle w:val="st"/>
          <w:sz w:val="22"/>
          <w:szCs w:val="22"/>
        </w:rPr>
        <w:t xml:space="preserve"> Krzysztof Jabłoński</w:t>
      </w:r>
    </w:p>
    <w:p w:rsidR="00BF18EE" w:rsidRDefault="00BF18EE" w:rsidP="000049EE">
      <w:pPr>
        <w:tabs>
          <w:tab w:val="left" w:pos="1830"/>
        </w:tabs>
        <w:spacing w:line="276" w:lineRule="auto"/>
        <w:jc w:val="both"/>
        <w:rPr>
          <w:rStyle w:val="st"/>
        </w:rPr>
      </w:pPr>
    </w:p>
    <w:p w:rsidR="00386BAF" w:rsidRPr="00475F9F" w:rsidRDefault="00386BAF" w:rsidP="00E9687C">
      <w:pPr>
        <w:tabs>
          <w:tab w:val="left" w:pos="426"/>
        </w:tabs>
        <w:spacing w:line="276" w:lineRule="auto"/>
        <w:jc w:val="both"/>
      </w:pPr>
    </w:p>
    <w:p w:rsidR="00444897" w:rsidRPr="004448DD" w:rsidRDefault="00444897" w:rsidP="00E9687C">
      <w:pPr>
        <w:tabs>
          <w:tab w:val="left" w:pos="426"/>
        </w:tabs>
        <w:spacing w:line="276" w:lineRule="auto"/>
        <w:jc w:val="both"/>
      </w:pPr>
    </w:p>
    <w:p w:rsidR="00E9687C" w:rsidRPr="004F130E" w:rsidRDefault="00E9687C" w:rsidP="00E9687C">
      <w:pPr>
        <w:tabs>
          <w:tab w:val="left" w:pos="426"/>
        </w:tabs>
        <w:spacing w:line="276" w:lineRule="auto"/>
        <w:ind w:left="360"/>
        <w:jc w:val="both"/>
        <w:rPr>
          <w:b/>
        </w:rPr>
      </w:pPr>
    </w:p>
    <w:p w:rsidR="008C7561" w:rsidRDefault="008C7561"/>
    <w:sectPr w:rsidR="008C7561" w:rsidSect="008C756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299B" w:rsidRDefault="00EE299B" w:rsidP="004D6656">
      <w:r>
        <w:separator/>
      </w:r>
    </w:p>
  </w:endnote>
  <w:endnote w:type="continuationSeparator" w:id="0">
    <w:p w:rsidR="00EE299B" w:rsidRDefault="00EE299B" w:rsidP="004D66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</w:rPr>
      <w:id w:val="15159663"/>
      <w:docPartObj>
        <w:docPartGallery w:val="Page Numbers (Bottom of Page)"/>
        <w:docPartUnique/>
      </w:docPartObj>
    </w:sdtPr>
    <w:sdtContent>
      <w:p w:rsidR="00EE299B" w:rsidRPr="004D6656" w:rsidRDefault="003E6792">
        <w:pPr>
          <w:pStyle w:val="Stopka"/>
          <w:jc w:val="center"/>
          <w:rPr>
            <w:b/>
          </w:rPr>
        </w:pPr>
        <w:r w:rsidRPr="004D6656">
          <w:rPr>
            <w:b/>
          </w:rPr>
          <w:fldChar w:fldCharType="begin"/>
        </w:r>
        <w:r w:rsidR="00EE299B" w:rsidRPr="004D6656">
          <w:rPr>
            <w:b/>
          </w:rPr>
          <w:instrText xml:space="preserve"> PAGE   \* MERGEFORMAT </w:instrText>
        </w:r>
        <w:r w:rsidRPr="004D6656">
          <w:rPr>
            <w:b/>
          </w:rPr>
          <w:fldChar w:fldCharType="separate"/>
        </w:r>
        <w:r w:rsidR="00086947">
          <w:rPr>
            <w:b/>
            <w:noProof/>
          </w:rPr>
          <w:t>4</w:t>
        </w:r>
        <w:r w:rsidRPr="004D6656">
          <w:rPr>
            <w:b/>
          </w:rPr>
          <w:fldChar w:fldCharType="end"/>
        </w:r>
      </w:p>
    </w:sdtContent>
  </w:sdt>
  <w:p w:rsidR="00EE299B" w:rsidRDefault="00EE299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299B" w:rsidRDefault="00EE299B" w:rsidP="004D6656">
      <w:r>
        <w:separator/>
      </w:r>
    </w:p>
  </w:footnote>
  <w:footnote w:type="continuationSeparator" w:id="0">
    <w:p w:rsidR="00EE299B" w:rsidRDefault="00EE299B" w:rsidP="004D66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D6A62"/>
    <w:multiLevelType w:val="hybridMultilevel"/>
    <w:tmpl w:val="227EB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BE44B9"/>
    <w:multiLevelType w:val="hybridMultilevel"/>
    <w:tmpl w:val="A27ABC72"/>
    <w:lvl w:ilvl="0" w:tplc="DB1C648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FC2238"/>
    <w:multiLevelType w:val="hybridMultilevel"/>
    <w:tmpl w:val="705E22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EA2FBA"/>
    <w:multiLevelType w:val="hybridMultilevel"/>
    <w:tmpl w:val="B450F7B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785B2E"/>
    <w:multiLevelType w:val="hybridMultilevel"/>
    <w:tmpl w:val="5AAAB6F2"/>
    <w:lvl w:ilvl="0" w:tplc="4C167EC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946AD"/>
    <w:rsid w:val="000032CF"/>
    <w:rsid w:val="000049EE"/>
    <w:rsid w:val="000503BF"/>
    <w:rsid w:val="00077A31"/>
    <w:rsid w:val="0008488C"/>
    <w:rsid w:val="00086947"/>
    <w:rsid w:val="000930E8"/>
    <w:rsid w:val="000B772D"/>
    <w:rsid w:val="000E16CB"/>
    <w:rsid w:val="00112B71"/>
    <w:rsid w:val="001259D9"/>
    <w:rsid w:val="00132712"/>
    <w:rsid w:val="001466FB"/>
    <w:rsid w:val="001841A1"/>
    <w:rsid w:val="001A6440"/>
    <w:rsid w:val="001C02E0"/>
    <w:rsid w:val="001D0528"/>
    <w:rsid w:val="001D52B8"/>
    <w:rsid w:val="002579FD"/>
    <w:rsid w:val="00275B25"/>
    <w:rsid w:val="00275F72"/>
    <w:rsid w:val="00372E4C"/>
    <w:rsid w:val="00373F96"/>
    <w:rsid w:val="00384601"/>
    <w:rsid w:val="00386BAF"/>
    <w:rsid w:val="00390686"/>
    <w:rsid w:val="003B3775"/>
    <w:rsid w:val="003E6792"/>
    <w:rsid w:val="004230B2"/>
    <w:rsid w:val="00444897"/>
    <w:rsid w:val="004448DD"/>
    <w:rsid w:val="00462C53"/>
    <w:rsid w:val="00475F9F"/>
    <w:rsid w:val="004946AD"/>
    <w:rsid w:val="004C37A7"/>
    <w:rsid w:val="004C51CD"/>
    <w:rsid w:val="004D6656"/>
    <w:rsid w:val="004F130E"/>
    <w:rsid w:val="004F2DF5"/>
    <w:rsid w:val="005123B1"/>
    <w:rsid w:val="005168F3"/>
    <w:rsid w:val="005F6916"/>
    <w:rsid w:val="006046D6"/>
    <w:rsid w:val="00612D4C"/>
    <w:rsid w:val="00636E27"/>
    <w:rsid w:val="0064063F"/>
    <w:rsid w:val="00667F1C"/>
    <w:rsid w:val="00714B00"/>
    <w:rsid w:val="007210D0"/>
    <w:rsid w:val="0074297D"/>
    <w:rsid w:val="0078649D"/>
    <w:rsid w:val="007C2C91"/>
    <w:rsid w:val="007C5A4B"/>
    <w:rsid w:val="00823D15"/>
    <w:rsid w:val="0084434F"/>
    <w:rsid w:val="00850858"/>
    <w:rsid w:val="008510D4"/>
    <w:rsid w:val="00852CFF"/>
    <w:rsid w:val="008C7561"/>
    <w:rsid w:val="008D3067"/>
    <w:rsid w:val="009171FA"/>
    <w:rsid w:val="009E5DBB"/>
    <w:rsid w:val="00A10070"/>
    <w:rsid w:val="00A16A58"/>
    <w:rsid w:val="00A16A8F"/>
    <w:rsid w:val="00A30C4F"/>
    <w:rsid w:val="00A30F1E"/>
    <w:rsid w:val="00A3465D"/>
    <w:rsid w:val="00A402AA"/>
    <w:rsid w:val="00A60D20"/>
    <w:rsid w:val="00A93A22"/>
    <w:rsid w:val="00B947FE"/>
    <w:rsid w:val="00BA040F"/>
    <w:rsid w:val="00BB398F"/>
    <w:rsid w:val="00BC7FC5"/>
    <w:rsid w:val="00BF18EE"/>
    <w:rsid w:val="00BF415C"/>
    <w:rsid w:val="00C201FB"/>
    <w:rsid w:val="00C85247"/>
    <w:rsid w:val="00C87427"/>
    <w:rsid w:val="00CA5526"/>
    <w:rsid w:val="00D44892"/>
    <w:rsid w:val="00D65ED8"/>
    <w:rsid w:val="00D77F4E"/>
    <w:rsid w:val="00E4398B"/>
    <w:rsid w:val="00E9687C"/>
    <w:rsid w:val="00EE299B"/>
    <w:rsid w:val="00F1478C"/>
    <w:rsid w:val="00F20609"/>
    <w:rsid w:val="00F565BD"/>
    <w:rsid w:val="00F62566"/>
    <w:rsid w:val="00F62673"/>
    <w:rsid w:val="00F77286"/>
    <w:rsid w:val="00F86E25"/>
    <w:rsid w:val="00FA20D9"/>
    <w:rsid w:val="00FE18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23B1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D66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D6656"/>
    <w:rPr>
      <w:rFonts w:ascii="Arial" w:eastAsia="Times New Roman" w:hAnsi="Arial" w:cs="Arial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D66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D6656"/>
    <w:rPr>
      <w:rFonts w:ascii="Arial" w:eastAsia="Times New Roman" w:hAnsi="Arial" w:cs="Arial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65ED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65ED8"/>
    <w:rPr>
      <w:rFonts w:ascii="Arial" w:eastAsia="Times New Roman" w:hAnsi="Arial" w:cs="Arial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65ED8"/>
    <w:rPr>
      <w:vertAlign w:val="superscript"/>
    </w:rPr>
  </w:style>
  <w:style w:type="character" w:customStyle="1" w:styleId="st">
    <w:name w:val="st"/>
    <w:basedOn w:val="Domylnaczcionkaakapitu"/>
    <w:rsid w:val="00475F9F"/>
  </w:style>
  <w:style w:type="character" w:styleId="Uwydatnienie">
    <w:name w:val="Emphasis"/>
    <w:basedOn w:val="Domylnaczcionkaakapitu"/>
    <w:uiPriority w:val="20"/>
    <w:qFormat/>
    <w:rsid w:val="00475F9F"/>
    <w:rPr>
      <w:i/>
      <w:iCs/>
    </w:rPr>
  </w:style>
  <w:style w:type="paragraph" w:styleId="Akapitzlist">
    <w:name w:val="List Paragraph"/>
    <w:basedOn w:val="Normalny"/>
    <w:uiPriority w:val="34"/>
    <w:qFormat/>
    <w:rsid w:val="00F6267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5</Pages>
  <Words>1824</Words>
  <Characters>10948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jkubala</dc:creator>
  <cp:lastModifiedBy>jkubala</cp:lastModifiedBy>
  <cp:revision>75</cp:revision>
  <dcterms:created xsi:type="dcterms:W3CDTF">2016-02-12T08:30:00Z</dcterms:created>
  <dcterms:modified xsi:type="dcterms:W3CDTF">2016-02-15T07:54:00Z</dcterms:modified>
</cp:coreProperties>
</file>