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7763C5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ZP.271.3</w:t>
      </w:r>
      <w:r w:rsidR="00C22A44">
        <w:rPr>
          <w:rFonts w:ascii="Calibri" w:hAnsi="Calibri"/>
          <w:sz w:val="24"/>
          <w:szCs w:val="24"/>
          <w:lang w:eastAsia="en-US"/>
        </w:rPr>
        <w:t>.2017</w:t>
      </w:r>
    </w:p>
    <w:p w:rsidR="000330C3" w:rsidRPr="00590873" w:rsidRDefault="00EC63F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653B00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0330C3" w:rsidRDefault="002B4E32" w:rsidP="00CD1A57">
      <w:pPr>
        <w:ind w:left="-180"/>
        <w:rPr>
          <w:rFonts w:ascii="Calibri" w:hAnsi="Calibr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653B00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  <w:r w:rsidR="000330C3">
        <w:rPr>
          <w:rFonts w:ascii="Cambria" w:hAnsi="Cambria"/>
          <w:b/>
          <w:sz w:val="22"/>
          <w:szCs w:val="22"/>
        </w:rPr>
        <w:tab/>
      </w:r>
      <w:r w:rsidR="000330C3"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Default="00470DD8" w:rsidP="003C70F3">
      <w:pPr>
        <w:jc w:val="center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Udzielenie i obsługa kredytu długoterminowego na pokrycie deficytu budżetu </w:t>
      </w:r>
      <w:proofErr w:type="spellStart"/>
      <w:r>
        <w:rPr>
          <w:rFonts w:asciiTheme="majorHAnsi" w:hAnsiTheme="majorHAnsi"/>
          <w:b/>
          <w:bCs/>
          <w:sz w:val="24"/>
          <w:szCs w:val="24"/>
        </w:rPr>
        <w:t>Gminy</w:t>
      </w:r>
      <w:proofErr w:type="spellEnd"/>
    </w:p>
    <w:p w:rsidR="00470DD8" w:rsidRDefault="00470DD8" w:rsidP="003C70F3">
      <w:pPr>
        <w:jc w:val="center"/>
        <w:rPr>
          <w:rFonts w:asciiTheme="majorHAnsi" w:hAnsiTheme="majorHAnsi"/>
          <w:b/>
          <w:bCs/>
          <w:sz w:val="24"/>
          <w:szCs w:val="24"/>
        </w:rPr>
      </w:pPr>
      <w:proofErr w:type="spellStart"/>
      <w:r>
        <w:rPr>
          <w:rFonts w:asciiTheme="majorHAnsi" w:hAnsiTheme="majorHAnsi"/>
          <w:b/>
          <w:bCs/>
          <w:sz w:val="24"/>
          <w:szCs w:val="24"/>
        </w:rPr>
        <w:t>Będków</w:t>
      </w:r>
      <w:proofErr w:type="spellEnd"/>
      <w:r>
        <w:rPr>
          <w:rFonts w:asciiTheme="majorHAnsi" w:hAnsiTheme="majorHAnsi"/>
          <w:b/>
          <w:bCs/>
          <w:sz w:val="24"/>
          <w:szCs w:val="24"/>
        </w:rPr>
        <w:t xml:space="preserve"> oraz spłatę wcześniej zaciągn</w:t>
      </w:r>
      <w:r w:rsidR="0037343F">
        <w:rPr>
          <w:rFonts w:asciiTheme="majorHAnsi" w:hAnsiTheme="majorHAnsi"/>
          <w:b/>
          <w:bCs/>
          <w:sz w:val="24"/>
          <w:szCs w:val="24"/>
        </w:rPr>
        <w:t>iętych zobowiązań w kwocie 1.632</w:t>
      </w:r>
      <w:r>
        <w:rPr>
          <w:rFonts w:asciiTheme="majorHAnsi" w:hAnsiTheme="majorHAnsi"/>
          <w:b/>
          <w:bCs/>
          <w:sz w:val="24"/>
          <w:szCs w:val="24"/>
        </w:rPr>
        <w:t>.000,00 zł</w:t>
      </w:r>
    </w:p>
    <w:p w:rsidR="00467ECA" w:rsidRPr="00700927" w:rsidRDefault="00467ECA" w:rsidP="003C70F3">
      <w:pPr>
        <w:jc w:val="center"/>
        <w:rPr>
          <w:rFonts w:asciiTheme="majorHAnsi" w:hAnsiTheme="majorHAnsi"/>
          <w:sz w:val="24"/>
          <w:szCs w:val="24"/>
        </w:rPr>
      </w:pPr>
    </w:p>
    <w:p w:rsidR="00C1237E" w:rsidRPr="000F5E6C" w:rsidRDefault="000330C3" w:rsidP="00470DD8">
      <w:pPr>
        <w:rPr>
          <w:rFonts w:asciiTheme="majorHAnsi" w:hAnsiTheme="majorHAnsi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  <w:r w:rsidR="00470DD8">
        <w:rPr>
          <w:rFonts w:ascii="Cambria" w:hAnsi="Cambria"/>
          <w:sz w:val="22"/>
          <w:szCs w:val="22"/>
        </w:rPr>
        <w:t>za cenę jak niżej:</w:t>
      </w:r>
    </w:p>
    <w:p w:rsidR="00470DD8" w:rsidRDefault="00C22A44" w:rsidP="00470DD8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3977"/>
        <w:gridCol w:w="2786"/>
        <w:gridCol w:w="1992"/>
      </w:tblGrid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Lp.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Nazwa elementu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    Cena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          Uwagi</w:t>
            </w:r>
          </w:p>
        </w:tc>
      </w:tr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1.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Kwota oprocentowania kredytu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przy zmiennej stopie procentowej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w okresie spłaty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WIBOR IM*)……………</w:t>
            </w:r>
          </w:p>
          <w:p w:rsidR="00470DD8" w:rsidRPr="00470DD8" w:rsidRDefault="00470DD8" w:rsidP="007A4E59">
            <w:pPr>
              <w:pBdr>
                <w:bottom w:val="single" w:sz="12" w:space="1" w:color="auto"/>
              </w:pBd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Marża %     ……………..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Razem %    …………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…………………….zł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2.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Kwota prowizji bankowej za obsługę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kredytu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……..% kwoty kredytu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……………………zł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3.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Kwota innych opłat związanych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z obsługą i zabezpieczeniem kredytu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………………………………………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………………………….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470DD8">
              <w:rPr>
                <w:rFonts w:asciiTheme="majorHAnsi" w:hAnsiTheme="majorHAnsi"/>
                <w:b/>
                <w:sz w:val="22"/>
                <w:szCs w:val="22"/>
              </w:rPr>
              <w:t>CENA OFERTOWA KREDYTU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b/>
                <w:sz w:val="22"/>
                <w:szCs w:val="22"/>
              </w:rPr>
              <w:t xml:space="preserve">OGÓŁEM 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…………………….. zł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      X</w:t>
            </w:r>
          </w:p>
        </w:tc>
      </w:tr>
    </w:tbl>
    <w:p w:rsidR="000811AF" w:rsidRDefault="000811AF" w:rsidP="002B06FA">
      <w:pPr>
        <w:pStyle w:val="Lista"/>
        <w:spacing w:line="360" w:lineRule="auto"/>
        <w:ind w:left="567" w:firstLine="0"/>
        <w:jc w:val="both"/>
        <w:rPr>
          <w:rFonts w:ascii="Cambria" w:hAnsi="Cambria"/>
          <w:sz w:val="22"/>
          <w:szCs w:val="22"/>
        </w:rPr>
      </w:pPr>
    </w:p>
    <w:p w:rsidR="004940A0" w:rsidRPr="00470DD8" w:rsidRDefault="00470DD8" w:rsidP="00470DD8">
      <w:pPr>
        <w:pStyle w:val="Bezodstpw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r w:rsidR="00C51473" w:rsidRPr="00470DD8">
        <w:rPr>
          <w:rFonts w:asciiTheme="majorHAnsi" w:hAnsiTheme="majorHAnsi"/>
          <w:sz w:val="22"/>
          <w:szCs w:val="22"/>
        </w:rPr>
        <w:t>2.  Zobowiązujemy si</w:t>
      </w:r>
      <w:r w:rsidR="004940A0" w:rsidRPr="00470DD8">
        <w:rPr>
          <w:rFonts w:asciiTheme="majorHAnsi" w:hAnsiTheme="majorHAnsi"/>
          <w:sz w:val="22"/>
          <w:szCs w:val="22"/>
        </w:rPr>
        <w:t>ę wykonać zamówienie w terminie do……………………………………………………..</w:t>
      </w:r>
      <w:r w:rsidR="004940A0" w:rsidRPr="00470DD8">
        <w:rPr>
          <w:rFonts w:asciiTheme="majorHAnsi" w:hAnsiTheme="majorHAnsi"/>
          <w:i/>
          <w:sz w:val="22"/>
          <w:szCs w:val="22"/>
        </w:rPr>
        <w:t xml:space="preserve"> </w:t>
      </w:r>
    </w:p>
    <w:p w:rsidR="00470DD8" w:rsidRDefault="00470DD8" w:rsidP="00470DD8">
      <w:pPr>
        <w:pStyle w:val="Bezodstpw"/>
        <w:rPr>
          <w:rFonts w:asciiTheme="majorHAnsi" w:hAnsiTheme="majorHAnsi"/>
          <w:i/>
          <w:sz w:val="18"/>
          <w:szCs w:val="18"/>
        </w:rPr>
      </w:pP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>
        <w:rPr>
          <w:rFonts w:asciiTheme="majorHAnsi" w:hAnsiTheme="majorHAnsi"/>
          <w:i/>
          <w:sz w:val="18"/>
          <w:szCs w:val="18"/>
        </w:rPr>
        <w:t>(ostateczny termin spłaty kredytu)</w:t>
      </w:r>
    </w:p>
    <w:p w:rsidR="00470DD8" w:rsidRPr="00470DD8" w:rsidRDefault="00470DD8" w:rsidP="00470DD8">
      <w:pPr>
        <w:pStyle w:val="Bezodstpw"/>
        <w:rPr>
          <w:rFonts w:asciiTheme="majorHAnsi" w:hAnsiTheme="majorHAnsi"/>
          <w:i/>
          <w:sz w:val="22"/>
          <w:szCs w:val="22"/>
        </w:rPr>
      </w:pP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</w:p>
    <w:p w:rsidR="00C51473" w:rsidRDefault="00F364FA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4</w:t>
      </w:r>
      <w:r w:rsidR="000811AF" w:rsidRPr="002E3A00">
        <w:rPr>
          <w:rFonts w:ascii="Cambria" w:hAnsi="Cambria"/>
          <w:b/>
          <w:sz w:val="22"/>
          <w:szCs w:val="22"/>
        </w:rPr>
        <w:t xml:space="preserve">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2E7F0B" w:rsidRDefault="000330C3" w:rsidP="002E7F0B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CD1A57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D1A57" w:rsidRDefault="00CD1A57" w:rsidP="00CD1A57">
      <w:pPr>
        <w:tabs>
          <w:tab w:val="num" w:pos="900"/>
        </w:tabs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</w:p>
    <w:p w:rsidR="00F364FA" w:rsidRPr="00CD1A57" w:rsidRDefault="00CD1A57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CD1A57">
        <w:rPr>
          <w:rFonts w:asciiTheme="majorHAnsi" w:hAnsiTheme="majorHAnsi"/>
          <w:b/>
          <w:sz w:val="22"/>
          <w:szCs w:val="22"/>
        </w:rPr>
        <w:t xml:space="preserve">*) </w:t>
      </w:r>
      <w:proofErr w:type="spellStart"/>
      <w:r w:rsidRPr="00CD1A57">
        <w:rPr>
          <w:rFonts w:asciiTheme="majorHAnsi" w:hAnsiTheme="majorHAnsi"/>
          <w:b/>
          <w:sz w:val="22"/>
          <w:szCs w:val="22"/>
        </w:rPr>
        <w:t>Wibor</w:t>
      </w:r>
      <w:proofErr w:type="spellEnd"/>
      <w:r w:rsidRPr="00CD1A57">
        <w:rPr>
          <w:rFonts w:asciiTheme="majorHAnsi" w:hAnsiTheme="majorHAnsi"/>
          <w:b/>
          <w:sz w:val="22"/>
          <w:szCs w:val="22"/>
        </w:rPr>
        <w:t xml:space="preserve"> IM średni z miesiąca kwietnia 2017 r. liczony od 01.04.2017 r. do 30.04.2017 r.</w:t>
      </w:r>
      <w:r w:rsidR="00F364FA" w:rsidRPr="00CD1A57">
        <w:rPr>
          <w:rFonts w:asciiTheme="majorHAnsi" w:hAnsiTheme="majorHAnsi"/>
          <w:b/>
          <w:sz w:val="22"/>
          <w:szCs w:val="22"/>
        </w:rPr>
        <w:tab/>
      </w:r>
      <w:r w:rsidR="00F364FA" w:rsidRPr="00CD1A57">
        <w:rPr>
          <w:rFonts w:asciiTheme="majorHAnsi" w:hAnsiTheme="majorHAnsi"/>
          <w:b/>
          <w:sz w:val="22"/>
          <w:szCs w:val="22"/>
        </w:rPr>
        <w:tab/>
      </w:r>
      <w:r w:rsidR="00F364FA" w:rsidRPr="00CD1A57">
        <w:rPr>
          <w:rFonts w:asciiTheme="majorHAnsi" w:hAnsiTheme="majorHAnsi"/>
          <w:b/>
          <w:sz w:val="22"/>
          <w:szCs w:val="22"/>
        </w:rPr>
        <w:tab/>
      </w:r>
      <w:r w:rsidR="00F364FA" w:rsidRPr="00CD1A57">
        <w:rPr>
          <w:rFonts w:asciiTheme="majorHAnsi" w:hAnsiTheme="majorHAnsi"/>
          <w:b/>
          <w:sz w:val="22"/>
          <w:szCs w:val="22"/>
        </w:rPr>
        <w:tab/>
      </w:r>
    </w:p>
    <w:p w:rsidR="00470DD8" w:rsidRDefault="007D7D2A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 xml:space="preserve">    </w:t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  <w:t>- 2 -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CF3A38" w:rsidRPr="00E112C4" w:rsidRDefault="00E112C4" w:rsidP="00653B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5.  </w:t>
      </w:r>
      <w:r w:rsidR="00CF3A38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4940A0" w:rsidP="00470DD8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CF3A38" w:rsidRPr="00E112C4">
        <w:rPr>
          <w:rFonts w:asciiTheme="majorHAnsi" w:hAnsiTheme="majorHAnsi"/>
          <w:sz w:val="22"/>
          <w:szCs w:val="22"/>
        </w:rPr>
        <w:t xml:space="preserve">miejscu i terminie wskazanym przez Zamawiającego </w:t>
      </w:r>
      <w:r w:rsidR="00470DD8">
        <w:rPr>
          <w:rFonts w:asciiTheme="majorHAnsi" w:hAnsiTheme="majorHAnsi"/>
          <w:sz w:val="22"/>
          <w:szCs w:val="22"/>
        </w:rPr>
        <w:t>.</w:t>
      </w:r>
    </w:p>
    <w:p w:rsidR="00CF3A38" w:rsidRPr="008B7977" w:rsidRDefault="00CF3A38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2E3A00" w:rsidRDefault="004940A0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 w:rsidR="003505DD">
        <w:rPr>
          <w:rFonts w:asciiTheme="majorHAnsi" w:hAnsiTheme="majorHAnsi"/>
          <w:sz w:val="22"/>
          <w:szCs w:val="22"/>
        </w:rPr>
        <w:t xml:space="preserve">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2E3A00" w:rsidRDefault="004940A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2E3A00" w:rsidRPr="002E3A00">
        <w:rPr>
          <w:rFonts w:asciiTheme="majorHAnsi" w:hAnsiTheme="majorHAnsi"/>
          <w:sz w:val="22"/>
          <w:szCs w:val="22"/>
        </w:rPr>
        <w:t>16 kwietnia 1993 r. o zwalczaniu nieuczciwej konkurencji (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Dz.U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4940A0" w:rsidRDefault="002E3A00" w:rsidP="004940A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</w:t>
      </w:r>
      <w:r w:rsidR="004940A0">
        <w:rPr>
          <w:rFonts w:asciiTheme="majorHAnsi" w:hAnsiTheme="majorHAnsi"/>
          <w:sz w:val="22"/>
          <w:szCs w:val="22"/>
        </w:rPr>
        <w:t xml:space="preserve">   </w:t>
      </w:r>
      <w:r>
        <w:rPr>
          <w:rFonts w:asciiTheme="majorHAnsi" w:hAnsiTheme="majorHAnsi"/>
          <w:sz w:val="22"/>
          <w:szCs w:val="22"/>
        </w:rPr>
        <w:t xml:space="preserve">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  <w:r w:rsidRPr="002E3A00">
        <w:rPr>
          <w:rFonts w:asciiTheme="majorHAnsi" w:hAnsiTheme="majorHAnsi"/>
          <w:sz w:val="22"/>
          <w:szCs w:val="22"/>
        </w:rPr>
        <w:tab/>
      </w:r>
    </w:p>
    <w:p w:rsidR="002E3A00" w:rsidRPr="002E3A00" w:rsidRDefault="004940A0" w:rsidP="004D124B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7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B04B62" w:rsidRPr="003F3684" w:rsidRDefault="004940A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F6E13" w:rsidRDefault="00804C53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2F6E13" w:rsidRPr="00AD2346" w:rsidRDefault="008B7977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2E3A00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</w:t>
      </w:r>
    </w:p>
    <w:p w:rsidR="000330C3" w:rsidRPr="003F3684" w:rsidRDefault="00804C5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10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470DD8" w:rsidRPr="003F3684" w:rsidRDefault="00470DD8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Default="000330C3" w:rsidP="000330C3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2E7F0B" w:rsidRDefault="002E7F0B" w:rsidP="000330C3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</w:p>
    <w:p w:rsidR="00CD1A57" w:rsidRDefault="00CD1A57" w:rsidP="000330C3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</w:p>
    <w:p w:rsidR="002E7F0B" w:rsidRPr="00A2520B" w:rsidRDefault="002E7F0B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lastRenderedPageBreak/>
        <w:tab/>
      </w:r>
      <w:r>
        <w:rPr>
          <w:rFonts w:ascii="Cambria" w:hAnsi="Cambria"/>
          <w:bCs/>
          <w:sz w:val="22"/>
          <w:szCs w:val="22"/>
        </w:rPr>
        <w:tab/>
      </w:r>
      <w:r>
        <w:rPr>
          <w:rFonts w:ascii="Cambria" w:hAnsi="Cambria"/>
          <w:bCs/>
          <w:sz w:val="22"/>
          <w:szCs w:val="22"/>
        </w:rPr>
        <w:tab/>
      </w:r>
      <w:r>
        <w:rPr>
          <w:rFonts w:ascii="Cambria" w:hAnsi="Cambria"/>
          <w:bCs/>
          <w:sz w:val="22"/>
          <w:szCs w:val="22"/>
        </w:rPr>
        <w:tab/>
      </w:r>
      <w:r>
        <w:rPr>
          <w:rFonts w:ascii="Cambria" w:hAnsi="Cambria"/>
          <w:bCs/>
          <w:sz w:val="22"/>
          <w:szCs w:val="22"/>
        </w:rPr>
        <w:tab/>
      </w:r>
      <w:r>
        <w:rPr>
          <w:rFonts w:ascii="Cambria" w:hAnsi="Cambria"/>
          <w:bCs/>
          <w:sz w:val="22"/>
          <w:szCs w:val="22"/>
        </w:rPr>
        <w:tab/>
        <w:t>- 3 -</w:t>
      </w:r>
    </w:p>
    <w:p w:rsidR="00AD2346" w:rsidRPr="00AD2346" w:rsidRDefault="00AD2346" w:rsidP="00AD2346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653B00" w:rsidRPr="00635433" w:rsidRDefault="00653B00" w:rsidP="00653B00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653B00" w:rsidRPr="00635433" w:rsidTr="00E315FB">
        <w:tc>
          <w:tcPr>
            <w:tcW w:w="4644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35433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35433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35433">
              <w:rPr>
                <w:rStyle w:val="Odwoanieprzypisudolnego"/>
                <w:sz w:val="20"/>
                <w:szCs w:val="20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AD2346" w:rsidRDefault="00653B00" w:rsidP="00653B00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804C53" w:rsidRDefault="00804C53" w:rsidP="00653B00">
      <w:pPr>
        <w:rPr>
          <w:i/>
          <w:sz w:val="28"/>
          <w:szCs w:val="28"/>
        </w:rPr>
      </w:pPr>
    </w:p>
    <w:p w:rsidR="00804C53" w:rsidRPr="00A2520B" w:rsidRDefault="00804C53" w:rsidP="00653B00">
      <w:pPr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653B00" w:rsidRPr="008118DE" w:rsidRDefault="000330C3" w:rsidP="00653B00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  <w:r w:rsidR="00653B00">
        <w:rPr>
          <w:rFonts w:ascii="Cambria" w:hAnsi="Cambria"/>
          <w:sz w:val="22"/>
          <w:szCs w:val="22"/>
        </w:rPr>
        <w:t xml:space="preserve">                     </w:t>
      </w:r>
      <w:r w:rsidR="00653B00" w:rsidRPr="00A2520B">
        <w:rPr>
          <w:rFonts w:ascii="Cambria" w:hAnsi="Cambria"/>
          <w:sz w:val="22"/>
          <w:szCs w:val="22"/>
        </w:rPr>
        <w:t xml:space="preserve">                           </w:t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 w:rsidR="00653B00">
        <w:rPr>
          <w:rFonts w:asciiTheme="majorHAnsi" w:hAnsiTheme="majorHAnsi"/>
          <w:sz w:val="28"/>
          <w:szCs w:val="28"/>
        </w:rPr>
        <w:t>…………</w:t>
      </w:r>
    </w:p>
    <w:p w:rsidR="00653B00" w:rsidRPr="008118DE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="008118DE" w:rsidRPr="00A2520B">
        <w:rPr>
          <w:rFonts w:ascii="Cambria" w:hAnsi="Cambria"/>
          <w:sz w:val="22"/>
          <w:szCs w:val="22"/>
        </w:rPr>
        <w:t xml:space="preserve">     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</w:p>
    <w:p w:rsidR="008118DE" w:rsidRPr="008118DE" w:rsidRDefault="008118DE" w:rsidP="00653B00">
      <w:pPr>
        <w:rPr>
          <w:rFonts w:asciiTheme="majorHAnsi" w:hAnsiTheme="majorHAnsi"/>
        </w:rPr>
      </w:pPr>
      <w:r w:rsidRPr="00A2520B">
        <w:rPr>
          <w:rFonts w:ascii="Cambria" w:hAnsi="Cambria"/>
          <w:sz w:val="22"/>
          <w:szCs w:val="22"/>
        </w:rPr>
        <w:t xml:space="preserve">          </w:t>
      </w:r>
    </w:p>
    <w:p w:rsidR="008B7977" w:rsidRDefault="008B7977" w:rsidP="008118DE"/>
    <w:p w:rsidR="008B7977" w:rsidRDefault="00653B00" w:rsidP="008118DE">
      <w:pPr>
        <w:rPr>
          <w:sz w:val="22"/>
          <w:szCs w:val="22"/>
        </w:rPr>
      </w:pPr>
      <w:r>
        <w:rPr>
          <w:sz w:val="28"/>
          <w:szCs w:val="28"/>
        </w:rPr>
        <w:t xml:space="preserve">² </w:t>
      </w:r>
      <w:r>
        <w:rPr>
          <w:sz w:val="22"/>
          <w:szCs w:val="22"/>
        </w:rPr>
        <w:t>pożądany czytelny podpis albo podpis i pieczątka z imieniem i nazwiskiem</w:t>
      </w: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804C53" w:rsidRDefault="00804C53" w:rsidP="008118DE"/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653B00" w:rsidRPr="003B6373" w:rsidRDefault="00804C53" w:rsidP="00653B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="00653B00" w:rsidRPr="003B6373">
        <w:rPr>
          <w:rFonts w:ascii="Arial" w:hAnsi="Arial" w:cs="Arial"/>
          <w:sz w:val="16"/>
          <w:szCs w:val="16"/>
        </w:rPr>
        <w:t xml:space="preserve">Por. </w:t>
      </w:r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mikroprzedsiębiorstw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 oraz małych i średnich przedsiębiorstw (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Dz.U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. L 124 z 20.5.2003, s. 36). Te informacje są wymagane wyłącznie do celów statystycznych. 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</w:p>
    <w:sectPr w:rsidR="00653B00" w:rsidSect="00CD1A57">
      <w:pgSz w:w="11906" w:h="16838"/>
      <w:pgMar w:top="709" w:right="1133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CEF" w:rsidRDefault="00035CEF" w:rsidP="00653B00">
      <w:r>
        <w:separator/>
      </w:r>
    </w:p>
  </w:endnote>
  <w:endnote w:type="continuationSeparator" w:id="0">
    <w:p w:rsidR="00035CEF" w:rsidRDefault="00035CEF" w:rsidP="00653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CEF" w:rsidRDefault="00035CEF" w:rsidP="00653B00">
      <w:r>
        <w:separator/>
      </w:r>
    </w:p>
  </w:footnote>
  <w:footnote w:type="continuationSeparator" w:id="0">
    <w:p w:rsidR="00035CEF" w:rsidRDefault="00035CEF" w:rsidP="00653B00">
      <w:r>
        <w:continuationSeparator/>
      </w:r>
    </w:p>
  </w:footnote>
  <w:footnote w:id="1">
    <w:p w:rsidR="00653B00" w:rsidRPr="004D124B" w:rsidRDefault="00653B00" w:rsidP="004D124B">
      <w:pPr>
        <w:pStyle w:val="Tekstprzypisudolnego"/>
        <w:rPr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0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0C3"/>
    <w:rsid w:val="000216F9"/>
    <w:rsid w:val="000330C3"/>
    <w:rsid w:val="00035CEF"/>
    <w:rsid w:val="000369A9"/>
    <w:rsid w:val="00052ABE"/>
    <w:rsid w:val="00061E2C"/>
    <w:rsid w:val="0006692C"/>
    <w:rsid w:val="000811AF"/>
    <w:rsid w:val="00084D2F"/>
    <w:rsid w:val="000B3604"/>
    <w:rsid w:val="000F5E6C"/>
    <w:rsid w:val="00102720"/>
    <w:rsid w:val="00106E80"/>
    <w:rsid w:val="001070DD"/>
    <w:rsid w:val="00156A9C"/>
    <w:rsid w:val="00167413"/>
    <w:rsid w:val="001A062F"/>
    <w:rsid w:val="001B318D"/>
    <w:rsid w:val="0020534D"/>
    <w:rsid w:val="00227F74"/>
    <w:rsid w:val="00242CAE"/>
    <w:rsid w:val="00294218"/>
    <w:rsid w:val="002A0D15"/>
    <w:rsid w:val="002B06FA"/>
    <w:rsid w:val="002B4E32"/>
    <w:rsid w:val="002C305D"/>
    <w:rsid w:val="002E38F8"/>
    <w:rsid w:val="002E3A00"/>
    <w:rsid w:val="002E625B"/>
    <w:rsid w:val="002E7F0B"/>
    <w:rsid w:val="002F6E13"/>
    <w:rsid w:val="00324A17"/>
    <w:rsid w:val="00330F02"/>
    <w:rsid w:val="003323F1"/>
    <w:rsid w:val="00345D31"/>
    <w:rsid w:val="003505DD"/>
    <w:rsid w:val="0037343F"/>
    <w:rsid w:val="0039161B"/>
    <w:rsid w:val="003A0621"/>
    <w:rsid w:val="003A0B08"/>
    <w:rsid w:val="003C70F3"/>
    <w:rsid w:val="00415781"/>
    <w:rsid w:val="0043245C"/>
    <w:rsid w:val="00444F50"/>
    <w:rsid w:val="00460942"/>
    <w:rsid w:val="00466AA1"/>
    <w:rsid w:val="00467ECA"/>
    <w:rsid w:val="00470DD8"/>
    <w:rsid w:val="004940A0"/>
    <w:rsid w:val="004A6327"/>
    <w:rsid w:val="004D124B"/>
    <w:rsid w:val="00564D80"/>
    <w:rsid w:val="0059402D"/>
    <w:rsid w:val="005B1B92"/>
    <w:rsid w:val="005D3B17"/>
    <w:rsid w:val="005E7803"/>
    <w:rsid w:val="005F1084"/>
    <w:rsid w:val="005F68C9"/>
    <w:rsid w:val="00617A1B"/>
    <w:rsid w:val="00653B00"/>
    <w:rsid w:val="00680324"/>
    <w:rsid w:val="00691A97"/>
    <w:rsid w:val="006D55A8"/>
    <w:rsid w:val="00700927"/>
    <w:rsid w:val="0071363C"/>
    <w:rsid w:val="0077264E"/>
    <w:rsid w:val="007763C5"/>
    <w:rsid w:val="00797127"/>
    <w:rsid w:val="007B1214"/>
    <w:rsid w:val="007D6D78"/>
    <w:rsid w:val="007D7D2A"/>
    <w:rsid w:val="00804C53"/>
    <w:rsid w:val="008118DE"/>
    <w:rsid w:val="008211B2"/>
    <w:rsid w:val="008422DE"/>
    <w:rsid w:val="00864AC8"/>
    <w:rsid w:val="00866BE6"/>
    <w:rsid w:val="00884EBC"/>
    <w:rsid w:val="00892C26"/>
    <w:rsid w:val="008962B9"/>
    <w:rsid w:val="008B504B"/>
    <w:rsid w:val="008B7977"/>
    <w:rsid w:val="008C36E1"/>
    <w:rsid w:val="008C5FCC"/>
    <w:rsid w:val="009215D7"/>
    <w:rsid w:val="00924441"/>
    <w:rsid w:val="00930FA8"/>
    <w:rsid w:val="00976A78"/>
    <w:rsid w:val="009961AF"/>
    <w:rsid w:val="009A1933"/>
    <w:rsid w:val="00A131D8"/>
    <w:rsid w:val="00A1686E"/>
    <w:rsid w:val="00A2520B"/>
    <w:rsid w:val="00A37A91"/>
    <w:rsid w:val="00A632A6"/>
    <w:rsid w:val="00AD2346"/>
    <w:rsid w:val="00AE3373"/>
    <w:rsid w:val="00B00C60"/>
    <w:rsid w:val="00B03529"/>
    <w:rsid w:val="00B04B62"/>
    <w:rsid w:val="00B31B18"/>
    <w:rsid w:val="00B52382"/>
    <w:rsid w:val="00B60AA2"/>
    <w:rsid w:val="00B920B9"/>
    <w:rsid w:val="00BB4B99"/>
    <w:rsid w:val="00BD1FCA"/>
    <w:rsid w:val="00BD5DBD"/>
    <w:rsid w:val="00BE1E10"/>
    <w:rsid w:val="00BF3A75"/>
    <w:rsid w:val="00C1237E"/>
    <w:rsid w:val="00C21FD3"/>
    <w:rsid w:val="00C22A44"/>
    <w:rsid w:val="00C331D8"/>
    <w:rsid w:val="00C51473"/>
    <w:rsid w:val="00C7066E"/>
    <w:rsid w:val="00CA6CB4"/>
    <w:rsid w:val="00CC7403"/>
    <w:rsid w:val="00CD1A57"/>
    <w:rsid w:val="00CF3A38"/>
    <w:rsid w:val="00CF439F"/>
    <w:rsid w:val="00D17E36"/>
    <w:rsid w:val="00D20C17"/>
    <w:rsid w:val="00D35109"/>
    <w:rsid w:val="00D554C7"/>
    <w:rsid w:val="00D676B1"/>
    <w:rsid w:val="00D74638"/>
    <w:rsid w:val="00D93EAA"/>
    <w:rsid w:val="00DB1622"/>
    <w:rsid w:val="00DB1E33"/>
    <w:rsid w:val="00DD7939"/>
    <w:rsid w:val="00DE3F1F"/>
    <w:rsid w:val="00E0508E"/>
    <w:rsid w:val="00E112C4"/>
    <w:rsid w:val="00E2058B"/>
    <w:rsid w:val="00E25620"/>
    <w:rsid w:val="00E26BA6"/>
    <w:rsid w:val="00E922D5"/>
    <w:rsid w:val="00EC63F2"/>
    <w:rsid w:val="00F00596"/>
    <w:rsid w:val="00F364FA"/>
    <w:rsid w:val="00F8196A"/>
    <w:rsid w:val="00F9219D"/>
    <w:rsid w:val="00FD1086"/>
    <w:rsid w:val="00FF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923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</cp:revision>
  <cp:lastPrinted>2016-10-28T11:22:00Z</cp:lastPrinted>
  <dcterms:created xsi:type="dcterms:W3CDTF">2017-05-22T09:27:00Z</dcterms:created>
  <dcterms:modified xsi:type="dcterms:W3CDTF">2017-05-22T09:27:00Z</dcterms:modified>
</cp:coreProperties>
</file>