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4E" w:rsidRDefault="00DF3CBD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LKS sprawozdanie 1.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LKS sprawozdanie 1. str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BD" w:rsidRDefault="00DF3CBD"/>
    <w:p w:rsidR="00DF3CBD" w:rsidRDefault="00DF3CBD"/>
    <w:p w:rsidR="00DF3CBD" w:rsidRDefault="00DF3CBD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LKS sprawozdanie2.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LKS sprawozdanie2. str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BD" w:rsidRDefault="00DF3CBD"/>
    <w:p w:rsidR="00DF3CBD" w:rsidRDefault="00DF3CBD"/>
    <w:p w:rsidR="00DF3CBD" w:rsidRDefault="00DF3CBD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LKS sprawozdanie 3.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LKS sprawozdanie 3. str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BD" w:rsidRDefault="00DF3CBD"/>
    <w:p w:rsidR="00DF3CBD" w:rsidRDefault="00DF3CBD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4" name="Obraz 4" descr="C:\Users\akpospieszny\Desktop\Radni 2014-2018\LKS sprawozdanie 4.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LKS sprawozdanie 4. str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BD" w:rsidRDefault="00DF3CBD"/>
    <w:p w:rsidR="00DF3CBD" w:rsidRDefault="00DF3CBD"/>
    <w:p w:rsidR="00DF3CBD" w:rsidRDefault="00DF3CBD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5" name="Obraz 5" descr="C:\Users\akpospieszny\Desktop\Radni 2014-2018\LKS sprawozdanie 5.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LKS sprawozdanie 5. str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BD" w:rsidRDefault="00DF3CBD"/>
    <w:p w:rsidR="00DF3CBD" w:rsidRDefault="00DF3CBD"/>
    <w:p w:rsidR="00DF3CBD" w:rsidRDefault="00DF3CBD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6" name="Obraz 6" descr="C:\Users\akpospieszny\Desktop\Radni 2014-2018\LKS sprawozdanie 6.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LKS sprawozdanie 6. str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BD" w:rsidRDefault="00DF3CBD"/>
    <w:p w:rsidR="00DF3CBD" w:rsidRDefault="00DF3CBD"/>
    <w:p w:rsidR="00DF3CBD" w:rsidRDefault="00DF3CBD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7" name="Obraz 7" descr="C:\Users\akpospieszny\Desktop\Radni 2014-2018\LKS sprawozdanie 7.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Radni 2014-2018\LKS sprawozdanie 7. str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3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D"/>
    <w:rsid w:val="004E184E"/>
    <w:rsid w:val="00DF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F3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3C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F3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3C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2015-01-30T09:29:00Z</dcterms:created>
  <dcterms:modified xsi:type="dcterms:W3CDTF">2015-01-30T09:40:00Z</dcterms:modified>
</cp:coreProperties>
</file>