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A3" w:rsidRDefault="004F06A3" w:rsidP="004F0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06A3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biura: IMGW-PIB Biuro Prognoz Meteorologicznych Oddział w Poznaniu</w:t>
      </w:r>
    </w:p>
    <w:p w:rsidR="004F06A3" w:rsidRPr="004F06A3" w:rsidRDefault="004F06A3" w:rsidP="004F0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06A3" w:rsidRDefault="004F06A3" w:rsidP="004F06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F06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OSTRZEŻENIE Nr 62 </w:t>
      </w:r>
    </w:p>
    <w:p w:rsidR="004F06A3" w:rsidRPr="004F06A3" w:rsidRDefault="004F06A3" w:rsidP="004F06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Zjawisko/Stopień zagrożenia: Opady marznące/1</w:t>
      </w:r>
      <w:bookmarkStart w:id="0" w:name="_GoBack"/>
      <w:bookmarkEnd w:id="0"/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Obszar: województwo łódzkie</w:t>
      </w:r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Ważność: od godz. 06:00 dnia 21.12.2017 do godz. 13:00 dnia 21.12.2017</w:t>
      </w:r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Przebieg: W dzień z zachodu na wschód regionu będzie się przemieszczać strefa opadów śniegu i śniegu z deszczem przechodzących w deszcz. Miejscami opady będą marznące powodujące gołoledź.</w:t>
      </w:r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Prawdopodobieństwo wystąpienia zjawiska: 85%</w:t>
      </w:r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Uwagi: Brak.</w:t>
      </w:r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Dyżurny synoptyk IMGW-PIB: Marek </w:t>
      </w:r>
      <w:proofErr w:type="spellStart"/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Pruchniewicz</w:t>
      </w:r>
      <w:proofErr w:type="spellEnd"/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Godzina i data wydania: godz. 12:11 dnia 20.12.2017</w:t>
      </w:r>
    </w:p>
    <w:p w:rsidR="004F06A3" w:rsidRPr="004F06A3" w:rsidRDefault="004F06A3" w:rsidP="004F0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F06A3">
        <w:rPr>
          <w:rFonts w:ascii="Times New Roman" w:eastAsia="Times New Roman" w:hAnsi="Times New Roman" w:cs="Times New Roman"/>
          <w:sz w:val="28"/>
          <w:szCs w:val="28"/>
          <w:lang w:eastAsia="pl-PL"/>
        </w:rPr>
        <w:t>Wiadomość SMS: IMGW-PIB OSTRZEGA: MARZNACE OPADY/1 łódzkie od 06:00/21.12 do 13:00/21.12.2017 marznące opady, drogi śliskie</w:t>
      </w:r>
    </w:p>
    <w:p w:rsidR="004F06A3" w:rsidRPr="004F06A3" w:rsidRDefault="004F06A3" w:rsidP="004F06A3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A72F21" w:rsidRDefault="004F06A3"/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A3"/>
    <w:rsid w:val="004F06A3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7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cp:lastPrinted>2017-12-20T14:48:00Z</cp:lastPrinted>
  <dcterms:created xsi:type="dcterms:W3CDTF">2017-12-20T14:46:00Z</dcterms:created>
  <dcterms:modified xsi:type="dcterms:W3CDTF">2017-12-20T14:49:00Z</dcterms:modified>
</cp:coreProperties>
</file>