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B21A8" w14:textId="0CB80BA7" w:rsidR="00D33900" w:rsidRPr="0047718C" w:rsidRDefault="00B768E7" w:rsidP="00D33900">
      <w:pPr>
        <w:tabs>
          <w:tab w:val="left" w:pos="1134"/>
        </w:tabs>
        <w:spacing w:after="200" w:line="276" w:lineRule="auto"/>
        <w:jc w:val="right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Załącznik nr 7</w:t>
      </w:r>
      <w:r w:rsidR="00D33900" w:rsidRPr="0047718C">
        <w:rPr>
          <w:rFonts w:asciiTheme="majorHAnsi" w:eastAsia="Calibri" w:hAnsiTheme="majorHAnsi" w:cstheme="majorHAnsi"/>
        </w:rPr>
        <w:t xml:space="preserve"> </w:t>
      </w:r>
      <w:r w:rsidR="00364E92">
        <w:rPr>
          <w:rFonts w:asciiTheme="majorHAnsi" w:eastAsia="Calibri" w:hAnsiTheme="majorHAnsi" w:cstheme="majorHAnsi"/>
        </w:rPr>
        <w:t>do zapytania ofertowego</w:t>
      </w:r>
    </w:p>
    <w:p w14:paraId="43870E5C" w14:textId="66A3038B" w:rsidR="00D33900" w:rsidRPr="0047718C" w:rsidRDefault="00193FB9" w:rsidP="00D33900">
      <w:pPr>
        <w:tabs>
          <w:tab w:val="left" w:pos="1134"/>
        </w:tabs>
        <w:spacing w:after="200" w:line="276" w:lineRule="auto"/>
        <w:rPr>
          <w:rFonts w:asciiTheme="majorHAnsi" w:eastAsia="Calibri" w:hAnsiTheme="majorHAnsi" w:cstheme="majorHAnsi"/>
          <w:b/>
        </w:rPr>
      </w:pPr>
      <w:r w:rsidRPr="00193FB9">
        <w:rPr>
          <w:rFonts w:asciiTheme="majorHAnsi" w:eastAsia="Calibri" w:hAnsiTheme="majorHAnsi" w:cstheme="majorHAnsi"/>
        </w:rPr>
        <w:t>Nasz znak:</w:t>
      </w:r>
      <w:r>
        <w:rPr>
          <w:rFonts w:asciiTheme="majorHAnsi" w:eastAsia="Calibri" w:hAnsiTheme="majorHAnsi" w:cstheme="majorHAnsi"/>
          <w:b/>
        </w:rPr>
        <w:t xml:space="preserve"> </w:t>
      </w:r>
      <w:r w:rsidR="00364E92">
        <w:rPr>
          <w:rFonts w:asciiTheme="majorHAnsi" w:eastAsia="Calibri" w:hAnsiTheme="majorHAnsi" w:cstheme="majorHAnsi"/>
          <w:b/>
        </w:rPr>
        <w:t>IN</w:t>
      </w:r>
      <w:r w:rsidR="009703EF">
        <w:rPr>
          <w:rFonts w:asciiTheme="majorHAnsi" w:eastAsia="Calibri" w:hAnsiTheme="majorHAnsi" w:cstheme="majorHAnsi"/>
          <w:b/>
        </w:rPr>
        <w:t>.</w:t>
      </w:r>
      <w:r w:rsidR="00364E92">
        <w:rPr>
          <w:rFonts w:asciiTheme="majorHAnsi" w:eastAsia="Calibri" w:hAnsiTheme="majorHAnsi" w:cstheme="majorHAnsi"/>
          <w:b/>
        </w:rPr>
        <w:t>271</w:t>
      </w:r>
      <w:r>
        <w:rPr>
          <w:rFonts w:asciiTheme="majorHAnsi" w:eastAsia="Calibri" w:hAnsiTheme="majorHAnsi" w:cstheme="majorHAnsi"/>
          <w:b/>
        </w:rPr>
        <w:t>.16</w:t>
      </w:r>
      <w:r w:rsidR="00D33900" w:rsidRPr="0047718C">
        <w:rPr>
          <w:rFonts w:asciiTheme="majorHAnsi" w:eastAsia="Calibri" w:hAnsiTheme="majorHAnsi" w:cstheme="majorHAnsi"/>
          <w:b/>
        </w:rPr>
        <w:t>.202</w:t>
      </w:r>
      <w:r w:rsidR="0047718C" w:rsidRPr="0047718C">
        <w:rPr>
          <w:rFonts w:asciiTheme="majorHAnsi" w:eastAsia="Calibri" w:hAnsiTheme="majorHAnsi" w:cstheme="majorHAnsi"/>
          <w:b/>
        </w:rPr>
        <w:t>5</w:t>
      </w:r>
      <w:r w:rsidR="00D33900" w:rsidRPr="0047718C">
        <w:rPr>
          <w:rFonts w:asciiTheme="majorHAnsi" w:eastAsia="Calibri" w:hAnsiTheme="majorHAnsi" w:cstheme="majorHAnsi"/>
          <w:b/>
        </w:rPr>
        <w:t xml:space="preserve"> </w:t>
      </w:r>
    </w:p>
    <w:p w14:paraId="2F3EC194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9522A9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5F6359" w14:textId="77777777" w:rsidR="00D33900" w:rsidRPr="0047718C" w:rsidRDefault="00D33900" w:rsidP="0047718C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47718C">
        <w:rPr>
          <w:rFonts w:asciiTheme="majorHAnsi" w:eastAsia="Calibri" w:hAnsiTheme="majorHAnsi" w:cstheme="majorHAnsi"/>
          <w:sz w:val="18"/>
          <w:szCs w:val="18"/>
        </w:rPr>
        <w:t>(nazwa i adres wykonawcy/wykonawców występujących wspólnie)</w:t>
      </w:r>
    </w:p>
    <w:p w14:paraId="0772F86B" w14:textId="2370C2A1" w:rsidR="0089551E" w:rsidRPr="00193FB9" w:rsidRDefault="00D33900" w:rsidP="0047718C">
      <w:pPr>
        <w:spacing w:after="0" w:line="276" w:lineRule="auto"/>
        <w:jc w:val="center"/>
        <w:rPr>
          <w:rFonts w:ascii="Arial Black" w:eastAsia="Calibri" w:hAnsi="Arial Black" w:cstheme="majorHAnsi"/>
          <w:b/>
          <w:bCs/>
          <w:sz w:val="24"/>
          <w:szCs w:val="24"/>
        </w:rPr>
      </w:pPr>
      <w:r w:rsidRPr="00193FB9">
        <w:rPr>
          <w:rFonts w:ascii="Arial Black" w:eastAsia="Calibri" w:hAnsi="Arial Black" w:cstheme="majorHAnsi"/>
          <w:b/>
          <w:bCs/>
          <w:sz w:val="24"/>
          <w:szCs w:val="24"/>
        </w:rPr>
        <w:t xml:space="preserve">Wykaz </w:t>
      </w:r>
      <w:r w:rsidR="00B768E7" w:rsidRPr="00193FB9">
        <w:rPr>
          <w:rFonts w:ascii="Arial Black" w:eastAsia="Calibri" w:hAnsi="Arial Black" w:cstheme="majorHAnsi"/>
          <w:b/>
          <w:bCs/>
          <w:sz w:val="24"/>
          <w:szCs w:val="24"/>
        </w:rPr>
        <w:t>usług</w:t>
      </w:r>
    </w:p>
    <w:p w14:paraId="60B0E55B" w14:textId="75EA2F0E" w:rsidR="0047718C" w:rsidRPr="0005518A" w:rsidRDefault="00D33900" w:rsidP="0047718C">
      <w:pPr>
        <w:spacing w:before="120" w:after="0"/>
        <w:ind w:left="1642" w:hanging="10"/>
        <w:jc w:val="center"/>
        <w:rPr>
          <w:rFonts w:ascii="Arial Black" w:eastAsia="Times New Roman" w:hAnsi="Arial Black" w:cstheme="majorHAnsi"/>
          <w:b/>
          <w:color w:val="000099"/>
        </w:rPr>
      </w:pPr>
      <w:r w:rsidRPr="0047718C">
        <w:rPr>
          <w:rFonts w:asciiTheme="majorHAnsi" w:eastAsia="Calibri" w:hAnsiTheme="majorHAnsi" w:cstheme="majorHAnsi"/>
        </w:rPr>
        <w:t>w postępowaniu</w:t>
      </w:r>
      <w:bookmarkStart w:id="0" w:name="_Hlk516157636"/>
      <w:r w:rsidR="0089551E" w:rsidRPr="0047718C">
        <w:rPr>
          <w:rFonts w:asciiTheme="majorHAnsi" w:eastAsia="Calibri" w:hAnsiTheme="majorHAnsi" w:cstheme="majorHAnsi"/>
        </w:rPr>
        <w:t xml:space="preserve"> pt.</w:t>
      </w:r>
      <w:r w:rsidRPr="0047718C">
        <w:rPr>
          <w:rFonts w:asciiTheme="majorHAnsi" w:eastAsia="Calibri" w:hAnsiTheme="majorHAnsi" w:cstheme="majorHAnsi"/>
        </w:rPr>
        <w:t>:</w:t>
      </w:r>
      <w:bookmarkStart w:id="1" w:name="_Hlk164342446"/>
      <w:bookmarkEnd w:id="0"/>
      <w:r w:rsidR="0089551E" w:rsidRPr="0047718C">
        <w:rPr>
          <w:rFonts w:asciiTheme="majorHAnsi" w:eastAsia="Calibri" w:hAnsiTheme="majorHAnsi" w:cstheme="majorHAnsi"/>
        </w:rPr>
        <w:t xml:space="preserve"> </w:t>
      </w:r>
      <w:bookmarkEnd w:id="1"/>
      <w:r w:rsidR="00364E92" w:rsidRPr="00260DD4">
        <w:rPr>
          <w:rFonts w:ascii="Calibri Light" w:eastAsia="Times New Roman" w:hAnsi="Calibri Light" w:cs="Calibri Light"/>
          <w:b/>
          <w:color w:val="0070C0"/>
          <w:lang w:eastAsia="pl-PL"/>
        </w:rPr>
        <w:t>Opracowanie kompleksowej dokumentacji projektowo-kosztorysowej na budowę bud</w:t>
      </w:r>
      <w:r w:rsidR="00193FB9">
        <w:rPr>
          <w:rFonts w:ascii="Calibri Light" w:eastAsia="Times New Roman" w:hAnsi="Calibri Light" w:cs="Calibri Light"/>
          <w:b/>
          <w:color w:val="0070C0"/>
          <w:lang w:eastAsia="pl-PL"/>
        </w:rPr>
        <w:t>ynku Przedszkola i Żłobka oraz G</w:t>
      </w:r>
      <w:r w:rsidR="00364E92" w:rsidRPr="00260DD4">
        <w:rPr>
          <w:rFonts w:ascii="Calibri Light" w:eastAsia="Times New Roman" w:hAnsi="Calibri Light" w:cs="Calibri Light"/>
          <w:b/>
          <w:color w:val="0070C0"/>
          <w:lang w:eastAsia="pl-PL"/>
        </w:rPr>
        <w:t xml:space="preserve">minnej biblioteki publicznej z </w:t>
      </w:r>
      <w:r w:rsidR="00364E92" w:rsidRPr="00260DD4">
        <w:rPr>
          <w:rFonts w:ascii="Calibri Light" w:eastAsia="Calibri" w:hAnsi="Calibri Light" w:cs="Calibri Light"/>
          <w:b/>
          <w:color w:val="0070C0"/>
        </w:rPr>
        <w:t>przestrzenią historyczno-edukacyjną</w:t>
      </w:r>
    </w:p>
    <w:p w14:paraId="4147E0EF" w14:textId="7B20B1F6" w:rsidR="00D33900" w:rsidRDefault="00D33900" w:rsidP="006B436D">
      <w:pPr>
        <w:spacing w:before="120" w:after="120" w:line="276" w:lineRule="auto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W zakresie niezbędnym do wykazania spełnienia warunku </w:t>
      </w:r>
      <w:r w:rsidR="00193FB9">
        <w:rPr>
          <w:rFonts w:asciiTheme="majorHAnsi" w:eastAsia="Calibri" w:hAnsiTheme="majorHAnsi" w:cstheme="majorHAnsi"/>
        </w:rPr>
        <w:t>w zakresie doś</w:t>
      </w:r>
      <w:r w:rsidR="00B768E7">
        <w:rPr>
          <w:rFonts w:asciiTheme="majorHAnsi" w:eastAsia="Calibri" w:hAnsiTheme="majorHAnsi" w:cstheme="majorHAnsi"/>
        </w:rPr>
        <w:t>wiadczenia</w:t>
      </w:r>
      <w:r w:rsidRPr="0047718C">
        <w:rPr>
          <w:rFonts w:asciiTheme="majorHAnsi" w:eastAsia="Calibri" w:hAnsiTheme="majorHAnsi" w:cstheme="majorHAnsi"/>
        </w:rPr>
        <w:t xml:space="preserve">, </w:t>
      </w:r>
    </w:p>
    <w:tbl>
      <w:tblPr>
        <w:tblW w:w="13892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040"/>
        <w:gridCol w:w="1843"/>
        <w:gridCol w:w="1701"/>
        <w:gridCol w:w="2126"/>
        <w:gridCol w:w="3686"/>
      </w:tblGrid>
      <w:tr w:rsidR="0047718C" w:rsidRPr="0047718C" w14:paraId="757D6E5A" w14:textId="77777777" w:rsidTr="00566AEE">
        <w:trPr>
          <w:cantSplit/>
          <w:trHeight w:val="401"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D8D075D" w14:textId="77777777" w:rsidR="0047718C" w:rsidRPr="0047718C" w:rsidRDefault="0047718C" w:rsidP="0047718C">
            <w:pPr>
              <w:spacing w:before="120" w:after="120" w:line="276" w:lineRule="auto"/>
              <w:ind w:left="-74" w:firstLine="74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Lp.</w:t>
            </w:r>
          </w:p>
        </w:tc>
        <w:tc>
          <w:tcPr>
            <w:tcW w:w="404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660731F" w14:textId="7EBB0110" w:rsidR="0047718C" w:rsidRPr="0047718C" w:rsidRDefault="0047718C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 xml:space="preserve">Określenie rodzaju, zakresu </w:t>
            </w:r>
            <w:r w:rsidR="00B768E7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usług</w:t>
            </w: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 xml:space="preserve"> zgodnie z wykonanym zakresem i odpowiednio do opisu warunku udziału w postępowaniu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B4937BE" w14:textId="50CF1189" w:rsidR="0047718C" w:rsidRPr="0047718C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Rodzaj obiektu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B54CCE9" w14:textId="2D8E8A23" w:rsidR="0047718C" w:rsidRPr="0047718C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Kubatura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45DAC9" w14:textId="77777777" w:rsidR="0047718C" w:rsidRPr="0047718C" w:rsidRDefault="0047718C" w:rsidP="00B768E7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Data wykonania</w:t>
            </w:r>
          </w:p>
          <w:p w14:paraId="65E7508C" w14:textId="77777777" w:rsidR="0047718C" w:rsidRPr="0047718C" w:rsidRDefault="0047718C" w:rsidP="00B768E7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(dzień, miesiąc,</w:t>
            </w:r>
            <w:r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 xml:space="preserve"> </w:t>
            </w: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</w:rPr>
              <w:t>rok)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609EAB1" w14:textId="77777777" w:rsidR="0047718C" w:rsidRPr="0047718C" w:rsidRDefault="0047718C" w:rsidP="00B768E7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Miejsce wykonania,</w:t>
            </w:r>
            <w:r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 xml:space="preserve"> </w:t>
            </w: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</w:rPr>
              <w:t>Zamawiający</w:t>
            </w:r>
          </w:p>
        </w:tc>
      </w:tr>
      <w:tr w:rsidR="0047718C" w:rsidRPr="0047718C" w14:paraId="0E0D340B" w14:textId="77777777" w:rsidTr="00566AEE">
        <w:trPr>
          <w:cantSplit/>
          <w:trHeight w:val="401"/>
        </w:trPr>
        <w:tc>
          <w:tcPr>
            <w:tcW w:w="4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67FF5BD1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404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A725B22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01F0B02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61F61587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8A4D906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726941F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</w:tr>
      <w:tr w:rsidR="0047718C" w:rsidRPr="0047718C" w14:paraId="36E9715E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92481D" w14:textId="77777777" w:rsidR="0047718C" w:rsidRPr="00193FB9" w:rsidRDefault="00CA3DB5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color w:val="632423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1.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4BA3E1" w14:textId="50563CF3" w:rsidR="0047718C" w:rsidRPr="00193FB9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DAD6BD" w14:textId="40BAD469" w:rsidR="0047718C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6CEEFE" w14:textId="18F103BC" w:rsidR="0047718C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97A69" w14:textId="77777777" w:rsidR="0047718C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9FCD0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5CE49C44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494BBB56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795EBBE3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425AF803" w14:textId="77777777" w:rsidR="0047718C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  <w:tr w:rsidR="00B768E7" w:rsidRPr="0047718C" w14:paraId="0DD061D9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F43E3A" w14:textId="0E466E0B" w:rsidR="00B768E7" w:rsidRPr="00193FB9" w:rsidRDefault="00B768E7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2.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0403F3" w14:textId="77777777" w:rsidR="00B768E7" w:rsidRPr="00193FB9" w:rsidRDefault="00B768E7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1842B0" w14:textId="30479FD8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C349BA" w14:textId="51D03BAA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06512" w14:textId="33D66B9B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44086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10FC2801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3497613E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2E7A47D0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23625129" w14:textId="2421CA8F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  <w:tr w:rsidR="00B768E7" w:rsidRPr="0047718C" w14:paraId="3467404F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1C9292" w14:textId="781AD99B" w:rsidR="00B768E7" w:rsidRPr="00193FB9" w:rsidRDefault="00B768E7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3.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2FD331" w14:textId="77777777" w:rsidR="00B768E7" w:rsidRPr="00193FB9" w:rsidRDefault="00B768E7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C5C4B5" w14:textId="5F18C673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183FA6" w14:textId="5845BB0C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EB2BA" w14:textId="707B6D74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1987A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2AA36314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591CB92D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3DF8D50E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362B40F1" w14:textId="0E124E89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</w:tbl>
    <w:p w14:paraId="7093D082" w14:textId="77777777" w:rsidR="00B768E7" w:rsidRPr="00B768E7" w:rsidRDefault="00AF1EFB" w:rsidP="00193FB9">
      <w:pPr>
        <w:pStyle w:val="Akapitzlist"/>
        <w:numPr>
          <w:ilvl w:val="0"/>
          <w:numId w:val="2"/>
        </w:numPr>
        <w:suppressAutoHyphens/>
        <w:spacing w:before="120" w:after="0" w:line="240" w:lineRule="auto"/>
        <w:ind w:left="714" w:hanging="357"/>
        <w:jc w:val="both"/>
        <w:rPr>
          <w:rFonts w:asciiTheme="majorHAnsi" w:eastAsia="Bookman Old Style" w:hAnsiTheme="majorHAnsi" w:cstheme="majorHAnsi"/>
          <w:b/>
          <w:i/>
          <w:sz w:val="20"/>
          <w:szCs w:val="20"/>
          <w:lang w:eastAsia="ar-SA"/>
        </w:rPr>
      </w:pPr>
      <w:r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 xml:space="preserve">Do wykazu należy załączyć dowody określające, że </w:t>
      </w:r>
      <w:r w:rsidR="00B768E7"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>usługi</w:t>
      </w:r>
      <w:r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 xml:space="preserve"> zostały wykonane należycie, tj. referencje bądź inne dokumenty sporządzone przez podmiot, na rzecz którego </w:t>
      </w:r>
      <w:r w:rsidR="00B768E7"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>usługi projektowe</w:t>
      </w:r>
      <w:r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 xml:space="preserve"> zostały wykonane, a jeżeli wykonawca z przyczyn niezależnych od niego nie jest w stanie uzyskać tych dokumentów – inne odpowiednie dokumenty.</w:t>
      </w:r>
    </w:p>
    <w:p w14:paraId="4C8E67DC" w14:textId="47C65CA1" w:rsidR="00395E62" w:rsidRPr="00193FB9" w:rsidRDefault="00B768E7" w:rsidP="00B768E7">
      <w:pPr>
        <w:pStyle w:val="Akapitzlist"/>
        <w:numPr>
          <w:ilvl w:val="0"/>
          <w:numId w:val="2"/>
        </w:numPr>
        <w:suppressAutoHyphens/>
        <w:spacing w:after="200" w:line="276" w:lineRule="auto"/>
        <w:ind w:right="49"/>
        <w:jc w:val="both"/>
        <w:rPr>
          <w:rFonts w:asciiTheme="majorHAnsi" w:eastAsia="Times New Roman" w:hAnsiTheme="majorHAnsi" w:cstheme="majorHAnsi"/>
          <w:bCs/>
          <w:i/>
          <w:sz w:val="20"/>
          <w:szCs w:val="20"/>
        </w:rPr>
      </w:pPr>
      <w:r w:rsidRPr="00193FB9">
        <w:rPr>
          <w:rFonts w:asciiTheme="majorHAnsi" w:eastAsia="Times New Roman" w:hAnsiTheme="majorHAnsi" w:cstheme="majorHAnsi"/>
          <w:bCs/>
          <w:i/>
          <w:sz w:val="20"/>
          <w:szCs w:val="20"/>
        </w:rPr>
        <w:t xml:space="preserve">Do </w:t>
      </w:r>
      <w:r w:rsidR="005752B1" w:rsidRPr="00193FB9">
        <w:rPr>
          <w:rFonts w:asciiTheme="majorHAnsi" w:eastAsia="Times New Roman" w:hAnsiTheme="majorHAnsi" w:cstheme="majorHAnsi"/>
          <w:bCs/>
          <w:i/>
          <w:sz w:val="20"/>
          <w:szCs w:val="20"/>
        </w:rPr>
        <w:t>dowodów określających, ż</w:t>
      </w:r>
      <w:r w:rsidRPr="00193FB9">
        <w:rPr>
          <w:rFonts w:asciiTheme="majorHAnsi" w:eastAsia="Times New Roman" w:hAnsiTheme="majorHAnsi" w:cstheme="majorHAnsi"/>
          <w:bCs/>
          <w:i/>
          <w:sz w:val="20"/>
          <w:szCs w:val="20"/>
        </w:rPr>
        <w:t>e usługi zostały wykonane nalezycie należy załączyć wizualizacje (w przypadku braku</w:t>
      </w:r>
      <w:r w:rsidR="00193FB9" w:rsidRPr="00193FB9">
        <w:rPr>
          <w:rFonts w:asciiTheme="majorHAnsi" w:eastAsia="Times New Roman" w:hAnsiTheme="majorHAnsi" w:cstheme="majorHAnsi"/>
          <w:bCs/>
          <w:i/>
          <w:sz w:val="20"/>
          <w:szCs w:val="20"/>
        </w:rPr>
        <w:t xml:space="preserve"> np.</w:t>
      </w:r>
      <w:r w:rsidRPr="00193FB9">
        <w:rPr>
          <w:rFonts w:asciiTheme="majorHAnsi" w:eastAsia="Times New Roman" w:hAnsiTheme="majorHAnsi" w:cstheme="majorHAnsi"/>
          <w:bCs/>
          <w:i/>
          <w:sz w:val="20"/>
          <w:szCs w:val="20"/>
        </w:rPr>
        <w:t xml:space="preserve"> rzut elewacji ) zaprojektowanychDo doKopię uprawnień budowlanych oraz aktualny wpis do własciwej izby samorządu zawodowego osób skierowanych do realizacji zamówienia.</w:t>
      </w:r>
      <w:bookmarkStart w:id="2" w:name="_GoBack"/>
      <w:bookmarkEnd w:id="2"/>
    </w:p>
    <w:sectPr w:rsidR="00395E62" w:rsidRPr="00193FB9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6E2DB48" w16cex:dateUtc="2025-03-24T14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B260965" w16cid:durableId="26E2DB4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93214"/>
    <w:multiLevelType w:val="hybridMultilevel"/>
    <w:tmpl w:val="EF728E4A"/>
    <w:lvl w:ilvl="0" w:tplc="15F24D0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542EC"/>
    <w:multiLevelType w:val="multilevel"/>
    <w:tmpl w:val="EDAA4C46"/>
    <w:lvl w:ilvl="0">
      <w:start w:val="1"/>
      <w:numFmt w:val="lowerLetter"/>
      <w:lvlText w:val="%1)"/>
      <w:lvlJc w:val="left"/>
      <w:rPr>
        <w:rFonts w:ascii="Calibri Light" w:eastAsia="Calibri" w:hAnsi="Calibri Light" w:cs="Calibri Ligh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09"/>
    <w:rsid w:val="0005518A"/>
    <w:rsid w:val="000A17D9"/>
    <w:rsid w:val="00193FB9"/>
    <w:rsid w:val="002020A1"/>
    <w:rsid w:val="00207B2C"/>
    <w:rsid w:val="00364E92"/>
    <w:rsid w:val="00395E62"/>
    <w:rsid w:val="003C3CA2"/>
    <w:rsid w:val="0047718C"/>
    <w:rsid w:val="004B64D2"/>
    <w:rsid w:val="004F1F42"/>
    <w:rsid w:val="00546B9B"/>
    <w:rsid w:val="00566AEE"/>
    <w:rsid w:val="005752B1"/>
    <w:rsid w:val="00697BDD"/>
    <w:rsid w:val="006B436D"/>
    <w:rsid w:val="00707979"/>
    <w:rsid w:val="0089551E"/>
    <w:rsid w:val="0092093C"/>
    <w:rsid w:val="0094281D"/>
    <w:rsid w:val="009703EF"/>
    <w:rsid w:val="00975A65"/>
    <w:rsid w:val="00AF1EFB"/>
    <w:rsid w:val="00B677FB"/>
    <w:rsid w:val="00B768E7"/>
    <w:rsid w:val="00C26DA1"/>
    <w:rsid w:val="00C510E9"/>
    <w:rsid w:val="00C67013"/>
    <w:rsid w:val="00CA3DB5"/>
    <w:rsid w:val="00D33900"/>
    <w:rsid w:val="00D468F8"/>
    <w:rsid w:val="00DE4532"/>
    <w:rsid w:val="00E61DDB"/>
    <w:rsid w:val="00E922E5"/>
    <w:rsid w:val="00F127EB"/>
    <w:rsid w:val="00F7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2E80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12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2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27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2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27E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7D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4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76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2025-12-11T12:27:00Z</dcterms:created>
  <dcterms:modified xsi:type="dcterms:W3CDTF">2025-12-12T07:31:00Z</dcterms:modified>
</cp:coreProperties>
</file>