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739" w:rsidRPr="00B16946" w:rsidRDefault="00453739" w:rsidP="00982FB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Nr sprawy:</w:t>
      </w:r>
      <w:r w:rsidR="00C8146A" w:rsidRPr="00B16946">
        <w:rPr>
          <w:rFonts w:ascii="Times New Roman" w:hAnsi="Times New Roman" w:cs="Times New Roman"/>
          <w:sz w:val="24"/>
          <w:szCs w:val="24"/>
        </w:rPr>
        <w:t xml:space="preserve"> </w:t>
      </w:r>
      <w:r w:rsidR="00FC72FB" w:rsidRPr="00B16946">
        <w:rPr>
          <w:rFonts w:ascii="Times New Roman" w:hAnsi="Times New Roman" w:cs="Times New Roman"/>
          <w:sz w:val="24"/>
          <w:szCs w:val="24"/>
        </w:rPr>
        <w:t>ZP.271.1.12.2019</w:t>
      </w:r>
    </w:p>
    <w:p w:rsidR="00453739" w:rsidRPr="00B16946" w:rsidRDefault="00FC72FB" w:rsidP="00FC72FB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Załącznik nr 4</w:t>
      </w:r>
    </w:p>
    <w:p w:rsidR="00FC72FB" w:rsidRPr="00B16946" w:rsidRDefault="00453739" w:rsidP="00FC72FB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411F56" w:rsidRPr="00B16946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C72FB" w:rsidRPr="00B16946" w:rsidRDefault="00FC72FB" w:rsidP="00982FB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453739" w:rsidRPr="00B16946" w:rsidRDefault="00FC72FB" w:rsidP="00FC72FB">
      <w:pPr>
        <w:pStyle w:val="Bezodstpw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 xml:space="preserve">    </w:t>
      </w:r>
      <w:r w:rsidR="00453739" w:rsidRPr="00B16946">
        <w:rPr>
          <w:rFonts w:ascii="Times New Roman" w:hAnsi="Times New Roman" w:cs="Times New Roman"/>
          <w:sz w:val="24"/>
          <w:szCs w:val="24"/>
        </w:rPr>
        <w:t xml:space="preserve"> </w:t>
      </w:r>
      <w:r w:rsidR="00453739" w:rsidRPr="00B16946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53739" w:rsidRPr="00B16946" w:rsidRDefault="00453739" w:rsidP="0045373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B16946"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453739" w:rsidRPr="00B16946" w:rsidRDefault="00453739" w:rsidP="0045373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 xml:space="preserve">     ul. Parkowa 3</w:t>
      </w:r>
    </w:p>
    <w:p w:rsidR="00A701C1" w:rsidRPr="00B16946" w:rsidRDefault="00453739" w:rsidP="00EA4CF2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</w:r>
      <w:r w:rsidRPr="00B16946">
        <w:rPr>
          <w:rFonts w:ascii="Times New Roman" w:hAnsi="Times New Roman" w:cs="Times New Roman"/>
          <w:b/>
          <w:sz w:val="24"/>
          <w:szCs w:val="24"/>
        </w:rPr>
        <w:tab/>
        <w:t xml:space="preserve">     97-319 Będków</w:t>
      </w:r>
      <w:r w:rsidRPr="00B1694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53739" w:rsidRPr="00B16946" w:rsidRDefault="00453739" w:rsidP="00EA4CF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A701C1" w:rsidRPr="00B16946" w:rsidRDefault="00A701C1" w:rsidP="00EA4CF2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A701C1" w:rsidP="00EA4CF2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B16946">
        <w:rPr>
          <w:rFonts w:ascii="Times New Roman" w:hAnsi="Times New Roman" w:cs="Times New Roman"/>
          <w:b/>
          <w:sz w:val="24"/>
          <w:szCs w:val="24"/>
        </w:rPr>
        <w:t>……………………………………..</w:t>
      </w:r>
    </w:p>
    <w:p w:rsidR="00C31C10" w:rsidRPr="00B16946" w:rsidRDefault="00C31C10" w:rsidP="00C31C10">
      <w:pPr>
        <w:spacing w:after="12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16946">
        <w:rPr>
          <w:rFonts w:ascii="Times New Roman" w:hAnsi="Times New Roman" w:cs="Times New Roman"/>
          <w:i/>
          <w:sz w:val="24"/>
          <w:szCs w:val="24"/>
        </w:rPr>
        <w:t xml:space="preserve">        (nazwa i adres Wykonawcy)</w:t>
      </w:r>
    </w:p>
    <w:p w:rsidR="00453739" w:rsidRPr="00B16946" w:rsidRDefault="00453739" w:rsidP="00453739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694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53739" w:rsidRPr="00B16946" w:rsidRDefault="00453739" w:rsidP="0045373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o przynależności lub braku przynależności do tej samej grupy kapitałowej</w:t>
      </w:r>
    </w:p>
    <w:p w:rsidR="00453739" w:rsidRPr="00B16946" w:rsidRDefault="00453739" w:rsidP="0045373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o której mowa w art. 24 ust. 1 pkt 23 ustawy</w:t>
      </w:r>
    </w:p>
    <w:p w:rsidR="00453739" w:rsidRPr="00B16946" w:rsidRDefault="00F14168" w:rsidP="0045373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(podstawa prawna art. 24. u</w:t>
      </w:r>
      <w:r w:rsidR="00453739" w:rsidRPr="00B16946">
        <w:rPr>
          <w:rFonts w:ascii="Times New Roman" w:hAnsi="Times New Roman" w:cs="Times New Roman"/>
          <w:sz w:val="24"/>
          <w:szCs w:val="24"/>
        </w:rPr>
        <w:t>st. 11 ustawy)</w:t>
      </w:r>
    </w:p>
    <w:p w:rsidR="00453739" w:rsidRPr="00B16946" w:rsidRDefault="00453739" w:rsidP="0045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53739" w:rsidRPr="00B16946" w:rsidRDefault="00453739" w:rsidP="0045373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320E1" w:rsidRPr="00B16946" w:rsidRDefault="00453739" w:rsidP="00FC72F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Po zapoznaniu się z</w:t>
      </w:r>
      <w:r w:rsidR="00B16946">
        <w:rPr>
          <w:rFonts w:ascii="Times New Roman" w:hAnsi="Times New Roman" w:cs="Times New Roman"/>
          <w:sz w:val="24"/>
          <w:szCs w:val="24"/>
        </w:rPr>
        <w:t xml:space="preserve"> </w:t>
      </w:r>
      <w:r w:rsidRPr="00B16946">
        <w:rPr>
          <w:rFonts w:ascii="Times New Roman" w:hAnsi="Times New Roman" w:cs="Times New Roman"/>
          <w:sz w:val="24"/>
          <w:szCs w:val="24"/>
        </w:rPr>
        <w:t>zamieszczonymi przez Zamawiającego na stronie bip.ugbedkow.madkom.pl informacjami z otwarcia ofert w postępowaniu prowadzonym w trybie przetargu nieograniczonego pn.</w:t>
      </w:r>
      <w:r w:rsidR="00FC72FB" w:rsidRPr="00B16946">
        <w:rPr>
          <w:rFonts w:ascii="Times New Roman" w:hAnsi="Times New Roman" w:cs="Times New Roman"/>
          <w:b/>
          <w:sz w:val="24"/>
          <w:szCs w:val="24"/>
        </w:rPr>
        <w:t xml:space="preserve"> „Systematyczna dostawa węgla kamiennego dla Urzędu Gminy Będków oraz gminnych jednostek organizacyjnych w sezonie grzewczym 2019/2020”</w:t>
      </w:r>
      <w:r w:rsidR="00C3606C" w:rsidRPr="00B16946">
        <w:rPr>
          <w:rFonts w:ascii="Times New Roman" w:hAnsi="Times New Roman" w:cs="Times New Roman"/>
          <w:b/>
          <w:sz w:val="24"/>
          <w:szCs w:val="24"/>
        </w:rPr>
        <w:t>:</w:t>
      </w:r>
    </w:p>
    <w:p w:rsidR="00F14168" w:rsidRPr="00B16946" w:rsidRDefault="00C11BA1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1.</w:t>
      </w:r>
      <w:r w:rsidR="007320E1" w:rsidRPr="00B16946">
        <w:rPr>
          <w:rFonts w:ascii="Times New Roman" w:hAnsi="Times New Roman" w:cs="Times New Roman"/>
          <w:sz w:val="24"/>
          <w:szCs w:val="24"/>
        </w:rPr>
        <w:t xml:space="preserve"> </w:t>
      </w:r>
      <w:r w:rsidR="008F40B0" w:rsidRPr="00B16946">
        <w:rPr>
          <w:rFonts w:ascii="Times New Roman" w:hAnsi="Times New Roman" w:cs="Times New Roman"/>
          <w:sz w:val="24"/>
          <w:szCs w:val="24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B16946" w:rsidRDefault="00C3606C" w:rsidP="00C3606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40B0" w:rsidRPr="00FC72FB" w:rsidRDefault="008F40B0" w:rsidP="00F14168">
      <w:pPr>
        <w:pStyle w:val="Bezodstpw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8395"/>
      </w:tblGrid>
      <w:tr w:rsidR="008F40B0" w:rsidRPr="00B16946" w:rsidTr="008F40B0">
        <w:tc>
          <w:tcPr>
            <w:tcW w:w="817" w:type="dxa"/>
          </w:tcPr>
          <w:p w:rsidR="008F40B0" w:rsidRPr="00B16946" w:rsidRDefault="008F40B0" w:rsidP="008F40B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94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395" w:type="dxa"/>
          </w:tcPr>
          <w:p w:rsidR="008F40B0" w:rsidRPr="00B16946" w:rsidRDefault="008F40B0" w:rsidP="008F40B0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946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</w:tr>
      <w:tr w:rsidR="008F40B0" w:rsidRPr="00B16946" w:rsidTr="008F40B0">
        <w:tc>
          <w:tcPr>
            <w:tcW w:w="817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B0" w:rsidRPr="00B16946" w:rsidTr="008F40B0">
        <w:tc>
          <w:tcPr>
            <w:tcW w:w="817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B0" w:rsidRPr="00B16946" w:rsidTr="008F40B0">
        <w:tc>
          <w:tcPr>
            <w:tcW w:w="817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5" w:type="dxa"/>
          </w:tcPr>
          <w:p w:rsidR="008F40B0" w:rsidRPr="00B16946" w:rsidRDefault="008F40B0" w:rsidP="00F14168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B0" w:rsidRPr="00B16946" w:rsidRDefault="008F40B0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A701C1" w:rsidRPr="00B16946" w:rsidRDefault="00A701C1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EA4CF2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……………………</w:t>
      </w:r>
      <w:r w:rsidR="00B16946">
        <w:rPr>
          <w:rFonts w:ascii="Times New Roman" w:hAnsi="Times New Roman" w:cs="Times New Roman"/>
          <w:sz w:val="24"/>
          <w:szCs w:val="24"/>
        </w:rPr>
        <w:t>(miejscowość)</w:t>
      </w:r>
      <w:r w:rsidR="00B16946">
        <w:rPr>
          <w:rFonts w:ascii="Times New Roman" w:hAnsi="Times New Roman" w:cs="Times New Roman"/>
          <w:sz w:val="24"/>
          <w:szCs w:val="24"/>
        </w:rPr>
        <w:t xml:space="preserve">, </w:t>
      </w:r>
      <w:r w:rsidRPr="00B16946">
        <w:rPr>
          <w:rFonts w:ascii="Times New Roman" w:hAnsi="Times New Roman" w:cs="Times New Roman"/>
          <w:sz w:val="24"/>
          <w:szCs w:val="24"/>
        </w:rPr>
        <w:t>dnia ……………</w:t>
      </w: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A4CF2" w:rsidRPr="00B16946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EA4CF2" w:rsidRPr="00B16946" w:rsidRDefault="00EA4CF2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 xml:space="preserve">   </w:t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>(podpis Wyko</w:t>
      </w:r>
      <w:r w:rsidR="00B16946">
        <w:rPr>
          <w:rFonts w:ascii="Times New Roman" w:hAnsi="Times New Roman" w:cs="Times New Roman"/>
          <w:sz w:val="24"/>
          <w:szCs w:val="24"/>
        </w:rPr>
        <w:t xml:space="preserve">nawcy lub osoby (osób) </w:t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>upoważnionej do występowania w imieniu</w:t>
      </w:r>
    </w:p>
    <w:p w:rsidR="00A701C1" w:rsidRPr="00B16946" w:rsidRDefault="00EA4CF2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>Wykonawcy</w:t>
      </w:r>
      <w:r w:rsidR="00DB1B43" w:rsidRPr="00B16946">
        <w:rPr>
          <w:rFonts w:ascii="Times New Roman" w:hAnsi="Times New Roman" w:cs="Times New Roman"/>
          <w:sz w:val="24"/>
          <w:szCs w:val="24"/>
        </w:rPr>
        <w:t>)ˡ</w:t>
      </w: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EA4CF2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C11BA1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2.</w:t>
      </w:r>
      <w:r w:rsidR="007320E1" w:rsidRPr="00B16946">
        <w:rPr>
          <w:rFonts w:ascii="Times New Roman" w:hAnsi="Times New Roman" w:cs="Times New Roman"/>
          <w:sz w:val="24"/>
          <w:szCs w:val="24"/>
        </w:rPr>
        <w:t xml:space="preserve"> </w:t>
      </w:r>
      <w:r w:rsidR="00EA4CF2" w:rsidRPr="00B16946">
        <w:rPr>
          <w:rFonts w:ascii="Times New Roman" w:hAnsi="Times New Roman" w:cs="Times New Roman"/>
          <w:sz w:val="24"/>
          <w:szCs w:val="24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Pr="00B16946" w:rsidRDefault="00A701C1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A4CF2" w:rsidRPr="00B16946" w:rsidRDefault="00EA4CF2" w:rsidP="00F1416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(miejscowość), </w:t>
      </w:r>
      <w:r w:rsidRPr="00B16946">
        <w:rPr>
          <w:rFonts w:ascii="Times New Roman" w:hAnsi="Times New Roman" w:cs="Times New Roman"/>
          <w:sz w:val="24"/>
          <w:szCs w:val="24"/>
        </w:rPr>
        <w:t>dnia ……………</w:t>
      </w: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B16946" w:rsidRPr="00B16946" w:rsidRDefault="00B16946" w:rsidP="00B1694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B16946" w:rsidRPr="00B16946" w:rsidRDefault="00B16946" w:rsidP="00B1694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 xml:space="preserve">   </w:t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>(podpis Wyko</w:t>
      </w:r>
      <w:r>
        <w:rPr>
          <w:rFonts w:ascii="Times New Roman" w:hAnsi="Times New Roman" w:cs="Times New Roman"/>
          <w:sz w:val="24"/>
          <w:szCs w:val="24"/>
        </w:rPr>
        <w:t xml:space="preserve">nawcy lub osoby (osób)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>upoważnionej do występowania w imieniu</w:t>
      </w:r>
    </w:p>
    <w:p w:rsidR="00B16946" w:rsidRPr="00B16946" w:rsidRDefault="00B16946" w:rsidP="00B1694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</w:r>
      <w:r w:rsidRPr="00B16946">
        <w:rPr>
          <w:rFonts w:ascii="Times New Roman" w:hAnsi="Times New Roman" w:cs="Times New Roman"/>
          <w:sz w:val="24"/>
          <w:szCs w:val="24"/>
        </w:rPr>
        <w:tab/>
        <w:t>Wykonawcy)ˡ</w:t>
      </w:r>
    </w:p>
    <w:p w:rsidR="00E459B5" w:rsidRPr="00B16946" w:rsidRDefault="00E459B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459B5" w:rsidRPr="00B16946" w:rsidRDefault="00E459B5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701C1" w:rsidRPr="00B16946" w:rsidRDefault="00A701C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701C1" w:rsidRPr="00B16946" w:rsidRDefault="00A701C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701C1" w:rsidRPr="00B16946" w:rsidRDefault="00A701C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459B5" w:rsidRPr="00B16946" w:rsidRDefault="00C11BA1" w:rsidP="007A783E">
      <w:pPr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  <w:rtl/>
        </w:rPr>
        <w:t>٭</w:t>
      </w:r>
      <w:r w:rsidR="007A783E" w:rsidRPr="00B16946">
        <w:rPr>
          <w:rFonts w:ascii="Times New Roman" w:hAnsi="Times New Roman" w:cs="Times New Roman"/>
          <w:sz w:val="24"/>
          <w:szCs w:val="24"/>
        </w:rPr>
        <w:t xml:space="preserve"> pożądany czytelny podpis albo podpis i pieczątka z imieniem i nazwiskiem</w:t>
      </w:r>
    </w:p>
    <w:p w:rsidR="007320E1" w:rsidRPr="00B16946" w:rsidRDefault="007320E1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459B5" w:rsidRPr="00B16946" w:rsidRDefault="007320E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16946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E459B5" w:rsidRPr="00B16946">
        <w:rPr>
          <w:rFonts w:ascii="Times New Roman" w:hAnsi="Times New Roman" w:cs="Times New Roman"/>
          <w:sz w:val="24"/>
          <w:szCs w:val="24"/>
          <w:highlight w:val="yellow"/>
        </w:rPr>
        <w:t>Należy wypełnić pkt 1 albo pkt 2. W przypadku złożenia oświadczenia o treści z pkt 1, Wykonawca może przedstawić dowody, że powiązania z innym Wykonawcą nie prowadzą do zakłócenia konkurencji w postępowaniu o udzielenie zamówienia.</w:t>
      </w:r>
    </w:p>
    <w:sectPr w:rsidR="00E459B5" w:rsidRPr="00B16946" w:rsidSect="00982F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3D6" w:rsidRDefault="000133D6" w:rsidP="00D76A45">
      <w:pPr>
        <w:spacing w:after="0" w:line="240" w:lineRule="auto"/>
      </w:pPr>
      <w:r>
        <w:separator/>
      </w:r>
    </w:p>
  </w:endnote>
  <w:endnote w:type="continuationSeparator" w:id="0">
    <w:p w:rsidR="000133D6" w:rsidRDefault="000133D6" w:rsidP="00D76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73833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D76A45" w:rsidRDefault="00D76A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76A45" w:rsidRDefault="00D76A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3D6" w:rsidRDefault="000133D6" w:rsidP="00D76A45">
      <w:pPr>
        <w:spacing w:after="0" w:line="240" w:lineRule="auto"/>
      </w:pPr>
      <w:r>
        <w:separator/>
      </w:r>
    </w:p>
  </w:footnote>
  <w:footnote w:type="continuationSeparator" w:id="0">
    <w:p w:rsidR="000133D6" w:rsidRDefault="000133D6" w:rsidP="00D76A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45" w:rsidRDefault="00D76A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3739"/>
    <w:rsid w:val="000133D6"/>
    <w:rsid w:val="000579C9"/>
    <w:rsid w:val="00086042"/>
    <w:rsid w:val="00090612"/>
    <w:rsid w:val="000C0CA9"/>
    <w:rsid w:val="000C46C8"/>
    <w:rsid w:val="00133407"/>
    <w:rsid w:val="001A6840"/>
    <w:rsid w:val="003077E5"/>
    <w:rsid w:val="00411F56"/>
    <w:rsid w:val="00453739"/>
    <w:rsid w:val="004B0901"/>
    <w:rsid w:val="00504193"/>
    <w:rsid w:val="005F6140"/>
    <w:rsid w:val="006E4DE3"/>
    <w:rsid w:val="00700F82"/>
    <w:rsid w:val="007320E1"/>
    <w:rsid w:val="00780DCB"/>
    <w:rsid w:val="007A783E"/>
    <w:rsid w:val="007B1D73"/>
    <w:rsid w:val="00864107"/>
    <w:rsid w:val="008F40B0"/>
    <w:rsid w:val="00937043"/>
    <w:rsid w:val="00942878"/>
    <w:rsid w:val="00982FB6"/>
    <w:rsid w:val="00A54473"/>
    <w:rsid w:val="00A701C1"/>
    <w:rsid w:val="00B04A01"/>
    <w:rsid w:val="00B16946"/>
    <w:rsid w:val="00BD4277"/>
    <w:rsid w:val="00C11BA1"/>
    <w:rsid w:val="00C31C10"/>
    <w:rsid w:val="00C3606C"/>
    <w:rsid w:val="00C8146A"/>
    <w:rsid w:val="00D6556B"/>
    <w:rsid w:val="00D76A45"/>
    <w:rsid w:val="00DB1B43"/>
    <w:rsid w:val="00DD253D"/>
    <w:rsid w:val="00E459B5"/>
    <w:rsid w:val="00EA4CF2"/>
    <w:rsid w:val="00F14168"/>
    <w:rsid w:val="00FA52A2"/>
    <w:rsid w:val="00FC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76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6A45"/>
  </w:style>
  <w:style w:type="paragraph" w:styleId="Stopka">
    <w:name w:val="footer"/>
    <w:basedOn w:val="Normalny"/>
    <w:link w:val="StopkaZnak"/>
    <w:uiPriority w:val="99"/>
    <w:unhideWhenUsed/>
    <w:rsid w:val="00D76A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6A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7</cp:revision>
  <cp:lastPrinted>2019-09-13T08:54:00Z</cp:lastPrinted>
  <dcterms:created xsi:type="dcterms:W3CDTF">2019-09-05T07:04:00Z</dcterms:created>
  <dcterms:modified xsi:type="dcterms:W3CDTF">2019-10-02T09:49:00Z</dcterms:modified>
</cp:coreProperties>
</file>