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0CB80BA7" w:rsidR="00D33900" w:rsidRPr="0047718C" w:rsidRDefault="00B768E7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Załącznik nr 7</w:t>
      </w:r>
      <w:r w:rsidR="00D33900" w:rsidRPr="0047718C">
        <w:rPr>
          <w:rFonts w:asciiTheme="majorHAnsi" w:eastAsia="Calibri" w:hAnsiTheme="majorHAnsi" w:cstheme="majorHAnsi"/>
        </w:rPr>
        <w:t xml:space="preserve">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35669858" w:rsidR="00D33900" w:rsidRPr="0047718C" w:rsidRDefault="00193FB9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193FB9">
        <w:rPr>
          <w:rFonts w:asciiTheme="majorHAnsi" w:eastAsia="Calibri" w:hAnsiTheme="majorHAnsi" w:cstheme="majorHAnsi"/>
        </w:rPr>
        <w:t>Nasz znak:</w:t>
      </w:r>
      <w:r>
        <w:rPr>
          <w:rFonts w:asciiTheme="majorHAnsi" w:eastAsia="Calibri" w:hAnsiTheme="majorHAnsi" w:cstheme="majorHAnsi"/>
          <w:b/>
        </w:rPr>
        <w:t xml:space="preserve">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 w:rsidR="0074726B">
        <w:rPr>
          <w:rFonts w:asciiTheme="majorHAnsi" w:eastAsia="Calibri" w:hAnsiTheme="majorHAnsi" w:cstheme="majorHAnsi"/>
          <w:b/>
        </w:rPr>
        <w:t>.2</w:t>
      </w:r>
      <w:bookmarkStart w:id="0" w:name="_GoBack"/>
      <w:bookmarkEnd w:id="0"/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454A10">
        <w:rPr>
          <w:rFonts w:asciiTheme="majorHAnsi" w:eastAsia="Calibri" w:hAnsiTheme="majorHAnsi" w:cstheme="majorHAnsi"/>
          <w:b/>
        </w:rPr>
        <w:t>6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2370C2A1" w:rsidR="0089551E" w:rsidRPr="00193FB9" w:rsidRDefault="00D33900" w:rsidP="00454A10">
      <w:pPr>
        <w:spacing w:before="120"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193FB9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B768E7" w:rsidRPr="00193FB9">
        <w:rPr>
          <w:rFonts w:ascii="Arial Black" w:eastAsia="Calibri" w:hAnsi="Arial Black" w:cstheme="majorHAnsi"/>
          <w:b/>
          <w:bCs/>
          <w:sz w:val="24"/>
          <w:szCs w:val="24"/>
        </w:rPr>
        <w:t>usług</w:t>
      </w:r>
    </w:p>
    <w:p w14:paraId="384A6E3A" w14:textId="77777777" w:rsidR="002B690E" w:rsidRPr="002B690E" w:rsidRDefault="00D33900" w:rsidP="002B690E">
      <w:pPr>
        <w:spacing w:before="120" w:after="0"/>
        <w:ind w:left="1642" w:hanging="10"/>
        <w:jc w:val="center"/>
        <w:rPr>
          <w:rFonts w:ascii="Calibri Light" w:eastAsia="Times New Roman" w:hAnsi="Calibri Light" w:cs="Calibri Light"/>
          <w:b/>
          <w:color w:val="0070C0"/>
          <w:u w:val="single"/>
          <w:lang w:eastAsia="pl-PL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1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2" w:name="_Hlk164342446"/>
      <w:bookmarkEnd w:id="1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2"/>
      <w:r w:rsidR="002B690E" w:rsidRPr="002B690E">
        <w:rPr>
          <w:rFonts w:ascii="Calibri Light" w:eastAsia="Times New Roman" w:hAnsi="Calibri Light" w:cs="Calibri Light"/>
          <w:b/>
          <w:color w:val="0070C0"/>
          <w:lang w:eastAsia="pl-PL"/>
        </w:rPr>
        <w:t>„Opracowanie dokumentacji projektowo-kosztorysowej na zagospodarowanie terenu i przebudowę infrastruktury sportowej przy ulicy Reymonta 11 w miejscowości Będków”.</w:t>
      </w:r>
    </w:p>
    <w:p w14:paraId="4147E0EF" w14:textId="57822ECE" w:rsidR="00D33900" w:rsidRDefault="00D33900" w:rsidP="002B690E">
      <w:pPr>
        <w:spacing w:before="120" w:after="0"/>
        <w:ind w:left="1642" w:hanging="10"/>
        <w:jc w:val="center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</w:t>
      </w:r>
      <w:r w:rsidR="00193FB9">
        <w:rPr>
          <w:rFonts w:asciiTheme="majorHAnsi" w:eastAsia="Calibri" w:hAnsiTheme="majorHAnsi" w:cstheme="majorHAnsi"/>
        </w:rPr>
        <w:t>w zakresie doś</w:t>
      </w:r>
      <w:r w:rsidR="00B768E7">
        <w:rPr>
          <w:rFonts w:asciiTheme="majorHAnsi" w:eastAsia="Calibri" w:hAnsiTheme="majorHAnsi" w:cstheme="majorHAnsi"/>
        </w:rPr>
        <w:t>wiadczenia</w:t>
      </w:r>
      <w:r w:rsidRPr="0047718C">
        <w:rPr>
          <w:rFonts w:asciiTheme="majorHAnsi" w:eastAsia="Calibri" w:hAnsiTheme="majorHAnsi" w:cstheme="majorHAnsi"/>
        </w:rPr>
        <w:t xml:space="preserve">, </w:t>
      </w:r>
    </w:p>
    <w:p w14:paraId="0BE074DD" w14:textId="77777777" w:rsidR="00454A10" w:rsidRDefault="00454A10" w:rsidP="002B690E">
      <w:pPr>
        <w:spacing w:before="120" w:after="0"/>
        <w:ind w:left="1642" w:hanging="10"/>
        <w:jc w:val="center"/>
        <w:rPr>
          <w:rFonts w:asciiTheme="majorHAnsi" w:eastAsia="Calibri" w:hAnsiTheme="majorHAnsi" w:cstheme="majorHAnsi"/>
        </w:rPr>
      </w:pP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757D6E5A" w14:textId="77777777" w:rsidTr="00566AEE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D8D075D" w14:textId="77777777" w:rsidR="0047718C" w:rsidRPr="0047718C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660731F" w14:textId="7EBB0110" w:rsidR="0047718C" w:rsidRPr="0047718C" w:rsidRDefault="0047718C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 xml:space="preserve">Określenie rodzaju, zakresu </w:t>
            </w:r>
            <w:r w:rsidR="00B768E7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usług</w:t>
            </w: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 xml:space="preserve"> zgodnie z wykonanym zakresem i odpowiednio do opisu warunku udziału w postępowaniu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B4937BE" w14:textId="50CF1189" w:rsidR="0047718C" w:rsidRPr="0047718C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Rodzaj obiektu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B54CCE9" w14:textId="09A91719" w:rsidR="0047718C" w:rsidRPr="0047718C" w:rsidRDefault="00EF5934" w:rsidP="00EF5934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Wartość obiektu sportowego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45DAC9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Data wykonania</w:t>
            </w:r>
          </w:p>
          <w:p w14:paraId="65E7508C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(dzień, miesiąc,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609EAB1" w14:textId="77777777" w:rsidR="0047718C" w:rsidRPr="0047718C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Miejsce wykonania,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Zamawiający</w:t>
            </w:r>
          </w:p>
        </w:tc>
      </w:tr>
      <w:tr w:rsidR="0047718C" w:rsidRPr="0047718C" w14:paraId="0E0D340B" w14:textId="77777777" w:rsidTr="00566AEE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67FF5BD1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A725B2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01F0B0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1F61587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8A4D906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26941F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36E9715E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92481D" w14:textId="77777777" w:rsidR="0047718C" w:rsidRPr="00193FB9" w:rsidRDefault="00CA3DB5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4BA3E1" w14:textId="50563CF3" w:rsidR="0047718C" w:rsidRPr="00193FB9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DAD6BD" w14:textId="40BAD469" w:rsidR="0047718C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CEEFE" w14:textId="18F103BC" w:rsidR="0047718C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A69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9FCD0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5CE49C44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494BBB56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795EBBE3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425AF803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0DD061D9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F43E3A" w14:textId="0E466E0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0403F3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1842B0" w14:textId="30479FD8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349BA" w14:textId="51D03BAA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06512" w14:textId="33D66B9B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44086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10FC2801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3497613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2E7A47D0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23625129" w14:textId="2421CA8F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3467404F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1C9292" w14:textId="781AD99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2FD331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C5C4B5" w14:textId="5F18C673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183FA6" w14:textId="5845BB0C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EB2BA" w14:textId="707B6D74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1987A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2AA36314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591CB92D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3DF8D50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362B40F1" w14:textId="0E124E89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454A10" w:rsidRPr="0047718C" w14:paraId="76105A71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B98C16" w14:textId="6C6A86CD" w:rsidR="00454A10" w:rsidRPr="00193FB9" w:rsidRDefault="00454A10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>4.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3FFA57" w14:textId="77777777" w:rsidR="00454A10" w:rsidRPr="00193FB9" w:rsidRDefault="00454A10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73A6FB" w14:textId="3BF92CCE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D9E10C" w14:textId="7D706726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B588F" w14:textId="6055F3AF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D7E8F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16FD1595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0631C2AF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3E0666FA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65A13F90" w14:textId="16A94F87" w:rsidR="00454A10" w:rsidRPr="00193FB9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</w:tbl>
    <w:p w14:paraId="7093D082" w14:textId="77777777" w:rsidR="00B768E7" w:rsidRPr="00B768E7" w:rsidRDefault="00AF1EFB" w:rsidP="00193FB9">
      <w:pPr>
        <w:pStyle w:val="Akapitzlist"/>
        <w:numPr>
          <w:ilvl w:val="0"/>
          <w:numId w:val="2"/>
        </w:numPr>
        <w:suppressAutoHyphens/>
        <w:spacing w:before="120" w:after="0" w:line="240" w:lineRule="auto"/>
        <w:ind w:left="714" w:hanging="357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Do wykazu należy załączyć dowody określające, że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 należycie, tj. referencje bądź inne dokumenty sporządzone przez podmiot, na rzecz którego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 projektowe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wykonane, a jeżeli wykonawca z przyczyn niezależnych od niego nie jest w stanie uzyskać tych dokumentów – inne odpowiednie dokumenty.</w:t>
      </w:r>
    </w:p>
    <w:sectPr w:rsidR="00B768E7" w:rsidRPr="00B768E7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93214"/>
    <w:multiLevelType w:val="hybridMultilevel"/>
    <w:tmpl w:val="EF728E4A"/>
    <w:lvl w:ilvl="0" w:tplc="15F24D0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193FB9"/>
    <w:rsid w:val="002020A1"/>
    <w:rsid w:val="00207B2C"/>
    <w:rsid w:val="002B690E"/>
    <w:rsid w:val="00364E92"/>
    <w:rsid w:val="00395E62"/>
    <w:rsid w:val="003C3CA2"/>
    <w:rsid w:val="00454A10"/>
    <w:rsid w:val="0047718C"/>
    <w:rsid w:val="004B64D2"/>
    <w:rsid w:val="004F1F42"/>
    <w:rsid w:val="00546B9B"/>
    <w:rsid w:val="00566AEE"/>
    <w:rsid w:val="005752B1"/>
    <w:rsid w:val="00697BDD"/>
    <w:rsid w:val="006B436D"/>
    <w:rsid w:val="00707979"/>
    <w:rsid w:val="0074726B"/>
    <w:rsid w:val="0089551E"/>
    <w:rsid w:val="0092093C"/>
    <w:rsid w:val="0094281D"/>
    <w:rsid w:val="009703EF"/>
    <w:rsid w:val="00975A65"/>
    <w:rsid w:val="00AF1EFB"/>
    <w:rsid w:val="00B677FB"/>
    <w:rsid w:val="00B768E7"/>
    <w:rsid w:val="00C26DA1"/>
    <w:rsid w:val="00C510E9"/>
    <w:rsid w:val="00C67013"/>
    <w:rsid w:val="00CA3DB5"/>
    <w:rsid w:val="00D33900"/>
    <w:rsid w:val="00D468F8"/>
    <w:rsid w:val="00DE4532"/>
    <w:rsid w:val="00E61DDB"/>
    <w:rsid w:val="00E922E5"/>
    <w:rsid w:val="00EF5934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6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2025-12-11T12:27:00Z</dcterms:created>
  <dcterms:modified xsi:type="dcterms:W3CDTF">2026-01-21T12:41:00Z</dcterms:modified>
</cp:coreProperties>
</file>