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B21A8" w14:textId="0CB80BA7" w:rsidR="00D33900" w:rsidRPr="0047718C" w:rsidRDefault="00B768E7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Załącznik nr 7</w:t>
      </w:r>
      <w:r w:rsidR="00D33900" w:rsidRPr="0047718C">
        <w:rPr>
          <w:rFonts w:asciiTheme="majorHAnsi" w:eastAsia="Calibri" w:hAnsiTheme="majorHAnsi" w:cstheme="majorHAnsi"/>
        </w:rPr>
        <w:t xml:space="preserve"> </w:t>
      </w:r>
      <w:r w:rsidR="00364E92">
        <w:rPr>
          <w:rFonts w:asciiTheme="majorHAnsi" w:eastAsia="Calibri" w:hAnsiTheme="majorHAnsi" w:cstheme="majorHAnsi"/>
        </w:rPr>
        <w:t>do zapytania ofertowego</w:t>
      </w:r>
    </w:p>
    <w:p w14:paraId="43870E5C" w14:textId="72A6E371" w:rsidR="00D33900" w:rsidRPr="0047718C" w:rsidRDefault="00193FB9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 w:rsidRPr="00193FB9">
        <w:rPr>
          <w:rFonts w:asciiTheme="majorHAnsi" w:eastAsia="Calibri" w:hAnsiTheme="majorHAnsi" w:cstheme="majorHAnsi"/>
        </w:rPr>
        <w:t>Nasz znak:</w:t>
      </w:r>
      <w:r>
        <w:rPr>
          <w:rFonts w:asciiTheme="majorHAnsi" w:eastAsia="Calibri" w:hAnsiTheme="majorHAnsi" w:cstheme="majorHAnsi"/>
          <w:b/>
        </w:rPr>
        <w:t xml:space="preserve"> </w:t>
      </w:r>
      <w:r w:rsidR="00364E92">
        <w:rPr>
          <w:rFonts w:asciiTheme="majorHAnsi" w:eastAsia="Calibri" w:hAnsiTheme="majorHAnsi" w:cstheme="majorHAnsi"/>
          <w:b/>
        </w:rPr>
        <w:t>IN</w:t>
      </w:r>
      <w:r w:rsidR="009703EF">
        <w:rPr>
          <w:rFonts w:asciiTheme="majorHAnsi" w:eastAsia="Calibri" w:hAnsiTheme="majorHAnsi" w:cstheme="majorHAnsi"/>
          <w:b/>
        </w:rPr>
        <w:t>.</w:t>
      </w:r>
      <w:r w:rsidR="00364E92">
        <w:rPr>
          <w:rFonts w:asciiTheme="majorHAnsi" w:eastAsia="Calibri" w:hAnsiTheme="majorHAnsi" w:cstheme="majorHAnsi"/>
          <w:b/>
        </w:rPr>
        <w:t>271</w:t>
      </w:r>
      <w:r w:rsidR="00992823">
        <w:rPr>
          <w:rFonts w:asciiTheme="majorHAnsi" w:eastAsia="Calibri" w:hAnsiTheme="majorHAnsi" w:cstheme="majorHAnsi"/>
          <w:b/>
        </w:rPr>
        <w:t>.7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="00454A10">
        <w:rPr>
          <w:rFonts w:asciiTheme="majorHAnsi" w:eastAsia="Calibri" w:hAnsiTheme="majorHAnsi" w:cstheme="majorHAnsi"/>
          <w:b/>
        </w:rPr>
        <w:t>6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2370C2A1" w:rsidR="0089551E" w:rsidRPr="00193FB9" w:rsidRDefault="00D33900" w:rsidP="00454A10">
      <w:pPr>
        <w:spacing w:before="120" w:after="0" w:line="276" w:lineRule="auto"/>
        <w:jc w:val="center"/>
        <w:rPr>
          <w:rFonts w:ascii="Arial Black" w:eastAsia="Calibri" w:hAnsi="Arial Black" w:cstheme="majorHAnsi"/>
          <w:b/>
          <w:bCs/>
          <w:sz w:val="24"/>
          <w:szCs w:val="24"/>
        </w:rPr>
      </w:pPr>
      <w:r w:rsidRPr="00193FB9">
        <w:rPr>
          <w:rFonts w:ascii="Arial Black" w:eastAsia="Calibri" w:hAnsi="Arial Black" w:cstheme="majorHAnsi"/>
          <w:b/>
          <w:bCs/>
          <w:sz w:val="24"/>
          <w:szCs w:val="24"/>
        </w:rPr>
        <w:t xml:space="preserve">Wykaz </w:t>
      </w:r>
      <w:r w:rsidR="00B768E7" w:rsidRPr="00193FB9">
        <w:rPr>
          <w:rFonts w:ascii="Arial Black" w:eastAsia="Calibri" w:hAnsi="Arial Black" w:cstheme="majorHAnsi"/>
          <w:b/>
          <w:bCs/>
          <w:sz w:val="24"/>
          <w:szCs w:val="24"/>
        </w:rPr>
        <w:t>usług</w:t>
      </w:r>
    </w:p>
    <w:p w14:paraId="796C35FD" w14:textId="285B7655" w:rsidR="00AE69BD" w:rsidRPr="00AE69BD" w:rsidRDefault="00D33900" w:rsidP="00AE69BD">
      <w:pPr>
        <w:spacing w:before="120" w:after="0"/>
        <w:ind w:left="1642" w:hanging="10"/>
        <w:jc w:val="center"/>
        <w:rPr>
          <w:rFonts w:ascii="Calibri Light" w:eastAsia="Times New Roman" w:hAnsi="Calibri Light" w:cs="Calibri Light"/>
          <w:b/>
          <w:color w:val="0070C0"/>
          <w:u w:val="single"/>
          <w:lang w:eastAsia="pl-PL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0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1" w:name="_Hlk164342446"/>
      <w:bookmarkEnd w:id="0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1"/>
      <w:r w:rsidR="002B690E" w:rsidRPr="002B690E">
        <w:rPr>
          <w:rFonts w:ascii="Calibri Light" w:eastAsia="Times New Roman" w:hAnsi="Calibri Light" w:cs="Calibri Light"/>
          <w:b/>
          <w:color w:val="0070C0"/>
          <w:lang w:eastAsia="pl-PL"/>
        </w:rPr>
        <w:t>„</w:t>
      </w:r>
      <w:r w:rsidR="00AE69BD" w:rsidRPr="00AE69BD">
        <w:rPr>
          <w:rFonts w:ascii="Calibri Light" w:eastAsia="Times New Roman" w:hAnsi="Calibri Light" w:cs="Calibri Light"/>
          <w:b/>
          <w:color w:val="0070C0"/>
          <w:lang w:eastAsia="pl-PL"/>
        </w:rPr>
        <w:t>Rewitalizacja terenu i odnowa centrum miejscowości Będków”.</w:t>
      </w:r>
    </w:p>
    <w:p w14:paraId="4147E0EF" w14:textId="57822ECE" w:rsidR="00D33900" w:rsidRDefault="00D33900" w:rsidP="00AE69BD">
      <w:pPr>
        <w:spacing w:before="120" w:after="0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</w:t>
      </w:r>
      <w:r w:rsidR="00193FB9">
        <w:rPr>
          <w:rFonts w:asciiTheme="majorHAnsi" w:eastAsia="Calibri" w:hAnsiTheme="majorHAnsi" w:cstheme="majorHAnsi"/>
        </w:rPr>
        <w:t>w zakresie doś</w:t>
      </w:r>
      <w:r w:rsidR="00B768E7">
        <w:rPr>
          <w:rFonts w:asciiTheme="majorHAnsi" w:eastAsia="Calibri" w:hAnsiTheme="majorHAnsi" w:cstheme="majorHAnsi"/>
        </w:rPr>
        <w:t>wiadczenia</w:t>
      </w:r>
      <w:r w:rsidRPr="0047718C">
        <w:rPr>
          <w:rFonts w:asciiTheme="majorHAnsi" w:eastAsia="Calibri" w:hAnsiTheme="majorHAnsi" w:cstheme="majorHAnsi"/>
        </w:rPr>
        <w:t xml:space="preserve">, </w:t>
      </w:r>
    </w:p>
    <w:p w14:paraId="0BE074DD" w14:textId="77777777" w:rsidR="00454A10" w:rsidRDefault="00454A10" w:rsidP="002B690E">
      <w:pPr>
        <w:spacing w:before="120" w:after="0"/>
        <w:ind w:left="1642" w:hanging="10"/>
        <w:jc w:val="center"/>
        <w:rPr>
          <w:rFonts w:asciiTheme="majorHAnsi" w:eastAsia="Calibri" w:hAnsiTheme="majorHAnsi" w:cstheme="majorHAnsi"/>
        </w:rPr>
      </w:pPr>
    </w:p>
    <w:tbl>
      <w:tblPr>
        <w:tblW w:w="1389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040"/>
        <w:gridCol w:w="1843"/>
        <w:gridCol w:w="1701"/>
        <w:gridCol w:w="2126"/>
        <w:gridCol w:w="3686"/>
      </w:tblGrid>
      <w:tr w:rsidR="0047718C" w:rsidRPr="0047718C" w14:paraId="757D6E5A" w14:textId="77777777" w:rsidTr="00AE69BD">
        <w:trPr>
          <w:cantSplit/>
          <w:trHeight w:val="401"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2D050"/>
          </w:tcPr>
          <w:p w14:paraId="7D8D075D" w14:textId="77777777" w:rsidR="0047718C" w:rsidRPr="00AE69BD" w:rsidRDefault="0047718C" w:rsidP="0047718C">
            <w:pPr>
              <w:spacing w:before="120" w:after="120" w:line="276" w:lineRule="auto"/>
              <w:ind w:left="-74" w:firstLine="74"/>
              <w:jc w:val="center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</w:pPr>
            <w:r w:rsidRPr="00AE69BD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>Lp.</w:t>
            </w:r>
          </w:p>
        </w:tc>
        <w:tc>
          <w:tcPr>
            <w:tcW w:w="404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2D050"/>
          </w:tcPr>
          <w:p w14:paraId="373ABAD4" w14:textId="038F496B" w:rsidR="00E4650B" w:rsidRDefault="00577D13" w:rsidP="00E4650B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>Nazwa zadania</w:t>
            </w:r>
            <w:r w:rsidR="0047718C" w:rsidRPr="00AE69BD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 xml:space="preserve">, zakres </w:t>
            </w:r>
            <w:r w:rsidR="00B768E7" w:rsidRPr="00AE69BD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>usług</w:t>
            </w:r>
            <w:r w:rsidR="0047718C" w:rsidRPr="00AE69BD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 xml:space="preserve"> zgodnie </w:t>
            </w:r>
            <w:r w:rsidR="00992823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br/>
            </w:r>
            <w:r w:rsidR="0047718C" w:rsidRPr="00AE69BD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>z wykonanym zakresem i odpowiednio do opisu warunku udziału w postępowaniu</w:t>
            </w:r>
            <w:r w:rsidR="00E4650B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 xml:space="preserve"> </w:t>
            </w:r>
          </w:p>
          <w:p w14:paraId="2660731F" w14:textId="3C207B35" w:rsidR="0047718C" w:rsidRPr="00AE69BD" w:rsidRDefault="00E4650B" w:rsidP="00E4650B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>(data i nr pozwolenia na budowę)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2D050"/>
          </w:tcPr>
          <w:p w14:paraId="2B4937BE" w14:textId="4D8DC8BD" w:rsidR="0047718C" w:rsidRPr="00AE69BD" w:rsidRDefault="00B768E7" w:rsidP="00E702AA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</w:pPr>
            <w:r w:rsidRPr="00AE69BD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 xml:space="preserve">Rodzaj </w:t>
            </w:r>
            <w:r w:rsidR="00E702AA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>inwestycji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92D050"/>
          </w:tcPr>
          <w:p w14:paraId="2B54CCE9" w14:textId="3FE75135" w:rsidR="0047718C" w:rsidRPr="00AE69BD" w:rsidRDefault="00EF5934" w:rsidP="00E702AA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</w:pPr>
            <w:r w:rsidRPr="00AE69BD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 xml:space="preserve">Wartość </w:t>
            </w:r>
            <w:r w:rsidR="00E702AA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20"/>
                <w:szCs w:val="20"/>
              </w:rPr>
              <w:t>inwestycji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F45DAC9" w14:textId="77777777" w:rsidR="0047718C" w:rsidRPr="00AE69BD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  <w:lang w:eastAsia="ar-SA"/>
              </w:rPr>
            </w:pPr>
            <w:r w:rsidRPr="00AE69BD"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  <w:lang w:eastAsia="ar-SA"/>
              </w:rPr>
              <w:t>Data wykonania</w:t>
            </w:r>
          </w:p>
          <w:p w14:paraId="65E7508C" w14:textId="77777777" w:rsidR="0047718C" w:rsidRPr="00AE69BD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  <w:lang w:eastAsia="ar-SA"/>
              </w:rPr>
            </w:pPr>
            <w:r w:rsidRPr="00AE69BD"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  <w:lang w:eastAsia="ar-SA"/>
              </w:rPr>
              <w:t xml:space="preserve">(dzień, miesiąc, </w:t>
            </w:r>
            <w:r w:rsidRPr="00AE69BD"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</w:rPr>
              <w:t>rok)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14:paraId="7609EAB1" w14:textId="77777777" w:rsidR="0047718C" w:rsidRPr="00AE69BD" w:rsidRDefault="0047718C" w:rsidP="00B768E7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  <w:lang w:eastAsia="ar-SA"/>
              </w:rPr>
            </w:pPr>
            <w:r w:rsidRPr="00AE69BD"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  <w:lang w:eastAsia="ar-SA"/>
              </w:rPr>
              <w:t xml:space="preserve">Miejsce wykonania, </w:t>
            </w:r>
            <w:r w:rsidRPr="00AE69BD">
              <w:rPr>
                <w:rFonts w:asciiTheme="majorHAnsi" w:eastAsia="Bookman Old Style" w:hAnsiTheme="majorHAnsi" w:cstheme="majorHAnsi"/>
                <w:b/>
                <w:color w:val="833C0B" w:themeColor="accent2" w:themeShade="80"/>
                <w:sz w:val="20"/>
                <w:szCs w:val="20"/>
              </w:rPr>
              <w:t>Zamawiający</w:t>
            </w:r>
          </w:p>
        </w:tc>
      </w:tr>
      <w:tr w:rsidR="0047718C" w:rsidRPr="0047718C" w14:paraId="0E0D340B" w14:textId="77777777" w:rsidTr="00AE69BD">
        <w:trPr>
          <w:cantSplit/>
          <w:trHeight w:val="401"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2D050"/>
            <w:vAlign w:val="center"/>
          </w:tcPr>
          <w:p w14:paraId="67FF5BD1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2D050"/>
            <w:vAlign w:val="center"/>
          </w:tcPr>
          <w:p w14:paraId="4A725B22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2D050"/>
            <w:vAlign w:val="center"/>
          </w:tcPr>
          <w:p w14:paraId="201F0B02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2D050"/>
          </w:tcPr>
          <w:p w14:paraId="61F61587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8A4D906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726941F" w14:textId="77777777" w:rsidR="0047718C" w:rsidRPr="0047718C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</w:tr>
      <w:tr w:rsidR="0047718C" w:rsidRPr="0047718C" w14:paraId="36E9715E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92481D" w14:textId="77777777" w:rsidR="0047718C" w:rsidRPr="00193FB9" w:rsidRDefault="00CA3DB5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color w:val="632423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1.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4BA3E1" w14:textId="50563CF3" w:rsidR="0047718C" w:rsidRPr="00193FB9" w:rsidRDefault="0047718C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97BBDB" w14:textId="57D756D2" w:rsidR="0047718C" w:rsidRPr="00577D13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577D13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□</w:t>
            </w:r>
            <w:r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 xml:space="preserve"> 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>rewitalizacja</w:t>
            </w:r>
          </w:p>
          <w:p w14:paraId="06321925" w14:textId="7B2A9C1D" w:rsidR="00577D13" w:rsidRPr="00577D13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□</w:t>
            </w:r>
            <w:r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 xml:space="preserve"> 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>budowa</w:t>
            </w:r>
          </w:p>
          <w:p w14:paraId="42DAD6BD" w14:textId="2CB3FEF8" w:rsidR="00577D13" w:rsidRPr="00193FB9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□</w:t>
            </w:r>
            <w:r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 xml:space="preserve"> 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>przebudowa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6CEEFE" w14:textId="18F103BC" w:rsidR="0047718C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97A69" w14:textId="77777777" w:rsidR="0047718C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9FCD0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5CE49C44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494BBB56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795EBBE3" w14:textId="77777777" w:rsidR="00CA3DB5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425AF803" w14:textId="77777777" w:rsidR="0047718C" w:rsidRPr="00193FB9" w:rsidRDefault="00CA3DB5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B768E7" w:rsidRPr="0047718C" w14:paraId="0DD061D9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F43E3A" w14:textId="0E466E0B" w:rsidR="00B768E7" w:rsidRPr="00193FB9" w:rsidRDefault="00B768E7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0403F3" w14:textId="77777777" w:rsidR="00B768E7" w:rsidRPr="00193FB9" w:rsidRDefault="00B768E7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1A810B" w14:textId="77777777" w:rsidR="00577D13" w:rsidRPr="00577D13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□</w:t>
            </w:r>
            <w:r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 xml:space="preserve"> 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>rewitalizacja</w:t>
            </w:r>
          </w:p>
          <w:p w14:paraId="65D584C5" w14:textId="77777777" w:rsidR="00577D13" w:rsidRPr="00577D13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□ 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>budowa</w:t>
            </w:r>
          </w:p>
          <w:p w14:paraId="4B1842B0" w14:textId="4B536A7C" w:rsidR="00B768E7" w:rsidRPr="00193FB9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□</w:t>
            </w:r>
            <w:r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 xml:space="preserve"> 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>przebudowa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C349BA" w14:textId="51D03BAA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06512" w14:textId="33D66B9B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</w:t>
            </w:r>
            <w:bookmarkStart w:id="2" w:name="_GoBack"/>
            <w:bookmarkEnd w:id="2"/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44086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10FC2801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3497613E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2E7A47D0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23625129" w14:textId="2421CA8F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B768E7" w:rsidRPr="0047718C" w14:paraId="3467404F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1C9292" w14:textId="781AD99B" w:rsidR="00B768E7" w:rsidRPr="00193FB9" w:rsidRDefault="00B768E7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2FD331" w14:textId="77777777" w:rsidR="00B768E7" w:rsidRPr="00193FB9" w:rsidRDefault="00B768E7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7C56EDA" w14:textId="77777777" w:rsidR="00577D13" w:rsidRPr="00577D13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□ </w:t>
            </w:r>
            <w:r w:rsidRPr="009C6D02">
              <w:rPr>
                <w:rFonts w:asciiTheme="majorHAnsi" w:eastAsia="Calibri" w:hAnsiTheme="majorHAnsi" w:cstheme="majorHAnsi"/>
                <w:sz w:val="24"/>
                <w:szCs w:val="24"/>
              </w:rPr>
              <w:t>r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>ewitalizacja</w:t>
            </w:r>
          </w:p>
          <w:p w14:paraId="3C3A5B6A" w14:textId="77777777" w:rsidR="00577D13" w:rsidRPr="00577D13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□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budowa</w:t>
            </w:r>
          </w:p>
          <w:p w14:paraId="65C5C4B5" w14:textId="25D1D085" w:rsidR="00B768E7" w:rsidRPr="00193FB9" w:rsidRDefault="00577D13" w:rsidP="00577D13">
            <w:pPr>
              <w:spacing w:after="0" w:line="240" w:lineRule="auto"/>
              <w:jc w:val="both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9C6D02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□</w:t>
            </w:r>
            <w:r w:rsidRPr="00577D13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przebudowa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183FA6" w14:textId="5845BB0C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EB2BA" w14:textId="707B6D74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1987A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2AA36314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591CB92D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3DF8D50E" w14:textId="77777777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362B40F1" w14:textId="0E124E89" w:rsidR="00B768E7" w:rsidRPr="00193FB9" w:rsidRDefault="00B768E7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193FB9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  <w:tr w:rsidR="00454A10" w:rsidRPr="0047718C" w14:paraId="76105A71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B98C16" w14:textId="6C6A86CD" w:rsidR="00454A10" w:rsidRPr="00193FB9" w:rsidRDefault="00454A10" w:rsidP="00B768E7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>
              <w:rPr>
                <w:rFonts w:asciiTheme="majorHAnsi" w:eastAsia="Calibri" w:hAnsiTheme="majorHAnsi" w:cstheme="majorHAnsi"/>
                <w:sz w:val="18"/>
                <w:szCs w:val="18"/>
              </w:rPr>
              <w:lastRenderedPageBreak/>
              <w:t>4.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3FFA57" w14:textId="77777777" w:rsidR="00454A10" w:rsidRPr="00193FB9" w:rsidRDefault="00454A10" w:rsidP="00B768E7">
            <w:pPr>
              <w:spacing w:after="0" w:line="240" w:lineRule="auto"/>
              <w:rPr>
                <w:rFonts w:asciiTheme="majorHAnsi" w:eastAsia="Calibri" w:hAnsiTheme="majorHAnsi" w:cstheme="majorHAnsi"/>
                <w:b/>
                <w:color w:val="632423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73A6FB" w14:textId="3BF92CCE" w:rsidR="00454A10" w:rsidRPr="00193FB9" w:rsidRDefault="00454A10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D9E10C" w14:textId="7D706726" w:rsidR="00454A10" w:rsidRPr="00193FB9" w:rsidRDefault="00454A10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B588F" w14:textId="6055F3AF" w:rsidR="00454A10" w:rsidRPr="00193FB9" w:rsidRDefault="00454A10" w:rsidP="00B768E7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b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D7E8F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Miejsce wykonania:</w:t>
            </w:r>
          </w:p>
          <w:p w14:paraId="16FD1595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_____________________________</w:t>
            </w:r>
          </w:p>
          <w:p w14:paraId="0631C2AF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Zamawiającym</w:t>
            </w:r>
          </w:p>
          <w:p w14:paraId="3E0666FA" w14:textId="77777777" w:rsidR="00454A10" w:rsidRPr="00454A10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był/była:</w:t>
            </w:r>
          </w:p>
          <w:p w14:paraId="65A13F90" w14:textId="16A94F87" w:rsidR="00454A10" w:rsidRPr="00193FB9" w:rsidRDefault="00454A10" w:rsidP="00454A10">
            <w:pPr>
              <w:spacing w:after="0" w:line="240" w:lineRule="auto"/>
              <w:jc w:val="center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54A10">
              <w:rPr>
                <w:rFonts w:asciiTheme="majorHAnsi" w:eastAsia="Calibri" w:hAnsiTheme="majorHAnsi" w:cstheme="majorHAnsi"/>
                <w:sz w:val="18"/>
                <w:szCs w:val="18"/>
              </w:rPr>
              <w:t>____________________________</w:t>
            </w:r>
          </w:p>
        </w:tc>
      </w:tr>
    </w:tbl>
    <w:p w14:paraId="7093D082" w14:textId="77777777" w:rsidR="00B768E7" w:rsidRPr="00B768E7" w:rsidRDefault="00AF1EFB" w:rsidP="00193FB9">
      <w:pPr>
        <w:pStyle w:val="Akapitzlist"/>
        <w:numPr>
          <w:ilvl w:val="0"/>
          <w:numId w:val="2"/>
        </w:numPr>
        <w:suppressAutoHyphens/>
        <w:spacing w:before="120" w:after="0" w:line="240" w:lineRule="auto"/>
        <w:ind w:left="714" w:hanging="357"/>
        <w:jc w:val="both"/>
        <w:rPr>
          <w:rFonts w:asciiTheme="majorHAnsi" w:eastAsia="Bookman Old Style" w:hAnsiTheme="majorHAnsi" w:cstheme="majorHAnsi"/>
          <w:b/>
          <w:i/>
          <w:sz w:val="20"/>
          <w:szCs w:val="20"/>
          <w:lang w:eastAsia="ar-SA"/>
        </w:rPr>
      </w:pP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Do wykazu należy załączyć dowody określające, że </w:t>
      </w:r>
      <w:r w:rsidR="00B768E7"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>usługi</w:t>
      </w: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 zostały wykonane należycie, tj. referencje bądź inne dokumenty sporządzone przez podmiot, na rzecz którego </w:t>
      </w:r>
      <w:r w:rsidR="00B768E7"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>usługi projektowe</w:t>
      </w:r>
      <w:r w:rsidRPr="00B768E7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 xml:space="preserve"> zostały wykonane, a jeżeli wykonawca z przyczyn niezależnych od niego nie jest w stanie uzyskać tych dokumentów – inne odpowiednie dokumenty.</w:t>
      </w:r>
    </w:p>
    <w:sectPr w:rsidR="00B768E7" w:rsidRPr="00B768E7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E2DB48" w16cex:dateUtc="2025-03-24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260965" w16cid:durableId="26E2DB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93214"/>
    <w:multiLevelType w:val="hybridMultilevel"/>
    <w:tmpl w:val="EF728E4A"/>
    <w:lvl w:ilvl="0" w:tplc="15F24D0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542EC"/>
    <w:multiLevelType w:val="multilevel"/>
    <w:tmpl w:val="EDAA4C46"/>
    <w:lvl w:ilvl="0">
      <w:start w:val="1"/>
      <w:numFmt w:val="lowerLetter"/>
      <w:lvlText w:val="%1)"/>
      <w:lvlJc w:val="left"/>
      <w:rPr>
        <w:rFonts w:ascii="Calibri Light" w:eastAsia="Calibri" w:hAnsi="Calibri Light" w:cs="Calibri Ligh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00134B"/>
    <w:rsid w:val="0005518A"/>
    <w:rsid w:val="000A17D9"/>
    <w:rsid w:val="00193FB9"/>
    <w:rsid w:val="002020A1"/>
    <w:rsid w:val="00207B2C"/>
    <w:rsid w:val="002B690E"/>
    <w:rsid w:val="00364E92"/>
    <w:rsid w:val="00395E62"/>
    <w:rsid w:val="003C3CA2"/>
    <w:rsid w:val="00454A10"/>
    <w:rsid w:val="0047718C"/>
    <w:rsid w:val="004B64D2"/>
    <w:rsid w:val="004F1F42"/>
    <w:rsid w:val="00546B9B"/>
    <w:rsid w:val="00566AEE"/>
    <w:rsid w:val="005752B1"/>
    <w:rsid w:val="00577D13"/>
    <w:rsid w:val="00697BDD"/>
    <w:rsid w:val="006B436D"/>
    <w:rsid w:val="00707979"/>
    <w:rsid w:val="0074726B"/>
    <w:rsid w:val="0089551E"/>
    <w:rsid w:val="0092093C"/>
    <w:rsid w:val="0094281D"/>
    <w:rsid w:val="009703EF"/>
    <w:rsid w:val="00975A65"/>
    <w:rsid w:val="00992823"/>
    <w:rsid w:val="009C6D02"/>
    <w:rsid w:val="00AE69BD"/>
    <w:rsid w:val="00AF1EFB"/>
    <w:rsid w:val="00B677FB"/>
    <w:rsid w:val="00B768E7"/>
    <w:rsid w:val="00C26DA1"/>
    <w:rsid w:val="00C510E9"/>
    <w:rsid w:val="00C67013"/>
    <w:rsid w:val="00CA3DB5"/>
    <w:rsid w:val="00D33900"/>
    <w:rsid w:val="00D468F8"/>
    <w:rsid w:val="00DE4532"/>
    <w:rsid w:val="00E4650B"/>
    <w:rsid w:val="00E61DDB"/>
    <w:rsid w:val="00E702AA"/>
    <w:rsid w:val="00E922E5"/>
    <w:rsid w:val="00EF5934"/>
    <w:rsid w:val="00F127E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1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4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6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2026-05-19T06:59:00Z</cp:lastPrinted>
  <dcterms:created xsi:type="dcterms:W3CDTF">2025-12-11T12:27:00Z</dcterms:created>
  <dcterms:modified xsi:type="dcterms:W3CDTF">2026-05-21T07:41:00Z</dcterms:modified>
</cp:coreProperties>
</file>