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F21" w:rsidRDefault="006C7CE3">
      <w:r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C:\Users\akpospieszny\Desktop\Zarządzenie Nr 3.2017 s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Zarządzenie Nr 3.2017 s.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7CE3" w:rsidRDefault="006C7CE3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2" name="Obraz 2" descr="C:\Users\akpospieszny\Desktop\Zarządzenie Nr 3.2017 s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kpospieszny\Desktop\Zarządzenie Nr 3.2017 s.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5D9" w:rsidRDefault="006315D9"/>
    <w:p w:rsidR="006315D9" w:rsidRDefault="006315D9"/>
    <w:p w:rsidR="006315D9" w:rsidRDefault="006315D9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3" name="Obraz 3" descr="C:\Users\akpospieszny\Desktop\Załącznik Nr 1 do Zarządzenia Nr 3.2017 s.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Załącznik Nr 1 do Zarządzenia Nr 3.2017 s. 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5D9" w:rsidRDefault="006315D9"/>
    <w:p w:rsidR="006315D9" w:rsidRDefault="006315D9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4" name="Obraz 4" descr="C:\Users\akpospieszny\Desktop\Załącznik Nr 1 do Zarządzenia Nr 3.2017 s.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kpospieszny\Desktop\Załącznik Nr 1 do Zarządzenia Nr 3.2017 s. 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7948" w:rsidRDefault="00EC7948"/>
    <w:p w:rsidR="006C7CE3" w:rsidRDefault="00EC7948">
      <w:r>
        <w:rPr>
          <w:noProof/>
          <w:lang w:eastAsia="pl-PL"/>
        </w:rPr>
        <w:lastRenderedPageBreak/>
        <w:drawing>
          <wp:inline distT="0" distB="0" distL="0" distR="0" wp14:anchorId="55E2A2C8">
            <wp:extent cx="5761355" cy="7919085"/>
            <wp:effectExtent l="0" t="0" r="0" b="571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C7948" w:rsidRDefault="00EC7948"/>
    <w:p w:rsidR="00EC7948" w:rsidRDefault="00EC7948"/>
    <w:p w:rsidR="00EC7948" w:rsidRDefault="00EC7948"/>
    <w:p w:rsidR="00EC7948" w:rsidRDefault="00EC7948">
      <w:r>
        <w:rPr>
          <w:noProof/>
          <w:lang w:eastAsia="pl-PL"/>
        </w:rPr>
        <w:drawing>
          <wp:inline distT="0" distB="0" distL="0" distR="0" wp14:anchorId="787B6F2B">
            <wp:extent cx="5761355" cy="7919085"/>
            <wp:effectExtent l="0" t="0" r="0" b="5715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C7948" w:rsidRDefault="00EC7948">
      <w:pPr>
        <w:rPr>
          <w:noProof/>
          <w:lang w:eastAsia="pl-PL"/>
        </w:rPr>
      </w:pPr>
    </w:p>
    <w:p w:rsidR="00EC7948" w:rsidRDefault="00EC7948">
      <w:r>
        <w:rPr>
          <w:noProof/>
          <w:lang w:eastAsia="pl-PL"/>
        </w:rPr>
        <w:lastRenderedPageBreak/>
        <w:drawing>
          <wp:inline distT="0" distB="0" distL="0" distR="0" wp14:anchorId="518FF062">
            <wp:extent cx="5761355" cy="7919085"/>
            <wp:effectExtent l="0" t="0" r="0" b="5715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C7948" w:rsidRDefault="00EC7948"/>
    <w:p w:rsidR="00EC7948" w:rsidRDefault="00EC7948">
      <w:bookmarkStart w:id="0" w:name="_GoBack"/>
      <w:bookmarkEnd w:id="0"/>
      <w:r>
        <w:rPr>
          <w:noProof/>
          <w:lang w:eastAsia="pl-PL"/>
        </w:rPr>
        <w:lastRenderedPageBreak/>
        <w:drawing>
          <wp:inline distT="0" distB="0" distL="0" distR="0" wp14:anchorId="261B8E60">
            <wp:extent cx="5761355" cy="7919085"/>
            <wp:effectExtent l="0" t="0" r="0" b="5715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EC79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CE3"/>
    <w:rsid w:val="0052707F"/>
    <w:rsid w:val="006315D9"/>
    <w:rsid w:val="006C7CE3"/>
    <w:rsid w:val="00EC7948"/>
    <w:rsid w:val="00F54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C7C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7C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C7C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7C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3</cp:revision>
  <dcterms:created xsi:type="dcterms:W3CDTF">2017-02-09T12:49:00Z</dcterms:created>
  <dcterms:modified xsi:type="dcterms:W3CDTF">2017-02-09T13:44:00Z</dcterms:modified>
</cp:coreProperties>
</file>