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bookmarkStart w:id="0" w:name="_GoBack"/>
      <w:bookmarkEnd w:id="0"/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1 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 zapytania ofertowego znak: IN.042.</w:t>
      </w:r>
      <w:r w:rsidR="00662658">
        <w:rPr>
          <w:rFonts w:asciiTheme="majorHAnsi" w:eastAsia="Times New Roman" w:hAnsiTheme="majorHAnsi" w:cstheme="majorHAnsi"/>
          <w:iCs/>
          <w:lang w:eastAsia="pl-PL"/>
        </w:rPr>
        <w:t>3</w:t>
      </w:r>
      <w:r w:rsidRPr="001E082F">
        <w:rPr>
          <w:rFonts w:asciiTheme="majorHAnsi" w:eastAsia="Times New Roman" w:hAnsiTheme="majorHAnsi" w:cstheme="majorHAnsi"/>
          <w:iCs/>
          <w:lang w:eastAsia="pl-PL"/>
        </w:rPr>
        <w:t>.202</w:t>
      </w:r>
      <w:r w:rsidR="00662658">
        <w:rPr>
          <w:rFonts w:asciiTheme="majorHAnsi" w:eastAsia="Times New Roman" w:hAnsiTheme="majorHAnsi" w:cstheme="majorHAnsi"/>
          <w:iCs/>
          <w:lang w:eastAsia="pl-PL"/>
        </w:rPr>
        <w:t>5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</w:t>
      </w:r>
      <w:r w:rsidR="00662658">
        <w:rPr>
          <w:rFonts w:asciiTheme="majorHAnsi" w:eastAsia="Times New Roman" w:hAnsiTheme="majorHAnsi" w:cstheme="majorHAnsi"/>
          <w:lang w:eastAsia="pl-PL"/>
        </w:rPr>
        <w:t>5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/ców</w:t>
      </w: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..</w:t>
      </w:r>
    </w:p>
    <w:p w:rsidR="00352AEF" w:rsidRPr="00394FA3" w:rsidRDefault="00352AEF" w:rsidP="007C48A2">
      <w:pPr>
        <w:spacing w:before="12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:rsidR="0001411F" w:rsidRPr="0001411F" w:rsidRDefault="0001411F" w:rsidP="0001411F">
      <w:pPr>
        <w:spacing w:after="0"/>
        <w:ind w:left="567"/>
        <w:jc w:val="center"/>
        <w:rPr>
          <w:rFonts w:ascii="Calibri Light" w:eastAsia="Times New Roman" w:hAnsi="Calibri Light" w:cs="Calibri Light"/>
          <w:b/>
          <w:lang w:eastAsia="pl-PL"/>
        </w:rPr>
      </w:pPr>
      <w:r w:rsidRPr="0001411F">
        <w:rPr>
          <w:rFonts w:ascii="Calibri Light" w:eastAsia="Times New Roman" w:hAnsi="Calibri Light" w:cs="Calibri Light"/>
          <w:b/>
          <w:lang w:eastAsia="pl-PL"/>
        </w:rPr>
        <w:t xml:space="preserve">Opracowanie dokumentacji projektowej na budowę placu rekreacyjno-wypoczynkowego </w:t>
      </w:r>
      <w:r>
        <w:rPr>
          <w:rFonts w:ascii="Calibri Light" w:eastAsia="Times New Roman" w:hAnsi="Calibri Light" w:cs="Calibri Light"/>
          <w:b/>
          <w:lang w:eastAsia="pl-PL"/>
        </w:rPr>
        <w:br/>
      </w:r>
      <w:r w:rsidRPr="0001411F">
        <w:rPr>
          <w:rFonts w:ascii="Calibri Light" w:eastAsia="Times New Roman" w:hAnsi="Calibri Light" w:cs="Calibri Light"/>
          <w:b/>
          <w:lang w:eastAsia="pl-PL"/>
        </w:rPr>
        <w:t>w Rzeczkowie</w:t>
      </w:r>
    </w:p>
    <w:p w:rsidR="00992308" w:rsidRPr="001E082F" w:rsidRDefault="00992308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ogłoszenie o zamówieniu w trybie </w:t>
      </w:r>
      <w:r w:rsidR="0087165A">
        <w:rPr>
          <w:rFonts w:asciiTheme="majorHAnsi" w:eastAsia="Times New Roman" w:hAnsiTheme="majorHAnsi" w:cstheme="majorHAnsi"/>
          <w:lang w:eastAsia="pl-PL"/>
        </w:rPr>
        <w:t>zapytania ofertowego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prowadzonym przez Gminę </w:t>
      </w:r>
      <w:r w:rsidR="0087165A">
        <w:rPr>
          <w:rFonts w:asciiTheme="majorHAnsi" w:eastAsia="Times New Roman" w:hAnsiTheme="majorHAnsi" w:cstheme="majorHAnsi"/>
          <w:lang w:eastAsia="pl-PL"/>
        </w:rPr>
        <w:t>Będków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oferujemy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:rsidR="001E082F" w:rsidRDefault="001E082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………………………………………..………</w:t>
      </w:r>
      <w:r w:rsidRPr="00720987">
        <w:rPr>
          <w:rFonts w:asciiTheme="majorHAnsi" w:eastAsia="Times New Roman" w:hAnsiTheme="majorHAnsi" w:cstheme="majorHAnsi"/>
          <w:lang w:eastAsia="pl-PL"/>
        </w:rPr>
        <w:t>…………………………………………….</w:t>
      </w:r>
      <w:r>
        <w:rPr>
          <w:rFonts w:asciiTheme="majorHAnsi" w:eastAsia="Times New Roman" w:hAnsiTheme="majorHAnsi" w:cstheme="majorHAnsi"/>
          <w:b/>
          <w:lang w:eastAsia="pl-PL"/>
        </w:rPr>
        <w:t>złotych</w:t>
      </w:r>
    </w:p>
    <w:p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………………………………………………………………………….</w:t>
      </w:r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:rsidR="00352AE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:rsidR="00E85AF3" w:rsidRPr="00E85AF3" w:rsidRDefault="00E85AF3" w:rsidP="0042672B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after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E85AF3">
        <w:rPr>
          <w:rFonts w:ascii="Calibri Light" w:eastAsia="Calibri" w:hAnsi="Calibri Light" w:cs="Calibri Light"/>
        </w:rPr>
        <w:t>Oświadczam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>, że skieruję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 xml:space="preserve"> do wykonania zamówienia niżej wymienione osoby: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3969"/>
      </w:tblGrid>
      <w:tr w:rsidR="00E85AF3" w:rsidRPr="00682CA9" w:rsidTr="00E85AF3">
        <w:tc>
          <w:tcPr>
            <w:tcW w:w="567" w:type="dxa"/>
            <w:shd w:val="clear" w:color="auto" w:fill="BDD6EE" w:themeFill="accent1" w:themeFillTint="66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both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shd w:val="clear" w:color="auto" w:fill="BDD6EE" w:themeFill="accent1" w:themeFillTint="66"/>
          </w:tcPr>
          <w:p w:rsidR="00E85AF3" w:rsidRPr="00682CA9" w:rsidRDefault="00E85AF3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Imię i nazwisk0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:rsidR="00E85AF3" w:rsidRPr="00682CA9" w:rsidRDefault="00E85AF3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E85AF3" w:rsidRDefault="00E85AF3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Posiadane uprawnienia/wykształcenie</w:t>
            </w:r>
          </w:p>
          <w:p w:rsidR="007B0D18" w:rsidRPr="007B0D18" w:rsidRDefault="007B0D18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7B0D18">
              <w:rPr>
                <w:rFonts w:ascii="Calibri Light" w:eastAsia="Calibri" w:hAnsi="Calibri Light" w:cs="Calibri Light"/>
                <w:sz w:val="20"/>
                <w:szCs w:val="20"/>
              </w:rPr>
              <w:t>(należy podać zakres, syg, datę wydania, nazwę organu wydającego) )</w:t>
            </w:r>
          </w:p>
        </w:tc>
      </w:tr>
      <w:tr w:rsidR="00E85AF3" w:rsidRPr="00682CA9" w:rsidTr="00E85AF3">
        <w:tc>
          <w:tcPr>
            <w:tcW w:w="567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2694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84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3969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4</w:t>
            </w:r>
          </w:p>
        </w:tc>
      </w:tr>
      <w:tr w:rsidR="00E85AF3" w:rsidRPr="00682CA9" w:rsidTr="00E85AF3">
        <w:tc>
          <w:tcPr>
            <w:tcW w:w="567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694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……………………………………….</w:t>
            </w:r>
          </w:p>
        </w:tc>
        <w:tc>
          <w:tcPr>
            <w:tcW w:w="1984" w:type="dxa"/>
            <w:vAlign w:val="center"/>
          </w:tcPr>
          <w:p w:rsidR="00E85AF3" w:rsidRPr="00682CA9" w:rsidRDefault="00E85AF3" w:rsidP="0072098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bidi="pl-PL"/>
              </w:rPr>
              <w:t xml:space="preserve">projektant </w:t>
            </w:r>
            <w:r w:rsidRPr="00682CA9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bidi="pl-PL"/>
              </w:rPr>
              <w:br/>
              <w:t>w specjalności architektonicznej</w:t>
            </w:r>
            <w:r w:rsidR="00720987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bidi="pl-PL"/>
              </w:rPr>
              <w:t>/ konstrukcyjno-budowlanej</w:t>
            </w:r>
          </w:p>
        </w:tc>
        <w:tc>
          <w:tcPr>
            <w:tcW w:w="3969" w:type="dxa"/>
            <w:vAlign w:val="center"/>
          </w:tcPr>
          <w:p w:rsidR="00E85AF3" w:rsidRPr="00682CA9" w:rsidRDefault="00E85AF3" w:rsidP="0072098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uprawnienia budowlane do projektowania w specjalności architektonicznej</w:t>
            </w:r>
            <w:r w:rsidR="00720987">
              <w:rPr>
                <w:rFonts w:ascii="Calibri Light" w:eastAsia="Calibri" w:hAnsi="Calibri Light" w:cs="Calibri Light"/>
                <w:sz w:val="20"/>
                <w:szCs w:val="20"/>
              </w:rPr>
              <w:t xml:space="preserve"> lub konstrukcyjno budowlanej </w:t>
            </w:r>
            <w:r w:rsidRPr="00682CA9">
              <w:rPr>
                <w:rFonts w:ascii="Calibri Light" w:eastAsia="Calibri" w:hAnsi="Calibri Light" w:cs="Calibri Light"/>
                <w:bCs/>
                <w:sz w:val="20"/>
                <w:szCs w:val="20"/>
              </w:rPr>
              <w:t>lub odpowiadające im ważne uprawnienia budowlane, które zostały wydane na podstawie wcześniej obowiązujących przepisów</w:t>
            </w:r>
          </w:p>
        </w:tc>
      </w:tr>
      <w:tr w:rsidR="00E85AF3" w:rsidRPr="00682CA9" w:rsidTr="00E85AF3">
        <w:tc>
          <w:tcPr>
            <w:tcW w:w="567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2694" w:type="dxa"/>
            <w:vAlign w:val="center"/>
          </w:tcPr>
          <w:p w:rsidR="00E85AF3" w:rsidRPr="00682CA9" w:rsidRDefault="00167D5C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………………………………………</w:t>
            </w:r>
          </w:p>
        </w:tc>
        <w:tc>
          <w:tcPr>
            <w:tcW w:w="1984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projektant </w:t>
            </w:r>
            <w:r w:rsidRPr="00682CA9">
              <w:rPr>
                <w:rFonts w:ascii="Calibri Light" w:hAnsi="Calibri Light" w:cs="Calibri Light"/>
                <w:b/>
                <w:sz w:val="20"/>
                <w:szCs w:val="20"/>
              </w:rPr>
              <w:br/>
              <w:t>w specjalności instalacyjnej sanitarnej</w:t>
            </w:r>
          </w:p>
        </w:tc>
        <w:tc>
          <w:tcPr>
            <w:tcW w:w="3969" w:type="dxa"/>
            <w:vAlign w:val="center"/>
          </w:tcPr>
          <w:p w:rsidR="00E85AF3" w:rsidRPr="00682CA9" w:rsidRDefault="00E85AF3" w:rsidP="0072098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sz w:val="20"/>
                <w:szCs w:val="20"/>
              </w:rPr>
              <w:t xml:space="preserve">uprawnienia budowlane do projektowania w specjalności instalacyjnej w zakresie sieci, instalacji i urządzeń cieplnych, wentylacyjnych, gazowych, wodociągowych i kanalizacyjnych </w:t>
            </w: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 xml:space="preserve">lub odpowiadające im ważne uprawnienia budowlane, które zostały wydane na </w:t>
            </w: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lastRenderedPageBreak/>
              <w:t>podstawie wcześniej obowiązujących przepisów</w:t>
            </w:r>
          </w:p>
        </w:tc>
      </w:tr>
      <w:tr w:rsidR="00E85AF3" w:rsidRPr="00682CA9" w:rsidTr="00E85AF3">
        <w:tc>
          <w:tcPr>
            <w:tcW w:w="567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lastRenderedPageBreak/>
              <w:t>3.</w:t>
            </w:r>
          </w:p>
        </w:tc>
        <w:tc>
          <w:tcPr>
            <w:tcW w:w="2694" w:type="dxa"/>
            <w:vAlign w:val="center"/>
          </w:tcPr>
          <w:p w:rsidR="00E85AF3" w:rsidRPr="00682CA9" w:rsidRDefault="00167D5C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1984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lang w:bidi="pl-PL"/>
              </w:rPr>
              <w:t>Projektant</w:t>
            </w:r>
            <w:r w:rsidRPr="00682CA9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lang w:bidi="pl-PL"/>
              </w:rPr>
              <w:br/>
              <w:t>w specjalności instalacje elektryczne</w:t>
            </w:r>
          </w:p>
        </w:tc>
        <w:tc>
          <w:tcPr>
            <w:tcW w:w="3969" w:type="dxa"/>
            <w:vAlign w:val="center"/>
          </w:tcPr>
          <w:p w:rsidR="00E85AF3" w:rsidRPr="00682CA9" w:rsidRDefault="00E85AF3" w:rsidP="00167D5C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  <w:lang w:bidi="pl-PL"/>
              </w:rPr>
              <w:t>uprawnienia budowlane do projektowania w specjalności instalacyjnej</w:t>
            </w: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 xml:space="preserve"> w zakresie sieci, instalacji i urządzeń elektrycznych i elektroenergetycznych lub odpowiadające im ważne uprawnienia budowlane, które zostały wydane na podstawie wcześniej obowiązujących przepisów</w:t>
            </w:r>
            <w:r w:rsidRPr="00682CA9">
              <w:rPr>
                <w:rFonts w:ascii="Calibri Light" w:hAnsi="Calibri Light" w:cs="Calibri Light"/>
                <w:bCs/>
                <w:color w:val="000000"/>
              </w:rPr>
              <w:t>,</w:t>
            </w:r>
          </w:p>
        </w:tc>
      </w:tr>
    </w:tbl>
    <w:p w:rsidR="00E85AF3" w:rsidRDefault="00E85AF3" w:rsidP="00E85AF3">
      <w:pPr>
        <w:pStyle w:val="Akapitzlist"/>
        <w:widowControl/>
        <w:shd w:val="clear" w:color="auto" w:fill="FFFFFF"/>
        <w:autoSpaceDE/>
        <w:autoSpaceDN/>
        <w:spacing w:before="120" w:line="276" w:lineRule="auto"/>
        <w:ind w:left="567" w:firstLine="0"/>
        <w:contextualSpacing/>
        <w:jc w:val="left"/>
        <w:rPr>
          <w:rFonts w:asciiTheme="majorHAnsi" w:hAnsiTheme="majorHAnsi" w:cstheme="majorHAnsi"/>
        </w:rPr>
      </w:pPr>
    </w:p>
    <w:p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oferowym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odpowiedzialną/ymi za wykonanie zobowiązań umowy jest/są</w:t>
      </w:r>
    </w:p>
    <w:p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……………………………………………………………………………………………….</w:t>
      </w:r>
    </w:p>
    <w:p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:rsidR="00AD4ED4" w:rsidRDefault="00662658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Kopia</w:t>
      </w:r>
      <w:r w:rsidR="00AD4ED4" w:rsidRPr="00AD4ED4">
        <w:rPr>
          <w:rFonts w:asciiTheme="majorHAnsi" w:eastAsia="Calibri" w:hAnsiTheme="majorHAnsi" w:cstheme="majorHAnsi"/>
        </w:rPr>
        <w:t xml:space="preserve"> uprawnień budowlanych oraz aktualny wpis do izby osób skierowanych do realizacji zamówienia </w:t>
      </w:r>
    </w:p>
    <w:p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:rsidR="00257F7D" w:rsidRPr="0042672B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</w:pPr>
      <w:r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(</w:t>
      </w:r>
      <w:r w:rsidR="00352AEF"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podpis i pieczątka wykonawcy)</w:t>
      </w:r>
    </w:p>
    <w:sectPr w:rsidR="00257F7D" w:rsidRPr="0042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58B" w:rsidRDefault="001D558B" w:rsidP="00FE3FC0">
      <w:pPr>
        <w:spacing w:after="0" w:line="240" w:lineRule="auto"/>
      </w:pPr>
      <w:r>
        <w:separator/>
      </w:r>
    </w:p>
  </w:endnote>
  <w:endnote w:type="continuationSeparator" w:id="0">
    <w:p w:rsidR="001D558B" w:rsidRDefault="001D558B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58B" w:rsidRDefault="001D558B" w:rsidP="00FE3FC0">
      <w:pPr>
        <w:spacing w:after="0" w:line="240" w:lineRule="auto"/>
      </w:pPr>
      <w:r>
        <w:separator/>
      </w:r>
    </w:p>
  </w:footnote>
  <w:footnote w:type="continuationSeparator" w:id="0">
    <w:p w:rsidR="001D558B" w:rsidRDefault="001D558B" w:rsidP="00FE3FC0">
      <w:pPr>
        <w:spacing w:after="0" w:line="240" w:lineRule="auto"/>
      </w:pPr>
      <w:r>
        <w:continuationSeparator/>
      </w:r>
    </w:p>
  </w:footnote>
  <w:footnote w:id="1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1411F"/>
    <w:rsid w:val="00047524"/>
    <w:rsid w:val="000D7E1E"/>
    <w:rsid w:val="00165403"/>
    <w:rsid w:val="00167D5C"/>
    <w:rsid w:val="001D558B"/>
    <w:rsid w:val="001E082F"/>
    <w:rsid w:val="001F22E0"/>
    <w:rsid w:val="002259A0"/>
    <w:rsid w:val="00252D3B"/>
    <w:rsid w:val="00257F7D"/>
    <w:rsid w:val="00263706"/>
    <w:rsid w:val="003024CB"/>
    <w:rsid w:val="00317CB3"/>
    <w:rsid w:val="00335081"/>
    <w:rsid w:val="00352375"/>
    <w:rsid w:val="00352871"/>
    <w:rsid w:val="00352AEF"/>
    <w:rsid w:val="00394FA3"/>
    <w:rsid w:val="0042672B"/>
    <w:rsid w:val="004B1072"/>
    <w:rsid w:val="004C31CE"/>
    <w:rsid w:val="004F50DA"/>
    <w:rsid w:val="0054474C"/>
    <w:rsid w:val="005B78AC"/>
    <w:rsid w:val="005D4DD5"/>
    <w:rsid w:val="005D6750"/>
    <w:rsid w:val="00662658"/>
    <w:rsid w:val="00680EE8"/>
    <w:rsid w:val="006A185C"/>
    <w:rsid w:val="006E03CC"/>
    <w:rsid w:val="006F24EA"/>
    <w:rsid w:val="00720987"/>
    <w:rsid w:val="007547F7"/>
    <w:rsid w:val="007B0D18"/>
    <w:rsid w:val="007C48A2"/>
    <w:rsid w:val="0087165A"/>
    <w:rsid w:val="009172BB"/>
    <w:rsid w:val="00943B04"/>
    <w:rsid w:val="00992308"/>
    <w:rsid w:val="009B233B"/>
    <w:rsid w:val="009B7A2C"/>
    <w:rsid w:val="009C5004"/>
    <w:rsid w:val="009C6569"/>
    <w:rsid w:val="009E1A62"/>
    <w:rsid w:val="00A911AC"/>
    <w:rsid w:val="00AC0F57"/>
    <w:rsid w:val="00AD4ED4"/>
    <w:rsid w:val="00B93BB3"/>
    <w:rsid w:val="00C03CE2"/>
    <w:rsid w:val="00C164F3"/>
    <w:rsid w:val="00C523D0"/>
    <w:rsid w:val="00C7114E"/>
    <w:rsid w:val="00C72C0D"/>
    <w:rsid w:val="00CD0F80"/>
    <w:rsid w:val="00CD6C78"/>
    <w:rsid w:val="00D7126E"/>
    <w:rsid w:val="00DB434C"/>
    <w:rsid w:val="00E20049"/>
    <w:rsid w:val="00E20ACC"/>
    <w:rsid w:val="00E85AF3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7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262B4-25FF-493E-9C86-98EAAB38D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user</cp:lastModifiedBy>
  <cp:revision>44</cp:revision>
  <cp:lastPrinted>2025-04-02T09:45:00Z</cp:lastPrinted>
  <dcterms:created xsi:type="dcterms:W3CDTF">2024-06-11T08:30:00Z</dcterms:created>
  <dcterms:modified xsi:type="dcterms:W3CDTF">2025-04-02T09:47:00Z</dcterms:modified>
</cp:coreProperties>
</file>