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1F8" w:rsidRPr="00DD152F" w:rsidRDefault="00185431" w:rsidP="00EB01F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324pt;margin-top:-63pt;width:171pt;height:2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1fJiQIAABsFAAAOAAAAZHJzL2Uyb0RvYy54bWysVNtu2zAMfR+wfxD0nvoyp4mNOkUvyzCg&#10;2wp0+wBFlmOhsuhJSuyu2L+PkpPUuzwMw/wgiyJ1ROoc6uJyaBXZC2Ml6JImZzElQnOopN6W9Mvn&#10;9WxJiXVMV0yBFiV9EpZerl6/uui7QqTQgKqEIQiibdF3JW2c64oosrwRLbNn0AmNzhpMyxyaZhtV&#10;hvWI3qoojePzqAdTdQa4sBZXb0cnXQX8uhbcfaprKxxRJcXcXBhNGDd+jFYXrNga1jWSH9Jg/5BF&#10;y6TGQ09Qt8wxsjPyN6hWcgMWanfGoY2griUXoQasJol/qeahYZ0IteDl2O50Tfb/wfKP+3tDZIXc&#10;UaJZixTdgxLEiUfroBck8VfUd7bAyIcOY91wDYMP9+Xa7g74oyUabhqmt+LKGOgbwSpMMeyMJltH&#10;HOtBNv0HqPAstnMQgIbatB4Qb4QgOlL1dKJHDI5wXEyTRbKI0cXR9yZLc5xjchErjrs7Y907AS3x&#10;k5IapD+gs/2ddWPoMSRkD0pWa6lUMMx2c6MM2TOUyjp8B3Q7DVPaB2vw20bEcQWTxDO8z6cbqH/O&#10;kzSLr9N8tj5fLmbZOpvP8kW8nMVJfp2fx1me3a6/+wSTrGhkVQl9J7U4yjDJ/o7mQ0OMAgpCJH1J&#10;83k6HymaZm+nRcbh+1ORrXTYlUq2JV2egljhiX2rKyybFY5JNc6jn9MPhOAdHP/hVoIMPPOjBtyw&#10;GQ6iQzAvkQ1UT6gLA0gbMowvCk4aMN8o6bE7S2q/7pgRlKj3GrWVJ1nm2zkY2XyRomGmns3UwzRH&#10;qJI6SsbpjRufgF1n5LbBk0Y1a7hCPdYySOUlK6zEG9iBoabDa+FbfGqHqJc3bfUDAAD//wMAUEsD&#10;BBQABgAIAAAAIQDUtE6b4AAAAAwBAAAPAAAAZHJzL2Rvd25yZXYueG1sTI/NboMwEITvlfIO1kbq&#10;pUpMUAqBYqK2Uqte8/MAC94AKrYRdgJ5+25P7W12dzT7TbGfTS9uNPrOWQWbdQSCbO10ZxsF59PH&#10;agfCB7Qae2dJwZ087MvFQ4G5dpM90O0YGsEh1ueooA1hyKX0dUsG/doNZPl2caPBwOPYSD3ixOGm&#10;l3EUJdJgZ/lDiwO9t1R/H69GweVrenrOpuoznNPDNnnDLq3cXanH5fz6AiLQHP7M8IvP6FAyU+Wu&#10;VnvRK0i2O+4SFKw2ccKKLVkWsah4lcYRyLKQ/0uUPwAAAP//AwBQSwECLQAUAAYACAAAACEAtoM4&#10;kv4AAADhAQAAEwAAAAAAAAAAAAAAAAAAAAAAW0NvbnRlbnRfVHlwZXNdLnhtbFBLAQItABQABgAI&#10;AAAAIQA4/SH/1gAAAJQBAAALAAAAAAAAAAAAAAAAAC8BAABfcmVscy8ucmVsc1BLAQItABQABgAI&#10;AAAAIQDlQ1fJiQIAABsFAAAOAAAAAAAAAAAAAAAAAC4CAABkcnMvZTJvRG9jLnhtbFBLAQItABQA&#10;BgAIAAAAIQDUtE6b4AAAAAwBAAAPAAAAAAAAAAAAAAAAAOMEAABkcnMvZG93bnJldi54bWxQSwUG&#10;AAAAAAQABADzAAAA8AUAAAAA&#10;" stroked="f">
            <v:textbox>
              <w:txbxContent>
                <w:p w:rsidR="00EB01F8" w:rsidRDefault="00EB01F8" w:rsidP="00EB01F8">
                  <w:r>
                    <w:t xml:space="preserve">Załącznik nr 9 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63pt;margin-top:-63pt;width:580.65pt;height:822pt;z-index:251659264">
            <v:imagedata r:id="rId4" o:title=""/>
          </v:shape>
          <o:OLEObject Type="Embed" ProgID="AcroExch.Document.DC" ShapeID="_x0000_s1027" DrawAspect="Content" ObjectID="_1629879461" r:id="rId5"/>
        </w:pict>
      </w:r>
    </w:p>
    <w:p w:rsidR="00691C9D" w:rsidRDefault="00691C9D">
      <w:bookmarkStart w:id="0" w:name="_GoBack"/>
      <w:bookmarkEnd w:id="0"/>
    </w:p>
    <w:sectPr w:rsidR="00691C9D" w:rsidSect="00185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B01F8"/>
    <w:rsid w:val="00185431"/>
    <w:rsid w:val="00691C9D"/>
    <w:rsid w:val="00B721E8"/>
    <w:rsid w:val="00E205B7"/>
    <w:rsid w:val="00EB01F8"/>
    <w:rsid w:val="00FE4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1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Jola</cp:lastModifiedBy>
  <cp:revision>2</cp:revision>
  <dcterms:created xsi:type="dcterms:W3CDTF">2019-09-13T09:31:00Z</dcterms:created>
  <dcterms:modified xsi:type="dcterms:W3CDTF">2019-09-13T09:31:00Z</dcterms:modified>
</cp:coreProperties>
</file>