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73" w:rsidRDefault="00944084">
      <w:r>
        <w:rPr>
          <w:noProof/>
          <w:lang w:eastAsia="pl-PL"/>
        </w:rPr>
        <w:drawing>
          <wp:inline distT="0" distB="0" distL="0" distR="0">
            <wp:extent cx="5760720" cy="7916639"/>
            <wp:effectExtent l="0" t="0" r="0" b="8255"/>
            <wp:docPr id="1" name="Obraz 1" descr="C:\Users\akpospieszny\Desktop\Radni 2014-2018\Zarządzenie 74 s.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74 s.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084" w:rsidRDefault="00944084"/>
    <w:p w:rsidR="00944084" w:rsidRDefault="0094408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2" name="Obraz 2" descr="C:\Users\akpospieszny\Desktop\Radni 2014-2018\Zarządzenie 74 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rządzenie 74 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084" w:rsidRDefault="00944084"/>
    <w:p w:rsidR="00944084" w:rsidRDefault="0094408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3" name="Obraz 3" descr="C:\Users\akpospieszny\Desktop\Radni 2014-2018\Zarządzenie 74 s.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e 74 s.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084" w:rsidRDefault="00944084"/>
    <w:p w:rsidR="00944084" w:rsidRDefault="006068B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4" name="Obraz 4" descr="C:\Users\akpospieszny\Desktop\Radni 2014-2018\Zarządzenie 74 s.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Zarządzenie 74 s. 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8BD" w:rsidRDefault="006068BD"/>
    <w:p w:rsidR="006068BD" w:rsidRDefault="006068B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5" name="Obraz 5" descr="C:\Users\akpospieszny\Desktop\Radni 2014-2018\Zarządzenie 74 s.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Zarządzenie 74 s. 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8BD" w:rsidRDefault="006068BD"/>
    <w:p w:rsidR="006068BD" w:rsidRDefault="006068B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6" name="Obraz 6" descr="C:\Users\akpospieszny\Desktop\Radni 2014-2018\Zarządzenie 74 s.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Radni 2014-2018\Zarządzenie 74 s. 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8BD" w:rsidRDefault="006068BD"/>
    <w:p w:rsidR="006068BD" w:rsidRDefault="006068BD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7" name="Obraz 7" descr="C:\Users\akpospieszny\Desktop\Radni 2014-2018\Zarządzenie 74 s.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pospieszny\Desktop\Radni 2014-2018\Zarządzenie 74 s. 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8BD" w:rsidRDefault="006068BD"/>
    <w:p w:rsidR="006068BD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8" name="Obraz 8" descr="C:\Users\akpospieszny\Desktop\Radni 2014-2018\Zarządzenie 74 s.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kpospieszny\Desktop\Radni 2014-2018\Zarządzenie 74 s. 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9" name="Obraz 9" descr="C:\Users\akpospieszny\Desktop\Radni 2014-2018\Zarządzenie 74 s.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kpospieszny\Desktop\Radni 2014-2018\Zarządzenie 74 s. 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0" name="Obraz 10" descr="C:\Users\akpospieszny\Desktop\Radni 2014-2018\Zarządzenie 74 s. 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kpospieszny\Desktop\Radni 2014-2018\Zarządzenie 74 s. 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1" name="Obraz 11" descr="C:\Users\akpospieszny\Desktop\Radni 2014-2018\Zarządzenie 74 s.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kpospieszny\Desktop\Radni 2014-2018\Zarządzenie 74 s. 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2" name="Obraz 12" descr="C:\Users\akpospieszny\Desktop\Radni 2014-2018\Zarządzenie 74 s. 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kpospieszny\Desktop\Radni 2014-2018\Zarządzenie 74 s. 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3" name="Obraz 13" descr="C:\Users\akpospieszny\Desktop\Radni 2014-2018\Zarządzenie 74 s. 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kpospieszny\Desktop\Radni 2014-2018\Zarządzenie 74 s. 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4" name="Obraz 14" descr="C:\Users\akpospieszny\Desktop\Radni 2014-2018\Zarządzenie 74 s. 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kpospieszny\Desktop\Radni 2014-2018\Zarządzenie 74 s. 1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BA0B64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5" name="Obraz 15" descr="C:\Users\akpospieszny\Desktop\Radni 2014-2018\Zarządzenie 74 s. 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kpospieszny\Desktop\Radni 2014-2018\Zarządzenie 74 s. 1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B64" w:rsidRDefault="00BA0B64"/>
    <w:p w:rsidR="00BA0B64" w:rsidRDefault="00177F4C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6" name="Obraz 16" descr="C:\Users\akpospieszny\Desktop\Radni 2014-2018\Zarządzenie 74 s. 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kpospieszny\Desktop\Radni 2014-2018\Zarządzenie 74 s. 1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7F4C" w:rsidRDefault="00177F4C"/>
    <w:p w:rsidR="00177F4C" w:rsidRDefault="00177F4C">
      <w:r>
        <w:rPr>
          <w:noProof/>
          <w:lang w:eastAsia="pl-PL"/>
        </w:rPr>
        <w:lastRenderedPageBreak/>
        <w:drawing>
          <wp:inline distT="0" distB="0" distL="0" distR="0">
            <wp:extent cx="5760720" cy="7916639"/>
            <wp:effectExtent l="0" t="0" r="0" b="8255"/>
            <wp:docPr id="17" name="Obraz 17" descr="C:\Users\akpospieszny\Desktop\Radni 2014-2018\Zarządzenie 74 s.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kpospieszny\Desktop\Radni 2014-2018\Zarządzenie 74 s. 1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0B64" w:rsidRDefault="00BA0B64"/>
    <w:sectPr w:rsidR="00BA0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084"/>
    <w:rsid w:val="00177F4C"/>
    <w:rsid w:val="006068BD"/>
    <w:rsid w:val="00614F73"/>
    <w:rsid w:val="00944084"/>
    <w:rsid w:val="00BA0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44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0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440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40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17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2015-12-01T12:55:00Z</dcterms:created>
  <dcterms:modified xsi:type="dcterms:W3CDTF">2015-12-01T13:42:00Z</dcterms:modified>
</cp:coreProperties>
</file>