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D900E3" w14:textId="7A2BF371" w:rsidR="00B87FC5" w:rsidRDefault="00DF5A49" w:rsidP="00715538">
      <w:pPr>
        <w:spacing w:line="276" w:lineRule="auto"/>
        <w:jc w:val="both"/>
        <w:rPr>
          <w:b/>
        </w:rPr>
      </w:pPr>
      <w:commentRangeStart w:id="0"/>
      <w:commentRangeEnd w:id="0"/>
      <w:r>
        <w:rPr>
          <w:rStyle w:val="Odwoaniedokomentarza"/>
        </w:rPr>
        <w:commentReference w:id="0"/>
      </w:r>
    </w:p>
    <w:p w14:paraId="6E03DA68" w14:textId="77777777" w:rsidR="00B87FC5" w:rsidRDefault="00B87FC5" w:rsidP="00715538">
      <w:pPr>
        <w:spacing w:line="276" w:lineRule="auto"/>
        <w:jc w:val="both"/>
        <w:rPr>
          <w:b/>
        </w:rPr>
      </w:pPr>
    </w:p>
    <w:p w14:paraId="7908B2BB" w14:textId="5D4FB8C4" w:rsidR="00B87FC5" w:rsidRPr="00B87FC5" w:rsidRDefault="00B87FC5" w:rsidP="00B87FC5">
      <w:pPr>
        <w:spacing w:line="276" w:lineRule="auto"/>
        <w:jc w:val="both"/>
        <w:rPr>
          <w:b/>
        </w:rPr>
      </w:pPr>
      <w:r>
        <w:rPr>
          <w:noProof/>
        </w:rPr>
        <w:drawing>
          <wp:inline distT="0" distB="0" distL="0" distR="0" wp14:anchorId="375A6994" wp14:editId="06A60AB2">
            <wp:extent cx="6200775" cy="8686800"/>
            <wp:effectExtent l="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00775" cy="8686800"/>
                    </a:xfrm>
                    <a:prstGeom prst="rect">
                      <a:avLst/>
                    </a:prstGeom>
                    <a:noFill/>
                    <a:ln>
                      <a:noFill/>
                    </a:ln>
                  </pic:spPr>
                </pic:pic>
              </a:graphicData>
            </a:graphic>
          </wp:inline>
        </w:drawing>
      </w:r>
    </w:p>
    <w:p w14:paraId="5DBDAF4F" w14:textId="77777777" w:rsidR="00B87FC5" w:rsidRPr="00B87FC5" w:rsidRDefault="00B87FC5" w:rsidP="00B87FC5"/>
    <w:p w14:paraId="003A2ED2" w14:textId="77777777" w:rsidR="00B87FC5" w:rsidRDefault="00B87FC5" w:rsidP="00715538">
      <w:pPr>
        <w:pStyle w:val="Nagwek1"/>
        <w:spacing w:before="0" w:after="0" w:line="276" w:lineRule="auto"/>
        <w:jc w:val="both"/>
        <w:rPr>
          <w:rFonts w:ascii="Times New Roman" w:hAnsi="Times New Roman"/>
          <w:sz w:val="24"/>
          <w:szCs w:val="24"/>
        </w:rPr>
      </w:pPr>
    </w:p>
    <w:p w14:paraId="5F5DE50B" w14:textId="77777777" w:rsidR="00216925" w:rsidRPr="00715538" w:rsidRDefault="00216925" w:rsidP="00715538">
      <w:pPr>
        <w:pStyle w:val="Nagwek1"/>
        <w:spacing w:before="0" w:after="0" w:line="276" w:lineRule="auto"/>
        <w:jc w:val="both"/>
        <w:rPr>
          <w:rFonts w:ascii="Times New Roman" w:hAnsi="Times New Roman"/>
          <w:sz w:val="24"/>
          <w:szCs w:val="24"/>
        </w:rPr>
      </w:pPr>
      <w:r w:rsidRPr="00715538">
        <w:rPr>
          <w:rFonts w:ascii="Times New Roman" w:hAnsi="Times New Roman"/>
          <w:sz w:val="24"/>
          <w:szCs w:val="24"/>
        </w:rPr>
        <w:t>S P I S    T R E Ś C I</w:t>
      </w:r>
    </w:p>
    <w:p w14:paraId="3028B64E" w14:textId="77777777" w:rsidR="00216925" w:rsidRPr="00715538" w:rsidRDefault="00216925" w:rsidP="00715538">
      <w:pPr>
        <w:spacing w:line="276" w:lineRule="auto"/>
        <w:jc w:val="both"/>
      </w:pPr>
    </w:p>
    <w:p w14:paraId="24E6A9FA" w14:textId="77777777" w:rsidR="006703F5" w:rsidRPr="00715538" w:rsidRDefault="00216925" w:rsidP="009844F6">
      <w:pPr>
        <w:spacing w:line="360" w:lineRule="auto"/>
        <w:jc w:val="both"/>
      </w:pPr>
      <w:r w:rsidRPr="00715538">
        <w:t>Rozdział</w:t>
      </w:r>
      <w:r w:rsidR="006703F5" w:rsidRPr="00715538">
        <w:t xml:space="preserve">  I.</w:t>
      </w:r>
      <w:r w:rsidR="006703F5" w:rsidRPr="00715538">
        <w:tab/>
      </w:r>
      <w:r w:rsidRPr="00715538">
        <w:t>Nazwa i adre</w:t>
      </w:r>
      <w:r w:rsidR="00062488" w:rsidRPr="00715538">
        <w:t>s Zamawiającego</w:t>
      </w:r>
      <w:r w:rsidR="00E2453D" w:rsidRPr="00715538">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t xml:space="preserve">           </w:t>
      </w:r>
      <w:r w:rsidRPr="00715538">
        <w:t>3</w:t>
      </w:r>
    </w:p>
    <w:p w14:paraId="401394EA" w14:textId="77777777" w:rsidR="006703F5" w:rsidRPr="00715538" w:rsidRDefault="00216925" w:rsidP="009844F6">
      <w:pPr>
        <w:spacing w:line="360" w:lineRule="auto"/>
        <w:jc w:val="both"/>
      </w:pPr>
      <w:r w:rsidRPr="00715538">
        <w:t xml:space="preserve">Rozdział  </w:t>
      </w:r>
      <w:r w:rsidR="006703F5" w:rsidRPr="00715538">
        <w:t>II.</w:t>
      </w:r>
      <w:r w:rsidR="006703F5" w:rsidRPr="00715538">
        <w:tab/>
      </w:r>
      <w:r w:rsidR="00062488" w:rsidRPr="00715538">
        <w:t>Tryb udzielenia zamówienia</w:t>
      </w:r>
      <w:r w:rsidR="00814D9B" w:rsidRPr="00715538">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r>
      <w:r w:rsidR="00E2453D" w:rsidRPr="00715538">
        <w:tab/>
        <w:t xml:space="preserve">           </w:t>
      </w:r>
      <w:r w:rsidR="00814D9B" w:rsidRPr="00715538">
        <w:t>3</w:t>
      </w:r>
    </w:p>
    <w:p w14:paraId="4A44BE95" w14:textId="77777777" w:rsidR="006703F5" w:rsidRPr="00715538" w:rsidRDefault="006703F5" w:rsidP="009844F6">
      <w:pPr>
        <w:spacing w:line="360" w:lineRule="auto"/>
        <w:jc w:val="both"/>
      </w:pPr>
      <w:r w:rsidRPr="00715538">
        <w:t>Rozdział  III.</w:t>
      </w:r>
      <w:r w:rsidRPr="00715538">
        <w:tab/>
      </w:r>
      <w:r w:rsidR="00216925" w:rsidRPr="00715538">
        <w:t>Opis przedmiotu zamówienia</w:t>
      </w:r>
      <w:r w:rsidR="00062488" w:rsidRPr="00715538">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t xml:space="preserve">           </w:t>
      </w:r>
      <w:r w:rsidR="00814D9B" w:rsidRPr="00715538">
        <w:t>4</w:t>
      </w:r>
    </w:p>
    <w:p w14:paraId="4A503158" w14:textId="726A34CE" w:rsidR="006703F5" w:rsidRPr="00715538" w:rsidRDefault="006703F5" w:rsidP="009844F6">
      <w:pPr>
        <w:spacing w:line="360" w:lineRule="auto"/>
        <w:jc w:val="both"/>
      </w:pPr>
      <w:r w:rsidRPr="00715538">
        <w:t>Rozdział  IV.</w:t>
      </w:r>
      <w:r w:rsidRPr="00715538">
        <w:tab/>
      </w:r>
      <w:r w:rsidR="00216925" w:rsidRPr="00715538">
        <w:t>Termin wykonania zamówienia</w:t>
      </w:r>
      <w:r w:rsidR="00814D9B" w:rsidRPr="00715538">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t xml:space="preserve">           </w:t>
      </w:r>
      <w:r w:rsidR="004073F0">
        <w:t>4</w:t>
      </w:r>
    </w:p>
    <w:p w14:paraId="0181E74C" w14:textId="076EE1EB" w:rsidR="006703F5" w:rsidRPr="00715538" w:rsidRDefault="00216925" w:rsidP="009844F6">
      <w:pPr>
        <w:spacing w:line="360" w:lineRule="auto"/>
        <w:jc w:val="both"/>
      </w:pPr>
      <w:r w:rsidRPr="00715538">
        <w:t>Ro</w:t>
      </w:r>
      <w:r w:rsidR="006703F5" w:rsidRPr="00715538">
        <w:t>zdział  V.</w:t>
      </w:r>
      <w:r w:rsidR="006703F5" w:rsidRPr="00715538">
        <w:tab/>
      </w:r>
      <w:r w:rsidRPr="00715538">
        <w:t>Warunki udziału w postępowan</w:t>
      </w:r>
      <w:r w:rsidR="00062488" w:rsidRPr="00715538">
        <w:t>iu</w:t>
      </w:r>
      <w:r w:rsidR="00814D9B" w:rsidRPr="00715538">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r>
      <w:r w:rsidR="00814D9B" w:rsidRPr="00715538">
        <w:t xml:space="preserve"> </w:t>
      </w:r>
      <w:r w:rsidR="00E2453D" w:rsidRPr="00715538">
        <w:t xml:space="preserve">          </w:t>
      </w:r>
      <w:r w:rsidR="004073F0">
        <w:t>5</w:t>
      </w:r>
    </w:p>
    <w:p w14:paraId="6F92F86B" w14:textId="77777777" w:rsidR="00E2453D" w:rsidRPr="00715538" w:rsidRDefault="005A0D79" w:rsidP="009844F6">
      <w:pPr>
        <w:spacing w:line="360" w:lineRule="auto"/>
        <w:jc w:val="both"/>
      </w:pPr>
      <w:r w:rsidRPr="00715538">
        <w:t>Rozdział  VI</w:t>
      </w:r>
      <w:r w:rsidR="006703F5" w:rsidRPr="00715538">
        <w:t>.</w:t>
      </w:r>
      <w:r w:rsidR="006703F5" w:rsidRPr="00715538">
        <w:tab/>
      </w:r>
      <w:r w:rsidR="00216925" w:rsidRPr="00715538">
        <w:t>Wykaz oświadczeń lub dokumentów</w:t>
      </w:r>
      <w:r w:rsidR="009D6ABF" w:rsidRPr="00715538">
        <w:t>, potwierdzających spełnianie</w:t>
      </w:r>
      <w:r w:rsidR="00E2453D" w:rsidRPr="00715538">
        <w:t xml:space="preserve"> </w:t>
      </w:r>
      <w:r w:rsidR="009D6ABF" w:rsidRPr="00715538">
        <w:t xml:space="preserve">warunków </w:t>
      </w:r>
    </w:p>
    <w:p w14:paraId="74510858" w14:textId="2857CEB2" w:rsidR="006703F5" w:rsidRPr="00715538" w:rsidRDefault="00E2453D" w:rsidP="009844F6">
      <w:pPr>
        <w:spacing w:line="360" w:lineRule="auto"/>
        <w:jc w:val="both"/>
      </w:pPr>
      <w:r w:rsidRPr="00715538">
        <w:tab/>
      </w:r>
      <w:r w:rsidRPr="00715538">
        <w:tab/>
      </w:r>
      <w:r w:rsidR="003E30A1" w:rsidRPr="00715538">
        <w:t xml:space="preserve">udziału </w:t>
      </w:r>
      <w:r w:rsidR="009D6ABF" w:rsidRPr="00715538">
        <w:t>w postępowaniu oraz brak podstaw wykluczenia</w:t>
      </w:r>
      <w:r w:rsidR="00062488" w:rsidRPr="00715538">
        <w:t xml:space="preserve"> </w:t>
      </w:r>
      <w:r w:rsidRPr="00715538">
        <w:tab/>
      </w:r>
      <w:r w:rsidRPr="00715538">
        <w:tab/>
      </w:r>
      <w:r w:rsidRPr="00715538">
        <w:tab/>
        <w:t xml:space="preserve">           </w:t>
      </w:r>
      <w:r w:rsidR="004073F0">
        <w:t>8</w:t>
      </w:r>
    </w:p>
    <w:p w14:paraId="63BA1DDD" w14:textId="77777777" w:rsidR="009844F6" w:rsidRDefault="005A0D79" w:rsidP="009844F6">
      <w:pPr>
        <w:spacing w:line="360" w:lineRule="auto"/>
        <w:ind w:left="1416" w:right="567" w:hanging="1416"/>
        <w:jc w:val="both"/>
      </w:pPr>
      <w:r w:rsidRPr="00715538">
        <w:t>Rozdział  VII</w:t>
      </w:r>
      <w:r w:rsidR="009D6ABF" w:rsidRPr="00715538">
        <w:t>.</w:t>
      </w:r>
      <w:r w:rsidR="009D6ABF" w:rsidRPr="00715538">
        <w:tab/>
      </w:r>
      <w:r w:rsidR="00216925" w:rsidRPr="00715538">
        <w:t>Informacje o sposobie porozumiewania się zamawiającego</w:t>
      </w:r>
      <w:r w:rsidR="00E2453D" w:rsidRPr="00715538">
        <w:t xml:space="preserve"> </w:t>
      </w:r>
      <w:r w:rsidR="00216925" w:rsidRPr="00715538">
        <w:t xml:space="preserve">z Wykonawcami </w:t>
      </w:r>
    </w:p>
    <w:p w14:paraId="761897E6" w14:textId="77777777" w:rsidR="009844F6" w:rsidRDefault="00216925" w:rsidP="009844F6">
      <w:pPr>
        <w:spacing w:line="360" w:lineRule="auto"/>
        <w:ind w:left="1416" w:right="567" w:firstLine="2"/>
        <w:jc w:val="both"/>
      </w:pPr>
      <w:r w:rsidRPr="00715538">
        <w:t>oraz przekazywania oświadczeń lub dokumentów,</w:t>
      </w:r>
      <w:r w:rsidR="009844F6">
        <w:t xml:space="preserve">  </w:t>
      </w:r>
      <w:r w:rsidRPr="00715538">
        <w:t xml:space="preserve">a także wskazanie </w:t>
      </w:r>
    </w:p>
    <w:p w14:paraId="288852FC" w14:textId="525CD638" w:rsidR="00062488" w:rsidRPr="00715538" w:rsidRDefault="00216925" w:rsidP="009844F6">
      <w:pPr>
        <w:spacing w:line="360" w:lineRule="auto"/>
        <w:ind w:left="1416" w:right="567" w:firstLine="2"/>
        <w:jc w:val="both"/>
      </w:pPr>
      <w:r w:rsidRPr="00715538">
        <w:t>osób uprawnionych do porozumiewania się z Wykonaw</w:t>
      </w:r>
      <w:r w:rsidR="00CF073F" w:rsidRPr="00715538">
        <w:t>c</w:t>
      </w:r>
      <w:r w:rsidR="00062488" w:rsidRPr="00715538">
        <w:t xml:space="preserve">ami </w:t>
      </w:r>
      <w:r w:rsidR="009844F6">
        <w:tab/>
      </w:r>
      <w:r w:rsidR="009844F6">
        <w:tab/>
        <w:t xml:space="preserve">          </w:t>
      </w:r>
      <w:r w:rsidR="004073F0">
        <w:t>11</w:t>
      </w:r>
    </w:p>
    <w:p w14:paraId="10E44DEA" w14:textId="172C030E" w:rsidR="009844F6" w:rsidRDefault="005A0D79" w:rsidP="009844F6">
      <w:pPr>
        <w:spacing w:line="360" w:lineRule="auto"/>
        <w:jc w:val="both"/>
      </w:pPr>
      <w:r w:rsidRPr="00715538">
        <w:t>Rozdział  VIII</w:t>
      </w:r>
      <w:r w:rsidR="009D6ABF" w:rsidRPr="00715538">
        <w:t xml:space="preserve">.   </w:t>
      </w:r>
      <w:r w:rsidR="00216925" w:rsidRPr="00715538">
        <w:t>Wymagania dotycz</w:t>
      </w:r>
      <w:r w:rsidR="001B783B" w:rsidRPr="00715538">
        <w:t>ą</w:t>
      </w:r>
      <w:r w:rsidR="001F5D20" w:rsidRPr="00715538">
        <w:t>ce wadium</w:t>
      </w:r>
      <w:r w:rsidR="00062488" w:rsidRPr="00715538">
        <w:t xml:space="preserve"> </w:t>
      </w:r>
      <w:r w:rsidR="00E2453D" w:rsidRPr="00715538">
        <w:tab/>
      </w:r>
      <w:r w:rsidR="00E2453D" w:rsidRPr="00715538">
        <w:tab/>
      </w:r>
      <w:r w:rsidR="009844F6">
        <w:tab/>
      </w:r>
      <w:r w:rsidR="009844F6">
        <w:tab/>
      </w:r>
      <w:r w:rsidR="009844F6">
        <w:tab/>
        <w:t xml:space="preserve">           </w:t>
      </w:r>
      <w:r w:rsidR="00E2453D" w:rsidRPr="00715538">
        <w:tab/>
        <w:t xml:space="preserve">        </w:t>
      </w:r>
      <w:r w:rsidR="009844F6">
        <w:t xml:space="preserve">  </w:t>
      </w:r>
      <w:r w:rsidR="004073F0">
        <w:t>12</w:t>
      </w:r>
    </w:p>
    <w:p w14:paraId="218DBE9C" w14:textId="77777777" w:rsidR="009844F6" w:rsidRDefault="009D6ABF" w:rsidP="009844F6">
      <w:pPr>
        <w:spacing w:line="360" w:lineRule="auto"/>
        <w:jc w:val="both"/>
      </w:pPr>
      <w:r w:rsidRPr="00715538">
        <w:t xml:space="preserve">Rozdział  </w:t>
      </w:r>
      <w:r w:rsidR="005A0D79" w:rsidRPr="00715538">
        <w:t>I</w:t>
      </w:r>
      <w:r w:rsidR="006703F5" w:rsidRPr="00715538">
        <w:t>X.</w:t>
      </w:r>
      <w:r w:rsidR="006703F5" w:rsidRPr="00715538">
        <w:tab/>
      </w:r>
      <w:r w:rsidR="00216925" w:rsidRPr="00715538">
        <w:t xml:space="preserve">Termin związania </w:t>
      </w:r>
      <w:r w:rsidR="001B783B" w:rsidRPr="00715538">
        <w:t>o</w:t>
      </w:r>
      <w:r w:rsidR="00CF073F" w:rsidRPr="00715538">
        <w:t>fertą</w:t>
      </w:r>
      <w:r w:rsidR="00062488" w:rsidRPr="00715538">
        <w:t xml:space="preserve"> </w:t>
      </w:r>
      <w:r w:rsidR="00E2453D" w:rsidRPr="00715538">
        <w:t xml:space="preserve">                                 </w:t>
      </w:r>
      <w:r w:rsidR="00E2453D" w:rsidRPr="00715538">
        <w:tab/>
      </w:r>
      <w:r w:rsidR="00E2453D" w:rsidRPr="00715538">
        <w:tab/>
      </w:r>
      <w:r w:rsidR="00E2453D" w:rsidRPr="00715538">
        <w:tab/>
      </w:r>
      <w:r w:rsidR="009844F6">
        <w:t xml:space="preserve">         </w:t>
      </w:r>
      <w:r w:rsidR="00E2453D" w:rsidRPr="00715538">
        <w:tab/>
        <w:t xml:space="preserve">        </w:t>
      </w:r>
      <w:r w:rsidR="009844F6">
        <w:t xml:space="preserve">  </w:t>
      </w:r>
      <w:r w:rsidR="003C53DC" w:rsidRPr="00715538">
        <w:t>14</w:t>
      </w:r>
    </w:p>
    <w:p w14:paraId="55D62DC7" w14:textId="77777777" w:rsidR="00216925" w:rsidRPr="00715538" w:rsidRDefault="006703F5" w:rsidP="009844F6">
      <w:pPr>
        <w:spacing w:line="360" w:lineRule="auto"/>
        <w:jc w:val="both"/>
      </w:pPr>
      <w:r w:rsidRPr="00715538">
        <w:t>Rozdział  X.</w:t>
      </w:r>
      <w:r w:rsidRPr="00715538">
        <w:tab/>
      </w:r>
      <w:r w:rsidR="00216925" w:rsidRPr="00715538">
        <w:t>Opis sposobu przygotow</w:t>
      </w:r>
      <w:r w:rsidR="001B783B" w:rsidRPr="00715538">
        <w:t>y</w:t>
      </w:r>
      <w:r w:rsidR="00062488" w:rsidRPr="00715538">
        <w:t xml:space="preserve">wania oferty </w:t>
      </w:r>
      <w:r w:rsidR="00E2453D" w:rsidRPr="00715538">
        <w:tab/>
      </w:r>
      <w:r w:rsidR="00E2453D" w:rsidRPr="00715538">
        <w:tab/>
      </w:r>
      <w:r w:rsidR="00E2453D" w:rsidRPr="00715538">
        <w:tab/>
      </w:r>
      <w:r w:rsidR="00E2453D" w:rsidRPr="00715538">
        <w:tab/>
      </w:r>
      <w:r w:rsidR="00E2453D" w:rsidRPr="00715538">
        <w:tab/>
      </w:r>
      <w:r w:rsidR="009844F6">
        <w:t xml:space="preserve">  </w:t>
      </w:r>
      <w:r w:rsidR="00E2453D" w:rsidRPr="00715538">
        <w:t xml:space="preserve">        </w:t>
      </w:r>
      <w:r w:rsidR="003C53DC" w:rsidRPr="00715538">
        <w:t>14</w:t>
      </w:r>
    </w:p>
    <w:p w14:paraId="14A71399" w14:textId="77777777" w:rsidR="00216925" w:rsidRPr="00715538" w:rsidRDefault="006703F5" w:rsidP="009844F6">
      <w:pPr>
        <w:spacing w:line="360" w:lineRule="auto"/>
        <w:jc w:val="both"/>
      </w:pPr>
      <w:r w:rsidRPr="00715538">
        <w:t>Rozdział  XI.</w:t>
      </w:r>
      <w:r w:rsidRPr="00715538">
        <w:tab/>
      </w:r>
      <w:r w:rsidR="00216925" w:rsidRPr="00715538">
        <w:t>Miejsce oraz termin składania i otwarcia ofert</w:t>
      </w:r>
      <w:r w:rsidR="00062488" w:rsidRPr="00715538">
        <w:t xml:space="preserve"> </w:t>
      </w:r>
      <w:r w:rsidR="00E2453D" w:rsidRPr="00715538">
        <w:tab/>
      </w:r>
      <w:r w:rsidR="00E2453D" w:rsidRPr="00715538">
        <w:tab/>
      </w:r>
      <w:r w:rsidR="00E2453D" w:rsidRPr="00715538">
        <w:tab/>
      </w:r>
      <w:r w:rsidR="00E2453D" w:rsidRPr="00715538">
        <w:tab/>
      </w:r>
      <w:r w:rsidR="009844F6">
        <w:t xml:space="preserve">  </w:t>
      </w:r>
      <w:r w:rsidR="00E2453D" w:rsidRPr="00715538">
        <w:t xml:space="preserve">        </w:t>
      </w:r>
      <w:r w:rsidR="001F5D20" w:rsidRPr="00715538">
        <w:t>1</w:t>
      </w:r>
      <w:r w:rsidR="00814D9B" w:rsidRPr="00715538">
        <w:t>5</w:t>
      </w:r>
    </w:p>
    <w:p w14:paraId="68A78210" w14:textId="77777777" w:rsidR="00E2453D" w:rsidRPr="00715538" w:rsidRDefault="005A0D79" w:rsidP="009844F6">
      <w:pPr>
        <w:spacing w:line="360" w:lineRule="auto"/>
        <w:jc w:val="both"/>
      </w:pPr>
      <w:r w:rsidRPr="00715538">
        <w:t>Rozdział  XII</w:t>
      </w:r>
      <w:r w:rsidR="009D6ABF" w:rsidRPr="00715538">
        <w:t>.</w:t>
      </w:r>
      <w:r w:rsidR="009D6ABF" w:rsidRPr="00715538">
        <w:tab/>
      </w:r>
      <w:r w:rsidR="00216925" w:rsidRPr="00715538">
        <w:t>Opis sposobu oblicze</w:t>
      </w:r>
      <w:r w:rsidR="008F4D2D" w:rsidRPr="00715538">
        <w:t>nia</w:t>
      </w:r>
      <w:r w:rsidR="003C53DC" w:rsidRPr="00715538">
        <w:t xml:space="preserve"> ce</w:t>
      </w:r>
      <w:r w:rsidR="00C50101" w:rsidRPr="00715538">
        <w:t xml:space="preserve">ny. </w:t>
      </w:r>
      <w:r w:rsidR="00216925" w:rsidRPr="00715538">
        <w:t xml:space="preserve">Opis kryteriów, którymi Zamawiający będzie się </w:t>
      </w:r>
    </w:p>
    <w:p w14:paraId="7D358377" w14:textId="77777777" w:rsidR="00E2453D" w:rsidRPr="00715538" w:rsidRDefault="00E2453D" w:rsidP="009844F6">
      <w:pPr>
        <w:spacing w:line="360" w:lineRule="auto"/>
        <w:jc w:val="both"/>
      </w:pPr>
      <w:r w:rsidRPr="00715538">
        <w:tab/>
      </w:r>
      <w:r w:rsidRPr="00715538">
        <w:tab/>
      </w:r>
      <w:r w:rsidR="00216925" w:rsidRPr="00715538">
        <w:t>kierował przy wyborze</w:t>
      </w:r>
      <w:r w:rsidR="006524DA" w:rsidRPr="00715538">
        <w:t xml:space="preserve"> </w:t>
      </w:r>
      <w:r w:rsidR="00216925" w:rsidRPr="00715538">
        <w:t>o</w:t>
      </w:r>
      <w:r w:rsidR="00467CD8" w:rsidRPr="00715538">
        <w:t>ferty, wraz z podaniem wag</w:t>
      </w:r>
      <w:r w:rsidR="00216925" w:rsidRPr="00715538">
        <w:t xml:space="preserve"> tych kry</w:t>
      </w:r>
      <w:r w:rsidR="003E30A1" w:rsidRPr="00715538">
        <w:t xml:space="preserve">teriów i sposobu </w:t>
      </w:r>
    </w:p>
    <w:p w14:paraId="09015C67" w14:textId="77777777" w:rsidR="00216925" w:rsidRPr="00715538" w:rsidRDefault="00E2453D" w:rsidP="009844F6">
      <w:pPr>
        <w:spacing w:line="360" w:lineRule="auto"/>
        <w:jc w:val="both"/>
      </w:pPr>
      <w:r w:rsidRPr="00715538">
        <w:tab/>
      </w:r>
      <w:r w:rsidRPr="00715538">
        <w:tab/>
      </w:r>
      <w:r w:rsidR="003E30A1" w:rsidRPr="00715538">
        <w:t>o</w:t>
      </w:r>
      <w:r w:rsidR="00E3090D" w:rsidRPr="00715538">
        <w:t>ceny ofert</w:t>
      </w:r>
      <w:r w:rsidR="00062488" w:rsidRPr="00715538">
        <w:t xml:space="preserve"> </w:t>
      </w:r>
      <w:r w:rsidRPr="00715538">
        <w:tab/>
      </w:r>
      <w:r w:rsidRPr="00715538">
        <w:tab/>
      </w:r>
      <w:r w:rsidRPr="00715538">
        <w:tab/>
      </w:r>
      <w:r w:rsidRPr="00715538">
        <w:tab/>
      </w:r>
      <w:r w:rsidRPr="00715538">
        <w:tab/>
      </w:r>
      <w:r w:rsidRPr="00715538">
        <w:tab/>
      </w:r>
      <w:r w:rsidRPr="00715538">
        <w:tab/>
      </w:r>
      <w:r w:rsidRPr="00715538">
        <w:tab/>
      </w:r>
      <w:r w:rsidRPr="00715538">
        <w:tab/>
      </w:r>
      <w:r w:rsidR="009844F6">
        <w:t xml:space="preserve">  </w:t>
      </w:r>
      <w:r w:rsidRPr="00715538">
        <w:t xml:space="preserve">        </w:t>
      </w:r>
      <w:r w:rsidR="00814D9B" w:rsidRPr="00715538">
        <w:t>16</w:t>
      </w:r>
    </w:p>
    <w:p w14:paraId="14428BC0" w14:textId="77777777" w:rsidR="00E2453D" w:rsidRPr="00715538" w:rsidRDefault="00467CD8" w:rsidP="009844F6">
      <w:pPr>
        <w:spacing w:line="360" w:lineRule="auto"/>
        <w:jc w:val="both"/>
      </w:pPr>
      <w:r w:rsidRPr="00715538">
        <w:t>Rozdział  X</w:t>
      </w:r>
      <w:r w:rsidR="005A0D79" w:rsidRPr="00715538">
        <w:t>I</w:t>
      </w:r>
      <w:r w:rsidR="009451E9" w:rsidRPr="00715538">
        <w:t>II</w:t>
      </w:r>
      <w:r w:rsidR="00216925" w:rsidRPr="00715538">
        <w:t>.</w:t>
      </w:r>
      <w:r w:rsidR="009844F6">
        <w:t xml:space="preserve"> </w:t>
      </w:r>
      <w:r w:rsidR="00216925" w:rsidRPr="00715538">
        <w:t>Informacje o formalnościach, jakie powinny zostać dopełnione po</w:t>
      </w:r>
      <w:r w:rsidR="00E2453D" w:rsidRPr="00715538">
        <w:t xml:space="preserve"> </w:t>
      </w:r>
      <w:r w:rsidR="00216925" w:rsidRPr="00715538">
        <w:t xml:space="preserve">wyborze </w:t>
      </w:r>
    </w:p>
    <w:p w14:paraId="57F7FE4B" w14:textId="18AE5AC3" w:rsidR="00216925" w:rsidRPr="00715538" w:rsidRDefault="00E2453D" w:rsidP="009844F6">
      <w:pPr>
        <w:spacing w:line="360" w:lineRule="auto"/>
        <w:jc w:val="both"/>
      </w:pPr>
      <w:r w:rsidRPr="00715538">
        <w:tab/>
      </w:r>
      <w:r w:rsidRPr="00715538">
        <w:tab/>
      </w:r>
      <w:r w:rsidR="00216925" w:rsidRPr="00715538">
        <w:t>oferty w celu zawarcia umowy w sprawie zamówienia</w:t>
      </w:r>
      <w:r w:rsidR="006524DA" w:rsidRPr="00715538">
        <w:t xml:space="preserve"> </w:t>
      </w:r>
      <w:r w:rsidR="00216925" w:rsidRPr="00715538">
        <w:t>publicz</w:t>
      </w:r>
      <w:r w:rsidR="003C53DC" w:rsidRPr="00715538">
        <w:t>nego</w:t>
      </w:r>
      <w:r w:rsidR="009451E9" w:rsidRPr="00715538">
        <w:t xml:space="preserve"> </w:t>
      </w:r>
      <w:r w:rsidRPr="00715538">
        <w:tab/>
      </w:r>
      <w:r w:rsidR="009844F6">
        <w:t xml:space="preserve">  </w:t>
      </w:r>
      <w:r w:rsidRPr="00715538">
        <w:t xml:space="preserve">        </w:t>
      </w:r>
      <w:r w:rsidR="004073F0">
        <w:t>20</w:t>
      </w:r>
    </w:p>
    <w:p w14:paraId="5FE37044" w14:textId="41E0E31C" w:rsidR="00216925" w:rsidRPr="00715538" w:rsidRDefault="00216925" w:rsidP="009844F6">
      <w:pPr>
        <w:spacing w:line="360" w:lineRule="auto"/>
        <w:jc w:val="both"/>
      </w:pPr>
      <w:r w:rsidRPr="00715538">
        <w:t>Rozdział  X</w:t>
      </w:r>
      <w:r w:rsidR="009451E9" w:rsidRPr="00715538">
        <w:t>I</w:t>
      </w:r>
      <w:r w:rsidRPr="00715538">
        <w:t>V</w:t>
      </w:r>
      <w:r w:rsidR="00E2453D" w:rsidRPr="00715538">
        <w:t xml:space="preserve">. </w:t>
      </w:r>
      <w:r w:rsidRPr="00715538">
        <w:t>Wymagania dotyczące zabezpieczenia</w:t>
      </w:r>
      <w:r w:rsidR="003E30A1" w:rsidRPr="00715538">
        <w:t xml:space="preserve"> należy</w:t>
      </w:r>
      <w:r w:rsidR="00AA7A7E" w:rsidRPr="00715538">
        <w:t>tego wykonania umowy</w:t>
      </w:r>
      <w:r w:rsidR="00062488" w:rsidRPr="00715538">
        <w:t xml:space="preserve"> </w:t>
      </w:r>
      <w:r w:rsidR="00E2453D" w:rsidRPr="00715538">
        <w:t xml:space="preserve">              </w:t>
      </w:r>
      <w:r w:rsidR="004073F0">
        <w:t>20</w:t>
      </w:r>
    </w:p>
    <w:p w14:paraId="3356C58F" w14:textId="63476B06" w:rsidR="009844F6" w:rsidRDefault="009451E9" w:rsidP="009844F6">
      <w:pPr>
        <w:spacing w:line="360" w:lineRule="auto"/>
        <w:jc w:val="both"/>
      </w:pPr>
      <w:r w:rsidRPr="00715538">
        <w:t>Rozdział  XV</w:t>
      </w:r>
      <w:r w:rsidR="00216925" w:rsidRPr="00715538">
        <w:t>.</w:t>
      </w:r>
      <w:r w:rsidR="00216925" w:rsidRPr="00715538">
        <w:tab/>
        <w:t xml:space="preserve">Warunki </w:t>
      </w:r>
      <w:r w:rsidR="000B3080" w:rsidRPr="00715538">
        <w:t>umowy</w:t>
      </w:r>
      <w:r w:rsidR="00062488" w:rsidRPr="00715538">
        <w:t xml:space="preserve"> </w:t>
      </w:r>
      <w:r w:rsidR="00E2453D" w:rsidRPr="00715538">
        <w:tab/>
      </w:r>
      <w:r w:rsidR="009844F6">
        <w:t xml:space="preserve">  </w:t>
      </w:r>
      <w:r w:rsidR="00E2453D" w:rsidRPr="00715538">
        <w:tab/>
      </w:r>
      <w:r w:rsidR="009844F6">
        <w:t xml:space="preserve">           </w:t>
      </w:r>
      <w:r w:rsidR="00E2453D" w:rsidRPr="00715538">
        <w:tab/>
      </w:r>
      <w:r w:rsidR="00E2453D" w:rsidRPr="00715538">
        <w:tab/>
      </w:r>
      <w:r w:rsidR="00E2453D" w:rsidRPr="00715538">
        <w:tab/>
      </w:r>
      <w:r w:rsidR="00E2453D" w:rsidRPr="00715538">
        <w:tab/>
      </w:r>
      <w:r w:rsidR="00E2453D" w:rsidRPr="00715538">
        <w:tab/>
      </w:r>
      <w:r w:rsidR="00E2453D" w:rsidRPr="00715538">
        <w:tab/>
        <w:t xml:space="preserve">        </w:t>
      </w:r>
      <w:r w:rsidR="009844F6">
        <w:t xml:space="preserve">  </w:t>
      </w:r>
      <w:r w:rsidR="004073F0">
        <w:t>21</w:t>
      </w:r>
    </w:p>
    <w:p w14:paraId="22E5C529" w14:textId="77777777" w:rsidR="00216925" w:rsidRPr="00715538" w:rsidRDefault="009451E9" w:rsidP="009844F6">
      <w:pPr>
        <w:spacing w:line="360" w:lineRule="auto"/>
        <w:jc w:val="both"/>
      </w:pPr>
      <w:r w:rsidRPr="00715538">
        <w:t>Rozdział  XV</w:t>
      </w:r>
      <w:r w:rsidR="00216925" w:rsidRPr="00715538">
        <w:t>I.</w:t>
      </w:r>
      <w:r w:rsidR="009844F6">
        <w:t xml:space="preserve"> </w:t>
      </w:r>
      <w:r w:rsidR="00216925" w:rsidRPr="00715538">
        <w:t>Pouczenie o środkach ochrony prawnej przysługujących Wykonawcy</w:t>
      </w:r>
    </w:p>
    <w:p w14:paraId="63C970F0" w14:textId="55EF5531" w:rsidR="00216925" w:rsidRPr="00715538" w:rsidRDefault="00E2453D" w:rsidP="009844F6">
      <w:pPr>
        <w:spacing w:line="360" w:lineRule="auto"/>
        <w:jc w:val="both"/>
      </w:pPr>
      <w:r w:rsidRPr="00715538">
        <w:tab/>
      </w:r>
      <w:r w:rsidRPr="00715538">
        <w:tab/>
      </w:r>
      <w:r w:rsidR="00216925" w:rsidRPr="00715538">
        <w:t>w toku postępowania o udz</w:t>
      </w:r>
      <w:r w:rsidR="00E3090D" w:rsidRPr="00715538">
        <w:t>ielenie z</w:t>
      </w:r>
      <w:r w:rsidR="003C53DC" w:rsidRPr="00715538">
        <w:t>amówienia</w:t>
      </w:r>
      <w:r w:rsidR="009451E9" w:rsidRPr="00715538">
        <w:t xml:space="preserve"> </w:t>
      </w:r>
      <w:r w:rsidRPr="00715538">
        <w:tab/>
      </w:r>
      <w:r w:rsidRPr="00715538">
        <w:tab/>
      </w:r>
      <w:r w:rsidRPr="00715538">
        <w:tab/>
      </w:r>
      <w:r w:rsidRPr="00715538">
        <w:tab/>
      </w:r>
      <w:r w:rsidR="009844F6">
        <w:t xml:space="preserve">  </w:t>
      </w:r>
      <w:r w:rsidRPr="00715538">
        <w:t xml:space="preserve">        </w:t>
      </w:r>
      <w:r w:rsidR="004073F0">
        <w:t>23</w:t>
      </w:r>
    </w:p>
    <w:p w14:paraId="41FE861F" w14:textId="18AD00B0" w:rsidR="006703F5" w:rsidRPr="00715538" w:rsidRDefault="00467CD8" w:rsidP="009844F6">
      <w:pPr>
        <w:spacing w:line="360" w:lineRule="auto"/>
        <w:jc w:val="both"/>
      </w:pPr>
      <w:r w:rsidRPr="00715538">
        <w:t>Rozdzia</w:t>
      </w:r>
      <w:r w:rsidR="009451E9" w:rsidRPr="00715538">
        <w:t>ł XVI</w:t>
      </w:r>
      <w:r w:rsidR="005A0D79" w:rsidRPr="00715538">
        <w:t>I</w:t>
      </w:r>
      <w:r w:rsidR="00216925" w:rsidRPr="00715538">
        <w:t>.</w:t>
      </w:r>
      <w:r w:rsidR="009844F6">
        <w:t xml:space="preserve"> </w:t>
      </w:r>
      <w:r w:rsidR="00216925" w:rsidRPr="00715538">
        <w:t>Postanowieni</w:t>
      </w:r>
      <w:r w:rsidR="003E30A1" w:rsidRPr="00715538">
        <w:t>a k</w:t>
      </w:r>
      <w:r w:rsidR="00062488" w:rsidRPr="00715538">
        <w:t xml:space="preserve">ońcowe </w:t>
      </w:r>
      <w:r w:rsidR="00E2453D" w:rsidRPr="00715538">
        <w:t xml:space="preserve">                                     </w:t>
      </w:r>
      <w:r w:rsidR="00E2453D" w:rsidRPr="00715538">
        <w:tab/>
      </w:r>
      <w:r w:rsidR="00E2453D" w:rsidRPr="00715538">
        <w:tab/>
      </w:r>
      <w:r w:rsidR="00E2453D" w:rsidRPr="00715538">
        <w:tab/>
      </w:r>
      <w:r w:rsidR="009844F6">
        <w:tab/>
        <w:t xml:space="preserve">  </w:t>
      </w:r>
      <w:r w:rsidR="00E2453D" w:rsidRPr="00715538">
        <w:t xml:space="preserve">        </w:t>
      </w:r>
      <w:r w:rsidR="004073F0">
        <w:t>25</w:t>
      </w:r>
    </w:p>
    <w:p w14:paraId="5C6C326B" w14:textId="0441669B" w:rsidR="009844F6" w:rsidRDefault="00E2453D" w:rsidP="009844F6">
      <w:pPr>
        <w:spacing w:line="360" w:lineRule="auto"/>
        <w:jc w:val="both"/>
      </w:pPr>
      <w:r w:rsidRPr="00715538">
        <w:t>Rozdział XVIII.</w:t>
      </w:r>
      <w:r w:rsidR="009844F6">
        <w:t xml:space="preserve"> </w:t>
      </w:r>
      <w:r w:rsidR="00211C8A" w:rsidRPr="00715538">
        <w:t>K</w:t>
      </w:r>
      <w:r w:rsidR="009844F6">
        <w:t xml:space="preserve">lauzula </w:t>
      </w:r>
      <w:r w:rsidR="00211C8A" w:rsidRPr="00715538">
        <w:t>I</w:t>
      </w:r>
      <w:r w:rsidR="009844F6">
        <w:t>nformacyjna</w:t>
      </w:r>
      <w:r w:rsidR="00062488" w:rsidRPr="00715538">
        <w:t xml:space="preserve"> </w:t>
      </w:r>
      <w:r w:rsidR="009844F6">
        <w:t>z</w:t>
      </w:r>
      <w:r w:rsidR="00062488" w:rsidRPr="00715538">
        <w:t xml:space="preserve"> </w:t>
      </w:r>
      <w:r w:rsidR="009844F6">
        <w:t>art.</w:t>
      </w:r>
      <w:r w:rsidR="00062488" w:rsidRPr="00715538">
        <w:t xml:space="preserve"> 13 I 14 RODO </w:t>
      </w:r>
      <w:r w:rsidRPr="00715538">
        <w:tab/>
      </w:r>
      <w:r w:rsidR="009844F6">
        <w:t xml:space="preserve">      </w:t>
      </w:r>
      <w:r w:rsidRPr="00715538">
        <w:tab/>
        <w:t xml:space="preserve">  </w:t>
      </w:r>
      <w:r w:rsidR="009844F6">
        <w:t xml:space="preserve">  </w:t>
      </w:r>
      <w:r w:rsidRPr="00715538">
        <w:t xml:space="preserve">      </w:t>
      </w:r>
      <w:r w:rsidR="009844F6">
        <w:tab/>
        <w:t xml:space="preserve"> </w:t>
      </w:r>
      <w:r w:rsidR="009844F6">
        <w:tab/>
        <w:t xml:space="preserve">          </w:t>
      </w:r>
      <w:r w:rsidR="004073F0">
        <w:t>26</w:t>
      </w:r>
    </w:p>
    <w:p w14:paraId="3DD726EF" w14:textId="6250250F" w:rsidR="00FB35F2" w:rsidRPr="00715538" w:rsidRDefault="00E2453D" w:rsidP="009844F6">
      <w:pPr>
        <w:spacing w:line="360" w:lineRule="auto"/>
        <w:jc w:val="both"/>
      </w:pPr>
      <w:r w:rsidRPr="00715538">
        <w:t>Rozdział XIX.</w:t>
      </w:r>
      <w:r w:rsidRPr="00715538">
        <w:tab/>
      </w:r>
      <w:r w:rsidR="009844F6">
        <w:t xml:space="preserve"> </w:t>
      </w:r>
      <w:r w:rsidR="00211C8A" w:rsidRPr="00715538">
        <w:t>Załączniki do SIWZ</w:t>
      </w:r>
      <w:r w:rsidR="00062488" w:rsidRPr="00715538">
        <w:t xml:space="preserve"> </w:t>
      </w:r>
      <w:r w:rsidRPr="00715538">
        <w:tab/>
      </w:r>
      <w:r w:rsidRPr="00715538">
        <w:tab/>
      </w:r>
      <w:r w:rsidRPr="00715538">
        <w:tab/>
      </w:r>
      <w:r w:rsidRPr="00715538">
        <w:tab/>
      </w:r>
      <w:r w:rsidRPr="00715538">
        <w:tab/>
      </w:r>
      <w:r w:rsidRPr="00715538">
        <w:tab/>
      </w:r>
      <w:r w:rsidRPr="00715538">
        <w:tab/>
      </w:r>
      <w:r w:rsidRPr="00715538">
        <w:tab/>
      </w:r>
      <w:r w:rsidR="009844F6">
        <w:t xml:space="preserve">   </w:t>
      </w:r>
      <w:r w:rsidRPr="00715538">
        <w:t xml:space="preserve">       </w:t>
      </w:r>
      <w:r w:rsidR="004073F0">
        <w:t>27</w:t>
      </w:r>
    </w:p>
    <w:p w14:paraId="01FD8687" w14:textId="77777777" w:rsidR="006703F5" w:rsidRPr="00715538" w:rsidRDefault="006703F5" w:rsidP="00715538">
      <w:pPr>
        <w:spacing w:line="276" w:lineRule="auto"/>
        <w:jc w:val="both"/>
      </w:pPr>
    </w:p>
    <w:p w14:paraId="761EAB80" w14:textId="77777777" w:rsidR="006703F5" w:rsidRPr="00715538" w:rsidRDefault="006703F5" w:rsidP="00715538">
      <w:pPr>
        <w:spacing w:line="276" w:lineRule="auto"/>
        <w:jc w:val="both"/>
      </w:pPr>
    </w:p>
    <w:p w14:paraId="11A65221" w14:textId="77777777" w:rsidR="006703F5" w:rsidRDefault="006703F5" w:rsidP="00715538">
      <w:pPr>
        <w:spacing w:line="276" w:lineRule="auto"/>
        <w:jc w:val="both"/>
      </w:pPr>
    </w:p>
    <w:p w14:paraId="34A97383" w14:textId="77777777" w:rsidR="009844F6" w:rsidRDefault="009844F6" w:rsidP="00715538">
      <w:pPr>
        <w:spacing w:line="276" w:lineRule="auto"/>
        <w:jc w:val="both"/>
      </w:pPr>
    </w:p>
    <w:p w14:paraId="63C132EB" w14:textId="77777777" w:rsidR="009844F6" w:rsidRPr="00715538" w:rsidRDefault="009844F6" w:rsidP="00715538">
      <w:pPr>
        <w:spacing w:line="276" w:lineRule="auto"/>
        <w:jc w:val="both"/>
      </w:pPr>
    </w:p>
    <w:p w14:paraId="05CB4268" w14:textId="77777777" w:rsidR="006703F5" w:rsidRPr="00715538" w:rsidRDefault="006703F5" w:rsidP="00715538">
      <w:pPr>
        <w:spacing w:line="276" w:lineRule="auto"/>
        <w:jc w:val="both"/>
      </w:pPr>
    </w:p>
    <w:p w14:paraId="61BF4BDF" w14:textId="77777777" w:rsidR="006703F5" w:rsidRPr="00715538" w:rsidRDefault="006703F5" w:rsidP="00715538">
      <w:pPr>
        <w:spacing w:line="276" w:lineRule="auto"/>
        <w:jc w:val="both"/>
      </w:pPr>
    </w:p>
    <w:p w14:paraId="02CE9DC8" w14:textId="77777777" w:rsidR="006703F5" w:rsidRPr="00715538" w:rsidRDefault="006703F5" w:rsidP="00715538">
      <w:pPr>
        <w:spacing w:line="276" w:lineRule="auto"/>
        <w:jc w:val="both"/>
      </w:pPr>
    </w:p>
    <w:p w14:paraId="4B87A71F" w14:textId="77777777" w:rsidR="00062488" w:rsidRPr="00715538" w:rsidRDefault="00062488" w:rsidP="00715538">
      <w:pPr>
        <w:spacing w:line="276" w:lineRule="auto"/>
        <w:jc w:val="both"/>
      </w:pPr>
    </w:p>
    <w:p w14:paraId="2E232336" w14:textId="77777777" w:rsidR="00025AD0" w:rsidRPr="00715538" w:rsidRDefault="00BB5B71" w:rsidP="00715538">
      <w:pPr>
        <w:shd w:val="clear" w:color="auto" w:fill="D9D9D9" w:themeFill="background1" w:themeFillShade="D9"/>
        <w:spacing w:line="276" w:lineRule="auto"/>
        <w:jc w:val="both"/>
        <w:rPr>
          <w:b/>
        </w:rPr>
      </w:pPr>
      <w:r w:rsidRPr="00715538">
        <w:rPr>
          <w:b/>
        </w:rPr>
        <w:t xml:space="preserve">ROZDZIAŁ  </w:t>
      </w:r>
      <w:r w:rsidR="00710F8B" w:rsidRPr="00715538">
        <w:rPr>
          <w:b/>
        </w:rPr>
        <w:t>I.</w:t>
      </w:r>
      <w:r w:rsidRPr="00715538">
        <w:rPr>
          <w:b/>
        </w:rPr>
        <w:t xml:space="preserve">     NAZWA  I  ADRES  ZAMAWIAJĄCEGO</w:t>
      </w:r>
    </w:p>
    <w:p w14:paraId="150A9C05" w14:textId="77777777" w:rsidR="000B3080" w:rsidRPr="00715538" w:rsidRDefault="000B3080" w:rsidP="00715538">
      <w:pPr>
        <w:spacing w:line="276" w:lineRule="auto"/>
        <w:jc w:val="both"/>
        <w:rPr>
          <w:b/>
        </w:rPr>
      </w:pPr>
    </w:p>
    <w:p w14:paraId="531037A5" w14:textId="77777777" w:rsidR="000B3080" w:rsidRPr="00715538" w:rsidRDefault="000B3080" w:rsidP="00715538">
      <w:pPr>
        <w:spacing w:line="276" w:lineRule="auto"/>
        <w:jc w:val="both"/>
      </w:pPr>
      <w:r w:rsidRPr="00715538">
        <w:t>Zamawiającym jest:</w:t>
      </w:r>
    </w:p>
    <w:p w14:paraId="303387E3" w14:textId="77777777" w:rsidR="00AA4F0D" w:rsidRPr="00715538" w:rsidRDefault="00AA4F0D" w:rsidP="00715538">
      <w:pPr>
        <w:spacing w:line="276" w:lineRule="auto"/>
        <w:jc w:val="both"/>
      </w:pPr>
      <w:r w:rsidRPr="00715538">
        <w:t>Gmina Będków</w:t>
      </w:r>
    </w:p>
    <w:p w14:paraId="43F0EC3A" w14:textId="77777777" w:rsidR="00BB5B71" w:rsidRPr="00715538" w:rsidRDefault="000B3080" w:rsidP="00715538">
      <w:pPr>
        <w:numPr>
          <w:ilvl w:val="0"/>
          <w:numId w:val="7"/>
        </w:numPr>
        <w:spacing w:line="276" w:lineRule="auto"/>
        <w:jc w:val="both"/>
      </w:pPr>
      <w:r w:rsidRPr="00715538">
        <w:t xml:space="preserve">Adres: </w:t>
      </w:r>
      <w:r w:rsidR="00BB5B71" w:rsidRPr="00715538">
        <w:t>97-319 Będków</w:t>
      </w:r>
      <w:r w:rsidRPr="00715538">
        <w:t xml:space="preserve">, </w:t>
      </w:r>
      <w:r w:rsidR="00AA4F0D" w:rsidRPr="00715538">
        <w:t>ul. Parkowa 3</w:t>
      </w:r>
    </w:p>
    <w:p w14:paraId="0CA341F8" w14:textId="77777777" w:rsidR="000B3080" w:rsidRPr="00715538" w:rsidRDefault="000B3080" w:rsidP="00715538">
      <w:pPr>
        <w:numPr>
          <w:ilvl w:val="0"/>
          <w:numId w:val="7"/>
        </w:numPr>
        <w:spacing w:line="276" w:lineRule="auto"/>
        <w:jc w:val="both"/>
        <w:rPr>
          <w:u w:val="single"/>
        </w:rPr>
      </w:pPr>
      <w:r w:rsidRPr="00715538">
        <w:rPr>
          <w:u w:val="single"/>
        </w:rPr>
        <w:t xml:space="preserve">Godz. pracy Zamawiającego: </w:t>
      </w:r>
    </w:p>
    <w:p w14:paraId="6E2672D9" w14:textId="77777777" w:rsidR="000B3080" w:rsidRPr="00715538" w:rsidRDefault="000B3080" w:rsidP="00715538">
      <w:pPr>
        <w:spacing w:line="276" w:lineRule="auto"/>
        <w:ind w:left="360"/>
        <w:jc w:val="both"/>
      </w:pPr>
      <w:r w:rsidRPr="00715538">
        <w:t>- poniedziałek, środa, czwartek – od godz. 7:30 do 15:30</w:t>
      </w:r>
    </w:p>
    <w:p w14:paraId="5410F208" w14:textId="77777777" w:rsidR="000B3080" w:rsidRPr="00715538" w:rsidRDefault="000B3080" w:rsidP="00715538">
      <w:pPr>
        <w:spacing w:line="276" w:lineRule="auto"/>
        <w:ind w:left="360"/>
        <w:jc w:val="both"/>
      </w:pPr>
      <w:r w:rsidRPr="00715538">
        <w:t>- wtorek – od godz. 7:30 do 17:00</w:t>
      </w:r>
    </w:p>
    <w:p w14:paraId="2921F8D8" w14:textId="77777777" w:rsidR="000B3080" w:rsidRPr="00715538" w:rsidRDefault="000B3080" w:rsidP="00715538">
      <w:pPr>
        <w:spacing w:line="276" w:lineRule="auto"/>
        <w:ind w:left="360"/>
        <w:jc w:val="both"/>
      </w:pPr>
      <w:r w:rsidRPr="00715538">
        <w:t>- piątek  – od godz. 7:30 do 14:00 .</w:t>
      </w:r>
    </w:p>
    <w:p w14:paraId="17544B71" w14:textId="77777777" w:rsidR="000B3080" w:rsidRPr="00715538" w:rsidRDefault="000B3080" w:rsidP="00715538">
      <w:pPr>
        <w:spacing w:line="276" w:lineRule="auto"/>
        <w:ind w:left="720"/>
        <w:jc w:val="both"/>
        <w:rPr>
          <w:u w:val="single"/>
        </w:rPr>
      </w:pPr>
    </w:p>
    <w:p w14:paraId="17DEE0C8" w14:textId="77777777" w:rsidR="000B3080" w:rsidRPr="00715538" w:rsidRDefault="000B3080" w:rsidP="00715538">
      <w:pPr>
        <w:numPr>
          <w:ilvl w:val="0"/>
          <w:numId w:val="7"/>
        </w:numPr>
        <w:spacing w:line="276" w:lineRule="auto"/>
        <w:jc w:val="both"/>
        <w:rPr>
          <w:u w:val="single"/>
        </w:rPr>
      </w:pPr>
      <w:r w:rsidRPr="00715538">
        <w:t>Telefon:</w:t>
      </w:r>
      <w:r w:rsidR="00BB5B71" w:rsidRPr="00715538">
        <w:t xml:space="preserve">(44) 725-70-10, </w:t>
      </w:r>
    </w:p>
    <w:p w14:paraId="5C620B02" w14:textId="77777777" w:rsidR="00AA4F0D" w:rsidRPr="00715538" w:rsidRDefault="000B3080" w:rsidP="00715538">
      <w:pPr>
        <w:numPr>
          <w:ilvl w:val="0"/>
          <w:numId w:val="7"/>
        </w:numPr>
        <w:spacing w:line="276" w:lineRule="auto"/>
        <w:jc w:val="both"/>
        <w:rPr>
          <w:u w:val="single"/>
        </w:rPr>
      </w:pPr>
      <w:r w:rsidRPr="00715538">
        <w:t xml:space="preserve"> F</w:t>
      </w:r>
      <w:r w:rsidR="00BB5B71" w:rsidRPr="00715538">
        <w:t>ax.</w:t>
      </w:r>
      <w:r w:rsidRPr="00715538">
        <w:t>: (44)</w:t>
      </w:r>
      <w:r w:rsidR="00BB5B71" w:rsidRPr="00715538">
        <w:t xml:space="preserve"> 725-70-12   </w:t>
      </w:r>
    </w:p>
    <w:p w14:paraId="384D27F7" w14:textId="77777777" w:rsidR="000B3080" w:rsidRPr="00715538" w:rsidRDefault="008F30BA" w:rsidP="00715538">
      <w:pPr>
        <w:numPr>
          <w:ilvl w:val="0"/>
          <w:numId w:val="7"/>
        </w:numPr>
        <w:spacing w:line="276" w:lineRule="auto"/>
        <w:jc w:val="both"/>
        <w:rPr>
          <w:u w:val="single"/>
        </w:rPr>
      </w:pPr>
      <w:r w:rsidRPr="00715538">
        <w:t>Adres poczty elektronicznej: sekretariat</w:t>
      </w:r>
      <w:r w:rsidR="000B3080" w:rsidRPr="00715538">
        <w:t>@bedkow.eu</w:t>
      </w:r>
    </w:p>
    <w:p w14:paraId="0302F937" w14:textId="77777777" w:rsidR="00AA4F0D" w:rsidRPr="00715538" w:rsidRDefault="000B3080" w:rsidP="00715538">
      <w:pPr>
        <w:numPr>
          <w:ilvl w:val="0"/>
          <w:numId w:val="7"/>
        </w:numPr>
        <w:spacing w:line="276" w:lineRule="auto"/>
        <w:jc w:val="both"/>
        <w:rPr>
          <w:u w:val="single"/>
        </w:rPr>
      </w:pPr>
      <w:r w:rsidRPr="00715538">
        <w:t xml:space="preserve">Adres strony internetowej: </w:t>
      </w:r>
      <w:r w:rsidR="00CE4F1B" w:rsidRPr="00715538">
        <w:t>bip.ugbedkow.madkom.pl</w:t>
      </w:r>
    </w:p>
    <w:p w14:paraId="241F553A" w14:textId="77777777" w:rsidR="000B3080" w:rsidRPr="00715538" w:rsidRDefault="000B3080" w:rsidP="00715538">
      <w:pPr>
        <w:numPr>
          <w:ilvl w:val="0"/>
          <w:numId w:val="7"/>
        </w:numPr>
        <w:spacing w:line="276" w:lineRule="auto"/>
        <w:jc w:val="both"/>
        <w:rPr>
          <w:u w:val="single"/>
        </w:rPr>
      </w:pPr>
      <w:r w:rsidRPr="00715538">
        <w:t xml:space="preserve">REGON: </w:t>
      </w:r>
      <w:r w:rsidR="00EA09D2" w:rsidRPr="00715538">
        <w:t>590647894</w:t>
      </w:r>
    </w:p>
    <w:p w14:paraId="611545EC" w14:textId="77777777" w:rsidR="002C5A74" w:rsidRPr="00715538" w:rsidRDefault="000B3080" w:rsidP="00715538">
      <w:pPr>
        <w:numPr>
          <w:ilvl w:val="0"/>
          <w:numId w:val="7"/>
        </w:numPr>
        <w:spacing w:line="276" w:lineRule="auto"/>
        <w:jc w:val="both"/>
        <w:rPr>
          <w:u w:val="single"/>
        </w:rPr>
      </w:pPr>
      <w:r w:rsidRPr="00715538">
        <w:t xml:space="preserve">NIP: </w:t>
      </w:r>
      <w:r w:rsidR="00EA09D2" w:rsidRPr="00715538">
        <w:t>773-22-23-401</w:t>
      </w:r>
    </w:p>
    <w:p w14:paraId="082853E4" w14:textId="77777777" w:rsidR="00D869BD" w:rsidRPr="00715538" w:rsidRDefault="002C5A74" w:rsidP="00715538">
      <w:pPr>
        <w:numPr>
          <w:ilvl w:val="0"/>
          <w:numId w:val="7"/>
        </w:numPr>
        <w:spacing w:line="276" w:lineRule="auto"/>
        <w:jc w:val="both"/>
      </w:pPr>
      <w:r w:rsidRPr="00715538">
        <w:rPr>
          <w:b/>
        </w:rPr>
        <w:t xml:space="preserve">Powiatowy Bank Spółdzielczy w Tomaszowie </w:t>
      </w:r>
      <w:proofErr w:type="spellStart"/>
      <w:r w:rsidRPr="00715538">
        <w:rPr>
          <w:b/>
        </w:rPr>
        <w:t>Maz</w:t>
      </w:r>
      <w:proofErr w:type="spellEnd"/>
      <w:r w:rsidRPr="00715538">
        <w:rPr>
          <w:b/>
        </w:rPr>
        <w:t>. Oddział w Będkowie</w:t>
      </w:r>
    </w:p>
    <w:p w14:paraId="0E270D8D" w14:textId="77777777" w:rsidR="002C5A74" w:rsidRPr="00715538" w:rsidRDefault="002C5A74" w:rsidP="00715538">
      <w:pPr>
        <w:spacing w:line="276" w:lineRule="auto"/>
        <w:ind w:left="720"/>
        <w:jc w:val="both"/>
      </w:pPr>
      <w:r w:rsidRPr="00715538">
        <w:rPr>
          <w:b/>
        </w:rPr>
        <w:t xml:space="preserve"> Nr 26 8985 0004 0070 0700 1007 0039</w:t>
      </w:r>
    </w:p>
    <w:p w14:paraId="0B3F84C9" w14:textId="77777777" w:rsidR="00B57B94" w:rsidRPr="00715538" w:rsidRDefault="00B57B94" w:rsidP="00715538">
      <w:pPr>
        <w:numPr>
          <w:ilvl w:val="0"/>
          <w:numId w:val="7"/>
        </w:numPr>
        <w:spacing w:line="276" w:lineRule="auto"/>
        <w:jc w:val="both"/>
      </w:pPr>
      <w:r w:rsidRPr="00715538">
        <w:t>Pisma, wiadomości, informacje należy składać w Sekretariacie w siedzibie Zamawiającego.</w:t>
      </w:r>
    </w:p>
    <w:p w14:paraId="1ED5CD17" w14:textId="77777777" w:rsidR="00B57B94" w:rsidRPr="00715538" w:rsidRDefault="00B57B94" w:rsidP="00715538">
      <w:pPr>
        <w:numPr>
          <w:ilvl w:val="0"/>
          <w:numId w:val="7"/>
        </w:numPr>
        <w:spacing w:line="276" w:lineRule="auto"/>
        <w:jc w:val="both"/>
      </w:pPr>
      <w:r w:rsidRPr="00715538">
        <w:t>Ogłoszenie zamieszczono w Biuletynie Zamówień Publicznych, zamieszczono na stronie internetowej www, wywieszono na tablicy ogłoszeń Urzędu Gminy Będków.</w:t>
      </w:r>
    </w:p>
    <w:p w14:paraId="0B29BC6E" w14:textId="77777777" w:rsidR="00B57B94" w:rsidRPr="00715538" w:rsidRDefault="00B57B94" w:rsidP="00715538">
      <w:pPr>
        <w:numPr>
          <w:ilvl w:val="0"/>
          <w:numId w:val="7"/>
        </w:numPr>
        <w:spacing w:line="276" w:lineRule="auto"/>
        <w:jc w:val="both"/>
      </w:pPr>
      <w:r w:rsidRPr="00715538">
        <w:t>SIWZ wraz z załącznikami dostępna</w:t>
      </w:r>
      <w:r w:rsidR="00D869BD" w:rsidRPr="00715538">
        <w:t xml:space="preserve"> jest na stronie internetowej https://bip.ugbedkow.madkom.pl</w:t>
      </w:r>
      <w:r w:rsidRPr="00715538">
        <w:t xml:space="preserve"> oraz w siedzibie Zamawiającego, pok. Nr 5. </w:t>
      </w:r>
    </w:p>
    <w:p w14:paraId="5B2E8FF7" w14:textId="77777777" w:rsidR="00BB5B71" w:rsidRPr="00715538" w:rsidRDefault="00BB5B71" w:rsidP="00715538">
      <w:pPr>
        <w:spacing w:line="276" w:lineRule="auto"/>
        <w:jc w:val="both"/>
        <w:rPr>
          <w:u w:val="single"/>
        </w:rPr>
      </w:pPr>
    </w:p>
    <w:p w14:paraId="2455E5ED" w14:textId="77777777" w:rsidR="00AA4F0D" w:rsidRPr="00715538" w:rsidRDefault="00BB5B71" w:rsidP="00715538">
      <w:pPr>
        <w:shd w:val="clear" w:color="auto" w:fill="D9D9D9" w:themeFill="background1" w:themeFillShade="D9"/>
        <w:spacing w:line="276" w:lineRule="auto"/>
        <w:jc w:val="both"/>
        <w:rPr>
          <w:b/>
        </w:rPr>
      </w:pPr>
      <w:r w:rsidRPr="00715538">
        <w:rPr>
          <w:b/>
        </w:rPr>
        <w:t>ROZDZIAŁ  II. TRYB UDZIELENIA ZAMÓWIENIA</w:t>
      </w:r>
    </w:p>
    <w:p w14:paraId="0E627DDB" w14:textId="77777777" w:rsidR="00B57B94" w:rsidRPr="00715538" w:rsidRDefault="00B57B94" w:rsidP="00715538">
      <w:pPr>
        <w:spacing w:line="276" w:lineRule="auto"/>
        <w:jc w:val="both"/>
        <w:rPr>
          <w:b/>
        </w:rPr>
      </w:pPr>
    </w:p>
    <w:p w14:paraId="7382FC58" w14:textId="77777777" w:rsidR="00B57B94" w:rsidRPr="00715538" w:rsidRDefault="009B016C" w:rsidP="00715538">
      <w:pPr>
        <w:numPr>
          <w:ilvl w:val="0"/>
          <w:numId w:val="8"/>
        </w:numPr>
        <w:spacing w:line="276" w:lineRule="auto"/>
        <w:jc w:val="both"/>
      </w:pPr>
      <w:r w:rsidRPr="00715538">
        <w:t>Postępowanie o udzielenie  zamówienia publicznego prowadzone jest w trybie przetargu</w:t>
      </w:r>
      <w:r w:rsidR="00062488" w:rsidRPr="00715538">
        <w:t xml:space="preserve"> </w:t>
      </w:r>
      <w:r w:rsidRPr="00715538">
        <w:t>nieogr</w:t>
      </w:r>
      <w:r w:rsidR="004123B8" w:rsidRPr="00715538">
        <w:t>aniczonego o war</w:t>
      </w:r>
      <w:r w:rsidR="00D869BD" w:rsidRPr="00715538">
        <w:t>tości powyżej</w:t>
      </w:r>
      <w:r w:rsidR="004123B8" w:rsidRPr="00715538">
        <w:t xml:space="preserve"> 30</w:t>
      </w:r>
      <w:r w:rsidRPr="00715538">
        <w:t> 000</w:t>
      </w:r>
      <w:r w:rsidR="00B57B94" w:rsidRPr="00715538">
        <w:t xml:space="preserve"> euro i poniżej progów ustalonych na podstawie art. </w:t>
      </w:r>
      <w:r w:rsidRPr="00715538">
        <w:t>11 ust. 8 ustawy Prawo zamówień publicznych.</w:t>
      </w:r>
    </w:p>
    <w:p w14:paraId="0317A83F" w14:textId="77777777" w:rsidR="00B57B94" w:rsidRPr="00715538" w:rsidRDefault="009B016C" w:rsidP="00715538">
      <w:pPr>
        <w:numPr>
          <w:ilvl w:val="0"/>
          <w:numId w:val="8"/>
        </w:numPr>
        <w:spacing w:line="276" w:lineRule="auto"/>
        <w:jc w:val="both"/>
      </w:pPr>
      <w:r w:rsidRPr="00715538">
        <w:t>Podstawa prawna udzielenia zamówienia publicznego: art. 10 ust.1 oraz art. 39-46 Prawa</w:t>
      </w:r>
      <w:r w:rsidR="00062488" w:rsidRPr="00715538">
        <w:t xml:space="preserve"> </w:t>
      </w:r>
      <w:r w:rsidR="004508A3" w:rsidRPr="00715538">
        <w:t>zamówień publicznych</w:t>
      </w:r>
    </w:p>
    <w:p w14:paraId="3D9E1822" w14:textId="77777777" w:rsidR="00B57B94" w:rsidRPr="00715538" w:rsidRDefault="009B016C" w:rsidP="00715538">
      <w:pPr>
        <w:numPr>
          <w:ilvl w:val="0"/>
          <w:numId w:val="8"/>
        </w:numPr>
        <w:spacing w:line="276" w:lineRule="auto"/>
        <w:jc w:val="both"/>
      </w:pPr>
      <w:r w:rsidRPr="00715538">
        <w:t>Podstawa prawna opracowania specyfikacji istotnych warunków zamówienia</w:t>
      </w:r>
      <w:r w:rsidR="000F298C" w:rsidRPr="00715538">
        <w:t>:</w:t>
      </w:r>
    </w:p>
    <w:p w14:paraId="7510A060" w14:textId="77777777" w:rsidR="000F298C" w:rsidRPr="00715538" w:rsidRDefault="00B57B94" w:rsidP="00715538">
      <w:pPr>
        <w:numPr>
          <w:ilvl w:val="0"/>
          <w:numId w:val="9"/>
        </w:numPr>
        <w:spacing w:line="276" w:lineRule="auto"/>
        <w:jc w:val="both"/>
      </w:pPr>
      <w:r w:rsidRPr="00715538">
        <w:t>U</w:t>
      </w:r>
      <w:r w:rsidR="000F298C" w:rsidRPr="00715538">
        <w:t>stawa z dnia 29 stycznia 2004 r.</w:t>
      </w:r>
      <w:r w:rsidRPr="00715538">
        <w:t xml:space="preserve"> Prawo zamówień publicznych (</w:t>
      </w:r>
      <w:r w:rsidR="000F298C" w:rsidRPr="00715538">
        <w:t>tekst jednolity</w:t>
      </w:r>
      <w:r w:rsidRPr="00715538">
        <w:t xml:space="preserve"> Dz.U. z 2018 r. poz. 1986)</w:t>
      </w:r>
      <w:r w:rsidR="002C3B44" w:rsidRPr="00715538">
        <w:t>,</w:t>
      </w:r>
      <w:r w:rsidRPr="00715538">
        <w:t xml:space="preserve"> zwaną</w:t>
      </w:r>
      <w:r w:rsidR="004508A3" w:rsidRPr="00715538">
        <w:t xml:space="preserve"> dalej „ustawą”</w:t>
      </w:r>
      <w:r w:rsidRPr="00715538">
        <w:t xml:space="preserve"> oraz wydanymi na jej podstawie Rozporządzeniami, dotyczącymi przedmiotowego zamówienia, w szczególności: </w:t>
      </w:r>
    </w:p>
    <w:p w14:paraId="19E5736C" w14:textId="77777777" w:rsidR="00B57B94" w:rsidRPr="00715538" w:rsidRDefault="00B57B94" w:rsidP="00715538">
      <w:pPr>
        <w:numPr>
          <w:ilvl w:val="0"/>
          <w:numId w:val="9"/>
        </w:numPr>
        <w:spacing w:line="276" w:lineRule="auto"/>
        <w:jc w:val="both"/>
      </w:pPr>
      <w:r w:rsidRPr="00715538">
        <w:t>R</w:t>
      </w:r>
      <w:r w:rsidR="00D31382" w:rsidRPr="00715538">
        <w:t>ozporządzenie Ministra Rozwoju z dnia 27 lipca  2016</w:t>
      </w:r>
      <w:r w:rsidR="000F298C" w:rsidRPr="00715538">
        <w:t xml:space="preserve"> r. w sprawie rodzajów</w:t>
      </w:r>
      <w:r w:rsidR="00062488" w:rsidRPr="00715538">
        <w:t xml:space="preserve"> </w:t>
      </w:r>
      <w:r w:rsidR="000F298C" w:rsidRPr="00715538">
        <w:t>dokumentów, jakich może</w:t>
      </w:r>
      <w:r w:rsidR="001B2D35" w:rsidRPr="00715538">
        <w:t xml:space="preserve"> żądać Zamawiający od Wykonawcy, oraz form, w jakich te dokumenty mogą być składane (Dz. U. z 2016 r. poz.1126),</w:t>
      </w:r>
    </w:p>
    <w:p w14:paraId="1289A31F" w14:textId="77777777" w:rsidR="00B57B94" w:rsidRPr="00715538" w:rsidRDefault="00B57B94" w:rsidP="00715538">
      <w:pPr>
        <w:numPr>
          <w:ilvl w:val="0"/>
          <w:numId w:val="9"/>
        </w:numPr>
        <w:spacing w:line="276" w:lineRule="auto"/>
        <w:jc w:val="both"/>
      </w:pPr>
      <w:r w:rsidRPr="00715538">
        <w:t>R</w:t>
      </w:r>
      <w:r w:rsidR="004123B8" w:rsidRPr="00715538">
        <w:t xml:space="preserve">ozporządzenie </w:t>
      </w:r>
      <w:r w:rsidR="001B2D35" w:rsidRPr="00715538">
        <w:t>Prezesa Rady Ministrów z dnia 28 grudnia 2017</w:t>
      </w:r>
      <w:r w:rsidR="004123B8" w:rsidRPr="00715538">
        <w:t xml:space="preserve"> r. w sprawie średniego</w:t>
      </w:r>
      <w:r w:rsidRPr="00715538">
        <w:t xml:space="preserve"> kursu </w:t>
      </w:r>
      <w:r w:rsidR="004123B8" w:rsidRPr="00715538">
        <w:t>złotego w stosunku do euro stanowiącego podstawę przeliczania wartości zamów</w:t>
      </w:r>
      <w:r w:rsidRPr="00715538">
        <w:t xml:space="preserve">ień </w:t>
      </w:r>
      <w:r w:rsidR="001B2D35" w:rsidRPr="00715538">
        <w:t xml:space="preserve">publicznych (Dz. U. z 2017 r., poz. 2477). </w:t>
      </w:r>
    </w:p>
    <w:p w14:paraId="4543882B" w14:textId="77777777" w:rsidR="001B2D35" w:rsidRPr="00715538" w:rsidRDefault="00B57B94" w:rsidP="00715538">
      <w:pPr>
        <w:numPr>
          <w:ilvl w:val="0"/>
          <w:numId w:val="9"/>
        </w:numPr>
        <w:spacing w:line="276" w:lineRule="auto"/>
        <w:jc w:val="both"/>
      </w:pPr>
      <w:r w:rsidRPr="00715538">
        <w:lastRenderedPageBreak/>
        <w:t>R</w:t>
      </w:r>
      <w:r w:rsidR="004123B8" w:rsidRPr="00715538">
        <w:t>ozporządzenie P</w:t>
      </w:r>
      <w:r w:rsidR="001B2D35" w:rsidRPr="00715538">
        <w:t>rezesa Rady Ministrów  z dnia 22 grudnia 2017</w:t>
      </w:r>
      <w:r w:rsidR="004123B8" w:rsidRPr="00715538">
        <w:t xml:space="preserve"> r. w sprawie kwot wartości</w:t>
      </w:r>
      <w:r w:rsidR="00062488" w:rsidRPr="00715538">
        <w:t xml:space="preserve"> </w:t>
      </w:r>
      <w:r w:rsidR="004123B8" w:rsidRPr="00715538">
        <w:t>zamówień oraz konkursów, od których jest uzależniony obowiązek przekazywania</w:t>
      </w:r>
      <w:r w:rsidR="00062488" w:rsidRPr="00715538">
        <w:t xml:space="preserve"> </w:t>
      </w:r>
      <w:r w:rsidR="004123B8" w:rsidRPr="00715538">
        <w:t>ogłoszeń Urzędowi Publikacji U</w:t>
      </w:r>
      <w:r w:rsidR="001B2D35" w:rsidRPr="00715538">
        <w:t>nii Europejskiej (Dz.U. z 2017 r. poz. 2479)</w:t>
      </w:r>
      <w:r w:rsidR="006E71D8" w:rsidRPr="00715538">
        <w:t>.</w:t>
      </w:r>
    </w:p>
    <w:p w14:paraId="4ACBC465" w14:textId="77777777" w:rsidR="001B2D35" w:rsidRPr="00715538" w:rsidRDefault="001B2D35" w:rsidP="00715538">
      <w:pPr>
        <w:numPr>
          <w:ilvl w:val="0"/>
          <w:numId w:val="8"/>
        </w:numPr>
        <w:spacing w:line="276" w:lineRule="auto"/>
        <w:jc w:val="both"/>
      </w:pPr>
      <w:r w:rsidRPr="00715538">
        <w:t>Podstawa prawna wyboru trybu udzielenia zamówienia publicznego: art. 10 ust. 1 oraz art. 39-46 Prawa zamówień publicznych.</w:t>
      </w:r>
    </w:p>
    <w:p w14:paraId="063A2A51" w14:textId="77777777" w:rsidR="001B2D35" w:rsidRPr="00715538" w:rsidRDefault="001B2D35" w:rsidP="00715538">
      <w:pPr>
        <w:numPr>
          <w:ilvl w:val="0"/>
          <w:numId w:val="8"/>
        </w:numPr>
        <w:spacing w:line="276" w:lineRule="auto"/>
        <w:jc w:val="both"/>
      </w:pPr>
      <w:r w:rsidRPr="00715538">
        <w:t xml:space="preserve">W zakresie nieuregulowanym w niniejszej specyfikacji istotnych warunków zamówienia, zastosowanie mają przepisy Prawo zamówień publicznych. </w:t>
      </w:r>
    </w:p>
    <w:p w14:paraId="00760DD1" w14:textId="77777777" w:rsidR="000F298C" w:rsidRPr="00715538" w:rsidRDefault="000F298C" w:rsidP="00715538">
      <w:pPr>
        <w:spacing w:line="276" w:lineRule="auto"/>
        <w:jc w:val="both"/>
      </w:pPr>
    </w:p>
    <w:p w14:paraId="4BFCBABB" w14:textId="77777777" w:rsidR="00C04056" w:rsidRPr="00715538" w:rsidRDefault="000F298C" w:rsidP="00715538">
      <w:pPr>
        <w:shd w:val="clear" w:color="auto" w:fill="D9D9D9" w:themeFill="background1" w:themeFillShade="D9"/>
        <w:spacing w:line="276" w:lineRule="auto"/>
        <w:jc w:val="both"/>
        <w:rPr>
          <w:b/>
        </w:rPr>
      </w:pPr>
      <w:r w:rsidRPr="00715538">
        <w:rPr>
          <w:b/>
        </w:rPr>
        <w:t>ROZDZIAŁ  III. OPIS PRZEDMIOTU ZAMÓWIENIA</w:t>
      </w:r>
    </w:p>
    <w:p w14:paraId="39946D6E" w14:textId="77777777" w:rsidR="009E1442" w:rsidRPr="00715538" w:rsidRDefault="009E1442" w:rsidP="00715538">
      <w:pPr>
        <w:spacing w:line="276" w:lineRule="auto"/>
        <w:jc w:val="both"/>
        <w:rPr>
          <w:b/>
        </w:rPr>
      </w:pPr>
    </w:p>
    <w:p w14:paraId="0E36DD92" w14:textId="77777777" w:rsidR="001B2D35" w:rsidRPr="00715538" w:rsidRDefault="001B2D35" w:rsidP="00715538">
      <w:pPr>
        <w:numPr>
          <w:ilvl w:val="0"/>
          <w:numId w:val="10"/>
        </w:numPr>
        <w:suppressAutoHyphens/>
        <w:spacing w:line="276" w:lineRule="auto"/>
        <w:jc w:val="both"/>
        <w:rPr>
          <w:b/>
        </w:rPr>
      </w:pPr>
      <w:r w:rsidRPr="00715538">
        <w:rPr>
          <w:b/>
        </w:rPr>
        <w:t>Ogólny opis przedmiotu zamówienia:</w:t>
      </w:r>
    </w:p>
    <w:p w14:paraId="69DEDDE3" w14:textId="77777777" w:rsidR="00693F4C" w:rsidRPr="00693F4C" w:rsidRDefault="00693F4C" w:rsidP="00693F4C">
      <w:pPr>
        <w:suppressAutoHyphens/>
        <w:spacing w:line="276" w:lineRule="auto"/>
        <w:ind w:left="720"/>
        <w:jc w:val="both"/>
        <w:rPr>
          <w:color w:val="333333"/>
          <w:shd w:val="clear" w:color="auto" w:fill="FFFFFF"/>
        </w:rPr>
      </w:pPr>
      <w:r w:rsidRPr="00693F4C">
        <w:rPr>
          <w:color w:val="333333"/>
          <w:shd w:val="clear" w:color="auto" w:fill="FFFFFF"/>
        </w:rPr>
        <w:t>1. Przedmiotem zamówienia jest świadczenie usług polegających na odbiorze</w:t>
      </w:r>
      <w:r w:rsidRPr="00693F4C">
        <w:rPr>
          <w:color w:val="333333"/>
        </w:rPr>
        <w:br/>
      </w:r>
      <w:r w:rsidRPr="00693F4C">
        <w:rPr>
          <w:color w:val="333333"/>
          <w:shd w:val="clear" w:color="auto" w:fill="FFFFFF"/>
        </w:rPr>
        <w:t>i zagospodarowaniu (odzysk lub unieszkodliwianie) odpadów komunalnych na terenie wszystkich nieruchomości usytuowanych na terenie Gminy Będków, na których zamieszkują mieszkańcy, w sposób zapewniający osiągnięcie odpowiednich poziomów recyklingu, przygotowania do ponownego użycia i odzysku innymi metodami oraz ograniczenie masy odpadów komunalnych ulęgających biodegradacji przekazywanych do składowania, zgodnie z zapisami ustawy z 13 września 1996 r. o utrzymaniu czystości</w:t>
      </w:r>
      <w:r>
        <w:rPr>
          <w:color w:val="333333"/>
        </w:rPr>
        <w:t xml:space="preserve"> </w:t>
      </w:r>
      <w:r w:rsidRPr="00693F4C">
        <w:rPr>
          <w:color w:val="333333"/>
          <w:shd w:val="clear" w:color="auto" w:fill="FFFFFF"/>
        </w:rPr>
        <w:t xml:space="preserve">i porządku w gminach ( tj. Dz.U z 2018 r., poz. 1454 z </w:t>
      </w:r>
      <w:proofErr w:type="spellStart"/>
      <w:r w:rsidRPr="00693F4C">
        <w:rPr>
          <w:color w:val="333333"/>
          <w:shd w:val="clear" w:color="auto" w:fill="FFFFFF"/>
        </w:rPr>
        <w:t>późn</w:t>
      </w:r>
      <w:proofErr w:type="spellEnd"/>
      <w:r w:rsidRPr="00693F4C">
        <w:rPr>
          <w:color w:val="333333"/>
          <w:shd w:val="clear" w:color="auto" w:fill="FFFFFF"/>
        </w:rPr>
        <w:t>. zm.), zapisami Planu gospodarki odpadami województwa łódzkiego, przyjętego uchwałą Nr XL/503/17 Sejmiku Województwa Łódzkiego z dnia 20 czerwca 2017 roku w sprawie wykonania Planu gospodarki odpadami dla województwa łódzkiego na lata 2016-2022 z uwzględnieniem lat 2023-2028, wraz z jego zmianami oraz Regulaminu utrzymania czystości i porządku na terenie Gmin</w:t>
      </w:r>
      <w:r>
        <w:rPr>
          <w:color w:val="333333"/>
          <w:shd w:val="clear" w:color="auto" w:fill="FFFFFF"/>
        </w:rPr>
        <w:t xml:space="preserve">y Będków wraz z jego zmianami i </w:t>
      </w:r>
      <w:r w:rsidRPr="00693F4C">
        <w:rPr>
          <w:color w:val="333333"/>
          <w:shd w:val="clear" w:color="auto" w:fill="FFFFFF"/>
        </w:rPr>
        <w:t>innymi przepisami prawa miejscowego.</w:t>
      </w:r>
      <w:r w:rsidRPr="00693F4C">
        <w:rPr>
          <w:color w:val="333333"/>
        </w:rPr>
        <w:br/>
      </w:r>
      <w:r w:rsidRPr="00693F4C">
        <w:rPr>
          <w:color w:val="333333"/>
          <w:shd w:val="clear" w:color="auto" w:fill="FFFFFF"/>
        </w:rPr>
        <w:t>2.    Przedmiot  zamówienia  obejmuje  świadczenie usługi polegającej  na  odbiorze, zbieraniu, transporcie  i  zagospodarowaniu  odpadów  komunalnych  powstałych  na nieruchomościach  zamieszkałych, na  których  powstają  odpady komunalne, na  terenie Gminy Będków wraz z wyposażeniem tych nieruchomości w pojemniki lub pojemniki i worki przeznaczone do gromadzenia odpadów komunalnych, zgodnie z zasadami  prawa  krajowego oraz  aktami prawa</w:t>
      </w:r>
      <w:r>
        <w:rPr>
          <w:color w:val="333333"/>
          <w:shd w:val="clear" w:color="auto" w:fill="FFFFFF"/>
        </w:rPr>
        <w:t xml:space="preserve"> </w:t>
      </w:r>
      <w:r w:rsidRPr="00693F4C">
        <w:rPr>
          <w:color w:val="333333"/>
          <w:shd w:val="clear" w:color="auto" w:fill="FFFFFF"/>
        </w:rPr>
        <w:t>miejscowego.</w:t>
      </w:r>
      <w:r w:rsidRPr="00693F4C">
        <w:rPr>
          <w:color w:val="333333"/>
        </w:rPr>
        <w:br/>
      </w:r>
      <w:r w:rsidRPr="00693F4C">
        <w:rPr>
          <w:color w:val="333333"/>
          <w:shd w:val="clear" w:color="auto" w:fill="FFFFFF"/>
        </w:rPr>
        <w:t xml:space="preserve">3.    Szczegółowy zakres i opis usługi będącej przedmiotem zamówienia zawarty jest w Szczegółowym opisie przedmiotu zamówienia  będącego załącznikiem nr 1 do </w:t>
      </w:r>
      <w:proofErr w:type="spellStart"/>
      <w:r w:rsidRPr="00693F4C">
        <w:rPr>
          <w:color w:val="333333"/>
          <w:shd w:val="clear" w:color="auto" w:fill="FFFFFF"/>
        </w:rPr>
        <w:t>siwz</w:t>
      </w:r>
      <w:proofErr w:type="spellEnd"/>
      <w:r w:rsidRPr="00693F4C">
        <w:rPr>
          <w:color w:val="333333"/>
          <w:shd w:val="clear" w:color="auto" w:fill="FFFFFF"/>
        </w:rPr>
        <w:t>.</w:t>
      </w:r>
      <w:r w:rsidRPr="00693F4C">
        <w:rPr>
          <w:color w:val="333333"/>
        </w:rPr>
        <w:br/>
      </w:r>
      <w:r w:rsidRPr="00693F4C">
        <w:rPr>
          <w:color w:val="333333"/>
        </w:rPr>
        <w:br/>
      </w:r>
      <w:r w:rsidRPr="00693F4C">
        <w:rPr>
          <w:color w:val="333333"/>
        </w:rPr>
        <w:br/>
      </w:r>
      <w:r w:rsidRPr="00693F4C">
        <w:rPr>
          <w:color w:val="333333"/>
          <w:shd w:val="clear" w:color="auto" w:fill="FFFFFF"/>
        </w:rPr>
        <w:t>Kod CPV  90.50.00.00-2     Usługi związane z odpadami</w:t>
      </w:r>
      <w:r w:rsidRPr="00693F4C">
        <w:rPr>
          <w:color w:val="333333"/>
        </w:rPr>
        <w:br/>
      </w:r>
      <w:r w:rsidRPr="00693F4C">
        <w:rPr>
          <w:color w:val="333333"/>
          <w:shd w:val="clear" w:color="auto" w:fill="FFFFFF"/>
        </w:rPr>
        <w:t>           90.51.10.00-2   Usługi wywozu odpadów</w:t>
      </w:r>
      <w:r w:rsidRPr="00693F4C">
        <w:rPr>
          <w:color w:val="333333"/>
        </w:rPr>
        <w:br/>
      </w:r>
      <w:r w:rsidRPr="00693F4C">
        <w:rPr>
          <w:color w:val="333333"/>
          <w:shd w:val="clear" w:color="auto" w:fill="FFFFFF"/>
        </w:rPr>
        <w:t>           90.51.20.00-9   Usługi transportu odpadów</w:t>
      </w:r>
      <w:r w:rsidRPr="00693F4C">
        <w:rPr>
          <w:color w:val="333333"/>
        </w:rPr>
        <w:br/>
      </w:r>
      <w:r w:rsidRPr="00693F4C">
        <w:rPr>
          <w:color w:val="333333"/>
          <w:shd w:val="clear" w:color="auto" w:fill="FFFFFF"/>
        </w:rPr>
        <w:t>           90.51.31.00-7   Usługi wywozu odpadów pochodzących z gospodarstw domowych</w:t>
      </w:r>
      <w:r w:rsidRPr="00693F4C">
        <w:rPr>
          <w:color w:val="333333"/>
        </w:rPr>
        <w:br/>
      </w:r>
      <w:r w:rsidRPr="00693F4C">
        <w:rPr>
          <w:color w:val="333333"/>
          <w:shd w:val="clear" w:color="auto" w:fill="FFFFFF"/>
        </w:rPr>
        <w:t>           90.51.40.00-3   Usługi recyklingu odpadów</w:t>
      </w:r>
    </w:p>
    <w:p w14:paraId="0036FEF9" w14:textId="77777777" w:rsidR="00693F4C" w:rsidRPr="00715538" w:rsidRDefault="00693F4C" w:rsidP="00196585">
      <w:pPr>
        <w:suppressAutoHyphens/>
        <w:spacing w:line="276" w:lineRule="auto"/>
        <w:jc w:val="both"/>
      </w:pPr>
    </w:p>
    <w:p w14:paraId="58E04031" w14:textId="77777777" w:rsidR="003A7E17" w:rsidRPr="00715538" w:rsidRDefault="003A7E17" w:rsidP="00715538">
      <w:pPr>
        <w:spacing w:line="276" w:lineRule="auto"/>
        <w:jc w:val="both"/>
      </w:pPr>
    </w:p>
    <w:p w14:paraId="2E0B7850" w14:textId="77777777" w:rsidR="00C04056" w:rsidRPr="00715538" w:rsidRDefault="00836992" w:rsidP="00715538">
      <w:pPr>
        <w:shd w:val="clear" w:color="auto" w:fill="D9D9D9" w:themeFill="background1" w:themeFillShade="D9"/>
        <w:spacing w:line="276" w:lineRule="auto"/>
        <w:jc w:val="both"/>
        <w:rPr>
          <w:b/>
        </w:rPr>
      </w:pPr>
      <w:r w:rsidRPr="00715538">
        <w:rPr>
          <w:b/>
        </w:rPr>
        <w:t>ROZDZIAŁ  IV.   TERMIN WYKONANIA ZAMÓWIENIA</w:t>
      </w:r>
    </w:p>
    <w:p w14:paraId="09135521" w14:textId="77777777" w:rsidR="00C04056" w:rsidRPr="00715538" w:rsidRDefault="00C04056" w:rsidP="00715538">
      <w:pPr>
        <w:spacing w:line="276" w:lineRule="auto"/>
        <w:jc w:val="both"/>
        <w:rPr>
          <w:b/>
        </w:rPr>
      </w:pPr>
    </w:p>
    <w:p w14:paraId="000C185D" w14:textId="7E64AA2E" w:rsidR="00C941E2" w:rsidRPr="00196585" w:rsidRDefault="006219B9" w:rsidP="00715538">
      <w:pPr>
        <w:spacing w:line="276" w:lineRule="auto"/>
        <w:jc w:val="both"/>
        <w:rPr>
          <w:b/>
        </w:rPr>
      </w:pPr>
      <w:r w:rsidRPr="00715538">
        <w:t>Wymagany  termin realizacji  zamówienia:</w:t>
      </w:r>
      <w:r w:rsidR="003564C4" w:rsidRPr="00715538">
        <w:t xml:space="preserve"> </w:t>
      </w:r>
      <w:r w:rsidR="00263A99" w:rsidRPr="00715538">
        <w:rPr>
          <w:b/>
        </w:rPr>
        <w:t>od 01 stycznia</w:t>
      </w:r>
      <w:r w:rsidR="00C941E2">
        <w:rPr>
          <w:b/>
        </w:rPr>
        <w:t xml:space="preserve"> </w:t>
      </w:r>
      <w:r w:rsidR="00E40BC4" w:rsidRPr="00715538">
        <w:rPr>
          <w:b/>
        </w:rPr>
        <w:t>2</w:t>
      </w:r>
      <w:r w:rsidR="00561CA8" w:rsidRPr="00715538">
        <w:rPr>
          <w:b/>
        </w:rPr>
        <w:t>0</w:t>
      </w:r>
      <w:r w:rsidR="00D52D6B" w:rsidRPr="00715538">
        <w:rPr>
          <w:b/>
        </w:rPr>
        <w:t>20</w:t>
      </w:r>
      <w:r w:rsidR="004E2A07" w:rsidRPr="00715538">
        <w:rPr>
          <w:b/>
        </w:rPr>
        <w:t xml:space="preserve"> r. </w:t>
      </w:r>
      <w:r w:rsidR="0032567E" w:rsidRPr="00715538">
        <w:rPr>
          <w:b/>
        </w:rPr>
        <w:t>do 31 grudnia 2020</w:t>
      </w:r>
      <w:r w:rsidR="004E2A07" w:rsidRPr="00715538">
        <w:rPr>
          <w:b/>
        </w:rPr>
        <w:t xml:space="preserve"> r.</w:t>
      </w:r>
    </w:p>
    <w:p w14:paraId="6B0F635A" w14:textId="77777777" w:rsidR="00A40498" w:rsidRPr="00715538" w:rsidRDefault="00A40498" w:rsidP="00715538">
      <w:pPr>
        <w:spacing w:line="276" w:lineRule="auto"/>
        <w:jc w:val="both"/>
      </w:pPr>
      <w:r w:rsidRPr="00715538">
        <w:rPr>
          <w:b/>
        </w:rPr>
        <w:tab/>
      </w:r>
      <w:r w:rsidRPr="00715538">
        <w:rPr>
          <w:b/>
        </w:rPr>
        <w:tab/>
      </w:r>
      <w:r w:rsidR="001B0B53" w:rsidRPr="00715538">
        <w:tab/>
      </w:r>
    </w:p>
    <w:p w14:paraId="48635D0C" w14:textId="77777777" w:rsidR="00A40498" w:rsidRPr="00715538" w:rsidRDefault="00836992" w:rsidP="00715538">
      <w:pPr>
        <w:shd w:val="clear" w:color="auto" w:fill="D9D9D9" w:themeFill="background1" w:themeFillShade="D9"/>
        <w:spacing w:line="276" w:lineRule="auto"/>
        <w:jc w:val="both"/>
        <w:rPr>
          <w:b/>
        </w:rPr>
      </w:pPr>
      <w:r w:rsidRPr="00715538">
        <w:rPr>
          <w:b/>
        </w:rPr>
        <w:lastRenderedPageBreak/>
        <w:t>ROZDZIAŁ  V. WARUNKI UDZIAŁU W POSTĘPOWANIU</w:t>
      </w:r>
    </w:p>
    <w:p w14:paraId="26F56576" w14:textId="77777777" w:rsidR="00D86BCB" w:rsidRPr="00715538" w:rsidRDefault="00D86BCB" w:rsidP="00715538">
      <w:pPr>
        <w:spacing w:line="276" w:lineRule="auto"/>
        <w:jc w:val="both"/>
        <w:rPr>
          <w:b/>
        </w:rPr>
      </w:pPr>
    </w:p>
    <w:p w14:paraId="2F421A03" w14:textId="77777777" w:rsidR="006B47A4" w:rsidRPr="00715538" w:rsidRDefault="007632F9" w:rsidP="00715538">
      <w:pPr>
        <w:spacing w:line="276" w:lineRule="auto"/>
        <w:jc w:val="both"/>
        <w:rPr>
          <w:u w:val="single"/>
        </w:rPr>
      </w:pPr>
      <w:r w:rsidRPr="00715538">
        <w:rPr>
          <w:u w:val="single"/>
        </w:rPr>
        <w:t xml:space="preserve">  1</w:t>
      </w:r>
      <w:r w:rsidR="000E2E49" w:rsidRPr="00715538">
        <w:rPr>
          <w:u w:val="single"/>
        </w:rPr>
        <w:t xml:space="preserve">. </w:t>
      </w:r>
      <w:r w:rsidR="00A96B5A" w:rsidRPr="00715538">
        <w:rPr>
          <w:u w:val="single"/>
        </w:rPr>
        <w:t>O udzielenie zamówien</w:t>
      </w:r>
      <w:r w:rsidR="006B47A4" w:rsidRPr="00715538">
        <w:rPr>
          <w:u w:val="single"/>
        </w:rPr>
        <w:t>ia mogą ubiegać się wykonawcy, którzy wykażą spełnianie następujących</w:t>
      </w:r>
    </w:p>
    <w:p w14:paraId="15ECBD22" w14:textId="77777777" w:rsidR="004E2A07" w:rsidRPr="00715538" w:rsidRDefault="006B47A4" w:rsidP="00715538">
      <w:pPr>
        <w:spacing w:line="276" w:lineRule="auto"/>
        <w:ind w:left="60"/>
        <w:jc w:val="both"/>
        <w:rPr>
          <w:u w:val="single"/>
        </w:rPr>
      </w:pPr>
      <w:r w:rsidRPr="00715538">
        <w:rPr>
          <w:u w:val="single"/>
        </w:rPr>
        <w:t xml:space="preserve">    warunków dotyczących:</w:t>
      </w:r>
    </w:p>
    <w:p w14:paraId="3620853D" w14:textId="77777777" w:rsidR="00116187" w:rsidRPr="00F80A95" w:rsidRDefault="004E2A07" w:rsidP="00715538">
      <w:pPr>
        <w:numPr>
          <w:ilvl w:val="0"/>
          <w:numId w:val="13"/>
        </w:numPr>
        <w:spacing w:line="276" w:lineRule="auto"/>
        <w:jc w:val="both"/>
        <w:rPr>
          <w:b/>
        </w:rPr>
      </w:pPr>
      <w:r w:rsidRPr="00F80A95">
        <w:rPr>
          <w:b/>
        </w:rPr>
        <w:t xml:space="preserve">posiadania </w:t>
      </w:r>
      <w:r w:rsidR="006B47A4" w:rsidRPr="00F80A95">
        <w:rPr>
          <w:b/>
        </w:rPr>
        <w:t>kompetencji lub uprawnień do prowadzenia</w:t>
      </w:r>
      <w:r w:rsidRPr="00F80A95">
        <w:rPr>
          <w:b/>
        </w:rPr>
        <w:t xml:space="preserve"> określ</w:t>
      </w:r>
      <w:r w:rsidR="006B47A4" w:rsidRPr="00F80A95">
        <w:rPr>
          <w:b/>
        </w:rPr>
        <w:t xml:space="preserve">onej działalności zawodowej </w:t>
      </w:r>
      <w:r w:rsidR="003564C4" w:rsidRPr="00F80A95">
        <w:rPr>
          <w:b/>
        </w:rPr>
        <w:br/>
      </w:r>
      <w:r w:rsidR="006B47A4" w:rsidRPr="00F80A95">
        <w:rPr>
          <w:b/>
        </w:rPr>
        <w:t>o ile wynika to z odrębnych przepisów</w:t>
      </w:r>
      <w:r w:rsidR="00116187" w:rsidRPr="00F80A95">
        <w:rPr>
          <w:b/>
        </w:rPr>
        <w:t>.</w:t>
      </w:r>
    </w:p>
    <w:p w14:paraId="18A43E5E" w14:textId="77777777" w:rsidR="006B47A4" w:rsidRPr="00F80A95" w:rsidRDefault="006B47A4" w:rsidP="00715538">
      <w:pPr>
        <w:spacing w:line="276" w:lineRule="auto"/>
        <w:ind w:left="600"/>
        <w:jc w:val="both"/>
        <w:rPr>
          <w:b/>
        </w:rPr>
      </w:pPr>
      <w:r w:rsidRPr="00F80A95">
        <w:t>Zamawiający uzna ten warunek za spełniony, jeżeli Wykonawcy wykażą, że :</w:t>
      </w:r>
    </w:p>
    <w:p w14:paraId="6FF96161" w14:textId="77777777" w:rsidR="001A0D78" w:rsidRPr="00F80A95" w:rsidRDefault="006B47A4" w:rsidP="00715538">
      <w:pPr>
        <w:pStyle w:val="Akapitzlist"/>
        <w:shd w:val="clear" w:color="auto" w:fill="FFFFFF"/>
        <w:spacing w:line="276" w:lineRule="auto"/>
        <w:ind w:left="720" w:hanging="270"/>
        <w:contextualSpacing/>
        <w:jc w:val="both"/>
        <w:rPr>
          <w:b/>
        </w:rPr>
      </w:pPr>
      <w:r w:rsidRPr="00F80A95">
        <w:t xml:space="preserve">a) są wpisani do </w:t>
      </w:r>
      <w:r w:rsidRPr="00F80A95">
        <w:rPr>
          <w:b/>
        </w:rPr>
        <w:t>rejestru działalności regulowanej</w:t>
      </w:r>
      <w:r w:rsidRPr="00F80A95">
        <w:t xml:space="preserve"> w zakresie odbierania odpadów komunalnych od właścicieli nieruchomości z terenu gminy Będków zgodnie z wymogami </w:t>
      </w:r>
      <w:r w:rsidR="00392676" w:rsidRPr="00F80A95">
        <w:t>U</w:t>
      </w:r>
      <w:r w:rsidRPr="00F80A95">
        <w:t>stawy z dnia 13 września 1996 roku o utrzymaniu czystości i porządku w gminach</w:t>
      </w:r>
      <w:r w:rsidR="00C941E2" w:rsidRPr="00F80A95">
        <w:t xml:space="preserve"> </w:t>
      </w:r>
      <w:r w:rsidRPr="00F80A95">
        <w:t>(</w:t>
      </w:r>
      <w:r w:rsidR="00C941E2" w:rsidRPr="00F80A95">
        <w:t>tekst jedn. Dz. U. z 2018 r., poz. 1454</w:t>
      </w:r>
      <w:r w:rsidR="00116187" w:rsidRPr="00F80A95">
        <w:t>)</w:t>
      </w:r>
      <w:r w:rsidR="00B847F9" w:rsidRPr="00F80A95">
        <w:t>,</w:t>
      </w:r>
    </w:p>
    <w:p w14:paraId="4D19C025" w14:textId="77777777" w:rsidR="00116187" w:rsidRPr="00F80A95" w:rsidRDefault="006B47A4" w:rsidP="00715538">
      <w:pPr>
        <w:pStyle w:val="Akapitzlist"/>
        <w:shd w:val="clear" w:color="auto" w:fill="FFFFFF"/>
        <w:spacing w:line="276" w:lineRule="auto"/>
        <w:ind w:left="720" w:hanging="270"/>
        <w:contextualSpacing/>
        <w:jc w:val="both"/>
      </w:pPr>
      <w:r w:rsidRPr="00F80A95">
        <w:t>b) są wpisani do rejestru podmiotów zbierających zużyty sprzęt elektryczny i elektroniczny             prowadzony przez Głównego Inspektora Ochrony Środo</w:t>
      </w:r>
      <w:r w:rsidR="0061460D" w:rsidRPr="00F80A95">
        <w:t>wiska zgodnie z ustawą z dnia 11września 2015 r.</w:t>
      </w:r>
      <w:r w:rsidRPr="00F80A95">
        <w:t xml:space="preserve"> o zużytym sprzęcie elektrycznym i ele</w:t>
      </w:r>
      <w:r w:rsidR="0061460D" w:rsidRPr="00F80A95">
        <w:t>ktronicznym (</w:t>
      </w:r>
      <w:r w:rsidR="00C941E2" w:rsidRPr="00F80A95">
        <w:t>Dz.U.  z 2018 r. poz.1466</w:t>
      </w:r>
      <w:r w:rsidRPr="00F80A95">
        <w:t>),</w:t>
      </w:r>
    </w:p>
    <w:p w14:paraId="6FED39A9" w14:textId="77777777" w:rsidR="00211C8A" w:rsidRPr="00F80A95" w:rsidRDefault="00211C8A" w:rsidP="00715538">
      <w:pPr>
        <w:pStyle w:val="Akapitzlist"/>
        <w:shd w:val="clear" w:color="auto" w:fill="FFFFFF"/>
        <w:spacing w:line="276" w:lineRule="auto"/>
        <w:ind w:left="709" w:hanging="283"/>
        <w:contextualSpacing/>
        <w:jc w:val="both"/>
      </w:pPr>
      <w:r w:rsidRPr="00F80A95">
        <w:t xml:space="preserve">c) posiadają uprawnienia do wykonywania działalności polegającej na gospodarowaniu odpadami komunalnymi zgodnie z przepisami ustawy z dnia 14.12.2012 r. o odpadach </w:t>
      </w:r>
      <w:r w:rsidR="00C941E2" w:rsidRPr="00F80A95">
        <w:t>(</w:t>
      </w:r>
      <w:proofErr w:type="spellStart"/>
      <w:r w:rsidR="00C941E2" w:rsidRPr="00F80A95">
        <w:t>t.j</w:t>
      </w:r>
      <w:proofErr w:type="spellEnd"/>
      <w:r w:rsidR="00C941E2" w:rsidRPr="00F80A95">
        <w:t>. Dz. U. z 2019 r. poz. 701</w:t>
      </w:r>
      <w:r w:rsidRPr="00F80A95">
        <w:t>)</w:t>
      </w:r>
    </w:p>
    <w:p w14:paraId="2F157CD1" w14:textId="77777777" w:rsidR="004E2A07" w:rsidRPr="00715538" w:rsidRDefault="004E2A07" w:rsidP="00196585">
      <w:pPr>
        <w:spacing w:line="276" w:lineRule="auto"/>
        <w:jc w:val="both"/>
      </w:pPr>
    </w:p>
    <w:p w14:paraId="66622CF9" w14:textId="77777777" w:rsidR="00A66C70" w:rsidRPr="00715538" w:rsidRDefault="004E2A07" w:rsidP="00715538">
      <w:pPr>
        <w:numPr>
          <w:ilvl w:val="0"/>
          <w:numId w:val="13"/>
        </w:numPr>
        <w:spacing w:line="276" w:lineRule="auto"/>
        <w:jc w:val="both"/>
        <w:rPr>
          <w:b/>
        </w:rPr>
      </w:pPr>
      <w:r w:rsidRPr="00715538">
        <w:rPr>
          <w:b/>
        </w:rPr>
        <w:t>sytuacji ekonomicznej i finansowej</w:t>
      </w:r>
      <w:r w:rsidR="00A66C70" w:rsidRPr="00715538">
        <w:rPr>
          <w:b/>
        </w:rPr>
        <w:t xml:space="preserve">. </w:t>
      </w:r>
    </w:p>
    <w:p w14:paraId="5F643E7F" w14:textId="77777777" w:rsidR="00204323" w:rsidRPr="00715538" w:rsidRDefault="00204323" w:rsidP="00715538">
      <w:pPr>
        <w:spacing w:line="276" w:lineRule="auto"/>
        <w:jc w:val="both"/>
      </w:pPr>
    </w:p>
    <w:p w14:paraId="23BE7983" w14:textId="77777777" w:rsidR="00204323" w:rsidRPr="00715538" w:rsidRDefault="00204323" w:rsidP="00715538">
      <w:pPr>
        <w:spacing w:line="276" w:lineRule="auto"/>
        <w:jc w:val="both"/>
      </w:pPr>
      <w:r w:rsidRPr="00715538">
        <w:t>Warunek dotyczący sytuacji ekonomicznej lub finansowej Zamawiający uzna za spełniony jeżeli Wykonawca wykaże, że jest ubezpieczony od odpowiedzialności cywilnej w zakresie prowadzonej działalności związanej z przedmiotem zamówienia na sumę gwarancyjną równą co najmniej 1</w:t>
      </w:r>
      <w:r w:rsidR="00062488" w:rsidRPr="00715538">
        <w:t>4</w:t>
      </w:r>
      <w:r w:rsidRPr="00715538">
        <w:t>0</w:t>
      </w:r>
      <w:r w:rsidR="00062488" w:rsidRPr="00715538">
        <w:t> </w:t>
      </w:r>
      <w:r w:rsidRPr="00715538">
        <w:t>00</w:t>
      </w:r>
      <w:r w:rsidR="00062488" w:rsidRPr="00715538">
        <w:t>0 z</w:t>
      </w:r>
      <w:r w:rsidRPr="00715538">
        <w:t>ł.</w:t>
      </w:r>
    </w:p>
    <w:p w14:paraId="5D48553A" w14:textId="77777777" w:rsidR="00204323" w:rsidRPr="00715538" w:rsidRDefault="00204323" w:rsidP="00715538">
      <w:pPr>
        <w:spacing w:line="276" w:lineRule="auto"/>
        <w:jc w:val="both"/>
      </w:pPr>
      <w:r w:rsidRPr="00715538">
        <w:t>W przypadku złożenia przez Wykonawców dokumentów zawierających dane w innych walutach niż PLN, Zamawiający jako kurs przeliczeniowy waluty przyjmie przelicznik wg średniego kursu NBP z dnia ukazania się ogłoszenia o zamówieniu w Biuletynie Zamówień Publicznych.</w:t>
      </w:r>
    </w:p>
    <w:p w14:paraId="3AFA8C94" w14:textId="77777777" w:rsidR="00C65D63" w:rsidRPr="00715538" w:rsidRDefault="00467CD8" w:rsidP="00715538">
      <w:pPr>
        <w:spacing w:line="276" w:lineRule="auto"/>
        <w:jc w:val="both"/>
      </w:pPr>
      <w:r w:rsidRPr="00715538">
        <w:tab/>
      </w:r>
      <w:r w:rsidRPr="00715538">
        <w:tab/>
      </w:r>
      <w:r w:rsidRPr="00715538">
        <w:tab/>
      </w:r>
      <w:r w:rsidRPr="00715538">
        <w:tab/>
      </w:r>
    </w:p>
    <w:p w14:paraId="38EFE2EE" w14:textId="77777777" w:rsidR="00A66C70" w:rsidRPr="00715538" w:rsidRDefault="00A66C70" w:rsidP="00715538">
      <w:pPr>
        <w:numPr>
          <w:ilvl w:val="0"/>
          <w:numId w:val="13"/>
        </w:numPr>
        <w:spacing w:line="276" w:lineRule="auto"/>
        <w:jc w:val="both"/>
        <w:rPr>
          <w:b/>
        </w:rPr>
      </w:pPr>
      <w:r w:rsidRPr="00715538">
        <w:rPr>
          <w:b/>
        </w:rPr>
        <w:t>zdolności technicznej lub zawodowej</w:t>
      </w:r>
    </w:p>
    <w:p w14:paraId="65E1A424" w14:textId="77777777" w:rsidR="00A66C70" w:rsidRPr="00715538" w:rsidRDefault="00A66C70" w:rsidP="00715538">
      <w:pPr>
        <w:spacing w:line="276" w:lineRule="auto"/>
        <w:jc w:val="both"/>
        <w:rPr>
          <w:b/>
        </w:rPr>
      </w:pPr>
      <w:r w:rsidRPr="00715538">
        <w:t>Zamawiający uzna warunek za spełniony, jeżeli wykonawc</w:t>
      </w:r>
      <w:r w:rsidR="00392676" w:rsidRPr="00715538">
        <w:t xml:space="preserve">y wykażą, że dysponują sprzętem </w:t>
      </w:r>
      <w:r w:rsidRPr="00715538">
        <w:t>niezbędnym do realizacji zamówienia, tj.</w:t>
      </w:r>
    </w:p>
    <w:p w14:paraId="5EB7BAE1" w14:textId="5CDAFE3A" w:rsidR="00F80A95" w:rsidRPr="00F80A95" w:rsidRDefault="00C941E2" w:rsidP="00F80A95">
      <w:pPr>
        <w:pStyle w:val="Akapitzlist"/>
        <w:numPr>
          <w:ilvl w:val="0"/>
          <w:numId w:val="40"/>
        </w:numPr>
        <w:shd w:val="clear" w:color="auto" w:fill="FFFFFF"/>
        <w:suppressAutoHyphens/>
        <w:spacing w:line="276" w:lineRule="auto"/>
        <w:jc w:val="both"/>
        <w:rPr>
          <w:rFonts w:asciiTheme="minorHAnsi" w:hAnsiTheme="minorHAnsi"/>
        </w:rPr>
      </w:pPr>
      <w:r w:rsidRPr="006506AD">
        <w:rPr>
          <w:rFonts w:asciiTheme="majorHAnsi" w:hAnsiTheme="majorHAnsi"/>
        </w:rPr>
        <w:t xml:space="preserve">co najmniej 1 samochodem </w:t>
      </w:r>
      <w:r w:rsidR="00F80A95" w:rsidRPr="00F80A95">
        <w:rPr>
          <w:rFonts w:asciiTheme="minorHAnsi" w:hAnsiTheme="minorHAnsi"/>
        </w:rPr>
        <w:t>przystosowany</w:t>
      </w:r>
      <w:r w:rsidR="00F80A95">
        <w:rPr>
          <w:rFonts w:asciiTheme="minorHAnsi" w:hAnsiTheme="minorHAnsi"/>
        </w:rPr>
        <w:t>m</w:t>
      </w:r>
      <w:r w:rsidR="00F80A95" w:rsidRPr="00F80A95">
        <w:rPr>
          <w:rFonts w:asciiTheme="minorHAnsi" w:hAnsiTheme="minorHAnsi"/>
        </w:rPr>
        <w:t xml:space="preserve"> do</w:t>
      </w:r>
      <w:r w:rsidR="00F80A95">
        <w:rPr>
          <w:rFonts w:asciiTheme="minorHAnsi" w:hAnsiTheme="minorHAnsi"/>
        </w:rPr>
        <w:t xml:space="preserve"> </w:t>
      </w:r>
      <w:r w:rsidR="00F80A95" w:rsidRPr="00F80A95">
        <w:rPr>
          <w:rFonts w:asciiTheme="minorHAnsi" w:hAnsiTheme="minorHAnsi"/>
        </w:rPr>
        <w:t>odbierania zmieszanych odpadów komunalnych (z pojemników  120, 240 i 1100 litrów)</w:t>
      </w:r>
      <w:r w:rsidR="00F80A95">
        <w:t>,</w:t>
      </w:r>
    </w:p>
    <w:p w14:paraId="1BBFF3CE" w14:textId="77777777" w:rsidR="00A66C70" w:rsidRPr="00715538" w:rsidRDefault="005315F9" w:rsidP="00715538">
      <w:pPr>
        <w:pStyle w:val="Akapitzlist"/>
        <w:shd w:val="clear" w:color="auto" w:fill="FFFFFF"/>
        <w:suppressAutoHyphens/>
        <w:spacing w:line="276" w:lineRule="auto"/>
        <w:ind w:left="450" w:hanging="180"/>
        <w:jc w:val="both"/>
      </w:pPr>
      <w:r w:rsidRPr="00715538">
        <w:t>b)</w:t>
      </w:r>
      <w:r w:rsidR="003564C4" w:rsidRPr="00715538">
        <w:t xml:space="preserve"> </w:t>
      </w:r>
      <w:r w:rsidR="00A66C70" w:rsidRPr="00715538">
        <w:t>co najmniej 1 samochodem przystosowanym do odbierania selektywnie zebranych odpadów komunalnych</w:t>
      </w:r>
    </w:p>
    <w:p w14:paraId="2DF8EAEC" w14:textId="77777777" w:rsidR="00A66C70" w:rsidRDefault="005315F9" w:rsidP="00715538">
      <w:pPr>
        <w:pStyle w:val="Akapitzlist"/>
        <w:shd w:val="clear" w:color="auto" w:fill="FFFFFF"/>
        <w:suppressAutoHyphens/>
        <w:spacing w:line="276" w:lineRule="auto"/>
        <w:ind w:left="450" w:hanging="180"/>
        <w:jc w:val="both"/>
      </w:pPr>
      <w:r w:rsidRPr="00715538">
        <w:t>c)</w:t>
      </w:r>
      <w:r w:rsidR="003564C4" w:rsidRPr="00715538">
        <w:t xml:space="preserve"> </w:t>
      </w:r>
      <w:r w:rsidR="00A66C70" w:rsidRPr="00715538">
        <w:t xml:space="preserve">co najmniej 1 pojazdem do odbierania odpadów komunalnych bez funkcji kompaktującej,  </w:t>
      </w:r>
    </w:p>
    <w:p w14:paraId="5857EC1B" w14:textId="77777777" w:rsidR="00F80A95" w:rsidRPr="00715538" w:rsidRDefault="00F80A95" w:rsidP="00715538">
      <w:pPr>
        <w:pStyle w:val="Akapitzlist"/>
        <w:shd w:val="clear" w:color="auto" w:fill="FFFFFF"/>
        <w:suppressAutoHyphens/>
        <w:spacing w:line="276" w:lineRule="auto"/>
        <w:ind w:left="450" w:hanging="180"/>
        <w:jc w:val="both"/>
      </w:pPr>
    </w:p>
    <w:p w14:paraId="49CD6DE6" w14:textId="77777777" w:rsidR="00392676" w:rsidRPr="00F80A95" w:rsidRDefault="00A66C70" w:rsidP="00715538">
      <w:pPr>
        <w:numPr>
          <w:ilvl w:val="0"/>
          <w:numId w:val="13"/>
        </w:numPr>
        <w:spacing w:line="276" w:lineRule="auto"/>
        <w:jc w:val="both"/>
      </w:pPr>
      <w:r w:rsidRPr="00F80A95">
        <w:t>Zamawiający, działając na podstawie art. 29 ust. 3a ustawy wymaga zatrudnienia na cały okres</w:t>
      </w:r>
    </w:p>
    <w:p w14:paraId="68FDE24D" w14:textId="77777777" w:rsidR="00392676" w:rsidRPr="00F80A95" w:rsidRDefault="00A66C70" w:rsidP="00715538">
      <w:pPr>
        <w:spacing w:line="276" w:lineRule="auto"/>
        <w:jc w:val="both"/>
        <w:rPr>
          <w:b/>
        </w:rPr>
      </w:pPr>
      <w:r w:rsidRPr="00F80A95">
        <w:t>realizacji przedmiotowego zamówienia  przez Wykonawcę lub podwykonawcę na podstawie umowy o pracę ( wykonywanie pracy w sposób określony w art. 22§1 ustawy z dnia 26 czerwca 1974 r. Kodeks pracy (</w:t>
      </w:r>
      <w:r w:rsidR="00C941E2" w:rsidRPr="00F80A95">
        <w:t>t. j. Dz.U. z 2019 r. poz.1040</w:t>
      </w:r>
      <w:r w:rsidRPr="00F80A95">
        <w:t>) osób wykonującyc</w:t>
      </w:r>
      <w:r w:rsidR="00392676" w:rsidRPr="00F80A95">
        <w:t xml:space="preserve">h </w:t>
      </w:r>
      <w:r w:rsidRPr="00F80A95">
        <w:t>wskazane  poniżej czynności, związane z realizowanymi usługami:</w:t>
      </w:r>
    </w:p>
    <w:p w14:paraId="6EDF8454" w14:textId="77777777" w:rsidR="00A66C70" w:rsidRPr="00F80A95" w:rsidRDefault="00A66C70" w:rsidP="00715538">
      <w:pPr>
        <w:spacing w:line="276" w:lineRule="auto"/>
        <w:ind w:firstLine="708"/>
        <w:jc w:val="both"/>
        <w:rPr>
          <w:b/>
        </w:rPr>
      </w:pPr>
      <w:r w:rsidRPr="00F80A95">
        <w:t>- kierowcy samochodów odbierających odpady -  wykonywanie pracy na stanowisku i w czasie</w:t>
      </w:r>
    </w:p>
    <w:p w14:paraId="0FE47AFC" w14:textId="77777777" w:rsidR="00A66C70" w:rsidRPr="00F80A95" w:rsidRDefault="00392676" w:rsidP="00715538">
      <w:pPr>
        <w:spacing w:line="276" w:lineRule="auto"/>
        <w:jc w:val="both"/>
      </w:pPr>
      <w:r w:rsidRPr="00F80A95">
        <w:tab/>
      </w:r>
      <w:r w:rsidR="00A66C70" w:rsidRPr="00F80A95">
        <w:t>oraz pod kierownictwem pracodawcy</w:t>
      </w:r>
    </w:p>
    <w:p w14:paraId="4B4EE1C0" w14:textId="77777777" w:rsidR="00A66C70" w:rsidRPr="00F80A95" w:rsidRDefault="00392676" w:rsidP="00715538">
      <w:pPr>
        <w:spacing w:line="276" w:lineRule="auto"/>
        <w:jc w:val="both"/>
      </w:pPr>
      <w:r w:rsidRPr="00F80A95">
        <w:lastRenderedPageBreak/>
        <w:tab/>
      </w:r>
      <w:r w:rsidR="00A66C70" w:rsidRPr="00F80A95">
        <w:t>- pracownicy fizyczni (obsługa śmieciarek) - wykonywanie pracy na stanowisku i w czasie</w:t>
      </w:r>
    </w:p>
    <w:p w14:paraId="2C37522D" w14:textId="77777777" w:rsidR="00A66C70" w:rsidRPr="00F80A95" w:rsidRDefault="00392676" w:rsidP="00715538">
      <w:pPr>
        <w:spacing w:line="276" w:lineRule="auto"/>
        <w:jc w:val="both"/>
      </w:pPr>
      <w:r w:rsidRPr="00F80A95">
        <w:tab/>
      </w:r>
      <w:r w:rsidR="00A66C70" w:rsidRPr="00F80A95">
        <w:t>oraz pod kierownictwem pracodawcy</w:t>
      </w:r>
    </w:p>
    <w:p w14:paraId="61585080" w14:textId="77777777" w:rsidR="00A66C70" w:rsidRPr="00F80A95" w:rsidRDefault="00392676" w:rsidP="00715538">
      <w:pPr>
        <w:spacing w:line="276" w:lineRule="auto"/>
        <w:jc w:val="both"/>
      </w:pPr>
      <w:r w:rsidRPr="00F80A95">
        <w:tab/>
      </w:r>
      <w:r w:rsidR="00A66C70" w:rsidRPr="00F80A95">
        <w:t>- pracownicy fizyczni (obsługa PSZOK) - wykonywanie pracy na stanowisku i w czasie</w:t>
      </w:r>
    </w:p>
    <w:p w14:paraId="14153BA2" w14:textId="77777777" w:rsidR="00A66C70" w:rsidRPr="00F80A95" w:rsidRDefault="00392676" w:rsidP="00715538">
      <w:pPr>
        <w:spacing w:line="276" w:lineRule="auto"/>
        <w:jc w:val="both"/>
      </w:pPr>
      <w:r w:rsidRPr="00F80A95">
        <w:tab/>
      </w:r>
      <w:r w:rsidR="00A66C70" w:rsidRPr="00F80A95">
        <w:t>oraz pod kierownictwem pracodawcy</w:t>
      </w:r>
    </w:p>
    <w:p w14:paraId="0D9D765E" w14:textId="77777777" w:rsidR="00A66C70" w:rsidRPr="00F80A95" w:rsidRDefault="00392676" w:rsidP="00715538">
      <w:pPr>
        <w:spacing w:line="276" w:lineRule="auto"/>
        <w:jc w:val="both"/>
      </w:pPr>
      <w:r w:rsidRPr="00F80A95">
        <w:tab/>
      </w:r>
      <w:r w:rsidR="00A66C70" w:rsidRPr="00F80A95">
        <w:t xml:space="preserve">- personel bazy </w:t>
      </w:r>
      <w:proofErr w:type="spellStart"/>
      <w:r w:rsidR="00A66C70" w:rsidRPr="00F80A95">
        <w:t>magazynowo-transportowej</w:t>
      </w:r>
      <w:proofErr w:type="spellEnd"/>
      <w:r w:rsidR="00A66C70" w:rsidRPr="00F80A95">
        <w:t xml:space="preserve"> - wykonywanie pracy na stanowisku i w czasie</w:t>
      </w:r>
    </w:p>
    <w:p w14:paraId="6CD2B6AF" w14:textId="77777777" w:rsidR="00A66C70" w:rsidRPr="00F80A95" w:rsidRDefault="00392676" w:rsidP="00715538">
      <w:pPr>
        <w:spacing w:line="276" w:lineRule="auto"/>
        <w:jc w:val="both"/>
      </w:pPr>
      <w:r w:rsidRPr="00F80A95">
        <w:tab/>
      </w:r>
      <w:r w:rsidR="00A66C70" w:rsidRPr="00F80A95">
        <w:t>oraz pod kierownictwem pracodawcy</w:t>
      </w:r>
    </w:p>
    <w:p w14:paraId="6AB73CCD" w14:textId="77777777" w:rsidR="00A66C70" w:rsidRPr="00F80A95" w:rsidRDefault="00392676" w:rsidP="00715538">
      <w:pPr>
        <w:spacing w:line="276" w:lineRule="auto"/>
        <w:jc w:val="both"/>
      </w:pPr>
      <w:r w:rsidRPr="00F80A95">
        <w:tab/>
      </w:r>
      <w:r w:rsidR="00A66C70" w:rsidRPr="00F80A95">
        <w:t xml:space="preserve">- pracownicy administracyjni (koordynacja realizacji zamówienia, sporządzanie sprawozdań, </w:t>
      </w:r>
    </w:p>
    <w:p w14:paraId="12A46D9A" w14:textId="77777777" w:rsidR="00A66C70" w:rsidRPr="00F80A95" w:rsidRDefault="00392676" w:rsidP="00715538">
      <w:pPr>
        <w:spacing w:line="276" w:lineRule="auto"/>
        <w:jc w:val="both"/>
      </w:pPr>
      <w:r w:rsidRPr="00F80A95">
        <w:tab/>
      </w:r>
      <w:r w:rsidR="00A66C70" w:rsidRPr="00F80A95">
        <w:t>raportów  itp.)</w:t>
      </w:r>
    </w:p>
    <w:p w14:paraId="490D5A5A" w14:textId="77777777" w:rsidR="00A66C70" w:rsidRPr="00F80A95" w:rsidRDefault="00A66C70" w:rsidP="00715538">
      <w:pPr>
        <w:spacing w:line="276" w:lineRule="auto"/>
        <w:jc w:val="both"/>
      </w:pPr>
      <w:r w:rsidRPr="00F80A95">
        <w:t xml:space="preserve">   Procedura weryfikacji stosowania powyższych postanowień została określona w § 1</w:t>
      </w:r>
      <w:r w:rsidR="00536A4B" w:rsidRPr="00F80A95">
        <w:t>1</w:t>
      </w:r>
      <w:r w:rsidRPr="00F80A95">
        <w:t xml:space="preserve"> projektu</w:t>
      </w:r>
    </w:p>
    <w:p w14:paraId="20500B62" w14:textId="77777777" w:rsidR="00A66C70" w:rsidRPr="00F80A95" w:rsidRDefault="00A66C70" w:rsidP="00715538">
      <w:pPr>
        <w:spacing w:line="276" w:lineRule="auto"/>
        <w:jc w:val="both"/>
      </w:pPr>
      <w:r w:rsidRPr="00F80A95">
        <w:t xml:space="preserve">   umowy.</w:t>
      </w:r>
    </w:p>
    <w:p w14:paraId="39D17C87" w14:textId="77777777" w:rsidR="00CA31AD" w:rsidRPr="00F80A95" w:rsidRDefault="005E3196" w:rsidP="00715538">
      <w:pPr>
        <w:pStyle w:val="Akapitzlist"/>
        <w:shd w:val="clear" w:color="auto" w:fill="FFFFFF"/>
        <w:suppressAutoHyphens/>
        <w:spacing w:line="276" w:lineRule="auto"/>
        <w:ind w:left="0"/>
        <w:jc w:val="both"/>
      </w:pPr>
      <w:r w:rsidRPr="00F80A95">
        <w:tab/>
      </w:r>
      <w:r w:rsidRPr="00F80A95">
        <w:tab/>
      </w:r>
      <w:r w:rsidRPr="00F80A95">
        <w:tab/>
      </w:r>
      <w:r w:rsidRPr="00F80A95">
        <w:tab/>
      </w:r>
      <w:r w:rsidRPr="00F80A95">
        <w:tab/>
      </w:r>
    </w:p>
    <w:p w14:paraId="34A31D49" w14:textId="77777777" w:rsidR="00606FB3" w:rsidRPr="00F80A95" w:rsidRDefault="007632F9" w:rsidP="00715538">
      <w:pPr>
        <w:spacing w:line="276" w:lineRule="auto"/>
        <w:ind w:left="60"/>
        <w:jc w:val="both"/>
      </w:pPr>
      <w:r w:rsidRPr="00F80A95">
        <w:t>2</w:t>
      </w:r>
      <w:r w:rsidR="009E5820" w:rsidRPr="00F80A95">
        <w:t xml:space="preserve">. </w:t>
      </w:r>
      <w:r w:rsidR="00C80F83" w:rsidRPr="00F80A95">
        <w:t>Wykonawca może w celu potwierdzenia spełniania warunków udziału w postępowaniu,</w:t>
      </w:r>
      <w:r w:rsidR="003564C4" w:rsidRPr="00F80A95">
        <w:t xml:space="preserve">                  </w:t>
      </w:r>
      <w:r w:rsidR="00392676" w:rsidRPr="00F80A95">
        <w:t xml:space="preserve">w </w:t>
      </w:r>
      <w:r w:rsidR="002D2C1A" w:rsidRPr="00F80A95">
        <w:t>stosownych sytuacjach</w:t>
      </w:r>
      <w:r w:rsidR="00C80F83" w:rsidRPr="00F80A95">
        <w:t xml:space="preserve">, polegać na zdolnościach technicznych lub zawodowych </w:t>
      </w:r>
      <w:r w:rsidR="00606FB3" w:rsidRPr="00F80A95">
        <w:t xml:space="preserve">lub </w:t>
      </w:r>
      <w:r w:rsidR="00094275" w:rsidRPr="00F80A95">
        <w:t xml:space="preserve">sytuacji </w:t>
      </w:r>
      <w:r w:rsidR="004508A3" w:rsidRPr="00F80A95">
        <w:t xml:space="preserve">finansowej lub </w:t>
      </w:r>
      <w:r w:rsidR="00094275" w:rsidRPr="00F80A95">
        <w:t xml:space="preserve">ekonomicznej </w:t>
      </w:r>
      <w:r w:rsidR="00C80F83" w:rsidRPr="00F80A95">
        <w:t>innych</w:t>
      </w:r>
      <w:r w:rsidR="00062488" w:rsidRPr="00F80A95">
        <w:t xml:space="preserve"> </w:t>
      </w:r>
      <w:r w:rsidR="00C80F83" w:rsidRPr="00F80A95">
        <w:t>podmiotów, niezależnie od charakteru prawnego</w:t>
      </w:r>
      <w:r w:rsidR="003564C4" w:rsidRPr="00F80A95">
        <w:t xml:space="preserve"> </w:t>
      </w:r>
      <w:r w:rsidR="00C80F83" w:rsidRPr="00F80A95">
        <w:t>łączących go z nim stosunków prawnych.</w:t>
      </w:r>
    </w:p>
    <w:p w14:paraId="70A755FA" w14:textId="77777777" w:rsidR="000D51D1" w:rsidRPr="00F80A95" w:rsidRDefault="00C80F83" w:rsidP="00715538">
      <w:pPr>
        <w:spacing w:line="276" w:lineRule="auto"/>
        <w:ind w:left="60"/>
        <w:jc w:val="both"/>
      </w:pPr>
      <w:r w:rsidRPr="00F80A95">
        <w:t>Wykonawc</w:t>
      </w:r>
      <w:r w:rsidR="003564C4" w:rsidRPr="00F80A95">
        <w:t xml:space="preserve">a, który polega na zdolnościach </w:t>
      </w:r>
      <w:r w:rsidR="00094275" w:rsidRPr="00F80A95">
        <w:t xml:space="preserve">lub sytuacji </w:t>
      </w:r>
      <w:r w:rsidRPr="00F80A95">
        <w:t>innych podmiotów, musi udowodnić</w:t>
      </w:r>
      <w:r w:rsidR="003564C4" w:rsidRPr="00F80A95">
        <w:t xml:space="preserve"> </w:t>
      </w:r>
      <w:r w:rsidRPr="00F80A95">
        <w:t>Zamawiającemu, że realizując zamówienie, będzie dysp</w:t>
      </w:r>
      <w:r w:rsidR="00606FB3" w:rsidRPr="00F80A95">
        <w:t xml:space="preserve">onował niezbędnymi zasobami tych </w:t>
      </w:r>
      <w:r w:rsidRPr="00F80A95">
        <w:t>podmiotów, w szczególności przedstawiając zobowiązanie tych podmiotów do oddania mu</w:t>
      </w:r>
      <w:r w:rsidR="00836800" w:rsidRPr="00F80A95">
        <w:t xml:space="preserve"> </w:t>
      </w:r>
      <w:r w:rsidRPr="00F80A95">
        <w:t>do dyspozycji niezbędnych zasobów na potrzeby realizacji zamówienia.</w:t>
      </w:r>
    </w:p>
    <w:p w14:paraId="5E9A5D91" w14:textId="77777777" w:rsidR="00606FB3" w:rsidRPr="00F80A95" w:rsidRDefault="00606FB3" w:rsidP="00715538">
      <w:pPr>
        <w:spacing w:line="276" w:lineRule="auto"/>
        <w:ind w:left="60"/>
        <w:jc w:val="both"/>
      </w:pPr>
    </w:p>
    <w:p w14:paraId="6304665B" w14:textId="77777777" w:rsidR="000D51D1" w:rsidRPr="00F80A95" w:rsidRDefault="000D51D1" w:rsidP="00715538">
      <w:pPr>
        <w:spacing w:line="276" w:lineRule="auto"/>
        <w:ind w:left="60"/>
        <w:jc w:val="both"/>
      </w:pPr>
      <w:r w:rsidRPr="00F80A95">
        <w:t xml:space="preserve">3.  </w:t>
      </w:r>
      <w:r w:rsidR="00FE240F" w:rsidRPr="00F80A95">
        <w:t>Oświadczenie podmiotu trzeciego, aby mogło być uznane za dowód potwierdzający</w:t>
      </w:r>
      <w:r w:rsidR="003564C4" w:rsidRPr="00F80A95">
        <w:t xml:space="preserve"> </w:t>
      </w:r>
      <w:r w:rsidR="00FE240F" w:rsidRPr="00F80A95">
        <w:t>dysponowanie zasobami tego podmiotu, musi posiadać zarówno stosowną treść, z której będzie</w:t>
      </w:r>
      <w:r w:rsidR="003564C4" w:rsidRPr="00F80A95">
        <w:t xml:space="preserve"> </w:t>
      </w:r>
      <w:r w:rsidR="00FE240F" w:rsidRPr="00F80A95">
        <w:t>wynikało, że podmiot ten zobowiązał się do udostępnienia Wykonawcy określonych zasobów na</w:t>
      </w:r>
      <w:r w:rsidR="003564C4" w:rsidRPr="00F80A95">
        <w:t xml:space="preserve"> </w:t>
      </w:r>
      <w:r w:rsidR="00FE240F" w:rsidRPr="00F80A95">
        <w:t>okres korzystania z nich przy wykonywaniu zamówienia, jak i formę pisemną oraz dla swej</w:t>
      </w:r>
      <w:r w:rsidR="003564C4" w:rsidRPr="00F80A95">
        <w:t xml:space="preserve"> </w:t>
      </w:r>
      <w:r w:rsidR="00FE240F" w:rsidRPr="00F80A95">
        <w:t>skuteczności musi także zostać złożone przez osobę/osoby uprawnione do  reprezentowania</w:t>
      </w:r>
      <w:r w:rsidR="003564C4" w:rsidRPr="00F80A95">
        <w:t xml:space="preserve"> </w:t>
      </w:r>
      <w:r w:rsidR="00FE240F" w:rsidRPr="00F80A95">
        <w:t>podmiotu trzeciego w powyższym zakresie. Mając na uwadze powyższe, w przypadku złożenia</w:t>
      </w:r>
      <w:r w:rsidR="003564C4" w:rsidRPr="00F80A95">
        <w:t xml:space="preserve"> </w:t>
      </w:r>
      <w:r w:rsidR="00FE240F" w:rsidRPr="00F80A95">
        <w:t>zobowiązania podmiotu trzeciego, Wykonawca zobowiązany jest również do złożenia dowodów,</w:t>
      </w:r>
    </w:p>
    <w:p w14:paraId="3AD7935D" w14:textId="77777777" w:rsidR="00FE240F" w:rsidRPr="00F80A95" w:rsidRDefault="00FE240F" w:rsidP="00715538">
      <w:pPr>
        <w:spacing w:line="276" w:lineRule="auto"/>
        <w:ind w:left="60"/>
        <w:jc w:val="both"/>
      </w:pPr>
      <w:r w:rsidRPr="00F80A95">
        <w:t>że osoba podpisująca takie zobowiązanie, była uprawniona do działania w imieniu podmiotu</w:t>
      </w:r>
      <w:r w:rsidR="003564C4" w:rsidRPr="00F80A95">
        <w:t xml:space="preserve"> </w:t>
      </w:r>
      <w:r w:rsidR="00392676" w:rsidRPr="00F80A95">
        <w:t>trzeciego (</w:t>
      </w:r>
      <w:r w:rsidRPr="00F80A95">
        <w:t>dokument</w:t>
      </w:r>
      <w:r w:rsidR="00392676" w:rsidRPr="00F80A95">
        <w:t>y uprawniające do reprezentacji)</w:t>
      </w:r>
      <w:r w:rsidRPr="00F80A95">
        <w:t>.</w:t>
      </w:r>
    </w:p>
    <w:p w14:paraId="7B3D3C9C" w14:textId="77777777" w:rsidR="00606FB3" w:rsidRPr="00F80A95" w:rsidRDefault="00606FB3" w:rsidP="00715538">
      <w:pPr>
        <w:spacing w:line="276" w:lineRule="auto"/>
        <w:ind w:left="60"/>
        <w:jc w:val="both"/>
      </w:pPr>
    </w:p>
    <w:p w14:paraId="774B271A" w14:textId="77777777" w:rsidR="001A0D78" w:rsidRPr="00F80A95" w:rsidRDefault="000D51D1" w:rsidP="00715538">
      <w:pPr>
        <w:spacing w:line="276" w:lineRule="auto"/>
        <w:ind w:left="60"/>
        <w:jc w:val="both"/>
      </w:pPr>
      <w:r w:rsidRPr="00F80A95">
        <w:t xml:space="preserve">4.  </w:t>
      </w:r>
      <w:r w:rsidR="00C80F83" w:rsidRPr="00F80A95">
        <w:t>Zamawiający ocenia, czy udostępnione Wykonawcy przez in</w:t>
      </w:r>
      <w:r w:rsidR="00606FB3" w:rsidRPr="00F80A95">
        <w:t>ne podmioty zdolności techniczn</w:t>
      </w:r>
      <w:r w:rsidR="003564C4" w:rsidRPr="00F80A95">
        <w:t>e</w:t>
      </w:r>
      <w:r w:rsidR="00606FB3" w:rsidRPr="00F80A95">
        <w:t xml:space="preserve"> </w:t>
      </w:r>
      <w:r w:rsidR="00C80F83" w:rsidRPr="00F80A95">
        <w:t xml:space="preserve">lub zawodowe </w:t>
      </w:r>
      <w:r w:rsidR="00094275" w:rsidRPr="00F80A95">
        <w:t>lub ich sytuacja finansowa lub ekonomiczna</w:t>
      </w:r>
      <w:r w:rsidR="00C80F83" w:rsidRPr="00F80A95">
        <w:t>, pozwalają na wykazanie przez</w:t>
      </w:r>
      <w:r w:rsidR="003564C4" w:rsidRPr="00F80A95">
        <w:t xml:space="preserve"> </w:t>
      </w:r>
      <w:r w:rsidR="00C80F83" w:rsidRPr="00F80A95">
        <w:t>Wykonawcę spełniania warunków udziału w postępowaniu oraz bada, czy nie zachodzą wobec tego podmiotu podstawy wykluczenia, o których mowa w art. 24 ust. 1 pkt 13-22</w:t>
      </w:r>
      <w:r w:rsidR="003564C4" w:rsidRPr="00F80A95">
        <w:t xml:space="preserve"> </w:t>
      </w:r>
      <w:r w:rsidR="00094275" w:rsidRPr="00F80A95">
        <w:t xml:space="preserve">i ust. 5 </w:t>
      </w:r>
      <w:r w:rsidR="00C80F83" w:rsidRPr="00F80A95">
        <w:t>ustawy</w:t>
      </w:r>
      <w:r w:rsidR="001A0D78" w:rsidRPr="00F80A95">
        <w:t>.</w:t>
      </w:r>
    </w:p>
    <w:p w14:paraId="19280928" w14:textId="77777777" w:rsidR="001A0D78" w:rsidRPr="00F80A95" w:rsidRDefault="001A0D78" w:rsidP="00715538">
      <w:pPr>
        <w:spacing w:line="276" w:lineRule="auto"/>
        <w:ind w:left="60"/>
        <w:jc w:val="both"/>
      </w:pPr>
    </w:p>
    <w:p w14:paraId="2FF40EFC" w14:textId="77777777" w:rsidR="00DA15A7" w:rsidRPr="00F80A95" w:rsidRDefault="001103B3" w:rsidP="00715538">
      <w:pPr>
        <w:spacing w:line="276" w:lineRule="auto"/>
        <w:ind w:left="60"/>
        <w:jc w:val="both"/>
      </w:pPr>
      <w:r w:rsidRPr="00F80A95">
        <w:t xml:space="preserve">5.  </w:t>
      </w:r>
      <w:r w:rsidR="00C80F83" w:rsidRPr="00F80A95">
        <w:t>W odniesieniu do warunków dotyczących wykształcenia, kwalifikacji zawodowych lub</w:t>
      </w:r>
      <w:r w:rsidR="00D41356" w:rsidRPr="00F80A95">
        <w:t xml:space="preserve"> </w:t>
      </w:r>
      <w:r w:rsidR="00C80F83" w:rsidRPr="00F80A95">
        <w:t>doświadczenia, Wykonawcy mogą polegać na zdolnościach innych podmiotów, jeśli podmioty te zrealizują usługi, do realizacji których te zdolności są wymagane</w:t>
      </w:r>
      <w:r w:rsidRPr="00F80A95">
        <w:t>.</w:t>
      </w:r>
      <w:r w:rsidR="00DA15A7" w:rsidRPr="00F80A95">
        <w:tab/>
      </w:r>
      <w:r w:rsidR="00DA15A7" w:rsidRPr="00F80A95">
        <w:tab/>
      </w:r>
      <w:r w:rsidR="00DA15A7" w:rsidRPr="00F80A95">
        <w:tab/>
      </w:r>
    </w:p>
    <w:p w14:paraId="40EFB004" w14:textId="77777777" w:rsidR="00606FB3" w:rsidRPr="00F80A95" w:rsidRDefault="00606FB3" w:rsidP="00715538">
      <w:pPr>
        <w:spacing w:line="276" w:lineRule="auto"/>
        <w:jc w:val="both"/>
      </w:pPr>
    </w:p>
    <w:p w14:paraId="46405475" w14:textId="77777777" w:rsidR="0036759C" w:rsidRPr="00F80A95" w:rsidRDefault="001103B3" w:rsidP="00715538">
      <w:pPr>
        <w:spacing w:line="276" w:lineRule="auto"/>
        <w:jc w:val="both"/>
      </w:pPr>
      <w:r w:rsidRPr="00F80A95">
        <w:t xml:space="preserve">6.  </w:t>
      </w:r>
      <w:r w:rsidR="0036759C" w:rsidRPr="00F80A95">
        <w:t>Jeżeli zdolności tech</w:t>
      </w:r>
      <w:r w:rsidR="00FE240F" w:rsidRPr="00F80A95">
        <w:t>niczne lub zawodowe</w:t>
      </w:r>
      <w:r w:rsidR="00094275" w:rsidRPr="00F80A95">
        <w:t xml:space="preserve"> lub sytuacja ekonomiczna lub finansowa</w:t>
      </w:r>
      <w:r w:rsidR="00FE240F" w:rsidRPr="00F80A95">
        <w:t xml:space="preserve"> podmiotu </w:t>
      </w:r>
      <w:r w:rsidR="0036759C" w:rsidRPr="00F80A95">
        <w:t>nie</w:t>
      </w:r>
      <w:r w:rsidR="00836800" w:rsidRPr="00F80A95">
        <w:t xml:space="preserve"> </w:t>
      </w:r>
      <w:r w:rsidR="0036759C" w:rsidRPr="00F80A95">
        <w:t>potwierdzają spełnienia przez Wykonawcę warunków udziału w postępowaniu lub zachodzą wobec tych podmiotów</w:t>
      </w:r>
      <w:r w:rsidR="00D41356" w:rsidRPr="00F80A95">
        <w:t xml:space="preserve"> </w:t>
      </w:r>
      <w:r w:rsidR="0036759C" w:rsidRPr="00F80A95">
        <w:t>podstawy wykluczenia, Zamawiający zażąda, aby Wykonawca</w:t>
      </w:r>
      <w:r w:rsidR="00606FB3" w:rsidRPr="00F80A95">
        <w:t>:</w:t>
      </w:r>
      <w:r w:rsidR="00D41356" w:rsidRPr="00F80A95">
        <w:t xml:space="preserve"> </w:t>
      </w:r>
      <w:r w:rsidR="0036759C" w:rsidRPr="00F80A95">
        <w:t>w terminie określonym przez Zamawiającego:</w:t>
      </w:r>
    </w:p>
    <w:p w14:paraId="2CF4DF87" w14:textId="77777777" w:rsidR="0036759C" w:rsidRPr="00F80A95" w:rsidRDefault="0036759C" w:rsidP="00715538">
      <w:pPr>
        <w:spacing w:line="276" w:lineRule="auto"/>
        <w:jc w:val="both"/>
      </w:pPr>
      <w:r w:rsidRPr="00F80A95">
        <w:t xml:space="preserve">      - zastąpił ten podmiot innym podmiotem lub podmiotami lub</w:t>
      </w:r>
    </w:p>
    <w:p w14:paraId="492FFB69" w14:textId="77777777" w:rsidR="0036759C" w:rsidRPr="00F80A95" w:rsidRDefault="0036759C" w:rsidP="00715538">
      <w:pPr>
        <w:spacing w:line="276" w:lineRule="auto"/>
        <w:jc w:val="both"/>
      </w:pPr>
      <w:r w:rsidRPr="00F80A95">
        <w:t xml:space="preserve">      - zobowiązał się do osobistego wykonania odpowiedniej części zamówienia, jeżeli wykaże </w:t>
      </w:r>
    </w:p>
    <w:p w14:paraId="50CCBBEB" w14:textId="77777777" w:rsidR="0065186D" w:rsidRPr="00F80A95" w:rsidRDefault="0036759C" w:rsidP="00715538">
      <w:pPr>
        <w:spacing w:line="276" w:lineRule="auto"/>
        <w:jc w:val="both"/>
      </w:pPr>
      <w:r w:rsidRPr="00F80A95">
        <w:lastRenderedPageBreak/>
        <w:t xml:space="preserve">        zdolności techniczne lub zawodowe </w:t>
      </w:r>
      <w:r w:rsidR="0065186D" w:rsidRPr="00F80A95">
        <w:t xml:space="preserve">lub sytuację ekonomiczną lub finansową </w:t>
      </w:r>
      <w:r w:rsidRPr="00F80A95">
        <w:t xml:space="preserve">potwierdzające </w:t>
      </w:r>
    </w:p>
    <w:p w14:paraId="5951F8DE" w14:textId="77777777" w:rsidR="0036759C" w:rsidRPr="00F80A95" w:rsidRDefault="0036759C" w:rsidP="00715538">
      <w:pPr>
        <w:spacing w:line="276" w:lineRule="auto"/>
        <w:jc w:val="both"/>
      </w:pPr>
      <w:r w:rsidRPr="00F80A95">
        <w:t xml:space="preserve">spełnianie warunków udziału </w:t>
      </w:r>
      <w:r w:rsidR="001103B3" w:rsidRPr="00F80A95">
        <w:t>w postępowaniu</w:t>
      </w:r>
      <w:r w:rsidR="002034AA" w:rsidRPr="00F80A95">
        <w:t>.</w:t>
      </w:r>
    </w:p>
    <w:p w14:paraId="38C535F7" w14:textId="77777777" w:rsidR="00392676" w:rsidRPr="00F80A95" w:rsidRDefault="00204323" w:rsidP="00715538">
      <w:pPr>
        <w:spacing w:line="276" w:lineRule="auto"/>
        <w:jc w:val="both"/>
      </w:pPr>
      <w:r w:rsidRPr="00F80A95">
        <w:t xml:space="preserve">7. </w:t>
      </w:r>
      <w:r w:rsidR="002034AA" w:rsidRPr="00F80A95">
        <w:t>W przypadku Wykonawców wspólnie ubiegających się o udzielenie zamówienia, wymaga</w:t>
      </w:r>
    </w:p>
    <w:p w14:paraId="00B40BFE" w14:textId="77777777" w:rsidR="00E633C5" w:rsidRPr="00F80A95" w:rsidRDefault="002034AA" w:rsidP="00715538">
      <w:pPr>
        <w:spacing w:line="276" w:lineRule="auto"/>
        <w:jc w:val="both"/>
      </w:pPr>
      <w:r w:rsidRPr="00F80A95">
        <w:t>się, aby przynajmniej jeden z Wykonawców (lub wspólnie) spełniał wymagania, o których</w:t>
      </w:r>
      <w:r w:rsidR="00D41356" w:rsidRPr="00F80A95">
        <w:t xml:space="preserve"> </w:t>
      </w:r>
      <w:r w:rsidRPr="00F80A95">
        <w:t xml:space="preserve">mowa </w:t>
      </w:r>
      <w:r w:rsidR="0005228C" w:rsidRPr="00F80A95">
        <w:t xml:space="preserve">w </w:t>
      </w:r>
      <w:r w:rsidRPr="00F80A95">
        <w:t>pkt</w:t>
      </w:r>
      <w:r w:rsidR="00D41356" w:rsidRPr="00F80A95">
        <w:t>.</w:t>
      </w:r>
      <w:r w:rsidRPr="00F80A95">
        <w:t xml:space="preserve"> 1 </w:t>
      </w:r>
      <w:proofErr w:type="spellStart"/>
      <w:r w:rsidR="0005228C" w:rsidRPr="00F80A95">
        <w:t>ppkt</w:t>
      </w:r>
      <w:proofErr w:type="spellEnd"/>
      <w:r w:rsidR="0005228C" w:rsidRPr="00F80A95">
        <w:t xml:space="preserve">. 2 i 3 </w:t>
      </w:r>
      <w:r w:rsidRPr="00F80A95">
        <w:t>niniejszego rozdziału.</w:t>
      </w:r>
    </w:p>
    <w:p w14:paraId="163CB8C9" w14:textId="2DEBA43F" w:rsidR="00E45385" w:rsidRPr="00715538" w:rsidRDefault="002034AA" w:rsidP="00715538">
      <w:pPr>
        <w:spacing w:line="276" w:lineRule="auto"/>
        <w:jc w:val="both"/>
      </w:pPr>
      <w:r w:rsidRPr="00F80A95">
        <w:t>Żaden z Wykonawców wspólnie ubiegających się</w:t>
      </w:r>
      <w:r w:rsidR="00C17C2A" w:rsidRPr="00F80A95">
        <w:t xml:space="preserve"> </w:t>
      </w:r>
      <w:r w:rsidRPr="00715538">
        <w:t>o udzielenie zamówienia nie może podlegać w</w:t>
      </w:r>
      <w:r w:rsidR="00F85623" w:rsidRPr="00715538">
        <w:t xml:space="preserve">ykluczeniu na podstawie </w:t>
      </w:r>
      <w:r w:rsidR="00E45385" w:rsidRPr="00715538">
        <w:t>art. 24 ust. 1 oraz</w:t>
      </w:r>
      <w:r w:rsidR="00C17C2A">
        <w:t xml:space="preserve"> </w:t>
      </w:r>
      <w:r w:rsidR="00E45385" w:rsidRPr="00715538">
        <w:t xml:space="preserve">art. </w:t>
      </w:r>
      <w:r w:rsidR="00E45385" w:rsidRPr="00715538">
        <w:rPr>
          <w:b/>
        </w:rPr>
        <w:t>24 ust. 5 pkt 1 i 8.</w:t>
      </w:r>
    </w:p>
    <w:p w14:paraId="3289C2A0" w14:textId="77777777" w:rsidR="001103B3" w:rsidRPr="00715538" w:rsidRDefault="00204323" w:rsidP="00715538">
      <w:pPr>
        <w:spacing w:line="276" w:lineRule="auto"/>
        <w:jc w:val="both"/>
      </w:pPr>
      <w:r w:rsidRPr="00715538">
        <w:t>8</w:t>
      </w:r>
      <w:r w:rsidR="00F85623" w:rsidRPr="00715538">
        <w:t>.  Wykonawca może powierzyć wykonanie części zamówienia podwykonawcom. Zamawiający</w:t>
      </w:r>
      <w:r w:rsidR="00D41356" w:rsidRPr="00715538">
        <w:t xml:space="preserve"> </w:t>
      </w:r>
      <w:r w:rsidR="00F85623" w:rsidRPr="00715538">
        <w:t>żąda wskazania przez Wykonawcę w ofercie części zamówienia, których wykonanie zamierza powierzyć podwykonawcom i podania przez wykonawcę firm podwykonawców</w:t>
      </w:r>
      <w:r w:rsidR="009D097D" w:rsidRPr="00715538">
        <w:t>.</w:t>
      </w:r>
      <w:r w:rsidR="00D41356" w:rsidRPr="00715538">
        <w:t xml:space="preserve"> </w:t>
      </w:r>
      <w:r w:rsidR="009D097D" w:rsidRPr="00715538">
        <w:t>Udział podwykonawców</w:t>
      </w:r>
      <w:r w:rsidR="00D41356" w:rsidRPr="00715538">
        <w:t xml:space="preserve">            w realizacji zamówienia</w:t>
      </w:r>
      <w:r w:rsidR="009D097D" w:rsidRPr="00715538">
        <w:t>, zmiana podwykonawcy lub powierzenie wykonania części zamówienia w trakcie realizacji zamówienia, został uregulowany w przepisach</w:t>
      </w:r>
      <w:r w:rsidR="00D41356" w:rsidRPr="00715538">
        <w:t xml:space="preserve"> </w:t>
      </w:r>
      <w:r w:rsidR="009D097D" w:rsidRPr="00715538">
        <w:t>art. 36b i 36b</w:t>
      </w:r>
      <w:r w:rsidR="00D41356" w:rsidRPr="00715538">
        <w:t xml:space="preserve"> </w:t>
      </w:r>
      <w:r w:rsidR="009D097D" w:rsidRPr="00715538">
        <w:t>a ustawy.</w:t>
      </w:r>
    </w:p>
    <w:p w14:paraId="69FC3DAA" w14:textId="77777777" w:rsidR="00E45385" w:rsidRPr="00715538" w:rsidRDefault="00204323" w:rsidP="00715538">
      <w:pPr>
        <w:spacing w:line="276" w:lineRule="auto"/>
        <w:jc w:val="both"/>
      </w:pPr>
      <w:r w:rsidRPr="00715538">
        <w:t>9</w:t>
      </w:r>
      <w:r w:rsidR="00265D59" w:rsidRPr="00715538">
        <w:t xml:space="preserve">. </w:t>
      </w:r>
      <w:r w:rsidR="0036759C" w:rsidRPr="00715538">
        <w:t>O udzielenie zamówienia mogą ubiegać się Wykonawcy, którzy nie podlegają wykluczeniu</w:t>
      </w:r>
      <w:r w:rsidR="00D41356" w:rsidRPr="00715538">
        <w:t xml:space="preserve"> </w:t>
      </w:r>
      <w:r w:rsidR="00F72EA7" w:rsidRPr="00715538">
        <w:t>n</w:t>
      </w:r>
      <w:r w:rsidR="0036759C" w:rsidRPr="00715538">
        <w:t>a</w:t>
      </w:r>
      <w:r w:rsidR="00D41356" w:rsidRPr="00715538">
        <w:t xml:space="preserve"> </w:t>
      </w:r>
      <w:r w:rsidR="0036759C" w:rsidRPr="00715538">
        <w:t>podstawie</w:t>
      </w:r>
      <w:r w:rsidR="00D41356" w:rsidRPr="00715538">
        <w:t xml:space="preserve"> </w:t>
      </w:r>
      <w:r w:rsidR="0036759C" w:rsidRPr="00715538">
        <w:t>art. 24 ust. 1</w:t>
      </w:r>
      <w:r w:rsidR="00B253C0" w:rsidRPr="00715538">
        <w:t xml:space="preserve">. </w:t>
      </w:r>
      <w:r w:rsidR="00B253C0" w:rsidRPr="00715538">
        <w:rPr>
          <w:b/>
        </w:rPr>
        <w:t>Zamawiający przewiduje</w:t>
      </w:r>
      <w:r w:rsidR="00D41356" w:rsidRPr="00715538">
        <w:rPr>
          <w:b/>
        </w:rPr>
        <w:t xml:space="preserve"> </w:t>
      </w:r>
      <w:r w:rsidR="00B253C0" w:rsidRPr="00715538">
        <w:rPr>
          <w:b/>
        </w:rPr>
        <w:t>również wykluczenie Wykonawcy na podstawie art. 24 ust. 5 pkt</w:t>
      </w:r>
      <w:r w:rsidR="00D41356" w:rsidRPr="00715538">
        <w:rPr>
          <w:b/>
        </w:rPr>
        <w:t>.</w:t>
      </w:r>
      <w:r w:rsidR="00B253C0" w:rsidRPr="00715538">
        <w:rPr>
          <w:b/>
        </w:rPr>
        <w:t xml:space="preserve"> 1</w:t>
      </w:r>
      <w:r w:rsidR="00D41356" w:rsidRPr="00715538">
        <w:rPr>
          <w:b/>
        </w:rPr>
        <w:t xml:space="preserve"> </w:t>
      </w:r>
      <w:r w:rsidR="00E45385" w:rsidRPr="00715538">
        <w:rPr>
          <w:b/>
        </w:rPr>
        <w:t>i 8</w:t>
      </w:r>
      <w:r w:rsidR="00D41356" w:rsidRPr="00715538">
        <w:rPr>
          <w:b/>
        </w:rPr>
        <w:t xml:space="preserve"> </w:t>
      </w:r>
      <w:r w:rsidR="0036759C" w:rsidRPr="00715538">
        <w:rPr>
          <w:b/>
        </w:rPr>
        <w:t>ustawy</w:t>
      </w:r>
      <w:r w:rsidR="0036759C" w:rsidRPr="00715538">
        <w:t>.</w:t>
      </w:r>
      <w:r w:rsidR="00D41356" w:rsidRPr="00715538">
        <w:t xml:space="preserve"> </w:t>
      </w:r>
      <w:r w:rsidR="0036759C" w:rsidRPr="00715538">
        <w:t>Wykonawca może zostać wykluczony, o ile podstawy wykluczenia wystąpiły w</w:t>
      </w:r>
      <w:r w:rsidR="00D41356" w:rsidRPr="00715538">
        <w:t xml:space="preserve"> </w:t>
      </w:r>
      <w:r w:rsidR="0036759C" w:rsidRPr="00715538">
        <w:t>okresach czasu</w:t>
      </w:r>
      <w:r w:rsidR="00D41356" w:rsidRPr="00715538">
        <w:t xml:space="preserve"> </w:t>
      </w:r>
      <w:r w:rsidR="0036759C" w:rsidRPr="00715538">
        <w:t>określonych w art. 24 ust. 7 ustawy.</w:t>
      </w:r>
      <w:r w:rsidR="00D41356" w:rsidRPr="00715538">
        <w:t xml:space="preserve"> </w:t>
      </w:r>
      <w:r w:rsidR="0036759C" w:rsidRPr="00715538">
        <w:t>Zamawiający może wykluczyć Wykonawcę na każdym etapie postępowania o udzielenie zamówienia.</w:t>
      </w:r>
    </w:p>
    <w:p w14:paraId="0CD69A89" w14:textId="77777777" w:rsidR="0036759C" w:rsidRPr="00715538" w:rsidRDefault="00204323" w:rsidP="00715538">
      <w:pPr>
        <w:spacing w:line="276" w:lineRule="auto"/>
        <w:jc w:val="both"/>
      </w:pPr>
      <w:r w:rsidRPr="00715538">
        <w:t>10</w:t>
      </w:r>
      <w:r w:rsidR="001103B3" w:rsidRPr="00715538">
        <w:t>.</w:t>
      </w:r>
      <w:r w:rsidR="00D41356" w:rsidRPr="00715538">
        <w:t xml:space="preserve"> </w:t>
      </w:r>
      <w:r w:rsidR="0036759C" w:rsidRPr="00715538">
        <w:t xml:space="preserve">Wykonawca, który podlega wykluczeniu na podstawie art. 24 ust. 1 pkt 13 i 14 oraz 16–20 </w:t>
      </w:r>
      <w:r w:rsidR="0075749E" w:rsidRPr="00715538">
        <w:t xml:space="preserve">i </w:t>
      </w:r>
      <w:r w:rsidR="00DD4AC3" w:rsidRPr="00715538">
        <w:t>art. 24 ust. 5 pkt</w:t>
      </w:r>
      <w:r w:rsidR="00D41356" w:rsidRPr="00715538">
        <w:t>.</w:t>
      </w:r>
      <w:r w:rsidR="00DD4AC3" w:rsidRPr="00715538">
        <w:t xml:space="preserve"> 1</w:t>
      </w:r>
      <w:r w:rsidR="00D41356" w:rsidRPr="00715538">
        <w:t xml:space="preserve"> </w:t>
      </w:r>
      <w:r w:rsidR="00B253C0" w:rsidRPr="00715538">
        <w:t>i 8</w:t>
      </w:r>
      <w:r w:rsidR="00D41356" w:rsidRPr="00715538">
        <w:t xml:space="preserve"> </w:t>
      </w:r>
      <w:r w:rsidR="00265D59" w:rsidRPr="00715538">
        <w:t>u</w:t>
      </w:r>
      <w:r w:rsidR="0036759C" w:rsidRPr="00715538">
        <w:t>stawy</w:t>
      </w:r>
      <w:r w:rsidR="00265D59" w:rsidRPr="00715538">
        <w:t xml:space="preserve">, </w:t>
      </w:r>
      <w:r w:rsidR="0036759C" w:rsidRPr="00715538">
        <w:t>może</w:t>
      </w:r>
      <w:r w:rsidR="00D41356" w:rsidRPr="00715538">
        <w:t xml:space="preserve"> </w:t>
      </w:r>
      <w:r w:rsidR="0036759C" w:rsidRPr="00715538">
        <w:t>przedstawić dowody na to, że podjęte przez niego środki są</w:t>
      </w:r>
      <w:r w:rsidR="00D41356" w:rsidRPr="00715538">
        <w:t xml:space="preserve"> </w:t>
      </w:r>
      <w:r w:rsidR="0036759C" w:rsidRPr="00715538">
        <w:t>wystarczające</w:t>
      </w:r>
      <w:r w:rsidR="00D41356" w:rsidRPr="00715538">
        <w:t xml:space="preserve"> </w:t>
      </w:r>
      <w:r w:rsidR="0036759C" w:rsidRPr="00715538">
        <w:t>do wykazania jego rzetelności, w szczególności udowodnić naprawienie</w:t>
      </w:r>
      <w:r w:rsidR="00D41356" w:rsidRPr="00715538">
        <w:t xml:space="preserve"> </w:t>
      </w:r>
      <w:r w:rsidR="00913A8B" w:rsidRPr="00715538">
        <w:t xml:space="preserve">szkody </w:t>
      </w:r>
      <w:r w:rsidR="0036759C" w:rsidRPr="00715538">
        <w:t>wyrządzonej</w:t>
      </w:r>
      <w:r w:rsidR="00D41356" w:rsidRPr="00715538">
        <w:t xml:space="preserve"> </w:t>
      </w:r>
      <w:r w:rsidR="0036759C" w:rsidRPr="00715538">
        <w:t>przestępstwem lub</w:t>
      </w:r>
      <w:r w:rsidR="00D41356" w:rsidRPr="00715538">
        <w:t xml:space="preserve"> </w:t>
      </w:r>
      <w:r w:rsidR="0036759C" w:rsidRPr="00715538">
        <w:t>przestępstwem skarbowym, zadość</w:t>
      </w:r>
      <w:r w:rsidR="00D41356" w:rsidRPr="00715538">
        <w:t xml:space="preserve"> </w:t>
      </w:r>
      <w:r w:rsidR="0036759C" w:rsidRPr="00715538">
        <w:t>uczynienie pieniężne za</w:t>
      </w:r>
      <w:r w:rsidR="00D41356" w:rsidRPr="00715538">
        <w:t xml:space="preserve"> </w:t>
      </w:r>
      <w:r w:rsidR="0036759C" w:rsidRPr="00715538">
        <w:t>doznaną krzywdę</w:t>
      </w:r>
      <w:r w:rsidR="00D41356" w:rsidRPr="00715538">
        <w:t xml:space="preserve"> </w:t>
      </w:r>
      <w:r w:rsidR="0036759C" w:rsidRPr="00715538">
        <w:t>lub naprawienie szkody, wyczerpujące wyjaśnienie stanu faktycznego oraz współpracę</w:t>
      </w:r>
      <w:r w:rsidR="00D41356" w:rsidRPr="00715538">
        <w:t xml:space="preserve">            </w:t>
      </w:r>
      <w:r w:rsidR="0036759C" w:rsidRPr="00715538">
        <w:t>z organami ścigania oraz podjęcie konkretnych środków technicznych, organizacyjnych i kadrowych, które</w:t>
      </w:r>
      <w:r w:rsidR="00D41356" w:rsidRPr="00715538">
        <w:t xml:space="preserve"> </w:t>
      </w:r>
      <w:r w:rsidR="0036759C" w:rsidRPr="00715538">
        <w:t>są odpowiednie dla</w:t>
      </w:r>
      <w:r w:rsidR="00D41356" w:rsidRPr="00715538">
        <w:t xml:space="preserve"> </w:t>
      </w:r>
      <w:r w:rsidR="0036759C" w:rsidRPr="00715538">
        <w:t>zapobiegania dalszym przestępstwom lub przestępstwom skarbowym lub</w:t>
      </w:r>
      <w:r w:rsidR="00D41356" w:rsidRPr="00715538">
        <w:t xml:space="preserve"> </w:t>
      </w:r>
      <w:r w:rsidR="0036759C" w:rsidRPr="00715538">
        <w:t>nieprawidłowemu postępowaniu Wykonawcy.</w:t>
      </w:r>
    </w:p>
    <w:p w14:paraId="1FF327A1" w14:textId="77777777" w:rsidR="0036759C" w:rsidRPr="00715538" w:rsidRDefault="00913A8B" w:rsidP="00715538">
      <w:pPr>
        <w:spacing w:line="276" w:lineRule="auto"/>
        <w:jc w:val="both"/>
      </w:pPr>
      <w:r w:rsidRPr="00715538">
        <w:t>1</w:t>
      </w:r>
      <w:r w:rsidR="00204323" w:rsidRPr="00715538">
        <w:t>1</w:t>
      </w:r>
      <w:r w:rsidR="001103B3" w:rsidRPr="00715538">
        <w:t xml:space="preserve">. </w:t>
      </w:r>
      <w:r w:rsidR="00D41356" w:rsidRPr="00715538">
        <w:t xml:space="preserve"> </w:t>
      </w:r>
      <w:r w:rsidR="0036759C" w:rsidRPr="00715538">
        <w:t xml:space="preserve">Wykonawca nie podlega wykluczeniu, jeżeli Zamawiający, </w:t>
      </w:r>
      <w:r w:rsidRPr="00715538">
        <w:t xml:space="preserve">uwzględniając wagę i szczególne </w:t>
      </w:r>
      <w:r w:rsidR="0036759C" w:rsidRPr="00715538">
        <w:t>okoliczności czynu Wykonawcy, uzna za wystarczające dowody przedstawione na ww. podstawie.</w:t>
      </w:r>
    </w:p>
    <w:p w14:paraId="4E440542" w14:textId="77777777" w:rsidR="00554E71" w:rsidRPr="00715538" w:rsidRDefault="00913A8B" w:rsidP="00715538">
      <w:pPr>
        <w:spacing w:line="276" w:lineRule="auto"/>
        <w:jc w:val="both"/>
      </w:pPr>
      <w:r w:rsidRPr="00715538">
        <w:t>1</w:t>
      </w:r>
      <w:r w:rsidR="00204323" w:rsidRPr="00715538">
        <w:t>2</w:t>
      </w:r>
      <w:r w:rsidR="001103B3" w:rsidRPr="00715538">
        <w:t xml:space="preserve">. </w:t>
      </w:r>
      <w:r w:rsidR="00D41356" w:rsidRPr="00715538">
        <w:t xml:space="preserve"> </w:t>
      </w:r>
      <w:r w:rsidR="0036759C" w:rsidRPr="00715538">
        <w:t>W przypadkach, o których mowa w art. 24 ust. 1 pkt</w:t>
      </w:r>
      <w:r w:rsidR="00D41356" w:rsidRPr="00715538">
        <w:t>.</w:t>
      </w:r>
      <w:r w:rsidR="0036759C" w:rsidRPr="00715538">
        <w:t xml:space="preserve"> 19</w:t>
      </w:r>
      <w:r w:rsidR="00D41356" w:rsidRPr="00715538">
        <w:t xml:space="preserve"> </w:t>
      </w:r>
      <w:r w:rsidR="0036759C" w:rsidRPr="00715538">
        <w:t>ustawy</w:t>
      </w:r>
      <w:r w:rsidRPr="00715538">
        <w:t xml:space="preserve">, przed wykluczeniem </w:t>
      </w:r>
      <w:r w:rsidR="0036759C" w:rsidRPr="00715538">
        <w:t>Wykonawcy, Zamawiający</w:t>
      </w:r>
      <w:r w:rsidR="00D41356" w:rsidRPr="00715538">
        <w:t xml:space="preserve"> </w:t>
      </w:r>
      <w:r w:rsidR="0036759C" w:rsidRPr="00715538">
        <w:t>zapewnia temu Wykonawcy możliwość udowodnienia, że jego udział w przygotowaniu postępowania o udzielenie zamówienia nie zakłóci konkurencji</w:t>
      </w:r>
      <w:r w:rsidR="000D51D1" w:rsidRPr="00715538">
        <w:t>.</w:t>
      </w:r>
      <w:r w:rsidR="00A303A8" w:rsidRPr="00715538">
        <w:tab/>
      </w:r>
    </w:p>
    <w:p w14:paraId="228A908B" w14:textId="77777777" w:rsidR="007A251B" w:rsidRPr="00715538" w:rsidRDefault="00913A8B" w:rsidP="00715538">
      <w:pPr>
        <w:spacing w:line="276" w:lineRule="auto"/>
        <w:jc w:val="both"/>
      </w:pPr>
      <w:r w:rsidRPr="00715538">
        <w:t>1</w:t>
      </w:r>
      <w:r w:rsidR="00204323" w:rsidRPr="00715538">
        <w:t>3</w:t>
      </w:r>
      <w:r w:rsidR="007A251B" w:rsidRPr="00715538">
        <w:t>. Zamawiający oceni spełnianie warunków udziału w postępowaniu na podstawie analizy</w:t>
      </w:r>
      <w:r w:rsidR="00D41356" w:rsidRPr="00715538">
        <w:t xml:space="preserve"> </w:t>
      </w:r>
      <w:r w:rsidR="007A251B" w:rsidRPr="00715538">
        <w:t>złożonych dokumentów i oświadczeń, o których mowa w Rozdziale VI niniejszej specyfikacji, stosując formułę : spełnia –</w:t>
      </w:r>
      <w:r w:rsidR="00D41356" w:rsidRPr="00715538">
        <w:t xml:space="preserve"> </w:t>
      </w:r>
      <w:r w:rsidR="007A251B" w:rsidRPr="00715538">
        <w:t xml:space="preserve">nie spełnia, tj. zgodnie z zasadą, czy dokumenty zostały załączone do oferty i czy spełniają określone wymagania. Z treści załączonych dokumentów musi </w:t>
      </w:r>
      <w:r w:rsidRPr="00715538">
        <w:t>j</w:t>
      </w:r>
      <w:r w:rsidR="007A251B" w:rsidRPr="00715538">
        <w:t>ednoznacznie wynikać, iż w/w warunki wykonawca spełnił. Wykonawca, który nie wykazał spełniania warunków udziału w postępowaniu lub nie</w:t>
      </w:r>
      <w:r w:rsidR="00836800" w:rsidRPr="00715538">
        <w:t xml:space="preserve"> </w:t>
      </w:r>
      <w:r w:rsidR="007A251B" w:rsidRPr="00715538">
        <w:t>wykazał braku podstaw wykluczenia, zostanie wykluczony z  postępowania, a jego oferta odrzucona.</w:t>
      </w:r>
      <w:r w:rsidR="007A251B" w:rsidRPr="00715538">
        <w:tab/>
      </w:r>
    </w:p>
    <w:p w14:paraId="38D7D6A0" w14:textId="77777777" w:rsidR="00DA15A7" w:rsidRDefault="00913A8B" w:rsidP="00715538">
      <w:pPr>
        <w:spacing w:line="276" w:lineRule="auto"/>
        <w:jc w:val="both"/>
      </w:pPr>
      <w:r w:rsidRPr="00715538">
        <w:t>1</w:t>
      </w:r>
      <w:r w:rsidR="00204323" w:rsidRPr="00715538">
        <w:t>4</w:t>
      </w:r>
      <w:r w:rsidRPr="00715538">
        <w:t xml:space="preserve">. Zamawiający ma prawo do unieważnienia przetargu na każdym jego etapie. </w:t>
      </w:r>
    </w:p>
    <w:p w14:paraId="4009BD5F" w14:textId="77777777" w:rsidR="00F80A95" w:rsidRDefault="00F80A95" w:rsidP="00715538">
      <w:pPr>
        <w:spacing w:line="276" w:lineRule="auto"/>
        <w:jc w:val="both"/>
      </w:pPr>
    </w:p>
    <w:p w14:paraId="50B2BF20" w14:textId="77777777" w:rsidR="00F80A95" w:rsidRDefault="00F80A95" w:rsidP="00715538">
      <w:pPr>
        <w:spacing w:line="276" w:lineRule="auto"/>
        <w:jc w:val="both"/>
      </w:pPr>
    </w:p>
    <w:p w14:paraId="76E19BAC" w14:textId="77777777" w:rsidR="00196585" w:rsidRDefault="00196585" w:rsidP="00715538">
      <w:pPr>
        <w:spacing w:line="276" w:lineRule="auto"/>
        <w:jc w:val="both"/>
      </w:pPr>
    </w:p>
    <w:p w14:paraId="481E0427" w14:textId="77777777" w:rsidR="00196585" w:rsidRPr="00715538" w:rsidRDefault="00196585" w:rsidP="00715538">
      <w:pPr>
        <w:spacing w:line="276" w:lineRule="auto"/>
        <w:jc w:val="both"/>
      </w:pPr>
    </w:p>
    <w:p w14:paraId="4B517F75" w14:textId="77777777" w:rsidR="00606FB3" w:rsidRPr="00715538" w:rsidRDefault="00606FB3" w:rsidP="00715538">
      <w:pPr>
        <w:spacing w:line="276" w:lineRule="auto"/>
        <w:jc w:val="both"/>
      </w:pPr>
    </w:p>
    <w:p w14:paraId="10938259" w14:textId="77777777" w:rsidR="00606FB3" w:rsidRPr="00715538" w:rsidRDefault="00606FB3" w:rsidP="00715538">
      <w:pPr>
        <w:shd w:val="clear" w:color="auto" w:fill="D9D9D9" w:themeFill="background1" w:themeFillShade="D9"/>
        <w:spacing w:line="276" w:lineRule="auto"/>
        <w:jc w:val="both"/>
        <w:rPr>
          <w:b/>
        </w:rPr>
      </w:pPr>
      <w:r w:rsidRPr="00715538">
        <w:rPr>
          <w:b/>
        </w:rPr>
        <w:lastRenderedPageBreak/>
        <w:t>ROZDZIAŁ VI.  WYKAZ OŚWIADCZEŃ LUB DOKUMENTÓW POTWIERDZAJĄCYCH SPEŁNIANIE WARUNKÓW UDZIAŁU W POSTĘPOWANIU ORAZ BRAK PODSTAW WYKLUCZENIA</w:t>
      </w:r>
    </w:p>
    <w:p w14:paraId="05FC57D1" w14:textId="77777777" w:rsidR="00800F72" w:rsidRPr="00715538" w:rsidRDefault="00800F72" w:rsidP="00715538">
      <w:pPr>
        <w:spacing w:line="276" w:lineRule="auto"/>
        <w:ind w:left="240"/>
        <w:jc w:val="both"/>
      </w:pPr>
    </w:p>
    <w:p w14:paraId="3CC1AB57" w14:textId="77777777" w:rsidR="002C5A74" w:rsidRPr="00715538" w:rsidRDefault="00554E71" w:rsidP="00715538">
      <w:pPr>
        <w:spacing w:line="276" w:lineRule="auto"/>
        <w:ind w:left="240"/>
        <w:jc w:val="both"/>
        <w:rPr>
          <w:b/>
        </w:rPr>
      </w:pPr>
      <w:r w:rsidRPr="00715538">
        <w:tab/>
      </w:r>
      <w:r w:rsidRPr="00715538">
        <w:tab/>
      </w:r>
      <w:r w:rsidRPr="00715538">
        <w:tab/>
      </w:r>
      <w:r w:rsidR="00A303A8" w:rsidRPr="00715538">
        <w:tab/>
      </w:r>
      <w:r w:rsidR="001B0B53" w:rsidRPr="00715538">
        <w:tab/>
      </w:r>
    </w:p>
    <w:p w14:paraId="6CD70E35" w14:textId="77777777" w:rsidR="00913A8B" w:rsidRPr="00715538" w:rsidRDefault="00265D59" w:rsidP="00715538">
      <w:pPr>
        <w:numPr>
          <w:ilvl w:val="0"/>
          <w:numId w:val="15"/>
        </w:numPr>
        <w:spacing w:line="276" w:lineRule="auto"/>
        <w:jc w:val="both"/>
        <w:rPr>
          <w:b/>
        </w:rPr>
      </w:pPr>
      <w:r w:rsidRPr="00715538">
        <w:t>W celu potwierdzenia spełniania warunków udziału w postępowaniu oraz wykazania braku</w:t>
      </w:r>
    </w:p>
    <w:p w14:paraId="1148ECC9" w14:textId="77777777" w:rsidR="00265D59" w:rsidRPr="00715538" w:rsidRDefault="00265D59" w:rsidP="00715538">
      <w:pPr>
        <w:spacing w:line="276" w:lineRule="auto"/>
        <w:jc w:val="both"/>
        <w:rPr>
          <w:b/>
        </w:rPr>
      </w:pPr>
      <w:r w:rsidRPr="00715538">
        <w:t xml:space="preserve">podstaw wykluczenia, Wykonawca ma obowiązek złożyć </w:t>
      </w:r>
      <w:r w:rsidRPr="00715538">
        <w:rPr>
          <w:b/>
          <w:u w:val="single"/>
        </w:rPr>
        <w:t>wraz z ofertą</w:t>
      </w:r>
      <w:r w:rsidR="00D41356" w:rsidRPr="00715538">
        <w:rPr>
          <w:b/>
          <w:u w:val="single"/>
        </w:rPr>
        <w:t xml:space="preserve"> </w:t>
      </w:r>
      <w:r w:rsidRPr="00715538">
        <w:t>następujące oświadczenia i dokumenty:</w:t>
      </w:r>
    </w:p>
    <w:p w14:paraId="35B0934B" w14:textId="77777777" w:rsidR="00E45385" w:rsidRPr="00715538" w:rsidRDefault="00F72EA7" w:rsidP="00C17C2A">
      <w:pPr>
        <w:spacing w:line="276" w:lineRule="auto"/>
        <w:ind w:left="450" w:hanging="270"/>
        <w:jc w:val="both"/>
      </w:pPr>
      <w:r w:rsidRPr="00715538">
        <w:t>1)</w:t>
      </w:r>
      <w:r w:rsidR="00265D59" w:rsidRPr="00715538">
        <w:t xml:space="preserve"> aktualne na dzień składania ofert oświadczenie wła</w:t>
      </w:r>
      <w:r w:rsidR="00D41356" w:rsidRPr="00715538">
        <w:t xml:space="preserve">sne, na podstawie art. 25a ust. </w:t>
      </w:r>
      <w:r w:rsidR="00265D59" w:rsidRPr="00715538">
        <w:t>1</w:t>
      </w:r>
      <w:r w:rsidR="00D41356" w:rsidRPr="00715538">
        <w:t xml:space="preserve"> </w:t>
      </w:r>
      <w:r w:rsidR="00265D59" w:rsidRPr="00715538">
        <w:t>ustawy</w:t>
      </w:r>
      <w:r w:rsidR="00D41356" w:rsidRPr="00715538">
        <w:t xml:space="preserve"> </w:t>
      </w:r>
      <w:r w:rsidR="00265D59" w:rsidRPr="00715538">
        <w:t>(wstępne potwierdzenie, że Wykonawca nie podlega wyklu</w:t>
      </w:r>
      <w:r w:rsidR="00913A8B" w:rsidRPr="00715538">
        <w:t xml:space="preserve">czeniu na podstawie art. 24 ust. </w:t>
      </w:r>
      <w:r w:rsidR="00265D59" w:rsidRPr="00715538">
        <w:t xml:space="preserve">1 pkt 12-22 </w:t>
      </w:r>
      <w:r w:rsidR="009F5D30" w:rsidRPr="00715538">
        <w:t>ustawy</w:t>
      </w:r>
      <w:r w:rsidR="00E45385" w:rsidRPr="00715538">
        <w:t xml:space="preserve"> oraz art. 24 ust. 5 pkt 1 i 8</w:t>
      </w:r>
      <w:r w:rsidR="009F5D30" w:rsidRPr="00715538">
        <w:t xml:space="preserve">) </w:t>
      </w:r>
      <w:r w:rsidR="00E45385" w:rsidRPr="00715538">
        <w:t>-</w:t>
      </w:r>
      <w:r w:rsidR="00D41356" w:rsidRPr="00715538">
        <w:t xml:space="preserve"> </w:t>
      </w:r>
      <w:r w:rsidR="00265D59" w:rsidRPr="00715538">
        <w:t xml:space="preserve">wg wzoru </w:t>
      </w:r>
      <w:r w:rsidRPr="00715538">
        <w:t>załącznik nr</w:t>
      </w:r>
      <w:r w:rsidR="005A0D79" w:rsidRPr="00715538">
        <w:t xml:space="preserve"> 4</w:t>
      </w:r>
      <w:r w:rsidR="00E45385" w:rsidRPr="00715538">
        <w:t xml:space="preserve"> do </w:t>
      </w:r>
      <w:proofErr w:type="spellStart"/>
      <w:r w:rsidR="00E45385" w:rsidRPr="00715538">
        <w:t>siwz</w:t>
      </w:r>
      <w:proofErr w:type="spellEnd"/>
    </w:p>
    <w:p w14:paraId="520F6788" w14:textId="77777777" w:rsidR="007603E1" w:rsidRPr="00715538" w:rsidRDefault="009F5D30" w:rsidP="00C17C2A">
      <w:pPr>
        <w:spacing w:line="276" w:lineRule="auto"/>
        <w:ind w:left="450" w:hanging="270"/>
        <w:jc w:val="both"/>
      </w:pPr>
      <w:r w:rsidRPr="00715538">
        <w:t>2) aktualne na dzień skł</w:t>
      </w:r>
      <w:r w:rsidR="007603E1" w:rsidRPr="00715538">
        <w:t>adania ofert oświadczenie o spełnianiu warunków udziału w postępowaniu</w:t>
      </w:r>
      <w:r w:rsidRPr="00715538">
        <w:t>, na podstawie art. 25a ust. 1</w:t>
      </w:r>
      <w:r w:rsidR="00D41356" w:rsidRPr="00715538">
        <w:t xml:space="preserve"> </w:t>
      </w:r>
      <w:r w:rsidRPr="00715538">
        <w:t>ustawy</w:t>
      </w:r>
      <w:r w:rsidR="007603E1" w:rsidRPr="00715538">
        <w:t xml:space="preserve"> ( wstępne potwierdzenie, że wykonawca</w:t>
      </w:r>
      <w:r w:rsidR="00D41356" w:rsidRPr="00715538">
        <w:t xml:space="preserve"> </w:t>
      </w:r>
      <w:r w:rsidR="007603E1" w:rsidRPr="00715538">
        <w:t xml:space="preserve">spełnia warunki udziału w postępowaniu określone w </w:t>
      </w:r>
      <w:proofErr w:type="spellStart"/>
      <w:r w:rsidR="007603E1" w:rsidRPr="00715538">
        <w:t>siwz</w:t>
      </w:r>
      <w:proofErr w:type="spellEnd"/>
      <w:r w:rsidR="007603E1" w:rsidRPr="00715538">
        <w:t>.)</w:t>
      </w:r>
      <w:r w:rsidR="00E45385" w:rsidRPr="00715538">
        <w:t>- wg wzor</w:t>
      </w:r>
      <w:r w:rsidR="005A0D79" w:rsidRPr="00715538">
        <w:t>u załącznik nr 3</w:t>
      </w:r>
      <w:r w:rsidR="00E45385" w:rsidRPr="00715538">
        <w:t xml:space="preserve"> do </w:t>
      </w:r>
      <w:proofErr w:type="spellStart"/>
      <w:r w:rsidR="00E45385" w:rsidRPr="00715538">
        <w:t>siwz</w:t>
      </w:r>
      <w:proofErr w:type="spellEnd"/>
    </w:p>
    <w:p w14:paraId="3403AA98" w14:textId="77777777" w:rsidR="00265D59" w:rsidRPr="00715538" w:rsidRDefault="00265D59" w:rsidP="00715538">
      <w:pPr>
        <w:spacing w:line="276" w:lineRule="auto"/>
        <w:jc w:val="both"/>
      </w:pPr>
    </w:p>
    <w:p w14:paraId="0BB44910" w14:textId="77777777" w:rsidR="002871ED" w:rsidRPr="00715538" w:rsidRDefault="00265D59" w:rsidP="00715538">
      <w:pPr>
        <w:numPr>
          <w:ilvl w:val="0"/>
          <w:numId w:val="15"/>
        </w:numPr>
        <w:spacing w:line="276" w:lineRule="auto"/>
        <w:jc w:val="both"/>
      </w:pPr>
      <w:r w:rsidRPr="00715538">
        <w:t>W przypadku Wykonawców wspólnie ubiegających się o udzielenie zamówienia</w:t>
      </w:r>
      <w:r w:rsidR="00F72EA7" w:rsidRPr="00715538">
        <w:t>,</w:t>
      </w:r>
      <w:r w:rsidR="00D41356" w:rsidRPr="00715538">
        <w:t xml:space="preserve"> </w:t>
      </w:r>
      <w:r w:rsidR="00F72EA7" w:rsidRPr="00715538">
        <w:t>o</w:t>
      </w:r>
      <w:r w:rsidR="002871ED" w:rsidRPr="00715538">
        <w:t xml:space="preserve">świadczenia </w:t>
      </w:r>
    </w:p>
    <w:p w14:paraId="1E639500" w14:textId="77777777" w:rsidR="002871ED" w:rsidRPr="00715538" w:rsidRDefault="00265D59" w:rsidP="00715538">
      <w:pPr>
        <w:spacing w:line="276" w:lineRule="auto"/>
        <w:jc w:val="both"/>
      </w:pPr>
      <w:r w:rsidRPr="00715538">
        <w:t>własne, składa każdy z Wykonawców wspólnie</w:t>
      </w:r>
      <w:r w:rsidR="002871ED" w:rsidRPr="00715538">
        <w:t xml:space="preserve"> ubiegających się o zamówienie,</w:t>
      </w:r>
      <w:r w:rsidR="00F72EA7" w:rsidRPr="00715538">
        <w:t xml:space="preserve">  w celu wyk</w:t>
      </w:r>
      <w:r w:rsidR="002871ED" w:rsidRPr="00715538">
        <w:t>azania</w:t>
      </w:r>
    </w:p>
    <w:p w14:paraId="6D57DE97" w14:textId="15F018F2" w:rsidR="00265D59" w:rsidRPr="00715538" w:rsidRDefault="00265D59" w:rsidP="00715538">
      <w:pPr>
        <w:spacing w:line="276" w:lineRule="auto"/>
        <w:jc w:val="both"/>
      </w:pPr>
      <w:r w:rsidRPr="00715538">
        <w:t>braku istnienia wobec nich podstaw wyklu</w:t>
      </w:r>
      <w:r w:rsidR="002871ED" w:rsidRPr="00715538">
        <w:t>czenia oraz spełniania warunków</w:t>
      </w:r>
      <w:r w:rsidR="00D41356" w:rsidRPr="00715538">
        <w:t xml:space="preserve"> </w:t>
      </w:r>
      <w:r w:rsidR="002871ED" w:rsidRPr="00715538">
        <w:t xml:space="preserve">udziału w </w:t>
      </w:r>
      <w:r w:rsidRPr="00715538">
        <w:t>postępowaniu w</w:t>
      </w:r>
      <w:r w:rsidR="00D41356" w:rsidRPr="00715538">
        <w:t xml:space="preserve"> </w:t>
      </w:r>
      <w:r w:rsidRPr="00715538">
        <w:t>zakresie, w którym każdy z Wykonawców wykazuje spełnianie warunków udziału w</w:t>
      </w:r>
      <w:r w:rsidR="00C17C2A">
        <w:t xml:space="preserve"> </w:t>
      </w:r>
      <w:r w:rsidRPr="00715538">
        <w:t>postępowani</w:t>
      </w:r>
      <w:r w:rsidR="00F72EA7" w:rsidRPr="00715538">
        <w:t xml:space="preserve">u </w:t>
      </w:r>
      <w:r w:rsidRPr="00715538">
        <w:t>oraz brak podstaw wykluczenia</w:t>
      </w:r>
      <w:r w:rsidR="00F72EA7" w:rsidRPr="00715538">
        <w:t>.</w:t>
      </w:r>
    </w:p>
    <w:p w14:paraId="5F032C88" w14:textId="77777777" w:rsidR="008373D4" w:rsidRPr="00715538" w:rsidRDefault="008373D4" w:rsidP="00715538">
      <w:pPr>
        <w:spacing w:line="276" w:lineRule="auto"/>
        <w:jc w:val="both"/>
      </w:pPr>
    </w:p>
    <w:p w14:paraId="17D049FB" w14:textId="77777777" w:rsidR="002871ED" w:rsidRPr="00715538" w:rsidRDefault="00F72EA7" w:rsidP="00715538">
      <w:pPr>
        <w:numPr>
          <w:ilvl w:val="0"/>
          <w:numId w:val="15"/>
        </w:numPr>
        <w:spacing w:line="276" w:lineRule="auto"/>
        <w:jc w:val="both"/>
      </w:pPr>
      <w:r w:rsidRPr="00715538">
        <w:t>Wykonawca, który powołuje się na zasoby innych</w:t>
      </w:r>
      <w:r w:rsidR="002871ED" w:rsidRPr="00715538">
        <w:t xml:space="preserve"> podmiotów, w celu udowodnienia</w:t>
      </w:r>
    </w:p>
    <w:p w14:paraId="2CB2DD3B" w14:textId="77777777" w:rsidR="002A529F" w:rsidRPr="00715538" w:rsidRDefault="00F72EA7" w:rsidP="00715538">
      <w:pPr>
        <w:spacing w:line="276" w:lineRule="auto"/>
        <w:jc w:val="both"/>
      </w:pPr>
      <w:r w:rsidRPr="00715538">
        <w:t xml:space="preserve">Zamawiającemu, że realizując zamówienie, będzie dysponował niezbędnymi zasobami tych podmiotów, zamieszcza w oświadczeniu własnym informacje </w:t>
      </w:r>
      <w:r w:rsidR="002871ED" w:rsidRPr="00715538">
        <w:t xml:space="preserve">o tych podmiotach w celu </w:t>
      </w:r>
      <w:r w:rsidR="00606FB3" w:rsidRPr="00715538">
        <w:t xml:space="preserve">wykazania </w:t>
      </w:r>
      <w:r w:rsidRPr="00715538">
        <w:t>braku istnienia wobec nich podstaw wykluczenia oraz spełniania warunków udziału</w:t>
      </w:r>
      <w:r w:rsidR="00D41356" w:rsidRPr="00715538">
        <w:t xml:space="preserve"> </w:t>
      </w:r>
      <w:r w:rsidRPr="00715538">
        <w:t>w</w:t>
      </w:r>
      <w:r w:rsidR="00D41356" w:rsidRPr="00715538">
        <w:t xml:space="preserve"> </w:t>
      </w:r>
      <w:r w:rsidR="00606FB3" w:rsidRPr="00715538">
        <w:t xml:space="preserve">postępowaniu, </w:t>
      </w:r>
      <w:r w:rsidRPr="00715538">
        <w:t>w zakresie, w jakim powołuje się na ich zasoby</w:t>
      </w:r>
      <w:r w:rsidR="006C5F88" w:rsidRPr="00715538">
        <w:t>.</w:t>
      </w:r>
      <w:r w:rsidR="00D41356" w:rsidRPr="00715538">
        <w:t xml:space="preserve"> </w:t>
      </w:r>
      <w:r w:rsidR="006C5F88" w:rsidRPr="00715538">
        <w:t>Wykonawca składa</w:t>
      </w:r>
      <w:r w:rsidR="002871ED" w:rsidRPr="00715538">
        <w:t xml:space="preserve"> wraz z </w:t>
      </w:r>
      <w:r w:rsidRPr="00715538">
        <w:t>ofertą zobowiązanie podmiotu oddającego Wykonawcy do dyspozycji swoje zasoby na potrzeby realizacji zamówienia.</w:t>
      </w:r>
      <w:r w:rsidR="00D41356" w:rsidRPr="00715538">
        <w:t xml:space="preserve"> </w:t>
      </w:r>
      <w:r w:rsidR="002A529F" w:rsidRPr="00715538">
        <w:t>Z zobow</w:t>
      </w:r>
      <w:r w:rsidR="002C5A74" w:rsidRPr="00715538">
        <w:t xml:space="preserve">iązania lub  innych dokumentów </w:t>
      </w:r>
      <w:r w:rsidR="002A529F" w:rsidRPr="00715538">
        <w:t>potwierdzających udostępnienie zasobów przez inne</w:t>
      </w:r>
      <w:r w:rsidR="00D41356" w:rsidRPr="00715538">
        <w:t xml:space="preserve"> </w:t>
      </w:r>
      <w:r w:rsidR="002A529F" w:rsidRPr="00715538">
        <w:t>podmioty,  musi bezsporn</w:t>
      </w:r>
      <w:r w:rsidR="002C5A74" w:rsidRPr="00715538">
        <w:t xml:space="preserve">ie i jednoznacznie </w:t>
      </w:r>
      <w:r w:rsidR="002A529F" w:rsidRPr="00715538">
        <w:t>wynikać w szczególności:</w:t>
      </w:r>
    </w:p>
    <w:p w14:paraId="64DDD901" w14:textId="77777777" w:rsidR="00F72EA7" w:rsidRPr="00715538" w:rsidRDefault="006C5F88" w:rsidP="00715538">
      <w:pPr>
        <w:spacing w:line="276" w:lineRule="auto"/>
        <w:jc w:val="both"/>
      </w:pPr>
      <w:r w:rsidRPr="00715538">
        <w:t xml:space="preserve">   1) </w:t>
      </w:r>
      <w:r w:rsidR="00F72EA7" w:rsidRPr="00715538">
        <w:t>zakres dostępnych Wykonawcy zasobów innego podmiotu;</w:t>
      </w:r>
    </w:p>
    <w:p w14:paraId="2DDADA86" w14:textId="77777777" w:rsidR="006C5F88" w:rsidRPr="00715538" w:rsidRDefault="006C5F88" w:rsidP="00715538">
      <w:pPr>
        <w:spacing w:line="276" w:lineRule="auto"/>
        <w:jc w:val="both"/>
      </w:pPr>
      <w:r w:rsidRPr="00715538">
        <w:t xml:space="preserve">   2) </w:t>
      </w:r>
      <w:r w:rsidR="00F72EA7" w:rsidRPr="00715538">
        <w:t>sposób wykorzystania zasobów innego podmiotu, przez Wykonawcę, przy</w:t>
      </w:r>
      <w:r w:rsidR="0065198E" w:rsidRPr="00715538">
        <w:t xml:space="preserve"> </w:t>
      </w:r>
      <w:r w:rsidR="00F72EA7" w:rsidRPr="00715538">
        <w:t xml:space="preserve">wykonywaniu </w:t>
      </w:r>
    </w:p>
    <w:p w14:paraId="3FFE1461" w14:textId="77777777" w:rsidR="00F72EA7" w:rsidRPr="00715538" w:rsidRDefault="00F72EA7" w:rsidP="00715538">
      <w:pPr>
        <w:spacing w:line="276" w:lineRule="auto"/>
        <w:jc w:val="both"/>
      </w:pPr>
      <w:r w:rsidRPr="00715538">
        <w:t>zamówienia publicznego;</w:t>
      </w:r>
    </w:p>
    <w:p w14:paraId="1160B4F1" w14:textId="77777777" w:rsidR="00F72EA7" w:rsidRPr="00715538" w:rsidRDefault="006C5F88" w:rsidP="00715538">
      <w:pPr>
        <w:spacing w:line="276" w:lineRule="auto"/>
        <w:jc w:val="both"/>
      </w:pPr>
      <w:r w:rsidRPr="00715538">
        <w:t xml:space="preserve">   3) </w:t>
      </w:r>
      <w:r w:rsidR="00F72EA7" w:rsidRPr="00715538">
        <w:t>zakres i okres udziału innego podmiotu przy wykonywaniu zamówienia publicznego</w:t>
      </w:r>
    </w:p>
    <w:p w14:paraId="460A4403" w14:textId="77777777" w:rsidR="000F3338" w:rsidRPr="00715538" w:rsidRDefault="000F3338" w:rsidP="00715538">
      <w:pPr>
        <w:spacing w:line="276" w:lineRule="auto"/>
        <w:jc w:val="both"/>
      </w:pPr>
      <w:r w:rsidRPr="00715538">
        <w:t xml:space="preserve">   4) </w:t>
      </w:r>
      <w:r w:rsidR="00F72EA7" w:rsidRPr="00715538">
        <w:t>czy podmiot, na zdolnościach którego Wykonawca polega w odniesieniu do warunków udziału</w:t>
      </w:r>
    </w:p>
    <w:p w14:paraId="12E0055A" w14:textId="77777777" w:rsidR="000F3338" w:rsidRPr="00715538" w:rsidRDefault="000F3338" w:rsidP="00715538">
      <w:pPr>
        <w:spacing w:line="276" w:lineRule="auto"/>
        <w:jc w:val="both"/>
      </w:pPr>
      <w:r w:rsidRPr="00715538">
        <w:t xml:space="preserve">       w </w:t>
      </w:r>
      <w:r w:rsidR="00F72EA7" w:rsidRPr="00715538">
        <w:t xml:space="preserve">postępowaniu dotyczących kwalifikacji zawodowych lub </w:t>
      </w:r>
      <w:r w:rsidRPr="00715538">
        <w:t>doświadczenia, zrealizuje usługi</w:t>
      </w:r>
      <w:r w:rsidR="00F72EA7" w:rsidRPr="00715538">
        <w:t xml:space="preserve">, </w:t>
      </w:r>
    </w:p>
    <w:p w14:paraId="373A1481" w14:textId="77777777" w:rsidR="00DA15A7" w:rsidRPr="00715538" w:rsidRDefault="00F72EA7" w:rsidP="00715538">
      <w:pPr>
        <w:spacing w:line="276" w:lineRule="auto"/>
        <w:jc w:val="both"/>
      </w:pPr>
      <w:r w:rsidRPr="00715538">
        <w:t>których wskazane zdolności dotyczą.</w:t>
      </w:r>
    </w:p>
    <w:p w14:paraId="4A31654A" w14:textId="77777777" w:rsidR="00913A8B" w:rsidRPr="00715538" w:rsidRDefault="000F3338" w:rsidP="00715538">
      <w:pPr>
        <w:numPr>
          <w:ilvl w:val="0"/>
          <w:numId w:val="15"/>
        </w:numPr>
        <w:spacing w:before="120" w:line="276" w:lineRule="auto"/>
        <w:ind w:left="605"/>
        <w:jc w:val="both"/>
      </w:pPr>
      <w:r w:rsidRPr="00715538">
        <w:t xml:space="preserve"> Wykonawca jest zobowiązany przekazać </w:t>
      </w:r>
      <w:r w:rsidR="006C6F83" w:rsidRPr="00715538">
        <w:t xml:space="preserve">Zamawiającemu </w:t>
      </w:r>
      <w:r w:rsidRPr="00715538">
        <w:t>oś</w:t>
      </w:r>
      <w:r w:rsidR="00913A8B" w:rsidRPr="00715538">
        <w:t>wiadczenie (wzór oświadczenia</w:t>
      </w:r>
    </w:p>
    <w:p w14:paraId="6407AC36" w14:textId="77777777" w:rsidR="008373D4" w:rsidRDefault="000F3338" w:rsidP="00715538">
      <w:pPr>
        <w:spacing w:line="276" w:lineRule="auto"/>
        <w:ind w:left="240"/>
        <w:jc w:val="both"/>
      </w:pPr>
      <w:r w:rsidRPr="00715538">
        <w:t>załącznik nr</w:t>
      </w:r>
      <w:r w:rsidR="005A0D79" w:rsidRPr="00715538">
        <w:t xml:space="preserve"> 7</w:t>
      </w:r>
      <w:r w:rsidR="008373D4" w:rsidRPr="00715538">
        <w:t xml:space="preserve"> do </w:t>
      </w:r>
      <w:proofErr w:type="spellStart"/>
      <w:r w:rsidR="008373D4" w:rsidRPr="00715538">
        <w:t>siwz</w:t>
      </w:r>
      <w:proofErr w:type="spellEnd"/>
      <w:r w:rsidRPr="00715538">
        <w:t>)o przynależności lub</w:t>
      </w:r>
      <w:r w:rsidR="006C6F83" w:rsidRPr="00715538">
        <w:t xml:space="preserve"> braku przynależności </w:t>
      </w:r>
      <w:r w:rsidRPr="00715538">
        <w:t>do tej samej grupy kapitałowej co inni Wykonawcy, którzy złożyli oferty</w:t>
      </w:r>
      <w:r w:rsidR="0065198E" w:rsidRPr="00715538">
        <w:t xml:space="preserve"> </w:t>
      </w:r>
      <w:r w:rsidRPr="00715538">
        <w:t>w postępowaniu.</w:t>
      </w:r>
      <w:r w:rsidR="006C6F83" w:rsidRPr="00715538">
        <w:t xml:space="preserve"> W </w:t>
      </w:r>
      <w:r w:rsidRPr="00715538">
        <w:t xml:space="preserve">stosownej sytuacji, wraz ze złożeniem oświadczenia, Wykonawca może przedstawić dowody, </w:t>
      </w:r>
      <w:r w:rsidR="006C6F83" w:rsidRPr="00715538">
        <w:t xml:space="preserve">że </w:t>
      </w:r>
      <w:r w:rsidRPr="00715538">
        <w:t xml:space="preserve">powiązania z innym Wykonawcą, który złożył ofertę w tym samym postępowaniu, nie </w:t>
      </w:r>
      <w:r w:rsidR="006C6F83" w:rsidRPr="00715538">
        <w:t xml:space="preserve"> prowadzą do </w:t>
      </w:r>
      <w:r w:rsidRPr="00715538">
        <w:t>zakłócenia konkurencji w postępowaniu o udzielenie zamówienia.</w:t>
      </w:r>
      <w:r w:rsidR="006C6F83" w:rsidRPr="00715538">
        <w:t xml:space="preserve"> W przypadku konsorcjum, </w:t>
      </w:r>
      <w:r w:rsidRPr="00715538">
        <w:t xml:space="preserve">oświadczenie , o którym mowa </w:t>
      </w:r>
      <w:r w:rsidR="008373D4" w:rsidRPr="00715538">
        <w:t>powyżej</w:t>
      </w:r>
      <w:r w:rsidR="0065198E" w:rsidRPr="00715538">
        <w:t xml:space="preserve"> </w:t>
      </w:r>
      <w:r w:rsidRPr="00715538">
        <w:t xml:space="preserve">składa oddzielnie każdy </w:t>
      </w:r>
      <w:r w:rsidR="006C6F83" w:rsidRPr="00715538">
        <w:t xml:space="preserve">z Wykonawców wspólnie </w:t>
      </w:r>
      <w:r w:rsidRPr="00715538">
        <w:t>ubiegających się o zamówienie.</w:t>
      </w:r>
    </w:p>
    <w:p w14:paraId="745B11C1" w14:textId="77777777" w:rsidR="00F80A95" w:rsidRDefault="00F80A95" w:rsidP="00715538">
      <w:pPr>
        <w:spacing w:line="276" w:lineRule="auto"/>
        <w:ind w:left="240"/>
        <w:jc w:val="both"/>
      </w:pPr>
    </w:p>
    <w:p w14:paraId="429230F2" w14:textId="77777777" w:rsidR="00196585" w:rsidRPr="00715538" w:rsidRDefault="00196585" w:rsidP="00715538">
      <w:pPr>
        <w:spacing w:line="276" w:lineRule="auto"/>
        <w:ind w:left="240"/>
        <w:jc w:val="both"/>
      </w:pPr>
    </w:p>
    <w:p w14:paraId="156675C7" w14:textId="77777777" w:rsidR="00913A8B" w:rsidRPr="00715538" w:rsidRDefault="000F3338" w:rsidP="00715538">
      <w:pPr>
        <w:numPr>
          <w:ilvl w:val="0"/>
          <w:numId w:val="15"/>
        </w:numPr>
        <w:spacing w:before="120" w:line="276" w:lineRule="auto"/>
        <w:ind w:left="605"/>
        <w:jc w:val="both"/>
        <w:rPr>
          <w:b/>
        </w:rPr>
      </w:pPr>
      <w:r w:rsidRPr="00715538">
        <w:rPr>
          <w:b/>
        </w:rPr>
        <w:lastRenderedPageBreak/>
        <w:t>Dokumenty jakie będą żądane od Wykonawcy, którego oferta zostanie</w:t>
      </w:r>
      <w:r w:rsidR="0065198E" w:rsidRPr="00715538">
        <w:rPr>
          <w:b/>
        </w:rPr>
        <w:t xml:space="preserve"> </w:t>
      </w:r>
      <w:r w:rsidRPr="00715538">
        <w:rPr>
          <w:b/>
        </w:rPr>
        <w:t>oceniona jako</w:t>
      </w:r>
    </w:p>
    <w:p w14:paraId="16C104D3" w14:textId="77777777" w:rsidR="008373D4" w:rsidRPr="00715538" w:rsidRDefault="00B033B7" w:rsidP="00715538">
      <w:pPr>
        <w:spacing w:line="276" w:lineRule="auto"/>
        <w:ind w:left="240"/>
        <w:jc w:val="both"/>
        <w:rPr>
          <w:b/>
        </w:rPr>
      </w:pPr>
      <w:r w:rsidRPr="00715538">
        <w:rPr>
          <w:b/>
        </w:rPr>
        <w:t>n</w:t>
      </w:r>
      <w:r w:rsidR="000F3338" w:rsidRPr="00715538">
        <w:rPr>
          <w:b/>
        </w:rPr>
        <w:t>ajkorzystniejsza</w:t>
      </w:r>
      <w:r w:rsidRPr="00715538">
        <w:rPr>
          <w:b/>
        </w:rPr>
        <w:t>.</w:t>
      </w:r>
      <w:r w:rsidR="0065198E" w:rsidRPr="00715538">
        <w:rPr>
          <w:b/>
        </w:rPr>
        <w:t xml:space="preserve"> </w:t>
      </w:r>
      <w:r w:rsidRPr="00715538">
        <w:t>Zamawiający przewiduje wezwanie Wykonawcy, którego oferta została oceniona jako</w:t>
      </w:r>
      <w:r w:rsidR="0065198E" w:rsidRPr="00715538">
        <w:t xml:space="preserve"> </w:t>
      </w:r>
      <w:r w:rsidRPr="00715538">
        <w:t xml:space="preserve">najkorzystniejsza, do złożenia w wyznaczonym, </w:t>
      </w:r>
      <w:r w:rsidRPr="00715538">
        <w:rPr>
          <w:b/>
          <w:u w:val="single"/>
        </w:rPr>
        <w:t>nie krótszym niż 5 dni</w:t>
      </w:r>
      <w:r w:rsidRPr="00715538">
        <w:t xml:space="preserve"> terminie aktualnych na dzień złożenia następujących dokumentów</w:t>
      </w:r>
      <w:r w:rsidR="00836800" w:rsidRPr="00715538">
        <w:t>:</w:t>
      </w:r>
    </w:p>
    <w:p w14:paraId="05E2C89B" w14:textId="77777777" w:rsidR="00AC72D5" w:rsidRPr="00F80A95" w:rsidRDefault="00AC72D5" w:rsidP="00715538">
      <w:pPr>
        <w:spacing w:before="120" w:after="120" w:line="276" w:lineRule="auto"/>
        <w:jc w:val="both"/>
        <w:rPr>
          <w:b/>
        </w:rPr>
      </w:pPr>
      <w:r w:rsidRPr="00715538">
        <w:rPr>
          <w:b/>
        </w:rPr>
        <w:t>1</w:t>
      </w:r>
      <w:r w:rsidRPr="00F80A95">
        <w:rPr>
          <w:b/>
        </w:rPr>
        <w:t>) potwierdzających spełnianie warunków udziału w postępowaniu</w:t>
      </w:r>
      <w:r w:rsidR="00946450" w:rsidRPr="00F80A95">
        <w:rPr>
          <w:b/>
        </w:rPr>
        <w:t>:</w:t>
      </w:r>
    </w:p>
    <w:p w14:paraId="68368D64" w14:textId="77777777" w:rsidR="00946450" w:rsidRPr="00F80A95" w:rsidRDefault="00946450" w:rsidP="00715538">
      <w:pPr>
        <w:pStyle w:val="Bezodstpw"/>
        <w:spacing w:line="276" w:lineRule="auto"/>
        <w:ind w:left="630" w:hanging="360"/>
        <w:jc w:val="both"/>
      </w:pPr>
      <w:r w:rsidRPr="00A963DA">
        <w:t>a)</w:t>
      </w:r>
      <w:r w:rsidRPr="00F80A95">
        <w:t xml:space="preserve"> dokumenty potwierdzające posiadanie kompetenc</w:t>
      </w:r>
      <w:r w:rsidR="002C5A74" w:rsidRPr="00F80A95">
        <w:t xml:space="preserve">ji lub uprawnień do prowadzenia </w:t>
      </w:r>
      <w:r w:rsidRPr="00F80A95">
        <w:t>określonej</w:t>
      </w:r>
      <w:r w:rsidR="0065198E" w:rsidRPr="00F80A95">
        <w:t xml:space="preserve"> </w:t>
      </w:r>
      <w:r w:rsidRPr="00F80A95">
        <w:t>działalności zawodowej, o ile wynika to z odrębnych przepisów:</w:t>
      </w:r>
    </w:p>
    <w:p w14:paraId="0FDB202E" w14:textId="77777777" w:rsidR="006C6F83" w:rsidRPr="00F80A95" w:rsidRDefault="00946450" w:rsidP="00A963DA">
      <w:pPr>
        <w:tabs>
          <w:tab w:val="left" w:pos="1134"/>
        </w:tabs>
        <w:suppressAutoHyphens/>
        <w:spacing w:line="276" w:lineRule="auto"/>
        <w:ind w:left="851" w:hanging="221"/>
        <w:jc w:val="both"/>
      </w:pPr>
      <w:r w:rsidRPr="00F80A95">
        <w:t>- wpis do rejestru działalności regulowanej w zakresie odbierania odpadów komunalnych od</w:t>
      </w:r>
      <w:r w:rsidR="0065198E" w:rsidRPr="00F80A95">
        <w:t xml:space="preserve"> </w:t>
      </w:r>
      <w:r w:rsidRPr="00F80A95">
        <w:t>właścicieli nieruchomości z terenu gminy Będków zgodnie z wymogami ustawy z dnia</w:t>
      </w:r>
      <w:r w:rsidR="0065198E" w:rsidRPr="00F80A95">
        <w:t xml:space="preserve"> </w:t>
      </w:r>
      <w:r w:rsidRPr="00F80A95">
        <w:t>13 września 1996 roku o utrzymaniu czystości i porządku w gminach (</w:t>
      </w:r>
      <w:r w:rsidR="00C941E2" w:rsidRPr="00F80A95">
        <w:t>tekst jedn. Dz. U. z 2018 r., poz. 1454</w:t>
      </w:r>
      <w:r w:rsidRPr="00F80A95">
        <w:t xml:space="preserve">)  </w:t>
      </w:r>
    </w:p>
    <w:p w14:paraId="226AAD4F" w14:textId="568E35B5" w:rsidR="00A963DA" w:rsidRDefault="00946450" w:rsidP="00A963DA">
      <w:pPr>
        <w:tabs>
          <w:tab w:val="left" w:pos="851"/>
          <w:tab w:val="left" w:pos="1134"/>
        </w:tabs>
        <w:suppressAutoHyphens/>
        <w:spacing w:line="276" w:lineRule="auto"/>
        <w:ind w:left="900" w:hanging="360"/>
        <w:jc w:val="both"/>
      </w:pPr>
      <w:r w:rsidRPr="00F80A95">
        <w:t xml:space="preserve">- </w:t>
      </w:r>
      <w:r w:rsidR="00A963DA">
        <w:tab/>
      </w:r>
      <w:r w:rsidRPr="00F80A95">
        <w:t>wpis do rejestru podmiotów zbierających zużyty sprzęt elektryczny i elektroniczny</w:t>
      </w:r>
    </w:p>
    <w:p w14:paraId="646E38EF" w14:textId="733F1825" w:rsidR="00946450" w:rsidRPr="00F80A95" w:rsidRDefault="00A963DA" w:rsidP="00A963DA">
      <w:pPr>
        <w:tabs>
          <w:tab w:val="left" w:pos="851"/>
          <w:tab w:val="left" w:pos="1134"/>
        </w:tabs>
        <w:suppressAutoHyphens/>
        <w:spacing w:line="276" w:lineRule="auto"/>
        <w:ind w:left="900" w:hanging="360"/>
        <w:jc w:val="both"/>
      </w:pPr>
      <w:r>
        <w:tab/>
      </w:r>
      <w:r w:rsidR="00946450" w:rsidRPr="00F80A95">
        <w:t>prowadzonego przez Głównego Inspektora Ochrony Środowiska zgodnie z ustawą z dnia</w:t>
      </w:r>
      <w:r w:rsidR="0065198E" w:rsidRPr="00F80A95">
        <w:t xml:space="preserve"> </w:t>
      </w:r>
      <w:r w:rsidR="00FA70D1" w:rsidRPr="00F80A95">
        <w:t>11 września 201</w:t>
      </w:r>
      <w:r w:rsidR="00946450" w:rsidRPr="00F80A95">
        <w:t>5 roku o zużytym sprzęcie elektryczn</w:t>
      </w:r>
      <w:r w:rsidR="00FA70D1" w:rsidRPr="00F80A95">
        <w:t xml:space="preserve">ym i elektronicznym </w:t>
      </w:r>
      <w:r w:rsidR="00C941E2" w:rsidRPr="00F80A95">
        <w:t>tekst jedn. Dz. U. z 2019 r. poz. 1466</w:t>
      </w:r>
      <w:r w:rsidR="00946450" w:rsidRPr="00F80A95">
        <w:t>),</w:t>
      </w:r>
    </w:p>
    <w:p w14:paraId="738B19D0" w14:textId="77777777" w:rsidR="00946450" w:rsidRPr="00F80A95" w:rsidRDefault="00946450" w:rsidP="00715538">
      <w:pPr>
        <w:pStyle w:val="Akapitzlist"/>
        <w:shd w:val="clear" w:color="auto" w:fill="FFFFFF"/>
        <w:spacing w:line="276" w:lineRule="auto"/>
        <w:ind w:left="900" w:hanging="270"/>
        <w:contextualSpacing/>
        <w:jc w:val="both"/>
      </w:pPr>
      <w:r w:rsidRPr="00F80A95">
        <w:t>-  zezwolenie na transport odpadów objętych przedmiotem zamówienia zgodnie  z ustawą</w:t>
      </w:r>
      <w:r w:rsidR="0065198E" w:rsidRPr="00F80A95">
        <w:t xml:space="preserve"> </w:t>
      </w:r>
      <w:r w:rsidRPr="00F80A95">
        <w:t>z dnia 14 grudnia 2012 r. o odpadach (</w:t>
      </w:r>
      <w:r w:rsidR="00C941E2" w:rsidRPr="00F80A95">
        <w:t>tekst jedn. Dz. U. z 2019 r. poz. 701</w:t>
      </w:r>
      <w:r w:rsidRPr="00F80A95">
        <w:t>).</w:t>
      </w:r>
      <w:r w:rsidRPr="00F80A95">
        <w:tab/>
      </w:r>
      <w:r w:rsidRPr="00F80A95">
        <w:tab/>
      </w:r>
      <w:r w:rsidRPr="00F80A95">
        <w:tab/>
      </w:r>
    </w:p>
    <w:p w14:paraId="3A6A3D78" w14:textId="77777777" w:rsidR="00CE18AC" w:rsidRPr="00A963DA" w:rsidRDefault="00CE18AC" w:rsidP="00715538">
      <w:pPr>
        <w:shd w:val="clear" w:color="auto" w:fill="FFFFFF"/>
        <w:spacing w:line="276" w:lineRule="auto"/>
        <w:ind w:left="630" w:hanging="360"/>
        <w:contextualSpacing/>
        <w:jc w:val="both"/>
      </w:pPr>
      <w:r w:rsidRPr="00A963DA">
        <w:t>b)  dokumenty potwierdzające spełnianie warunku dot. sytuacji ekonomicznej i finansowej, tj. dokumenty potwierdzające, że Wykonawca jest ubezpieczony od odpowiedzialności cywilnej w zakresie prowadzonej działalności związanej z przedmiotem zamówienia na sumę gwarancyjną równą co najmniej 1</w:t>
      </w:r>
      <w:r w:rsidR="00836800" w:rsidRPr="00A963DA">
        <w:t>4</w:t>
      </w:r>
      <w:r w:rsidRPr="00A963DA">
        <w:t>0 000 zł.</w:t>
      </w:r>
    </w:p>
    <w:p w14:paraId="18C4F6A5" w14:textId="77777777" w:rsidR="00CE18AC" w:rsidRPr="00F80A95" w:rsidRDefault="00CE18AC" w:rsidP="00715538">
      <w:pPr>
        <w:spacing w:line="276" w:lineRule="auto"/>
        <w:ind w:left="540" w:hanging="270"/>
        <w:jc w:val="both"/>
      </w:pPr>
      <w:r w:rsidRPr="00A963DA">
        <w:t>c)</w:t>
      </w:r>
      <w:r w:rsidR="0065198E" w:rsidRPr="00F80A95">
        <w:rPr>
          <w:b/>
        </w:rPr>
        <w:t xml:space="preserve"> </w:t>
      </w:r>
      <w:r w:rsidRPr="00F80A95">
        <w:t>dokumenty potwierdzające spełnianie warunku dot.</w:t>
      </w:r>
      <w:r w:rsidRPr="00F80A95">
        <w:tab/>
        <w:t xml:space="preserve">zdolności technicznej lub zawodowej -wykaz narzędzi, wyposażenia zakładu  lub urządzeń technicznych dostępnych wykonawcy w celu wykonania zamówienia publicznego wraz z informacją o podstawie do dysponowania tymi zasobami (wg załącznika nr 5 do </w:t>
      </w:r>
      <w:proofErr w:type="spellStart"/>
      <w:r w:rsidRPr="00F80A95">
        <w:t>siwz</w:t>
      </w:r>
      <w:proofErr w:type="spellEnd"/>
      <w:r w:rsidRPr="00F80A95">
        <w:t>),</w:t>
      </w:r>
    </w:p>
    <w:p w14:paraId="5736C772" w14:textId="77777777" w:rsidR="008708E3" w:rsidRPr="00F80A95" w:rsidRDefault="008708E3" w:rsidP="00715538">
      <w:pPr>
        <w:spacing w:line="276" w:lineRule="auto"/>
        <w:jc w:val="both"/>
      </w:pPr>
      <w:r w:rsidRPr="00F80A95">
        <w:tab/>
      </w:r>
      <w:r w:rsidRPr="00F80A95">
        <w:tab/>
      </w:r>
      <w:r w:rsidRPr="00F80A95">
        <w:tab/>
      </w:r>
      <w:r w:rsidRPr="00F80A95">
        <w:tab/>
      </w:r>
      <w:r w:rsidRPr="00F80A95">
        <w:tab/>
      </w:r>
    </w:p>
    <w:p w14:paraId="6B8E4065" w14:textId="7BDBFDC2" w:rsidR="000F3338" w:rsidRPr="00F80A95" w:rsidRDefault="00A963DA" w:rsidP="00A963DA">
      <w:pPr>
        <w:spacing w:line="276" w:lineRule="auto"/>
        <w:jc w:val="both"/>
        <w:rPr>
          <w:b/>
        </w:rPr>
      </w:pPr>
      <w:r>
        <w:rPr>
          <w:b/>
        </w:rPr>
        <w:t xml:space="preserve">2. </w:t>
      </w:r>
      <w:r w:rsidR="00A31A16" w:rsidRPr="00F80A95">
        <w:rPr>
          <w:b/>
        </w:rPr>
        <w:t xml:space="preserve"> potwierdzających bra</w:t>
      </w:r>
      <w:r w:rsidR="00162CFA" w:rsidRPr="00F80A95">
        <w:rPr>
          <w:b/>
        </w:rPr>
        <w:t>k podstaw do wykluczenia z postę</w:t>
      </w:r>
      <w:r w:rsidR="00A31A16" w:rsidRPr="00F80A95">
        <w:rPr>
          <w:b/>
        </w:rPr>
        <w:t>powania</w:t>
      </w:r>
      <w:r w:rsidR="00913A8B" w:rsidRPr="00F80A95">
        <w:rPr>
          <w:b/>
        </w:rPr>
        <w:t xml:space="preserve"> (o ile nie zostały złożone wraz z ofertą)</w:t>
      </w:r>
      <w:r w:rsidR="00946450" w:rsidRPr="00F80A95">
        <w:rPr>
          <w:b/>
        </w:rPr>
        <w:t>:</w:t>
      </w:r>
    </w:p>
    <w:p w14:paraId="4B4956AE" w14:textId="77777777" w:rsidR="008373D4" w:rsidRPr="00F80A95" w:rsidRDefault="00506D55" w:rsidP="00715538">
      <w:pPr>
        <w:spacing w:line="276" w:lineRule="auto"/>
        <w:ind w:left="270" w:hanging="180"/>
        <w:jc w:val="both"/>
      </w:pPr>
      <w:r w:rsidRPr="00A963DA">
        <w:rPr>
          <w:bCs/>
        </w:rPr>
        <w:t>a)</w:t>
      </w:r>
      <w:r w:rsidRPr="00F80A95">
        <w:rPr>
          <w:b/>
          <w:bCs/>
        </w:rPr>
        <w:t xml:space="preserve"> odpisu z właściwego rejestru</w:t>
      </w:r>
      <w:r w:rsidRPr="00F80A95">
        <w:t xml:space="preserve"> lub </w:t>
      </w:r>
      <w:r w:rsidR="00A02B8B" w:rsidRPr="00F80A95">
        <w:t xml:space="preserve">z </w:t>
      </w:r>
      <w:r w:rsidRPr="00F80A95">
        <w:t>centralnej ewidencji i informacji o działalności gospodarczej, jeżeli odrębne przepisy wymagają wpisu do rejestru lub ewidencji, w celu potwierdzenia</w:t>
      </w:r>
      <w:r w:rsidR="00FA0686" w:rsidRPr="00F80A95">
        <w:t xml:space="preserve"> braku podstaw do wykluczenia na podstawie art. 24 ust. 5 pkt 1 ustawy,</w:t>
      </w:r>
    </w:p>
    <w:p w14:paraId="578F31F1" w14:textId="77777777" w:rsidR="00800F72" w:rsidRPr="00F80A95" w:rsidRDefault="00800F72" w:rsidP="00715538">
      <w:pPr>
        <w:pStyle w:val="Bezodstpw"/>
        <w:spacing w:line="276" w:lineRule="auto"/>
        <w:jc w:val="both"/>
      </w:pPr>
    </w:p>
    <w:p w14:paraId="2B7BD780" w14:textId="77777777" w:rsidR="00800F72" w:rsidRPr="00F80A95" w:rsidRDefault="00145F83" w:rsidP="00715538">
      <w:pPr>
        <w:pStyle w:val="Bezodstpw"/>
        <w:spacing w:line="276" w:lineRule="auto"/>
        <w:ind w:left="270" w:hanging="180"/>
        <w:jc w:val="both"/>
      </w:pPr>
      <w:r w:rsidRPr="00A963DA">
        <w:rPr>
          <w:bCs/>
        </w:rPr>
        <w:t>b</w:t>
      </w:r>
      <w:r w:rsidR="008708E3" w:rsidRPr="00A963DA">
        <w:rPr>
          <w:bCs/>
        </w:rPr>
        <w:t>)</w:t>
      </w:r>
      <w:r w:rsidR="008708E3" w:rsidRPr="00F80A95">
        <w:rPr>
          <w:b/>
          <w:bCs/>
        </w:rPr>
        <w:t xml:space="preserve"> </w:t>
      </w:r>
      <w:r w:rsidR="00FA0686" w:rsidRPr="00F80A95">
        <w:rPr>
          <w:b/>
          <w:bCs/>
        </w:rPr>
        <w:t>zaświadczenie właściwego naczelnika urzędu skarbowego</w:t>
      </w:r>
      <w:r w:rsidR="00FA0686" w:rsidRPr="00F80A95">
        <w:t xml:space="preserve"> potwierdzającego, że wykonawca nie zalega z opłacaniem podatków, wystawionego nie wcześniej  niż 3 miesiące przed upływem </w:t>
      </w:r>
      <w:r w:rsidR="00A02B8B" w:rsidRPr="00F80A95">
        <w:t xml:space="preserve">terminu </w:t>
      </w:r>
      <w:r w:rsidR="00FA0686" w:rsidRPr="00F80A95">
        <w:t>składania ofert, lub innego</w:t>
      </w:r>
      <w:r w:rsidR="006C6F83" w:rsidRPr="00F80A95">
        <w:t xml:space="preserve"> dokumentu potwierdzającego, że </w:t>
      </w:r>
      <w:r w:rsidR="00FA0686" w:rsidRPr="00F80A95">
        <w:t>wykonawca</w:t>
      </w:r>
      <w:r w:rsidR="00836800" w:rsidRPr="00F80A95">
        <w:t xml:space="preserve"> </w:t>
      </w:r>
      <w:r w:rsidR="006C6F83" w:rsidRPr="00F80A95">
        <w:t xml:space="preserve">zawarł </w:t>
      </w:r>
      <w:r w:rsidR="00FA0686" w:rsidRPr="00F80A95">
        <w:t>porozumienie z właściwym organem podatkowym w sprawie spłat tych należności</w:t>
      </w:r>
      <w:r w:rsidR="0065198E" w:rsidRPr="00F80A95">
        <w:t xml:space="preserve"> </w:t>
      </w:r>
      <w:r w:rsidR="006C6F83" w:rsidRPr="00F80A95">
        <w:t xml:space="preserve">wraz z </w:t>
      </w:r>
      <w:r w:rsidR="00FA0686" w:rsidRPr="00F80A95">
        <w:t>ewentualnymi odsetkami lub grzywnam</w:t>
      </w:r>
      <w:r w:rsidR="006C6F83" w:rsidRPr="00F80A95">
        <w:t xml:space="preserve">i, w szczególności uzyskał </w:t>
      </w:r>
      <w:r w:rsidR="00FA0686" w:rsidRPr="00F80A95">
        <w:t>przewidziane prawem zwolnienie, odroczenie lub rozłożenie na raty zaległych płatności lub wstrzymanie w</w:t>
      </w:r>
      <w:r w:rsidR="00836800" w:rsidRPr="00F80A95">
        <w:t xml:space="preserve"> </w:t>
      </w:r>
      <w:r w:rsidR="00FA0686" w:rsidRPr="00F80A95">
        <w:t xml:space="preserve">całości wykonania decyzji właściwego organu </w:t>
      </w:r>
      <w:r w:rsidR="008708E3" w:rsidRPr="00F80A95">
        <w:t>,</w:t>
      </w:r>
      <w:r w:rsidR="005A0D79" w:rsidRPr="00F80A95">
        <w:tab/>
      </w:r>
    </w:p>
    <w:p w14:paraId="49070106" w14:textId="77777777" w:rsidR="005A0D79" w:rsidRPr="00F80A95" w:rsidRDefault="005A0D79" w:rsidP="00715538">
      <w:pPr>
        <w:pStyle w:val="Bezodstpw"/>
        <w:spacing w:line="276" w:lineRule="auto"/>
        <w:ind w:left="270" w:hanging="180"/>
        <w:jc w:val="both"/>
      </w:pPr>
      <w:r w:rsidRPr="00F80A95">
        <w:tab/>
      </w:r>
      <w:r w:rsidRPr="00F80A95">
        <w:tab/>
      </w:r>
      <w:r w:rsidRPr="00F80A95">
        <w:tab/>
      </w:r>
      <w:r w:rsidRPr="00F80A95">
        <w:tab/>
      </w:r>
    </w:p>
    <w:p w14:paraId="2CBF0D83" w14:textId="77777777" w:rsidR="00DA1D7A" w:rsidRPr="00F80A95" w:rsidRDefault="00145F83" w:rsidP="00715538">
      <w:pPr>
        <w:pStyle w:val="Bezodstpw"/>
        <w:spacing w:line="276" w:lineRule="auto"/>
        <w:ind w:left="270" w:hanging="180"/>
        <w:jc w:val="both"/>
      </w:pPr>
      <w:r w:rsidRPr="00A963DA">
        <w:rPr>
          <w:bCs/>
        </w:rPr>
        <w:t>c</w:t>
      </w:r>
      <w:r w:rsidR="00C728BD" w:rsidRPr="00A963DA">
        <w:rPr>
          <w:bCs/>
        </w:rPr>
        <w:t>)</w:t>
      </w:r>
      <w:r w:rsidR="00C728BD" w:rsidRPr="00F80A95">
        <w:rPr>
          <w:b/>
          <w:bCs/>
        </w:rPr>
        <w:t xml:space="preserve"> zaświadczenie właściwej terenowej</w:t>
      </w:r>
      <w:r w:rsidR="00DA1D7A" w:rsidRPr="00F80A95">
        <w:rPr>
          <w:b/>
          <w:bCs/>
        </w:rPr>
        <w:t xml:space="preserve"> jednostki organizacyjnej </w:t>
      </w:r>
      <w:r w:rsidR="00FA0686" w:rsidRPr="00F80A95">
        <w:rPr>
          <w:b/>
          <w:bCs/>
        </w:rPr>
        <w:t>Zakładu Ubezpieczeń Społecznych</w:t>
      </w:r>
      <w:r w:rsidR="00FA0686" w:rsidRPr="00F80A95">
        <w:t xml:space="preserve"> lub Kasy Rolniczego Ubezpieczenia Społecznego </w:t>
      </w:r>
      <w:r w:rsidR="00DA1D7A" w:rsidRPr="00F80A95">
        <w:t>albo innego dokumentu</w:t>
      </w:r>
      <w:r w:rsidR="00836800" w:rsidRPr="00F80A95">
        <w:t xml:space="preserve"> </w:t>
      </w:r>
      <w:r w:rsidR="00FA0686" w:rsidRPr="00F80A95">
        <w:t>potwierdzające</w:t>
      </w:r>
      <w:r w:rsidR="00DA1D7A" w:rsidRPr="00F80A95">
        <w:t>go</w:t>
      </w:r>
      <w:r w:rsidR="006C6F83" w:rsidRPr="00F80A95">
        <w:t xml:space="preserve">, że </w:t>
      </w:r>
      <w:r w:rsidR="00FA0686" w:rsidRPr="00F80A95">
        <w:t>wykonawca nie zalega z opł</w:t>
      </w:r>
      <w:r w:rsidR="006C6F83" w:rsidRPr="00F80A95">
        <w:t xml:space="preserve">acaniem składek na ubezpieczenie </w:t>
      </w:r>
      <w:r w:rsidR="00DA1D7A" w:rsidRPr="00F80A95">
        <w:t>społeczne</w:t>
      </w:r>
      <w:r w:rsidR="00FA0686" w:rsidRPr="00F80A95">
        <w:t xml:space="preserve"> lub </w:t>
      </w:r>
      <w:r w:rsidR="00DA1D7A" w:rsidRPr="00F80A95">
        <w:t xml:space="preserve">zdrowotne, wystawionego nie wcześniej niż </w:t>
      </w:r>
      <w:r w:rsidR="006C6F83" w:rsidRPr="00F80A95">
        <w:t xml:space="preserve">3 miesiące przed upływem terminie </w:t>
      </w:r>
      <w:r w:rsidR="00DA1D7A" w:rsidRPr="00F80A95">
        <w:t xml:space="preserve">składania ofert lub </w:t>
      </w:r>
      <w:r w:rsidR="00DA1D7A" w:rsidRPr="00F80A95">
        <w:lastRenderedPageBreak/>
        <w:t xml:space="preserve">innego dokumentu potwierdzającego, </w:t>
      </w:r>
      <w:r w:rsidR="006C6F83" w:rsidRPr="00F80A95">
        <w:t xml:space="preserve">że wykonawca zawarł porozumienie </w:t>
      </w:r>
      <w:r w:rsidR="00DA1D7A" w:rsidRPr="00F80A95">
        <w:t>z właściwym organem w sprawie spłat tych należności</w:t>
      </w:r>
      <w:r w:rsidR="0065198E" w:rsidRPr="00F80A95">
        <w:t xml:space="preserve"> </w:t>
      </w:r>
      <w:r w:rsidR="00DA1D7A" w:rsidRPr="00F80A95">
        <w:t>wraz z ewentualnymi odsetkami lub</w:t>
      </w:r>
      <w:r w:rsidR="0065198E" w:rsidRPr="00F80A95">
        <w:t xml:space="preserve"> </w:t>
      </w:r>
      <w:r w:rsidR="00DA1D7A" w:rsidRPr="00F80A95">
        <w:t>grzywnami, w szczególności uzyskał przewidziane prawem  zwolnienie, odroczenie lub</w:t>
      </w:r>
      <w:r w:rsidR="0065198E" w:rsidRPr="00F80A95">
        <w:t xml:space="preserve"> </w:t>
      </w:r>
      <w:r w:rsidR="00DA1D7A" w:rsidRPr="00F80A95">
        <w:t xml:space="preserve">rozłożenie na raty zaległych płatności lub wstrzymanie w całości wykonania decyzji właściwego organu </w:t>
      </w:r>
    </w:p>
    <w:p w14:paraId="38761542" w14:textId="77777777" w:rsidR="00800F72" w:rsidRPr="00F80A95" w:rsidRDefault="00800F72" w:rsidP="00715538">
      <w:pPr>
        <w:pStyle w:val="Bezodstpw"/>
        <w:spacing w:line="276" w:lineRule="auto"/>
        <w:jc w:val="both"/>
      </w:pPr>
    </w:p>
    <w:p w14:paraId="251A676F" w14:textId="77777777" w:rsidR="00145F83" w:rsidRPr="00715538" w:rsidRDefault="00145F83" w:rsidP="00715538">
      <w:pPr>
        <w:pStyle w:val="Bezodstpw"/>
        <w:spacing w:line="276" w:lineRule="auto"/>
        <w:ind w:left="270" w:hanging="180"/>
        <w:jc w:val="both"/>
      </w:pPr>
      <w:r w:rsidRPr="00A963DA">
        <w:rPr>
          <w:bCs/>
        </w:rPr>
        <w:t>d)</w:t>
      </w:r>
      <w:r w:rsidRPr="00715538">
        <w:rPr>
          <w:b/>
          <w:bCs/>
        </w:rPr>
        <w:t xml:space="preserve"> oświadczenie</w:t>
      </w:r>
      <w:r w:rsidRPr="00715538">
        <w:t xml:space="preserve"> o braku wydania wobec Wykonawcy prawomocnego wyroku sądu lub</w:t>
      </w:r>
      <w:r w:rsidR="0065198E" w:rsidRPr="00715538">
        <w:t xml:space="preserve"> </w:t>
      </w:r>
      <w:r w:rsidRPr="00715538">
        <w:t>ostatecznej decyzji  administracyjnej o zaleganiu z uiszczaniem podatków, opłat lub składek</w:t>
      </w:r>
      <w:r w:rsidR="00836800" w:rsidRPr="00715538">
        <w:t xml:space="preserve"> </w:t>
      </w:r>
      <w:r w:rsidR="00A02B8B" w:rsidRPr="00715538">
        <w:t>na ubezpieczenia</w:t>
      </w:r>
      <w:r w:rsidRPr="00715538">
        <w:t xml:space="preserve"> społeczne lub zdrowotne albo – w przypadku wydania takiego wyroku lub</w:t>
      </w:r>
      <w:r w:rsidR="00836800" w:rsidRPr="00715538">
        <w:t xml:space="preserve"> </w:t>
      </w:r>
      <w:r w:rsidRPr="00715538">
        <w:t>decyzji – dokumentów potwierdzających dokonanie płatności tych należności wraz z</w:t>
      </w:r>
      <w:r w:rsidR="00836800" w:rsidRPr="00715538">
        <w:t xml:space="preserve"> </w:t>
      </w:r>
      <w:r w:rsidRPr="00715538">
        <w:t>ewentualnymi odsetkami lub grzywnami lub zawarcie wiążącego porozumienia w sprawie</w:t>
      </w:r>
      <w:r w:rsidR="00836800" w:rsidRPr="00715538">
        <w:t xml:space="preserve"> </w:t>
      </w:r>
      <w:r w:rsidRPr="00715538">
        <w:t>spłat tych należności</w:t>
      </w:r>
      <w:r w:rsidR="005A0D79" w:rsidRPr="00715538">
        <w:t xml:space="preserve"> (wg wzoru załącznik nr 6)</w:t>
      </w:r>
    </w:p>
    <w:p w14:paraId="00FEDABB" w14:textId="77777777" w:rsidR="00936F57" w:rsidRPr="00715538" w:rsidRDefault="00936F57" w:rsidP="00715538">
      <w:pPr>
        <w:pStyle w:val="Bezodstpw"/>
        <w:spacing w:line="276" w:lineRule="auto"/>
        <w:jc w:val="both"/>
        <w:rPr>
          <w:color w:val="FF0000"/>
        </w:rPr>
      </w:pPr>
    </w:p>
    <w:p w14:paraId="4C19DD66" w14:textId="77777777" w:rsidR="00936F57" w:rsidRPr="00715538" w:rsidRDefault="00913A8B" w:rsidP="00715538">
      <w:pPr>
        <w:pStyle w:val="Bezodstpw"/>
        <w:spacing w:line="276" w:lineRule="auto"/>
        <w:jc w:val="both"/>
        <w:rPr>
          <w:b/>
        </w:rPr>
      </w:pPr>
      <w:r w:rsidRPr="00715538">
        <w:rPr>
          <w:b/>
        </w:rPr>
        <w:t>6</w:t>
      </w:r>
      <w:r w:rsidR="00936F57" w:rsidRPr="00715538">
        <w:rPr>
          <w:b/>
        </w:rPr>
        <w:t>. Zamawiający będzie żądał przedłożenia dokumentów  wskazanych w pkt</w:t>
      </w:r>
      <w:r w:rsidR="0065198E" w:rsidRPr="00715538">
        <w:rPr>
          <w:b/>
        </w:rPr>
        <w:t>.</w:t>
      </w:r>
      <w:r w:rsidR="00936F57" w:rsidRPr="00715538">
        <w:rPr>
          <w:b/>
        </w:rPr>
        <w:t xml:space="preserve"> </w:t>
      </w:r>
      <w:r w:rsidR="008443F5" w:rsidRPr="00715538">
        <w:rPr>
          <w:b/>
        </w:rPr>
        <w:t>5</w:t>
      </w:r>
      <w:r w:rsidR="0065198E" w:rsidRPr="00715538">
        <w:rPr>
          <w:b/>
        </w:rPr>
        <w:t xml:space="preserve"> </w:t>
      </w:r>
      <w:proofErr w:type="spellStart"/>
      <w:r w:rsidR="00936F57" w:rsidRPr="00715538">
        <w:rPr>
          <w:b/>
        </w:rPr>
        <w:t>ppkt</w:t>
      </w:r>
      <w:proofErr w:type="spellEnd"/>
      <w:r w:rsidR="0065198E" w:rsidRPr="00715538">
        <w:rPr>
          <w:b/>
        </w:rPr>
        <w:t xml:space="preserve">. </w:t>
      </w:r>
      <w:r w:rsidR="00936F57" w:rsidRPr="00715538">
        <w:rPr>
          <w:b/>
        </w:rPr>
        <w:t xml:space="preserve"> 2 w odniesieniu  do Wykonawcy i do podmiotu, na zasobach którego polega Wykonawca.</w:t>
      </w:r>
    </w:p>
    <w:p w14:paraId="174F6501" w14:textId="77777777" w:rsidR="00145F83" w:rsidRPr="00715538" w:rsidRDefault="00145F83" w:rsidP="00715538">
      <w:pPr>
        <w:pStyle w:val="Bezodstpw"/>
        <w:tabs>
          <w:tab w:val="left" w:pos="567"/>
        </w:tabs>
        <w:spacing w:line="276" w:lineRule="auto"/>
        <w:jc w:val="both"/>
      </w:pPr>
    </w:p>
    <w:p w14:paraId="5BE29939" w14:textId="77777777" w:rsidR="006C6F83" w:rsidRPr="00715538" w:rsidRDefault="00913A8B" w:rsidP="00715538">
      <w:pPr>
        <w:spacing w:line="276" w:lineRule="auto"/>
        <w:jc w:val="both"/>
      </w:pPr>
      <w:r w:rsidRPr="00715538">
        <w:t>7</w:t>
      </w:r>
      <w:r w:rsidR="00145F83" w:rsidRPr="00715538">
        <w:t>.</w:t>
      </w:r>
      <w:r w:rsidR="0065198E" w:rsidRPr="00715538">
        <w:t xml:space="preserve"> </w:t>
      </w:r>
      <w:r w:rsidR="00145F83" w:rsidRPr="00715538">
        <w:t xml:space="preserve">Jeżeli wykonawca ma siedzibę lub miejsce zamieszkania poza terytorium Rzeczypospolitej </w:t>
      </w:r>
      <w:r w:rsidR="006C6F83" w:rsidRPr="00715538">
        <w:t xml:space="preserve">Polskiej, </w:t>
      </w:r>
      <w:r w:rsidR="00145F83" w:rsidRPr="00715538">
        <w:t>zamiast dokumentów, o których mowa w pkt</w:t>
      </w:r>
      <w:r w:rsidR="0065198E" w:rsidRPr="00715538">
        <w:t>.</w:t>
      </w:r>
      <w:r w:rsidR="00145F83" w:rsidRPr="00715538">
        <w:t xml:space="preserve"> 6 </w:t>
      </w:r>
      <w:proofErr w:type="spellStart"/>
      <w:r w:rsidR="00145F83" w:rsidRPr="00715538">
        <w:t>ppkt</w:t>
      </w:r>
      <w:proofErr w:type="spellEnd"/>
      <w:r w:rsidR="0065198E" w:rsidRPr="00715538">
        <w:t>.</w:t>
      </w:r>
      <w:r w:rsidR="00145F83" w:rsidRPr="00715538">
        <w:t xml:space="preserve"> 2 lit a - c,  składa dokument lub</w:t>
      </w:r>
      <w:r w:rsidR="0065198E" w:rsidRPr="00715538">
        <w:t xml:space="preserve"> </w:t>
      </w:r>
      <w:r w:rsidR="00145F83" w:rsidRPr="00715538">
        <w:t>dokumenty wystawione w kraju, w którym  ma siedzibę lub miejsce zamieszkania, potwierdzające odpowiednio, że:</w:t>
      </w:r>
      <w:r w:rsidR="00145F83" w:rsidRPr="00715538">
        <w:tab/>
      </w:r>
      <w:r w:rsidR="00145F83" w:rsidRPr="00715538">
        <w:tab/>
      </w:r>
      <w:r w:rsidR="00145F83" w:rsidRPr="00715538">
        <w:tab/>
      </w:r>
      <w:r w:rsidR="00145F83" w:rsidRPr="00715538">
        <w:tab/>
      </w:r>
      <w:r w:rsidR="00145F83" w:rsidRPr="00715538">
        <w:tab/>
      </w:r>
    </w:p>
    <w:p w14:paraId="1F1D12F3" w14:textId="77777777" w:rsidR="006C6F83" w:rsidRPr="00715538" w:rsidRDefault="00145F83" w:rsidP="00715538">
      <w:pPr>
        <w:spacing w:line="276" w:lineRule="auto"/>
        <w:jc w:val="both"/>
      </w:pPr>
      <w:r w:rsidRPr="00715538">
        <w:t xml:space="preserve">- nie otwarto jego likwidacji ani nie ogłoszono upadłości – wystawiony nie wcześniej niż 6 miesięcy </w:t>
      </w:r>
      <w:r w:rsidR="0065198E" w:rsidRPr="00715538">
        <w:t>przed upływem terminu składania</w:t>
      </w:r>
      <w:r w:rsidRPr="00715538">
        <w:t xml:space="preserve"> ofert.</w:t>
      </w:r>
    </w:p>
    <w:p w14:paraId="396CB5B1" w14:textId="77777777" w:rsidR="00145F83" w:rsidRPr="00715538" w:rsidRDefault="00145F83" w:rsidP="00715538">
      <w:pPr>
        <w:spacing w:line="276" w:lineRule="auto"/>
        <w:jc w:val="both"/>
      </w:pPr>
      <w:r w:rsidRPr="00715538">
        <w:t>- nie zalega z opłacaniem podatków, opłat, składek na ubezpieczenie społeczne lub zdrowotne</w:t>
      </w:r>
      <w:r w:rsidR="0065198E" w:rsidRPr="00715538">
        <w:t xml:space="preserve"> </w:t>
      </w:r>
      <w:r w:rsidRPr="00715538">
        <w:t>albo, że zawarł porozumienie z właściwym organem w sprawie spłat tych należności</w:t>
      </w:r>
      <w:r w:rsidR="0065198E" w:rsidRPr="00715538">
        <w:t xml:space="preserve"> </w:t>
      </w:r>
      <w:r w:rsidRPr="00715538">
        <w:t>wraz z ewentualnymi odsetkami lub grzywnami, w szczególności uzyskał przewidziane prawem zwolnienie, od</w:t>
      </w:r>
      <w:r w:rsidR="0065198E" w:rsidRPr="00715538">
        <w:t xml:space="preserve">roczenie lub rozłożenie na raty </w:t>
      </w:r>
      <w:r w:rsidRPr="00715538">
        <w:t xml:space="preserve">zaległych płatności lub </w:t>
      </w:r>
      <w:r w:rsidR="0065198E" w:rsidRPr="00715538">
        <w:t>wstrzymanie w całości wykonanie</w:t>
      </w:r>
      <w:r w:rsidRPr="00715538">
        <w:t xml:space="preserve"> decyzji właściwego organu - wystawiony nie wcześniej niż 3 miesiące przed</w:t>
      </w:r>
      <w:r w:rsidR="0065198E" w:rsidRPr="00715538">
        <w:t xml:space="preserve"> </w:t>
      </w:r>
      <w:r w:rsidRPr="00715538">
        <w:t>upływem terminu  składania ofert.</w:t>
      </w:r>
    </w:p>
    <w:p w14:paraId="1A8310BC" w14:textId="77777777" w:rsidR="00913A8B" w:rsidRPr="00715538" w:rsidRDefault="00913A8B" w:rsidP="00715538">
      <w:pPr>
        <w:spacing w:line="276" w:lineRule="auto"/>
        <w:jc w:val="both"/>
      </w:pPr>
    </w:p>
    <w:p w14:paraId="3125B013" w14:textId="77777777" w:rsidR="00FB2519" w:rsidRPr="00715538" w:rsidRDefault="00913A8B" w:rsidP="00715538">
      <w:pPr>
        <w:spacing w:line="276" w:lineRule="auto"/>
        <w:jc w:val="both"/>
      </w:pPr>
      <w:r w:rsidRPr="00715538">
        <w:t>8.</w:t>
      </w:r>
      <w:r w:rsidR="0065198E" w:rsidRPr="00715538">
        <w:t xml:space="preserve"> </w:t>
      </w:r>
      <w:r w:rsidR="00145F83" w:rsidRPr="00715538">
        <w:t xml:space="preserve">Jeżeli w </w:t>
      </w:r>
      <w:r w:rsidR="00A324A2" w:rsidRPr="00715538">
        <w:t xml:space="preserve"> kraju, w którym wykonawca ma siedzibę lub miejsce zamieszkania lub miejsce  zamieszkania ma osoba, której dokument dotyczy, </w:t>
      </w:r>
      <w:r w:rsidR="00145F83" w:rsidRPr="00715538">
        <w:t xml:space="preserve"> nie wydaje się dokumentów, o których mowa </w:t>
      </w:r>
      <w:r w:rsidR="00F3297A" w:rsidRPr="00715538">
        <w:t>w pkt</w:t>
      </w:r>
      <w:r w:rsidR="0065198E" w:rsidRPr="00715538">
        <w:t>.</w:t>
      </w:r>
      <w:r w:rsidR="00F3297A" w:rsidRPr="00715538">
        <w:t xml:space="preserve"> 8</w:t>
      </w:r>
      <w:r w:rsidR="00145F83" w:rsidRPr="00715538">
        <w:t>, zastępuje się je</w:t>
      </w:r>
      <w:r w:rsidR="0065198E" w:rsidRPr="00715538">
        <w:t xml:space="preserve"> </w:t>
      </w:r>
      <w:r w:rsidR="00145F83" w:rsidRPr="00715538">
        <w:t xml:space="preserve">dokumentem zawierającym </w:t>
      </w:r>
      <w:r w:rsidR="00A324A2" w:rsidRPr="00715538">
        <w:t xml:space="preserve">odpowiednio </w:t>
      </w:r>
      <w:r w:rsidR="00145F83" w:rsidRPr="00715538">
        <w:t>oświadczenie</w:t>
      </w:r>
      <w:r w:rsidR="00A324A2" w:rsidRPr="00715538">
        <w:t xml:space="preserve"> wykonawcy, ze</w:t>
      </w:r>
      <w:r w:rsidR="0065198E" w:rsidRPr="00715538">
        <w:t xml:space="preserve"> </w:t>
      </w:r>
      <w:r w:rsidR="00A324A2" w:rsidRPr="00715538">
        <w:t>wskazaniem osoby albo osób uprawnionych do jego reprezentacji lub oświadczenie osoby, której dokument miał dotyczyć</w:t>
      </w:r>
      <w:r w:rsidR="00145F83" w:rsidRPr="00715538">
        <w:t xml:space="preserve">, złożone przed </w:t>
      </w:r>
      <w:r w:rsidR="00A324A2" w:rsidRPr="00715538">
        <w:t>notariuszem lub organem sądowym, administracyjnym albo organem samorządu zawodowego lub gospodarczego właściwym ze względu na siedzibę lub</w:t>
      </w:r>
      <w:r w:rsidR="0065198E" w:rsidRPr="00715538">
        <w:t xml:space="preserve"> </w:t>
      </w:r>
      <w:r w:rsidR="00A324A2" w:rsidRPr="00715538">
        <w:t>miejsce zamieszkania</w:t>
      </w:r>
      <w:r w:rsidR="00881A9F" w:rsidRPr="00715538">
        <w:t xml:space="preserve"> wykonawcy lub miejsce zamieszkania tej osoby</w:t>
      </w:r>
      <w:r w:rsidR="00681258" w:rsidRPr="00715538">
        <w:t>.</w:t>
      </w:r>
      <w:r w:rsidR="006C5167" w:rsidRPr="00715538">
        <w:tab/>
      </w:r>
    </w:p>
    <w:p w14:paraId="0DE09016" w14:textId="77777777" w:rsidR="00991447" w:rsidRPr="00715538" w:rsidRDefault="00991447" w:rsidP="00715538">
      <w:pPr>
        <w:spacing w:line="276" w:lineRule="auto"/>
        <w:jc w:val="both"/>
        <w:rPr>
          <w:b/>
        </w:rPr>
      </w:pPr>
    </w:p>
    <w:p w14:paraId="7B0464E5" w14:textId="77777777" w:rsidR="000F3338" w:rsidRPr="00715538" w:rsidRDefault="00913A8B" w:rsidP="00715538">
      <w:pPr>
        <w:pStyle w:val="Bezodstpw"/>
        <w:tabs>
          <w:tab w:val="left" w:pos="567"/>
        </w:tabs>
        <w:spacing w:line="276" w:lineRule="auto"/>
        <w:jc w:val="both"/>
      </w:pPr>
      <w:r w:rsidRPr="00715538">
        <w:t xml:space="preserve">9. </w:t>
      </w:r>
      <w:r w:rsidR="000F3338" w:rsidRPr="00715538">
        <w:t>Jeżeli będzie to niezbędne do zapewnienia odpowiedniego przebiegu postępowania o udzielenie</w:t>
      </w:r>
      <w:r w:rsidR="00836800" w:rsidRPr="00715538">
        <w:t xml:space="preserve"> </w:t>
      </w:r>
      <w:r w:rsidR="000F3338" w:rsidRPr="00715538">
        <w:t>zamówienia, Zamawiający może na każdym etapie postępowania wezwać Wykonawców do</w:t>
      </w:r>
      <w:r w:rsidR="0065198E" w:rsidRPr="00715538">
        <w:t xml:space="preserve"> </w:t>
      </w:r>
      <w:r w:rsidR="000F3338" w:rsidRPr="00715538">
        <w:t>złożenia wszystkich lub niektórych oświadczeń lub dokumentów</w:t>
      </w:r>
      <w:r w:rsidR="0065198E" w:rsidRPr="00715538">
        <w:t xml:space="preserve"> </w:t>
      </w:r>
      <w:r w:rsidR="000F3338" w:rsidRPr="00715538">
        <w:t>potwierdzających, że nie podlegają</w:t>
      </w:r>
      <w:r w:rsidR="0065198E" w:rsidRPr="00715538">
        <w:t xml:space="preserve"> </w:t>
      </w:r>
      <w:r w:rsidR="000F3338" w:rsidRPr="00715538">
        <w:t>wykluczeniu, spełniają warunki udziału w postępowaniu, a jeżeli zachodzą uzasadnione podstawy do</w:t>
      </w:r>
      <w:r w:rsidR="0065198E" w:rsidRPr="00715538">
        <w:t xml:space="preserve"> </w:t>
      </w:r>
      <w:r w:rsidR="000F3338" w:rsidRPr="00715538">
        <w:t>uznania, że złożone uprzednio oświadczenia lub dokumenty nie są już aktualne, do</w:t>
      </w:r>
      <w:r w:rsidR="0065198E" w:rsidRPr="00715538">
        <w:t xml:space="preserve"> </w:t>
      </w:r>
      <w:r w:rsidR="000F3338" w:rsidRPr="00715538">
        <w:t>złożenia aktualnych oświadczeń lub dokumentów</w:t>
      </w:r>
      <w:r w:rsidR="008708E3" w:rsidRPr="00715538">
        <w:t>.</w:t>
      </w:r>
    </w:p>
    <w:p w14:paraId="729F9B47" w14:textId="77777777" w:rsidR="008708E3" w:rsidRPr="00715538" w:rsidRDefault="008708E3" w:rsidP="00715538">
      <w:pPr>
        <w:spacing w:line="276" w:lineRule="auto"/>
        <w:jc w:val="both"/>
      </w:pPr>
    </w:p>
    <w:p w14:paraId="7014D6D2" w14:textId="77777777" w:rsidR="00F83E56" w:rsidRPr="00715538" w:rsidRDefault="00913A8B" w:rsidP="00715538">
      <w:pPr>
        <w:spacing w:line="276" w:lineRule="auto"/>
        <w:ind w:left="-142"/>
        <w:jc w:val="both"/>
      </w:pPr>
      <w:r w:rsidRPr="00715538">
        <w:t>10</w:t>
      </w:r>
      <w:r w:rsidR="00F83E56" w:rsidRPr="00715538">
        <w:t>. Formy złożenia oświadczeń i dokumentów wskazane zostały w rozporządzeniu Ministra Rozwoju z dnia 26 lipca 2016 r. w sprawie rodzajów dokumentó</w:t>
      </w:r>
      <w:r w:rsidR="006C6F83" w:rsidRPr="00715538">
        <w:t>w, jakich może żądać Zamawiając</w:t>
      </w:r>
      <w:r w:rsidRPr="00715538">
        <w:t>yc</w:t>
      </w:r>
      <w:r w:rsidR="006C6F83" w:rsidRPr="00715538">
        <w:t xml:space="preserve">h </w:t>
      </w:r>
      <w:r w:rsidR="00F83E56" w:rsidRPr="00715538">
        <w:t>od</w:t>
      </w:r>
      <w:r w:rsidR="0065198E" w:rsidRPr="00715538">
        <w:t xml:space="preserve"> </w:t>
      </w:r>
      <w:r w:rsidR="00F83E56" w:rsidRPr="00715538">
        <w:t>Wykonawcy w postępowaniu o udzielenie zamówienia (Dz. U. 2016, poz. 1126),</w:t>
      </w:r>
      <w:r w:rsidR="0065198E" w:rsidRPr="00715538">
        <w:t xml:space="preserve"> </w:t>
      </w:r>
      <w:r w:rsidR="00F83E56" w:rsidRPr="00715538">
        <w:t>w szczególności:</w:t>
      </w:r>
    </w:p>
    <w:p w14:paraId="6A822302" w14:textId="77777777" w:rsidR="00594F74" w:rsidRPr="00715538" w:rsidRDefault="00594F74" w:rsidP="00715538">
      <w:pPr>
        <w:spacing w:line="276" w:lineRule="auto"/>
        <w:jc w:val="both"/>
      </w:pPr>
      <w:r w:rsidRPr="00715538">
        <w:lastRenderedPageBreak/>
        <w:t xml:space="preserve">     1) oświadczenia, o których mowa w rozporządzeniu, dotyczące Wykonawcy i innych</w:t>
      </w:r>
    </w:p>
    <w:p w14:paraId="1D85F326" w14:textId="77777777" w:rsidR="00594F74" w:rsidRPr="00715538" w:rsidRDefault="00594F74" w:rsidP="00715538">
      <w:pPr>
        <w:spacing w:line="276" w:lineRule="auto"/>
        <w:jc w:val="both"/>
      </w:pPr>
      <w:r w:rsidRPr="00715538">
        <w:t xml:space="preserve">         podmiotów, na których zdolnościach polega Wykonawca na zasadach określonych w art. 22a </w:t>
      </w:r>
    </w:p>
    <w:p w14:paraId="36CDB01A" w14:textId="77777777" w:rsidR="00594F74" w:rsidRPr="00715538" w:rsidRDefault="00594F74" w:rsidP="00715538">
      <w:pPr>
        <w:spacing w:line="276" w:lineRule="auto"/>
        <w:jc w:val="both"/>
      </w:pPr>
      <w:r w:rsidRPr="00715538">
        <w:t xml:space="preserve">         ustawy, składane są w oryginale.</w:t>
      </w:r>
    </w:p>
    <w:p w14:paraId="0BE9B13C" w14:textId="77777777" w:rsidR="00594F74" w:rsidRPr="00715538" w:rsidRDefault="00594F74" w:rsidP="00715538">
      <w:pPr>
        <w:spacing w:line="276" w:lineRule="auto"/>
        <w:jc w:val="both"/>
      </w:pPr>
      <w:r w:rsidRPr="00715538">
        <w:t xml:space="preserve">     2) dokumenty, o których mowa w rozporządzeniu, inne niż ww. oświadczenia, składane są </w:t>
      </w:r>
    </w:p>
    <w:p w14:paraId="1E55D35A" w14:textId="28AF3ABF" w:rsidR="00836800" w:rsidRPr="00715538" w:rsidRDefault="00594F74" w:rsidP="00715538">
      <w:pPr>
        <w:spacing w:line="276" w:lineRule="auto"/>
        <w:jc w:val="both"/>
      </w:pPr>
      <w:r w:rsidRPr="00715538">
        <w:t xml:space="preserve">         w oryginale lub kopii poświadczonej za zgodność z oryginałem.</w:t>
      </w:r>
    </w:p>
    <w:p w14:paraId="5D99D54C" w14:textId="77777777" w:rsidR="00836800" w:rsidRPr="00715538" w:rsidRDefault="00836800" w:rsidP="00715538">
      <w:pPr>
        <w:spacing w:line="276" w:lineRule="auto"/>
        <w:jc w:val="both"/>
      </w:pPr>
    </w:p>
    <w:p w14:paraId="7198A7E3" w14:textId="77777777" w:rsidR="00CE18AC" w:rsidRPr="00715538" w:rsidRDefault="00CE18AC" w:rsidP="00715538">
      <w:pPr>
        <w:autoSpaceDE w:val="0"/>
        <w:spacing w:line="276" w:lineRule="auto"/>
        <w:jc w:val="both"/>
      </w:pPr>
      <w:r w:rsidRPr="00715538">
        <w:rPr>
          <w:b/>
        </w:rPr>
        <w:t>11. Inne dokumenty, które Wykonawca jest zobowiązany złożyć wraz z ofertą:</w:t>
      </w:r>
    </w:p>
    <w:p w14:paraId="086DA328" w14:textId="77777777" w:rsidR="00CE18AC" w:rsidRPr="00715538" w:rsidRDefault="00CE18AC" w:rsidP="00715538">
      <w:pPr>
        <w:overflowPunct w:val="0"/>
        <w:autoSpaceDE w:val="0"/>
        <w:spacing w:line="276" w:lineRule="auto"/>
        <w:ind w:firstLine="445"/>
        <w:jc w:val="both"/>
      </w:pPr>
      <w:r w:rsidRPr="00715538">
        <w:t xml:space="preserve">1) </w:t>
      </w:r>
      <w:r w:rsidRPr="00715538">
        <w:rPr>
          <w:b/>
        </w:rPr>
        <w:t>Formularz ofertowy</w:t>
      </w:r>
      <w:r w:rsidRPr="00715538">
        <w:t xml:space="preserve"> – wg. Załącznika nr </w:t>
      </w:r>
      <w:r w:rsidR="00836800" w:rsidRPr="00715538">
        <w:t xml:space="preserve">1 </w:t>
      </w:r>
      <w:r w:rsidRPr="00715538">
        <w:t>do SIWZ;</w:t>
      </w:r>
    </w:p>
    <w:p w14:paraId="7118FA63" w14:textId="77777777" w:rsidR="00CE18AC" w:rsidRPr="00715538" w:rsidRDefault="00CE18AC" w:rsidP="00715538">
      <w:pPr>
        <w:overflowPunct w:val="0"/>
        <w:autoSpaceDE w:val="0"/>
        <w:spacing w:line="276" w:lineRule="auto"/>
        <w:ind w:left="445"/>
        <w:jc w:val="both"/>
      </w:pPr>
      <w:r w:rsidRPr="00715538">
        <w:t xml:space="preserve">2) </w:t>
      </w:r>
      <w:r w:rsidRPr="00715538">
        <w:rPr>
          <w:b/>
          <w:bCs/>
        </w:rPr>
        <w:t>zobowiązanie podmiotu trzeciego do udostępnienia potencjału</w:t>
      </w:r>
      <w:r w:rsidRPr="00715538">
        <w:t xml:space="preserve"> - w przypadku, gdy wykonawca powołuje się na potencjał podmiotu trzeciego w celu wykazania spełniania warunków udziału w postępowaniu</w:t>
      </w:r>
      <w:r w:rsidRPr="00715538">
        <w:rPr>
          <w:b/>
          <w:bCs/>
        </w:rPr>
        <w:t>;</w:t>
      </w:r>
    </w:p>
    <w:p w14:paraId="664AA565" w14:textId="77777777" w:rsidR="00CE18AC" w:rsidRPr="00715538" w:rsidRDefault="00CE18AC" w:rsidP="00715538">
      <w:pPr>
        <w:overflowPunct w:val="0"/>
        <w:autoSpaceDE w:val="0"/>
        <w:spacing w:line="276" w:lineRule="auto"/>
        <w:ind w:left="445"/>
        <w:jc w:val="both"/>
        <w:rPr>
          <w:u w:val="single"/>
        </w:rPr>
      </w:pPr>
      <w:r w:rsidRPr="00715538">
        <w:t xml:space="preserve">3) Dokumenty, z których wynika </w:t>
      </w:r>
      <w:r w:rsidRPr="00715538">
        <w:rPr>
          <w:b/>
        </w:rPr>
        <w:t>upoważnienie</w:t>
      </w:r>
      <w:r w:rsidRPr="00715538">
        <w:t xml:space="preserve"> osób podpisujących ofertę do reprezentacji wykonawcy, w szczególności pełnomocnictwo (o ile w imieniu wykonawcy działa pełnomocnik) </w:t>
      </w:r>
      <w:bookmarkStart w:id="1" w:name="_Hlk479934216"/>
      <w:r w:rsidRPr="00715538">
        <w:rPr>
          <w:shd w:val="clear" w:color="auto" w:fill="FFFFFF"/>
        </w:rPr>
        <w:t>lub inne dokumenty potwierdzające umocowanie, jeśli sposób reprezentacji nie wynika z KRS</w:t>
      </w:r>
      <w:bookmarkEnd w:id="1"/>
      <w:r w:rsidR="00836800" w:rsidRPr="00715538">
        <w:rPr>
          <w:shd w:val="clear" w:color="auto" w:fill="FFFFFF"/>
        </w:rPr>
        <w:t xml:space="preserve"> lub CEIDG</w:t>
      </w:r>
    </w:p>
    <w:p w14:paraId="58B7F03A" w14:textId="77777777" w:rsidR="008708E3" w:rsidRPr="00715538" w:rsidRDefault="008708E3" w:rsidP="00715538">
      <w:pPr>
        <w:spacing w:line="276" w:lineRule="auto"/>
        <w:jc w:val="both"/>
      </w:pPr>
    </w:p>
    <w:p w14:paraId="2387C76D" w14:textId="77777777" w:rsidR="000B1392" w:rsidRPr="00715538" w:rsidRDefault="00FA7EAF" w:rsidP="00715538">
      <w:pPr>
        <w:spacing w:line="276" w:lineRule="auto"/>
        <w:jc w:val="both"/>
      </w:pPr>
      <w:r w:rsidRPr="00715538">
        <w:tab/>
      </w:r>
      <w:r w:rsidRPr="00715538">
        <w:tab/>
      </w:r>
      <w:r w:rsidRPr="00715538">
        <w:tab/>
      </w:r>
      <w:r w:rsidRPr="00715538">
        <w:tab/>
      </w:r>
    </w:p>
    <w:p w14:paraId="2AFA58B8" w14:textId="77777777" w:rsidR="00FE27FE" w:rsidRPr="00715538" w:rsidRDefault="000B1392" w:rsidP="00715538">
      <w:pPr>
        <w:shd w:val="clear" w:color="auto" w:fill="D9D9D9" w:themeFill="background1" w:themeFillShade="D9"/>
        <w:spacing w:line="276" w:lineRule="auto"/>
        <w:jc w:val="both"/>
        <w:rPr>
          <w:b/>
        </w:rPr>
      </w:pPr>
      <w:r w:rsidRPr="00715538">
        <w:rPr>
          <w:b/>
        </w:rPr>
        <w:t xml:space="preserve">ROZDZIAŁ VII.  INFORMACJE O SPOSOBIE POROZUMIEWANIA SIĘ </w:t>
      </w:r>
      <w:r w:rsidR="008610DE" w:rsidRPr="00715538">
        <w:rPr>
          <w:b/>
        </w:rPr>
        <w:t xml:space="preserve">ZAMAWIAJĄCEGO Z </w:t>
      </w:r>
      <w:r w:rsidRPr="00715538">
        <w:rPr>
          <w:b/>
        </w:rPr>
        <w:t>WYKONAWCAMI ORAZ PRZEKAZYWANIA OŚWIADCZEŃ LUB DOKUMENTÓW, A TAKŻE WSKAZANIE OSÓB</w:t>
      </w:r>
      <w:r w:rsidR="00715538" w:rsidRPr="00715538">
        <w:rPr>
          <w:b/>
        </w:rPr>
        <w:t xml:space="preserve"> </w:t>
      </w:r>
      <w:r w:rsidRPr="00715538">
        <w:rPr>
          <w:b/>
        </w:rPr>
        <w:t>UPRAWNIONYCH DO POROZUMIEWANIA SIĘ Z WYKONAWCAMI</w:t>
      </w:r>
    </w:p>
    <w:p w14:paraId="612A668E" w14:textId="77777777" w:rsidR="000B1392" w:rsidRPr="00715538" w:rsidRDefault="008708E3" w:rsidP="00715538">
      <w:pPr>
        <w:spacing w:line="276" w:lineRule="auto"/>
        <w:jc w:val="both"/>
        <w:rPr>
          <w:b/>
        </w:rPr>
      </w:pPr>
      <w:r w:rsidRPr="00715538">
        <w:rPr>
          <w:b/>
        </w:rPr>
        <w:tab/>
      </w:r>
      <w:r w:rsidRPr="00715538">
        <w:rPr>
          <w:b/>
        </w:rPr>
        <w:tab/>
      </w:r>
      <w:r w:rsidRPr="00715538">
        <w:rPr>
          <w:b/>
        </w:rPr>
        <w:tab/>
      </w:r>
      <w:r w:rsidRPr="00715538">
        <w:rPr>
          <w:b/>
        </w:rPr>
        <w:tab/>
      </w:r>
      <w:r w:rsidRPr="00715538">
        <w:rPr>
          <w:b/>
        </w:rPr>
        <w:tab/>
      </w:r>
      <w:r w:rsidRPr="00715538">
        <w:rPr>
          <w:b/>
        </w:rPr>
        <w:tab/>
      </w:r>
    </w:p>
    <w:p w14:paraId="32AD3C04" w14:textId="77777777" w:rsidR="001001FD" w:rsidRPr="00715538" w:rsidRDefault="001001FD" w:rsidP="00715538">
      <w:pPr>
        <w:numPr>
          <w:ilvl w:val="0"/>
          <w:numId w:val="1"/>
        </w:numPr>
        <w:spacing w:line="276" w:lineRule="auto"/>
        <w:jc w:val="both"/>
      </w:pPr>
      <w:r w:rsidRPr="00715538">
        <w:t xml:space="preserve"> Zamawiający przyjmuje wszelkie pisma, składane osobiście, w godzinach pracy</w:t>
      </w:r>
      <w:r w:rsidR="008610DE" w:rsidRPr="00715538">
        <w:t xml:space="preserve"> w siedzibie Urzędu.</w:t>
      </w:r>
    </w:p>
    <w:p w14:paraId="3AE4248B" w14:textId="77777777" w:rsidR="001001FD" w:rsidRPr="00F80A95" w:rsidRDefault="001001FD" w:rsidP="00715538">
      <w:pPr>
        <w:numPr>
          <w:ilvl w:val="0"/>
          <w:numId w:val="1"/>
        </w:numPr>
        <w:spacing w:line="276" w:lineRule="auto"/>
        <w:jc w:val="both"/>
      </w:pPr>
      <w:r w:rsidRPr="00715538">
        <w:t>Oferty należy składać w formie pisemnej, za pośrednictwem operatora pocztowego</w:t>
      </w:r>
      <w:r w:rsidR="0065198E" w:rsidRPr="00715538">
        <w:t xml:space="preserve"> </w:t>
      </w:r>
      <w:r w:rsidR="00B06698" w:rsidRPr="00715538">
        <w:t>w</w:t>
      </w:r>
      <w:r w:rsidRPr="00715538">
        <w:t xml:space="preserve"> rozumieniu</w:t>
      </w:r>
      <w:r w:rsidR="00B06698" w:rsidRPr="00715538">
        <w:t xml:space="preserve"> ustawy z dnia 23 listopada 2012 r. Prawo </w:t>
      </w:r>
      <w:r w:rsidR="00B06698" w:rsidRPr="00F80A95">
        <w:t>pocztowe (</w:t>
      </w:r>
      <w:r w:rsidR="009110E8" w:rsidRPr="00F80A95">
        <w:t>Dz. U. z 2018 r. poz. 2188</w:t>
      </w:r>
      <w:r w:rsidR="00B06698" w:rsidRPr="00F80A95">
        <w:t>), osobiście lub za pośrednictwem posłańca.</w:t>
      </w:r>
    </w:p>
    <w:p w14:paraId="5D5AC016" w14:textId="77777777" w:rsidR="00991447" w:rsidRPr="00715538" w:rsidRDefault="0074610F" w:rsidP="00715538">
      <w:pPr>
        <w:numPr>
          <w:ilvl w:val="0"/>
          <w:numId w:val="1"/>
        </w:numPr>
        <w:spacing w:line="276" w:lineRule="auto"/>
        <w:jc w:val="both"/>
      </w:pPr>
      <w:r w:rsidRPr="00715538">
        <w:t>W nini</w:t>
      </w:r>
      <w:r w:rsidR="00B06698" w:rsidRPr="00715538">
        <w:t>ejszym postępowaniu informacje</w:t>
      </w:r>
      <w:r w:rsidRPr="00715538">
        <w:t xml:space="preserve">, wnioski, </w:t>
      </w:r>
      <w:r w:rsidR="00B06698" w:rsidRPr="00715538">
        <w:t xml:space="preserve">wezwania, </w:t>
      </w:r>
      <w:r w:rsidRPr="00715538">
        <w:t>zawiadomienia</w:t>
      </w:r>
      <w:r w:rsidR="00B06698" w:rsidRPr="00715538">
        <w:t>, wyjaśnienia i inne dokumenty (z wyłączeniem oferty oraz</w:t>
      </w:r>
      <w:r w:rsidR="00F7268D" w:rsidRPr="00715538">
        <w:t xml:space="preserve"> pozostałych dokumentów i oświadczeń,</w:t>
      </w:r>
      <w:r w:rsidR="001C57B1" w:rsidRPr="00715538">
        <w:t xml:space="preserve"> </w:t>
      </w:r>
      <w:r w:rsidR="00F7268D" w:rsidRPr="00715538">
        <w:t>dla których zastrzeżona jest wyłącznie forma pisemna), Zamawiający i W</w:t>
      </w:r>
      <w:r w:rsidR="008610DE" w:rsidRPr="00715538">
        <w:t xml:space="preserve">ykonawcy przekazują pisemnie, </w:t>
      </w:r>
      <w:r w:rsidRPr="00715538">
        <w:t>faksem lub drogą elektroniczną.</w:t>
      </w:r>
      <w:r w:rsidR="001C57B1" w:rsidRPr="00715538">
        <w:t xml:space="preserve"> </w:t>
      </w:r>
      <w:r w:rsidR="00F7268D" w:rsidRPr="00715538">
        <w:t>Fakt otrzymania  informacji,</w:t>
      </w:r>
      <w:r w:rsidRPr="00715538">
        <w:t xml:space="preserve"> wniosków, </w:t>
      </w:r>
      <w:r w:rsidR="00F7268D" w:rsidRPr="00715538">
        <w:t>wezwań, zawiad</w:t>
      </w:r>
      <w:r w:rsidR="001C57B1" w:rsidRPr="00715538">
        <w:t>omień oraz wyjaśnień</w:t>
      </w:r>
      <w:r w:rsidR="008610DE" w:rsidRPr="00715538">
        <w:t xml:space="preserve"> za pomocą </w:t>
      </w:r>
      <w:r w:rsidRPr="00715538">
        <w:t>faksu lub</w:t>
      </w:r>
      <w:r w:rsidR="001C57B1" w:rsidRPr="00715538">
        <w:t xml:space="preserve"> </w:t>
      </w:r>
      <w:r w:rsidRPr="00715538">
        <w:t>e-mail ka</w:t>
      </w:r>
      <w:r w:rsidR="008610DE" w:rsidRPr="00715538">
        <w:t xml:space="preserve">żda ze stron na żądanie drugiej </w:t>
      </w:r>
      <w:r w:rsidRPr="00715538">
        <w:t xml:space="preserve">niezwłocznie potwierdza. </w:t>
      </w:r>
      <w:r w:rsidR="003027B2" w:rsidRPr="00715538">
        <w:t>W przypadku</w:t>
      </w:r>
      <w:r w:rsidR="001C57B1" w:rsidRPr="00715538">
        <w:t xml:space="preserve"> </w:t>
      </w:r>
      <w:r w:rsidR="003027B2" w:rsidRPr="00715538">
        <w:t xml:space="preserve">braku potwierdzenia otrzymania wiadomości przez </w:t>
      </w:r>
      <w:r w:rsidR="00F7268D" w:rsidRPr="00715538">
        <w:t>W</w:t>
      </w:r>
      <w:r w:rsidR="003027B2" w:rsidRPr="00715538">
        <w:t xml:space="preserve">ykonawcę </w:t>
      </w:r>
      <w:r w:rsidR="00331F9A" w:rsidRPr="00715538">
        <w:t xml:space="preserve">domniemywa </w:t>
      </w:r>
      <w:r w:rsidR="008610DE" w:rsidRPr="00715538">
        <w:t xml:space="preserve"> się, iż pismo </w:t>
      </w:r>
      <w:r w:rsidR="003027B2" w:rsidRPr="00715538">
        <w:t>wysłane przez zamawiającego na ostatni znany numer faksu</w:t>
      </w:r>
      <w:r w:rsidR="00836800" w:rsidRPr="00715538">
        <w:t xml:space="preserve">, adres e-mail </w:t>
      </w:r>
      <w:r w:rsidR="003027B2" w:rsidRPr="00715538">
        <w:t>podany przez wykonawcę zostało</w:t>
      </w:r>
      <w:r w:rsidR="00836800" w:rsidRPr="00715538">
        <w:t xml:space="preserve"> </w:t>
      </w:r>
      <w:r w:rsidR="003027B2" w:rsidRPr="00715538">
        <w:t xml:space="preserve">mu doręczone w sposób umożliwiający zapoznanie się wykonawcy z tym pismem. </w:t>
      </w:r>
    </w:p>
    <w:p w14:paraId="7D87F2CA" w14:textId="77777777" w:rsidR="009D2C9E" w:rsidRPr="00715538" w:rsidRDefault="000B1392" w:rsidP="00715538">
      <w:pPr>
        <w:numPr>
          <w:ilvl w:val="0"/>
          <w:numId w:val="1"/>
        </w:numPr>
        <w:spacing w:line="276" w:lineRule="auto"/>
        <w:jc w:val="both"/>
        <w:rPr>
          <w:b/>
        </w:rPr>
      </w:pPr>
      <w:r w:rsidRPr="00715538">
        <w:t>Każdy wyk</w:t>
      </w:r>
      <w:r w:rsidR="008610DE" w:rsidRPr="00715538">
        <w:t>onawca ma prawo zwrócić się do Z</w:t>
      </w:r>
      <w:r w:rsidRPr="00715538">
        <w:t>amawiającego o wyjaśnienie specyfikacji</w:t>
      </w:r>
      <w:r w:rsidR="008610DE" w:rsidRPr="00715538">
        <w:t xml:space="preserve"> istotnych </w:t>
      </w:r>
      <w:r w:rsidRPr="00715538">
        <w:t>warunków zamówienia. Pytania wyko</w:t>
      </w:r>
      <w:r w:rsidR="008610DE" w:rsidRPr="00715538">
        <w:t xml:space="preserve">nawców muszą być </w:t>
      </w:r>
      <w:r w:rsidRPr="00715538">
        <w:t>skierowane na adres</w:t>
      </w:r>
      <w:r w:rsidR="008610DE" w:rsidRPr="00715538">
        <w:t xml:space="preserve"> Urzędu wskazane przez Zamawiającego. </w:t>
      </w:r>
      <w:r w:rsidRPr="00715538">
        <w:t>Zamawiający zobowiązany jest niezwłocznie udzielić wyjaśnień, jednak nie później ni</w:t>
      </w:r>
      <w:r w:rsidR="008610DE" w:rsidRPr="00715538">
        <w:t xml:space="preserve">ż </w:t>
      </w:r>
      <w:r w:rsidRPr="00715538">
        <w:t>na dwa dni przed upływem terminu składania ofert, po</w:t>
      </w:r>
      <w:r w:rsidR="00B47B22" w:rsidRPr="00715538">
        <w:t>d warunkiem, że wniosek</w:t>
      </w:r>
      <w:r w:rsidR="008610DE" w:rsidRPr="00715538">
        <w:t xml:space="preserve"> o </w:t>
      </w:r>
      <w:r w:rsidR="00B47B22" w:rsidRPr="00715538">
        <w:t>wyjaś</w:t>
      </w:r>
      <w:r w:rsidR="008610DE" w:rsidRPr="00715538">
        <w:t>nienie treści SIWZ</w:t>
      </w:r>
      <w:r w:rsidRPr="00715538">
        <w:t xml:space="preserve"> wpłynął do Zamawiającego nie później niż do końca dnia, w którym</w:t>
      </w:r>
      <w:r w:rsidR="001A15B1" w:rsidRPr="00715538">
        <w:t xml:space="preserve"> </w:t>
      </w:r>
      <w:r w:rsidRPr="00715538">
        <w:t>upływa połowa wyznaczonego terminu składania ofert.</w:t>
      </w:r>
      <w:r w:rsidR="001A15B1" w:rsidRPr="00715538">
        <w:t xml:space="preserve"> </w:t>
      </w:r>
      <w:r w:rsidRPr="00715538">
        <w:t>Treść zapytań wraz z wyjaśnieniami zamawiający przekazuje wykonawcom, który</w:t>
      </w:r>
      <w:r w:rsidR="008610DE" w:rsidRPr="00715538">
        <w:t xml:space="preserve">m </w:t>
      </w:r>
      <w:r w:rsidRPr="00715538">
        <w:t>przekazał specyfikację istotnych warunków zamówienia, bez ujawniania źródła zapytani</w:t>
      </w:r>
      <w:r w:rsidR="008610DE" w:rsidRPr="00715538">
        <w:t xml:space="preserve">a </w:t>
      </w:r>
      <w:r w:rsidRPr="00715538">
        <w:t xml:space="preserve">oraz umieszcza ją na stronie internetowej.  </w:t>
      </w:r>
      <w:r w:rsidR="00B50289" w:rsidRPr="00715538">
        <w:tab/>
      </w:r>
    </w:p>
    <w:p w14:paraId="637A37AD" w14:textId="77777777" w:rsidR="00424B2D" w:rsidRPr="00715538" w:rsidRDefault="00424B2D" w:rsidP="00715538">
      <w:pPr>
        <w:spacing w:line="276" w:lineRule="auto"/>
        <w:jc w:val="both"/>
      </w:pPr>
      <w:r w:rsidRPr="00715538">
        <w:lastRenderedPageBreak/>
        <w:tab/>
      </w:r>
      <w:r w:rsidRPr="00715538">
        <w:tab/>
      </w:r>
      <w:r w:rsidRPr="00715538">
        <w:tab/>
      </w:r>
      <w:r w:rsidRPr="00715538">
        <w:tab/>
      </w:r>
      <w:r w:rsidRPr="00715538">
        <w:tab/>
      </w:r>
      <w:r w:rsidRPr="00715538">
        <w:tab/>
      </w:r>
    </w:p>
    <w:p w14:paraId="62B6D145" w14:textId="77777777" w:rsidR="008610DE" w:rsidRPr="00715538" w:rsidRDefault="00CD19C4" w:rsidP="00715538">
      <w:pPr>
        <w:numPr>
          <w:ilvl w:val="0"/>
          <w:numId w:val="1"/>
        </w:numPr>
        <w:spacing w:line="276" w:lineRule="auto"/>
        <w:jc w:val="both"/>
      </w:pPr>
      <w:r w:rsidRPr="00715538">
        <w:t>Nie udziela się żadnych ustnych i telefonicznych informa</w:t>
      </w:r>
      <w:r w:rsidR="008610DE" w:rsidRPr="00715538">
        <w:t xml:space="preserve">cji, wyjaśnień czy odpowiedzi na </w:t>
      </w:r>
      <w:r w:rsidRPr="00715538">
        <w:t>kierowane do Zamawiającego zapytania w sprawach wy</w:t>
      </w:r>
      <w:r w:rsidR="008610DE" w:rsidRPr="00715538">
        <w:t xml:space="preserve">magających zachowania pisemności </w:t>
      </w:r>
      <w:r w:rsidRPr="00715538">
        <w:t>postępowania.</w:t>
      </w:r>
    </w:p>
    <w:p w14:paraId="1A8733B6" w14:textId="77777777" w:rsidR="008610DE" w:rsidRPr="00715538" w:rsidRDefault="008610DE" w:rsidP="00715538">
      <w:pPr>
        <w:pStyle w:val="Akapitzlist"/>
        <w:spacing w:line="276" w:lineRule="auto"/>
        <w:jc w:val="both"/>
      </w:pPr>
    </w:p>
    <w:p w14:paraId="4FD79952" w14:textId="77777777" w:rsidR="00C667F8" w:rsidRPr="00715538" w:rsidRDefault="00C667F8" w:rsidP="00715538">
      <w:pPr>
        <w:numPr>
          <w:ilvl w:val="0"/>
          <w:numId w:val="1"/>
        </w:numPr>
        <w:spacing w:line="276" w:lineRule="auto"/>
        <w:jc w:val="both"/>
      </w:pPr>
      <w:r w:rsidRPr="00715538">
        <w:t>W</w:t>
      </w:r>
      <w:r w:rsidR="000B1392" w:rsidRPr="00715538">
        <w:t xml:space="preserve"> uzasadnionych przypadkach Z</w:t>
      </w:r>
      <w:r w:rsidRPr="00715538">
        <w:t>amawiający może</w:t>
      </w:r>
      <w:r w:rsidR="000B1392" w:rsidRPr="00715538">
        <w:t xml:space="preserve"> przed</w:t>
      </w:r>
      <w:r w:rsidR="00836800" w:rsidRPr="00715538">
        <w:t xml:space="preserve"> </w:t>
      </w:r>
      <w:r w:rsidR="000B1392" w:rsidRPr="00715538">
        <w:t>upł</w:t>
      </w:r>
      <w:r w:rsidR="003B0406" w:rsidRPr="00715538">
        <w:t xml:space="preserve">ywem terminu do składania oferty </w:t>
      </w:r>
      <w:r w:rsidR="008610DE" w:rsidRPr="00715538">
        <w:t>zmienić treść SIWZ</w:t>
      </w:r>
      <w:r w:rsidRPr="00715538">
        <w:t xml:space="preserve">. Dokonaną </w:t>
      </w:r>
      <w:r w:rsidR="000B1392" w:rsidRPr="00715538">
        <w:t xml:space="preserve"> zmianę</w:t>
      </w:r>
      <w:r w:rsidRPr="00715538">
        <w:t xml:space="preserve"> treśc</w:t>
      </w:r>
      <w:r w:rsidR="008610DE" w:rsidRPr="00715538">
        <w:t>i SIWZ</w:t>
      </w:r>
      <w:r w:rsidRPr="00715538">
        <w:t xml:space="preserve"> Zamawiający udostępnia na stronie</w:t>
      </w:r>
      <w:r w:rsidR="00836800" w:rsidRPr="00715538">
        <w:t xml:space="preserve"> </w:t>
      </w:r>
      <w:r w:rsidRPr="00715538">
        <w:t>internetowej.</w:t>
      </w:r>
    </w:p>
    <w:p w14:paraId="1D21AE37" w14:textId="77777777" w:rsidR="008610DE" w:rsidRPr="00715538" w:rsidRDefault="008610DE" w:rsidP="00715538">
      <w:pPr>
        <w:pStyle w:val="Akapitzlist"/>
        <w:spacing w:line="276" w:lineRule="auto"/>
        <w:jc w:val="both"/>
      </w:pPr>
    </w:p>
    <w:p w14:paraId="30253C23" w14:textId="77777777" w:rsidR="003B0406" w:rsidRPr="00715538" w:rsidRDefault="00F31649" w:rsidP="00715538">
      <w:pPr>
        <w:numPr>
          <w:ilvl w:val="0"/>
          <w:numId w:val="1"/>
        </w:numPr>
        <w:spacing w:line="276" w:lineRule="auto"/>
        <w:jc w:val="both"/>
      </w:pPr>
      <w:r w:rsidRPr="00715538">
        <w:t>Wszelkie modyfikacje, uzupełnienia i ustalenia oraz zmiany, jak również pytania</w:t>
      </w:r>
      <w:r w:rsidR="001A15B1" w:rsidRPr="00715538">
        <w:t xml:space="preserve"> </w:t>
      </w:r>
      <w:r w:rsidR="003B0406" w:rsidRPr="00715538">
        <w:t>Wykonawców</w:t>
      </w:r>
    </w:p>
    <w:p w14:paraId="656D6AA1" w14:textId="77777777" w:rsidR="00A963DA" w:rsidRDefault="00F31649" w:rsidP="00A963DA">
      <w:pPr>
        <w:spacing w:line="276" w:lineRule="auto"/>
        <w:ind w:left="644"/>
        <w:jc w:val="both"/>
        <w:rPr>
          <w:b/>
        </w:rPr>
      </w:pPr>
      <w:r w:rsidRPr="00715538">
        <w:t>wraz z wyjaśnieniami stają się integralną częścią specyfikacji istotnych</w:t>
      </w:r>
      <w:r w:rsidR="001A15B1" w:rsidRPr="00715538">
        <w:t xml:space="preserve"> </w:t>
      </w:r>
      <w:r w:rsidRPr="00715538">
        <w:t>warunków zamówienia i będą wiążące przy składaniu ofert</w:t>
      </w:r>
      <w:r w:rsidR="00245C33" w:rsidRPr="00715538">
        <w:t>.</w:t>
      </w:r>
      <w:r w:rsidR="00B47B22" w:rsidRPr="00715538">
        <w:rPr>
          <w:b/>
        </w:rPr>
        <w:tab/>
      </w:r>
      <w:r w:rsidR="00B47B22" w:rsidRPr="00715538">
        <w:rPr>
          <w:b/>
        </w:rPr>
        <w:tab/>
      </w:r>
    </w:p>
    <w:p w14:paraId="1F80E17C" w14:textId="31A09A00" w:rsidR="0042386D" w:rsidRPr="00715538" w:rsidRDefault="00B47B22" w:rsidP="00715538">
      <w:pPr>
        <w:spacing w:line="276" w:lineRule="auto"/>
        <w:jc w:val="both"/>
      </w:pPr>
      <w:r w:rsidRPr="00715538">
        <w:rPr>
          <w:b/>
        </w:rPr>
        <w:tab/>
      </w:r>
      <w:r w:rsidRPr="00715538">
        <w:rPr>
          <w:b/>
        </w:rPr>
        <w:tab/>
      </w:r>
      <w:r w:rsidR="0042386D" w:rsidRPr="00715538">
        <w:rPr>
          <w:b/>
        </w:rPr>
        <w:tab/>
      </w:r>
    </w:p>
    <w:p w14:paraId="2E571290" w14:textId="32B9599D" w:rsidR="007155EF" w:rsidRPr="00715538" w:rsidRDefault="00A963DA" w:rsidP="00A963DA">
      <w:pPr>
        <w:spacing w:line="276" w:lineRule="auto"/>
        <w:jc w:val="both"/>
      </w:pPr>
      <w:r>
        <w:t xml:space="preserve">    </w:t>
      </w:r>
      <w:r w:rsidR="008610DE" w:rsidRPr="00715538">
        <w:t>8</w:t>
      </w:r>
      <w:r w:rsidR="008851B5" w:rsidRPr="00715538">
        <w:t>. Osobami  uprawnionymi do porozumiewania się z W</w:t>
      </w:r>
      <w:r w:rsidR="006665A0" w:rsidRPr="00715538">
        <w:t>ykonawcami</w:t>
      </w:r>
      <w:r w:rsidR="00836800" w:rsidRPr="00715538">
        <w:t xml:space="preserve"> w imieniu Zamawiającego  s</w:t>
      </w:r>
      <w:r w:rsidR="008851B5" w:rsidRPr="00715538">
        <w:t>ą:</w:t>
      </w:r>
      <w:r w:rsidR="00A06B97" w:rsidRPr="00715538">
        <w:tab/>
      </w:r>
      <w:r w:rsidR="00A06B97" w:rsidRPr="00715538">
        <w:tab/>
      </w:r>
    </w:p>
    <w:p w14:paraId="5D6FE0D9" w14:textId="77777777" w:rsidR="006665A0" w:rsidRPr="00715538" w:rsidRDefault="007155EF" w:rsidP="00715538">
      <w:pPr>
        <w:spacing w:line="276" w:lineRule="auto"/>
        <w:jc w:val="both"/>
      </w:pPr>
      <w:r w:rsidRPr="00715538">
        <w:tab/>
      </w:r>
      <w:r w:rsidRPr="00715538">
        <w:tab/>
      </w:r>
      <w:r w:rsidRPr="00715538">
        <w:tab/>
      </w:r>
      <w:r w:rsidRPr="00715538">
        <w:tab/>
      </w:r>
      <w:r w:rsidRPr="00715538">
        <w:tab/>
      </w:r>
      <w:r w:rsidR="00A06B97" w:rsidRPr="00715538">
        <w:tab/>
      </w:r>
      <w:r w:rsidR="00A06B97" w:rsidRPr="00715538">
        <w:tab/>
      </w:r>
      <w:r w:rsidR="00A06B97" w:rsidRPr="00715538">
        <w:tab/>
      </w:r>
      <w:r w:rsidR="00A06B97" w:rsidRPr="00715538">
        <w:tab/>
      </w:r>
    </w:p>
    <w:p w14:paraId="2811CA10" w14:textId="77777777" w:rsidR="00561CA8" w:rsidRPr="00715538" w:rsidRDefault="00836800" w:rsidP="00715538">
      <w:pPr>
        <w:spacing w:line="276" w:lineRule="auto"/>
        <w:ind w:left="540"/>
        <w:jc w:val="both"/>
      </w:pPr>
      <w:r w:rsidRPr="00715538">
        <w:rPr>
          <w:b/>
        </w:rPr>
        <w:t>Aneta Kowara</w:t>
      </w:r>
      <w:r w:rsidR="001D7F13" w:rsidRPr="00715538">
        <w:rPr>
          <w:b/>
        </w:rPr>
        <w:t xml:space="preserve"> – </w:t>
      </w:r>
      <w:r w:rsidR="001D7F13" w:rsidRPr="00715538">
        <w:t>w sprawach procedury zamówień publicznych</w:t>
      </w:r>
    </w:p>
    <w:p w14:paraId="4D818A80" w14:textId="77777777" w:rsidR="00561CA8" w:rsidRPr="00715538" w:rsidRDefault="008610DE" w:rsidP="00715538">
      <w:pPr>
        <w:spacing w:line="276" w:lineRule="auto"/>
        <w:ind w:left="540"/>
        <w:jc w:val="both"/>
        <w:rPr>
          <w:lang w:val="en-US"/>
        </w:rPr>
      </w:pPr>
      <w:r w:rsidRPr="00715538">
        <w:rPr>
          <w:b/>
          <w:lang w:val="en-US"/>
        </w:rPr>
        <w:t xml:space="preserve">tel.  </w:t>
      </w:r>
      <w:r w:rsidR="00836800" w:rsidRPr="00715538">
        <w:rPr>
          <w:b/>
          <w:lang w:val="en-US"/>
        </w:rPr>
        <w:t>44 725 70 14</w:t>
      </w:r>
    </w:p>
    <w:p w14:paraId="7DAB1D4C" w14:textId="77777777" w:rsidR="00561CA8" w:rsidRPr="00715538" w:rsidRDefault="001D7F13" w:rsidP="00715538">
      <w:pPr>
        <w:spacing w:line="276" w:lineRule="auto"/>
        <w:ind w:left="540"/>
        <w:jc w:val="both"/>
        <w:rPr>
          <w:lang w:val="en-US"/>
        </w:rPr>
      </w:pPr>
      <w:r w:rsidRPr="00715538">
        <w:rPr>
          <w:b/>
          <w:lang w:val="en-US"/>
        </w:rPr>
        <w:t>fax  (044) 725-70-12</w:t>
      </w:r>
    </w:p>
    <w:p w14:paraId="288FF3C8" w14:textId="77777777" w:rsidR="00640CE0" w:rsidRPr="00715538" w:rsidRDefault="008610DE" w:rsidP="00715538">
      <w:pPr>
        <w:spacing w:line="276" w:lineRule="auto"/>
        <w:ind w:left="540"/>
        <w:jc w:val="both"/>
        <w:rPr>
          <w:lang w:val="en-US"/>
        </w:rPr>
      </w:pPr>
      <w:r w:rsidRPr="00715538">
        <w:rPr>
          <w:b/>
          <w:lang w:val="en-US"/>
        </w:rPr>
        <w:t xml:space="preserve">e-mail:  </w:t>
      </w:r>
      <w:hyperlink r:id="rId11" w:history="1">
        <w:r w:rsidR="00836800" w:rsidRPr="00715538">
          <w:rPr>
            <w:rStyle w:val="Hipercze"/>
            <w:b/>
            <w:lang w:val="en-US"/>
          </w:rPr>
          <w:t>a.kowara@bedkow.eu</w:t>
        </w:r>
      </w:hyperlink>
      <w:r w:rsidR="00836800" w:rsidRPr="00715538">
        <w:rPr>
          <w:b/>
          <w:lang w:val="en-US"/>
        </w:rPr>
        <w:t xml:space="preserve"> </w:t>
      </w:r>
    </w:p>
    <w:p w14:paraId="35880D35" w14:textId="77777777" w:rsidR="00561CA8" w:rsidRPr="00715538" w:rsidRDefault="00561CA8" w:rsidP="00715538">
      <w:pPr>
        <w:spacing w:line="276" w:lineRule="auto"/>
        <w:ind w:firstLine="540"/>
        <w:jc w:val="both"/>
        <w:rPr>
          <w:b/>
          <w:lang w:val="en-US"/>
        </w:rPr>
      </w:pPr>
    </w:p>
    <w:p w14:paraId="3F6F8405" w14:textId="77777777" w:rsidR="00561CA8" w:rsidRPr="00715538" w:rsidRDefault="00561CA8" w:rsidP="00715538">
      <w:pPr>
        <w:spacing w:line="276" w:lineRule="auto"/>
        <w:ind w:firstLine="540"/>
        <w:jc w:val="both"/>
      </w:pPr>
      <w:r w:rsidRPr="00715538">
        <w:rPr>
          <w:b/>
        </w:rPr>
        <w:t xml:space="preserve">Justyna Gorzelak – </w:t>
      </w:r>
      <w:r w:rsidRPr="00715538">
        <w:t xml:space="preserve">w sprawach przedmiotu zamówienia </w:t>
      </w:r>
    </w:p>
    <w:p w14:paraId="34287E85" w14:textId="77777777" w:rsidR="00561CA8" w:rsidRPr="00715538" w:rsidRDefault="00561CA8" w:rsidP="00715538">
      <w:pPr>
        <w:spacing w:line="276" w:lineRule="auto"/>
        <w:ind w:firstLine="540"/>
        <w:jc w:val="both"/>
        <w:rPr>
          <w:b/>
          <w:lang w:val="en-US"/>
        </w:rPr>
      </w:pPr>
      <w:r w:rsidRPr="00715538">
        <w:rPr>
          <w:b/>
          <w:lang w:val="en-US"/>
        </w:rPr>
        <w:t xml:space="preserve">tel. </w:t>
      </w:r>
      <w:r w:rsidR="00836800" w:rsidRPr="00715538">
        <w:rPr>
          <w:b/>
          <w:lang w:val="en-US"/>
        </w:rPr>
        <w:t>044 725 70 15</w:t>
      </w:r>
    </w:p>
    <w:p w14:paraId="108A91D5" w14:textId="77777777" w:rsidR="00561CA8" w:rsidRPr="00715538" w:rsidRDefault="00561CA8" w:rsidP="00715538">
      <w:pPr>
        <w:spacing w:line="276" w:lineRule="auto"/>
        <w:ind w:firstLine="540"/>
        <w:jc w:val="both"/>
        <w:rPr>
          <w:lang w:val="en-US"/>
        </w:rPr>
      </w:pPr>
      <w:r w:rsidRPr="00715538">
        <w:rPr>
          <w:b/>
          <w:lang w:val="en-US"/>
        </w:rPr>
        <w:t>fax  (044) 725-70-12</w:t>
      </w:r>
    </w:p>
    <w:p w14:paraId="2F093FDE" w14:textId="77777777" w:rsidR="00561CA8" w:rsidRPr="00715538" w:rsidRDefault="00561CA8" w:rsidP="00715538">
      <w:pPr>
        <w:spacing w:line="276" w:lineRule="auto"/>
        <w:ind w:firstLine="540"/>
        <w:jc w:val="both"/>
        <w:rPr>
          <w:lang w:val="en-US"/>
        </w:rPr>
      </w:pPr>
      <w:r w:rsidRPr="00715538">
        <w:rPr>
          <w:b/>
          <w:lang w:val="en-US"/>
        </w:rPr>
        <w:t xml:space="preserve">e-mail:  </w:t>
      </w:r>
      <w:hyperlink r:id="rId12" w:history="1">
        <w:r w:rsidR="00836800" w:rsidRPr="00715538">
          <w:rPr>
            <w:rStyle w:val="Hipercze"/>
            <w:b/>
            <w:lang w:val="en-US"/>
          </w:rPr>
          <w:t>j.gorzelak@bedkow.eu</w:t>
        </w:r>
      </w:hyperlink>
    </w:p>
    <w:p w14:paraId="10E3F6ED" w14:textId="77777777" w:rsidR="00561CA8" w:rsidRPr="00715538" w:rsidRDefault="00561CA8" w:rsidP="00715538">
      <w:pPr>
        <w:spacing w:line="276" w:lineRule="auto"/>
        <w:jc w:val="both"/>
        <w:rPr>
          <w:lang w:val="en-US"/>
        </w:rPr>
      </w:pPr>
    </w:p>
    <w:p w14:paraId="14849C52" w14:textId="77777777" w:rsidR="002C5A74" w:rsidRPr="00715538" w:rsidRDefault="002C5A74" w:rsidP="00715538">
      <w:pPr>
        <w:spacing w:line="276" w:lineRule="auto"/>
        <w:jc w:val="both"/>
        <w:rPr>
          <w:b/>
          <w:lang w:val="en-US"/>
        </w:rPr>
      </w:pPr>
    </w:p>
    <w:p w14:paraId="3E6DAE6F" w14:textId="77777777" w:rsidR="008443F5" w:rsidRPr="00715538" w:rsidRDefault="008443F5" w:rsidP="00715538">
      <w:pPr>
        <w:spacing w:line="276" w:lineRule="auto"/>
        <w:jc w:val="both"/>
        <w:rPr>
          <w:b/>
          <w:lang w:val="en-US"/>
        </w:rPr>
      </w:pPr>
    </w:p>
    <w:p w14:paraId="10C9BE74" w14:textId="77777777" w:rsidR="006665A0" w:rsidRPr="00715538" w:rsidRDefault="0018772D" w:rsidP="00715538">
      <w:pPr>
        <w:shd w:val="clear" w:color="auto" w:fill="D9D9D9" w:themeFill="background1" w:themeFillShade="D9"/>
        <w:spacing w:line="276" w:lineRule="auto"/>
        <w:jc w:val="both"/>
        <w:rPr>
          <w:b/>
        </w:rPr>
      </w:pPr>
      <w:r w:rsidRPr="00715538">
        <w:rPr>
          <w:b/>
        </w:rPr>
        <w:t>ROZDZIAŁ VIII. WYMAGANIA DOTYCZĄCE</w:t>
      </w:r>
      <w:r w:rsidR="006665A0" w:rsidRPr="00715538">
        <w:rPr>
          <w:b/>
        </w:rPr>
        <w:t xml:space="preserve"> W</w:t>
      </w:r>
      <w:r w:rsidRPr="00715538">
        <w:rPr>
          <w:b/>
        </w:rPr>
        <w:t>ADIUM</w:t>
      </w:r>
    </w:p>
    <w:p w14:paraId="269C31B9" w14:textId="77777777" w:rsidR="008443F5" w:rsidRPr="00715538" w:rsidRDefault="008443F5" w:rsidP="00715538">
      <w:pPr>
        <w:shd w:val="clear" w:color="auto" w:fill="D9D9D9" w:themeFill="background1" w:themeFillShade="D9"/>
        <w:spacing w:line="276" w:lineRule="auto"/>
        <w:jc w:val="both"/>
      </w:pPr>
    </w:p>
    <w:p w14:paraId="512C47EB" w14:textId="77777777" w:rsidR="003B0406" w:rsidRPr="00715538" w:rsidRDefault="001D7F13" w:rsidP="00715538">
      <w:pPr>
        <w:pStyle w:val="Bezodstpw"/>
        <w:numPr>
          <w:ilvl w:val="0"/>
          <w:numId w:val="14"/>
        </w:numPr>
        <w:spacing w:line="276" w:lineRule="auto"/>
        <w:jc w:val="both"/>
      </w:pPr>
      <w:r w:rsidRPr="00715538">
        <w:t xml:space="preserve"> Przystępując do niniejszego postępowania każdy Wykonawca zobowiązany jest wnieść</w:t>
      </w:r>
    </w:p>
    <w:p w14:paraId="2ACFE7AD" w14:textId="747257E6" w:rsidR="002C5A74" w:rsidRPr="00715538" w:rsidRDefault="001D7F13" w:rsidP="00715538">
      <w:pPr>
        <w:pStyle w:val="Bezodstpw"/>
        <w:spacing w:line="276" w:lineRule="auto"/>
        <w:jc w:val="both"/>
        <w:rPr>
          <w:color w:val="FF0000"/>
        </w:rPr>
      </w:pPr>
      <w:r w:rsidRPr="00715538">
        <w:rPr>
          <w:b/>
        </w:rPr>
        <w:t xml:space="preserve">wadium w </w:t>
      </w:r>
      <w:r w:rsidRPr="00F80A95">
        <w:rPr>
          <w:b/>
        </w:rPr>
        <w:t xml:space="preserve">wysokości </w:t>
      </w:r>
      <w:r w:rsidR="00F80A95" w:rsidRPr="00F80A95">
        <w:rPr>
          <w:b/>
        </w:rPr>
        <w:t>5</w:t>
      </w:r>
      <w:r w:rsidRPr="00F80A95">
        <w:rPr>
          <w:b/>
        </w:rPr>
        <w:t>.000,00  zł</w:t>
      </w:r>
      <w:r w:rsidRPr="00F80A95">
        <w:t xml:space="preserve"> (</w:t>
      </w:r>
      <w:r w:rsidRPr="00F80A95">
        <w:rPr>
          <w:i/>
        </w:rPr>
        <w:t>słownie: pięć  tysięcy złotych</w:t>
      </w:r>
      <w:r w:rsidRPr="00F80A95">
        <w:t>).</w:t>
      </w:r>
    </w:p>
    <w:p w14:paraId="04F7A182" w14:textId="77777777" w:rsidR="003B0406" w:rsidRPr="00715538" w:rsidRDefault="001D7F13" w:rsidP="00715538">
      <w:pPr>
        <w:pStyle w:val="Bezodstpw"/>
        <w:numPr>
          <w:ilvl w:val="0"/>
          <w:numId w:val="14"/>
        </w:numPr>
        <w:spacing w:line="276" w:lineRule="auto"/>
        <w:jc w:val="both"/>
      </w:pPr>
      <w:r w:rsidRPr="00715538">
        <w:t xml:space="preserve"> Wykonawca może wnieść wadium w jednej lub kilku </w:t>
      </w:r>
      <w:r w:rsidR="002C5A74" w:rsidRPr="00715538">
        <w:t xml:space="preserve">formach przewidzianych w art. 4 </w:t>
      </w:r>
      <w:r w:rsidR="003B0406" w:rsidRPr="00715538">
        <w:t>ust.  6</w:t>
      </w:r>
    </w:p>
    <w:p w14:paraId="2AFB9A8C" w14:textId="77777777" w:rsidR="002C5A74" w:rsidRPr="00715538" w:rsidRDefault="001D7F13" w:rsidP="00715538">
      <w:pPr>
        <w:pStyle w:val="Bezodstpw"/>
        <w:spacing w:line="276" w:lineRule="auto"/>
        <w:jc w:val="both"/>
      </w:pPr>
      <w:r w:rsidRPr="00715538">
        <w:t xml:space="preserve">ustawy </w:t>
      </w:r>
      <w:proofErr w:type="spellStart"/>
      <w:r w:rsidRPr="00715538">
        <w:t>Pzp</w:t>
      </w:r>
      <w:proofErr w:type="spellEnd"/>
      <w:r w:rsidRPr="00715538">
        <w:t>, tj.:</w:t>
      </w:r>
    </w:p>
    <w:p w14:paraId="1164A7AE" w14:textId="77777777" w:rsidR="008443F5" w:rsidRPr="00715538" w:rsidRDefault="008443F5" w:rsidP="00715538">
      <w:pPr>
        <w:pStyle w:val="Bezodstpw"/>
        <w:spacing w:line="276" w:lineRule="auto"/>
        <w:ind w:left="450"/>
        <w:jc w:val="both"/>
      </w:pPr>
      <w:r w:rsidRPr="00715538">
        <w:t>1)</w:t>
      </w:r>
      <w:r w:rsidRPr="00715538">
        <w:tab/>
        <w:t>pieniądzu;</w:t>
      </w:r>
    </w:p>
    <w:p w14:paraId="5D81883D" w14:textId="77777777" w:rsidR="008443F5" w:rsidRPr="00715538" w:rsidRDefault="008443F5" w:rsidP="00715538">
      <w:pPr>
        <w:pStyle w:val="Bezodstpw"/>
        <w:spacing w:line="276" w:lineRule="auto"/>
        <w:ind w:left="720" w:hanging="270"/>
        <w:jc w:val="both"/>
      </w:pPr>
      <w:r w:rsidRPr="00715538">
        <w:t>2)</w:t>
      </w:r>
      <w:r w:rsidRPr="00715538">
        <w:tab/>
        <w:t>poręczeniach bankowych lub poręczeniach spółdzielczej kasy oszczędnościowo – rozliczeniowej, z tym że poręczenie kasy jest zawsze poręczeniem pieniężnym;</w:t>
      </w:r>
    </w:p>
    <w:p w14:paraId="4D5477AF" w14:textId="77777777" w:rsidR="008443F5" w:rsidRPr="00715538" w:rsidRDefault="008443F5" w:rsidP="00715538">
      <w:pPr>
        <w:pStyle w:val="Bezodstpw"/>
        <w:spacing w:line="276" w:lineRule="auto"/>
        <w:ind w:left="450"/>
        <w:jc w:val="both"/>
      </w:pPr>
      <w:r w:rsidRPr="00715538">
        <w:t>3)</w:t>
      </w:r>
      <w:r w:rsidRPr="00715538">
        <w:tab/>
        <w:t>gwarancjach bankowych;</w:t>
      </w:r>
    </w:p>
    <w:p w14:paraId="3C804127" w14:textId="77777777" w:rsidR="008443F5" w:rsidRPr="00715538" w:rsidRDefault="008443F5" w:rsidP="00715538">
      <w:pPr>
        <w:pStyle w:val="Bezodstpw"/>
        <w:spacing w:line="276" w:lineRule="auto"/>
        <w:ind w:left="450"/>
        <w:jc w:val="both"/>
      </w:pPr>
      <w:r w:rsidRPr="00715538">
        <w:t>4)</w:t>
      </w:r>
      <w:r w:rsidRPr="00715538">
        <w:tab/>
        <w:t>gwarancjach ubezpieczeniowych;</w:t>
      </w:r>
    </w:p>
    <w:p w14:paraId="1F504113" w14:textId="77777777" w:rsidR="008443F5" w:rsidRDefault="008443F5" w:rsidP="00715538">
      <w:pPr>
        <w:pStyle w:val="Bezodstpw"/>
        <w:spacing w:line="276" w:lineRule="auto"/>
        <w:ind w:left="720" w:hanging="270"/>
        <w:jc w:val="both"/>
      </w:pPr>
      <w:r w:rsidRPr="00715538">
        <w:t>5)</w:t>
      </w:r>
      <w:r w:rsidRPr="00715538">
        <w:tab/>
        <w:t>poręczeniach udzielanych przez podmioty, o których mowa w art. 6 b ust. 5 pkt 2 ustawy z dnia 9 listopada 2000 r. o utworzeniu Polskiej Agencji Rozwoju Przedsiębiorczości (</w:t>
      </w:r>
      <w:proofErr w:type="spellStart"/>
      <w:r w:rsidRPr="00715538">
        <w:t>t.j</w:t>
      </w:r>
      <w:proofErr w:type="spellEnd"/>
      <w:r w:rsidRPr="00715538">
        <w:t xml:space="preserve">. Dz. U. z 2016 r. poz. 359 z </w:t>
      </w:r>
      <w:proofErr w:type="spellStart"/>
      <w:r w:rsidRPr="00715538">
        <w:t>późn</w:t>
      </w:r>
      <w:proofErr w:type="spellEnd"/>
      <w:r w:rsidRPr="00715538">
        <w:t>. zm.).</w:t>
      </w:r>
    </w:p>
    <w:p w14:paraId="0BAFA146" w14:textId="77777777" w:rsidR="00A963DA" w:rsidRDefault="00A963DA" w:rsidP="00715538">
      <w:pPr>
        <w:pStyle w:val="Bezodstpw"/>
        <w:spacing w:line="276" w:lineRule="auto"/>
        <w:ind w:left="720" w:hanging="270"/>
        <w:jc w:val="both"/>
      </w:pPr>
    </w:p>
    <w:p w14:paraId="6BCAA79C" w14:textId="77777777" w:rsidR="00A963DA" w:rsidRDefault="00A963DA" w:rsidP="00715538">
      <w:pPr>
        <w:pStyle w:val="Bezodstpw"/>
        <w:spacing w:line="276" w:lineRule="auto"/>
        <w:ind w:left="720" w:hanging="270"/>
        <w:jc w:val="both"/>
      </w:pPr>
    </w:p>
    <w:p w14:paraId="588CF9D1" w14:textId="77777777" w:rsidR="00A963DA" w:rsidRPr="00715538" w:rsidRDefault="00A963DA" w:rsidP="00715538">
      <w:pPr>
        <w:pStyle w:val="Bezodstpw"/>
        <w:spacing w:line="276" w:lineRule="auto"/>
        <w:ind w:left="720" w:hanging="270"/>
        <w:jc w:val="both"/>
      </w:pPr>
    </w:p>
    <w:p w14:paraId="64DD2973" w14:textId="0246C750" w:rsidR="003B0406" w:rsidRPr="00715538" w:rsidRDefault="001D7F13" w:rsidP="00715538">
      <w:pPr>
        <w:pStyle w:val="Bezodstpw"/>
        <w:numPr>
          <w:ilvl w:val="0"/>
          <w:numId w:val="14"/>
        </w:numPr>
        <w:spacing w:line="276" w:lineRule="auto"/>
        <w:jc w:val="both"/>
      </w:pPr>
      <w:r w:rsidRPr="00715538">
        <w:lastRenderedPageBreak/>
        <w:t>Z treści gwarancji i poręczeń  musi wynikać bezwarunkowe,   nieodwołalne, na każde</w:t>
      </w:r>
      <w:r w:rsidR="00AA5A24">
        <w:t xml:space="preserve"> </w:t>
      </w:r>
      <w:r w:rsidRPr="00715538">
        <w:t xml:space="preserve">pisemne </w:t>
      </w:r>
    </w:p>
    <w:p w14:paraId="138C1FC9" w14:textId="4BE744CA" w:rsidR="002C5A74" w:rsidRPr="00715538" w:rsidRDefault="001D7F13" w:rsidP="00715538">
      <w:pPr>
        <w:pStyle w:val="Bezodstpw"/>
        <w:spacing w:line="276" w:lineRule="auto"/>
        <w:jc w:val="both"/>
      </w:pPr>
      <w:r w:rsidRPr="00715538">
        <w:t>żądanie zamawiającego w terminie związania ofertą, zobowiązanie gwaranta do</w:t>
      </w:r>
      <w:r w:rsidR="002C5A74" w:rsidRPr="00715538">
        <w:t xml:space="preserve"> zapłaty </w:t>
      </w:r>
      <w:r w:rsidRPr="00715538">
        <w:t>zamawiającemu kwot</w:t>
      </w:r>
      <w:r w:rsidR="001A15B1" w:rsidRPr="00715538">
        <w:t>y wadium określonej w gwarancji</w:t>
      </w:r>
      <w:r w:rsidRPr="00715538">
        <w:t>, w przypadkach określonych</w:t>
      </w:r>
      <w:r w:rsidR="00AA5A24">
        <w:t xml:space="preserve"> </w:t>
      </w:r>
      <w:r w:rsidRPr="00715538">
        <w:t>w art.  46 ust. 4a i ust. 5.</w:t>
      </w:r>
    </w:p>
    <w:p w14:paraId="01AC10EE" w14:textId="77777777" w:rsidR="002C5A74" w:rsidRPr="00715538" w:rsidRDefault="001D7F13" w:rsidP="00715538">
      <w:pPr>
        <w:pStyle w:val="Bezodstpw"/>
        <w:numPr>
          <w:ilvl w:val="0"/>
          <w:numId w:val="14"/>
        </w:numPr>
        <w:spacing w:line="276" w:lineRule="auto"/>
        <w:jc w:val="both"/>
      </w:pPr>
      <w:r w:rsidRPr="00715538">
        <w:rPr>
          <w:b/>
        </w:rPr>
        <w:t xml:space="preserve">Wykonawca zobowiązany jest wnieść wadium </w:t>
      </w:r>
      <w:r w:rsidR="002C5A74" w:rsidRPr="00715538">
        <w:rPr>
          <w:b/>
        </w:rPr>
        <w:t xml:space="preserve">najpóźniej w dniu </w:t>
      </w:r>
      <w:r w:rsidRPr="00715538">
        <w:rPr>
          <w:b/>
        </w:rPr>
        <w:t>składania ofert</w:t>
      </w:r>
      <w:r w:rsidRPr="00715538">
        <w:t>.</w:t>
      </w:r>
    </w:p>
    <w:p w14:paraId="411222B3" w14:textId="77777777" w:rsidR="001D7F13" w:rsidRPr="00715538" w:rsidRDefault="001D7F13" w:rsidP="00715538">
      <w:pPr>
        <w:pStyle w:val="Bezodstpw"/>
        <w:numPr>
          <w:ilvl w:val="0"/>
          <w:numId w:val="14"/>
        </w:numPr>
        <w:spacing w:line="276" w:lineRule="auto"/>
        <w:jc w:val="both"/>
      </w:pPr>
      <w:r w:rsidRPr="00715538">
        <w:t xml:space="preserve">Wadium w pieniądzu należy </w:t>
      </w:r>
      <w:r w:rsidRPr="00715538">
        <w:rPr>
          <w:b/>
        </w:rPr>
        <w:t>wnieść przelewem</w:t>
      </w:r>
      <w:r w:rsidRPr="00715538">
        <w:t xml:space="preserve">  na konto Zamawiającego:</w:t>
      </w:r>
    </w:p>
    <w:p w14:paraId="6FC9F542" w14:textId="77777777" w:rsidR="001D7F13" w:rsidRPr="00715538" w:rsidRDefault="001D7F13" w:rsidP="00715538">
      <w:pPr>
        <w:pStyle w:val="Bezodstpw"/>
        <w:spacing w:line="276" w:lineRule="auto"/>
        <w:jc w:val="both"/>
      </w:pPr>
    </w:p>
    <w:p w14:paraId="31D2D9B7" w14:textId="77777777" w:rsidR="001D7F13" w:rsidRPr="00715538" w:rsidRDefault="001D7F13" w:rsidP="00715538">
      <w:pPr>
        <w:pStyle w:val="Bezodstpw"/>
        <w:spacing w:line="276" w:lineRule="auto"/>
        <w:jc w:val="both"/>
        <w:rPr>
          <w:b/>
        </w:rPr>
      </w:pPr>
      <w:r w:rsidRPr="00715538">
        <w:rPr>
          <w:b/>
        </w:rPr>
        <w:t xml:space="preserve">Powiatowy Bank Spółdzielczy w Tomaszowie </w:t>
      </w:r>
      <w:proofErr w:type="spellStart"/>
      <w:r w:rsidRPr="00715538">
        <w:rPr>
          <w:b/>
        </w:rPr>
        <w:t>Maz</w:t>
      </w:r>
      <w:proofErr w:type="spellEnd"/>
      <w:r w:rsidRPr="00715538">
        <w:rPr>
          <w:b/>
        </w:rPr>
        <w:t>. Oddział w Będkowie</w:t>
      </w:r>
    </w:p>
    <w:p w14:paraId="00F71B53" w14:textId="77777777" w:rsidR="001D7F13" w:rsidRPr="00715538" w:rsidRDefault="00446B78" w:rsidP="00715538">
      <w:pPr>
        <w:pStyle w:val="Bezodstpw"/>
        <w:spacing w:line="276" w:lineRule="auto"/>
        <w:jc w:val="both"/>
        <w:rPr>
          <w:b/>
        </w:rPr>
      </w:pPr>
      <w:r w:rsidRPr="00715538">
        <w:rPr>
          <w:b/>
        </w:rPr>
        <w:t>Nr 26</w:t>
      </w:r>
      <w:r w:rsidR="001D7F13" w:rsidRPr="00715538">
        <w:rPr>
          <w:b/>
        </w:rPr>
        <w:t xml:space="preserve"> 8985</w:t>
      </w:r>
      <w:r w:rsidRPr="00715538">
        <w:rPr>
          <w:b/>
        </w:rPr>
        <w:t xml:space="preserve"> 0004 0070 0700 1007 0039</w:t>
      </w:r>
    </w:p>
    <w:p w14:paraId="22DFEA77" w14:textId="77777777" w:rsidR="001D7F13" w:rsidRPr="00715538" w:rsidRDefault="001D7F13" w:rsidP="00715538">
      <w:pPr>
        <w:pStyle w:val="Bezodstpw"/>
        <w:spacing w:line="276" w:lineRule="auto"/>
        <w:jc w:val="both"/>
      </w:pPr>
    </w:p>
    <w:p w14:paraId="03328A43" w14:textId="77777777" w:rsidR="00991447" w:rsidRPr="00715538" w:rsidRDefault="001D7F13" w:rsidP="00715538">
      <w:pPr>
        <w:pStyle w:val="Bezodstpw"/>
        <w:spacing w:line="276" w:lineRule="auto"/>
        <w:jc w:val="both"/>
      </w:pPr>
      <w:r w:rsidRPr="00715538">
        <w:rPr>
          <w:b/>
        </w:rPr>
        <w:t xml:space="preserve">    6.</w:t>
      </w:r>
      <w:r w:rsidR="001A15B1" w:rsidRPr="00715538">
        <w:rPr>
          <w:b/>
        </w:rPr>
        <w:t xml:space="preserve"> </w:t>
      </w:r>
      <w:r w:rsidR="00991447" w:rsidRPr="00715538">
        <w:t>Skuteczne wniesienie wadium w pieniądzu następuje z chwilą uznania środków pieniężnych</w:t>
      </w:r>
      <w:r w:rsidR="001A15B1" w:rsidRPr="00715538">
        <w:t xml:space="preserve"> </w:t>
      </w:r>
      <w:r w:rsidR="00991447" w:rsidRPr="00715538">
        <w:t>na rachunku bankowym Zamawiającego przed upływem terminu składania ofert  tj. przed upływem dnia i godziny wyznaczonej jako ostateczny termin składania ofert.</w:t>
      </w:r>
    </w:p>
    <w:p w14:paraId="44EEDFB4" w14:textId="77777777" w:rsidR="001D7F13" w:rsidRPr="00715538" w:rsidRDefault="001D7F13" w:rsidP="00715538">
      <w:pPr>
        <w:pStyle w:val="Bezodstpw"/>
        <w:spacing w:line="276" w:lineRule="auto"/>
        <w:jc w:val="both"/>
        <w:rPr>
          <w:color w:val="FF0000"/>
        </w:rPr>
      </w:pPr>
      <w:r w:rsidRPr="00715538">
        <w:rPr>
          <w:b/>
        </w:rPr>
        <w:t xml:space="preserve">    7.</w:t>
      </w:r>
      <w:r w:rsidRPr="00715538">
        <w:t xml:space="preserve">  W przypadku wniesienia </w:t>
      </w:r>
      <w:r w:rsidRPr="00715538">
        <w:rPr>
          <w:b/>
        </w:rPr>
        <w:t>wadium w formie innej niż pieniądz</w:t>
      </w:r>
      <w:r w:rsidRPr="00715538">
        <w:t xml:space="preserve"> - </w:t>
      </w:r>
      <w:r w:rsidRPr="00715538">
        <w:rPr>
          <w:b/>
        </w:rPr>
        <w:t>oryginał dokumentu</w:t>
      </w:r>
      <w:r w:rsidRPr="00715538">
        <w:t xml:space="preserve">          potwierdzającego wniesienie wadium należy złożyć w odrębnej kopercie przed upływem           terminu składania ofert  w siedzibie Zamawiającego 97-319 Będków ul. Parkowa 3, w kancelarii pok. Nr 3 ,  a kserokopię dokumentu poświadczoną za zgodność z oryginałem należy załączyć do oferty.</w:t>
      </w:r>
    </w:p>
    <w:p w14:paraId="1B08D6CC" w14:textId="77777777" w:rsidR="003B0406" w:rsidRPr="00715538" w:rsidRDefault="001D7F13" w:rsidP="00715538">
      <w:pPr>
        <w:pStyle w:val="Bezodstpw"/>
        <w:numPr>
          <w:ilvl w:val="0"/>
          <w:numId w:val="1"/>
        </w:numPr>
        <w:spacing w:line="276" w:lineRule="auto"/>
        <w:jc w:val="both"/>
      </w:pPr>
      <w:r w:rsidRPr="00715538">
        <w:t>Zamawiający zwraca wadium wszystkim wykonawcom</w:t>
      </w:r>
      <w:r w:rsidR="003B0406" w:rsidRPr="00715538">
        <w:t xml:space="preserve"> niezwłocznie po wyborze oferty </w:t>
      </w:r>
    </w:p>
    <w:p w14:paraId="3D250D1A" w14:textId="77777777" w:rsidR="00C73B34" w:rsidRPr="00715538" w:rsidRDefault="001D7F13" w:rsidP="00715538">
      <w:pPr>
        <w:pStyle w:val="Bezodstpw"/>
        <w:spacing w:line="276" w:lineRule="auto"/>
        <w:jc w:val="both"/>
      </w:pPr>
      <w:r w:rsidRPr="00715538">
        <w:t xml:space="preserve">najkorzystniejszej lub unieważnieniu postępowania, z wyjątkiem wykonawcy, którego oferta </w:t>
      </w:r>
      <w:r w:rsidR="003B0406" w:rsidRPr="00715538">
        <w:t>zo</w:t>
      </w:r>
      <w:r w:rsidRPr="00715538">
        <w:t>stała wybrana jako najkorzystniejsza, z za</w:t>
      </w:r>
      <w:r w:rsidR="001A15B1" w:rsidRPr="00715538">
        <w:t xml:space="preserve">strzeżeniem art. 46 ust. 4a </w:t>
      </w:r>
      <w:proofErr w:type="spellStart"/>
      <w:r w:rsidR="001A15B1" w:rsidRPr="00715538">
        <w:t>Pzp</w:t>
      </w:r>
      <w:proofErr w:type="spellEnd"/>
      <w:r w:rsidRPr="00715538">
        <w:t>.</w:t>
      </w:r>
    </w:p>
    <w:p w14:paraId="517472BD" w14:textId="77777777" w:rsidR="001D7F13" w:rsidRPr="00715538" w:rsidRDefault="00C73B34" w:rsidP="00715538">
      <w:pPr>
        <w:pStyle w:val="Bezodstpw"/>
        <w:spacing w:line="276" w:lineRule="auto"/>
        <w:jc w:val="both"/>
      </w:pPr>
      <w:r w:rsidRPr="00715538">
        <w:rPr>
          <w:b/>
        </w:rPr>
        <w:t xml:space="preserve">    9</w:t>
      </w:r>
      <w:r w:rsidR="001D7F13" w:rsidRPr="00715538">
        <w:rPr>
          <w:b/>
        </w:rPr>
        <w:t>.</w:t>
      </w:r>
      <w:r w:rsidR="001D7F13" w:rsidRPr="00715538">
        <w:t xml:space="preserve">   Wykonawcy, którego oferta została wybrana jako najkorz</w:t>
      </w:r>
      <w:r w:rsidR="003B0406" w:rsidRPr="00715538">
        <w:t>ystniejsza, zamawiający zwraca w</w:t>
      </w:r>
      <w:r w:rsidR="001D7F13" w:rsidRPr="00715538">
        <w:t>adium niezwłocznie po zawarciu umowy w sprawie zamówienia publicznego oraz wniesieniu zabezpieczenia należytego wykonania umowy, jeżeli jego wniesienia żądano.</w:t>
      </w:r>
    </w:p>
    <w:p w14:paraId="7B62A3C2" w14:textId="77777777" w:rsidR="003B0406" w:rsidRPr="00715538" w:rsidRDefault="00C73B34" w:rsidP="00715538">
      <w:pPr>
        <w:pStyle w:val="Bezodstpw"/>
        <w:spacing w:line="276" w:lineRule="auto"/>
        <w:jc w:val="both"/>
      </w:pPr>
      <w:r w:rsidRPr="00715538">
        <w:rPr>
          <w:b/>
        </w:rPr>
        <w:t>10</w:t>
      </w:r>
      <w:r w:rsidR="001D7F13" w:rsidRPr="00715538">
        <w:rPr>
          <w:b/>
        </w:rPr>
        <w:t>.</w:t>
      </w:r>
      <w:r w:rsidR="001D7F13" w:rsidRPr="00715538">
        <w:t xml:space="preserve">  Zamawiający zwraca niezwłocznie wadium na wniosek wykonawcy, który wycofał ofertę </w:t>
      </w:r>
      <w:r w:rsidR="003B0406" w:rsidRPr="00715538">
        <w:t>p</w:t>
      </w:r>
      <w:r w:rsidR="001D7F13" w:rsidRPr="00715538">
        <w:t>rzed upływem terminu składania ofert.</w:t>
      </w:r>
    </w:p>
    <w:p w14:paraId="12314749" w14:textId="77777777" w:rsidR="001D7F13" w:rsidRPr="00715538" w:rsidRDefault="00C73B34" w:rsidP="00715538">
      <w:pPr>
        <w:pStyle w:val="Bezodstpw"/>
        <w:spacing w:line="276" w:lineRule="auto"/>
        <w:jc w:val="both"/>
      </w:pPr>
      <w:r w:rsidRPr="00715538">
        <w:rPr>
          <w:b/>
        </w:rPr>
        <w:t xml:space="preserve"> 11</w:t>
      </w:r>
      <w:r w:rsidR="001D7F13" w:rsidRPr="00715538">
        <w:t xml:space="preserve">.  Zamawiający żąda ponownego wniesienia wadium przez wykonawcę, któremu zwrócono </w:t>
      </w:r>
    </w:p>
    <w:p w14:paraId="07886E1A" w14:textId="77777777" w:rsidR="001D7F13" w:rsidRPr="00715538" w:rsidRDefault="001D7F13" w:rsidP="00715538">
      <w:pPr>
        <w:pStyle w:val="Bezodstpw"/>
        <w:spacing w:line="276" w:lineRule="auto"/>
        <w:jc w:val="both"/>
      </w:pPr>
      <w:r w:rsidRPr="00715538">
        <w:t xml:space="preserve">wadium na podstawie art. 46 ust. 1 </w:t>
      </w:r>
      <w:proofErr w:type="spellStart"/>
      <w:r w:rsidRPr="00715538">
        <w:t>Pzp</w:t>
      </w:r>
      <w:proofErr w:type="spellEnd"/>
      <w:r w:rsidRPr="00715538">
        <w:t xml:space="preserve"> , jeżeli w wyniku rozstrzygnięcia odwołania jego oferta została wybrana jako najkorzystniejsza. Wykonawca wnosi wadium w terminie określonym pr</w:t>
      </w:r>
      <w:r w:rsidR="003B0406" w:rsidRPr="00715538">
        <w:t>zez Z</w:t>
      </w:r>
      <w:r w:rsidRPr="00715538">
        <w:t>amawiającego.</w:t>
      </w:r>
    </w:p>
    <w:p w14:paraId="17F47FDD" w14:textId="77777777" w:rsidR="003B0406" w:rsidRPr="00715538" w:rsidRDefault="00C73B34" w:rsidP="00715538">
      <w:pPr>
        <w:pStyle w:val="Bezodstpw"/>
        <w:spacing w:line="276" w:lineRule="auto"/>
        <w:jc w:val="both"/>
      </w:pPr>
      <w:r w:rsidRPr="00715538">
        <w:rPr>
          <w:b/>
        </w:rPr>
        <w:t>12</w:t>
      </w:r>
      <w:r w:rsidR="001D7F13" w:rsidRPr="00715538">
        <w:rPr>
          <w:b/>
        </w:rPr>
        <w:t>.</w:t>
      </w:r>
      <w:r w:rsidR="001D7F13" w:rsidRPr="00715538">
        <w:t xml:space="preserve">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chyba że zamawiający przechowuje wadium na nieoprocentowanym rachunku bankowym.</w:t>
      </w:r>
    </w:p>
    <w:p w14:paraId="19D9FF67" w14:textId="77777777" w:rsidR="003B0406" w:rsidRPr="00715538" w:rsidRDefault="00E66147" w:rsidP="00715538">
      <w:pPr>
        <w:pStyle w:val="Bezodstpw"/>
        <w:spacing w:line="276" w:lineRule="auto"/>
        <w:jc w:val="both"/>
      </w:pPr>
      <w:r w:rsidRPr="00715538">
        <w:rPr>
          <w:b/>
        </w:rPr>
        <w:t>13</w:t>
      </w:r>
      <w:r w:rsidR="001D7F13" w:rsidRPr="00715538">
        <w:rPr>
          <w:b/>
        </w:rPr>
        <w:t>.</w:t>
      </w:r>
      <w:r w:rsidR="001D7F13" w:rsidRPr="00715538">
        <w:t xml:space="preserve">  Zamawiający zatrzymuje wadium wraz z odsetkami, jeżeli wykonawca</w:t>
      </w:r>
      <w:r w:rsidR="003B0406" w:rsidRPr="00715538">
        <w:t xml:space="preserve"> w odpowiedzi na</w:t>
      </w:r>
    </w:p>
    <w:p w14:paraId="5B27DC25" w14:textId="77777777" w:rsidR="001D7F13" w:rsidRPr="00715538" w:rsidRDefault="001D7F13" w:rsidP="00715538">
      <w:pPr>
        <w:pStyle w:val="Bezodstpw"/>
        <w:spacing w:line="276" w:lineRule="auto"/>
        <w:jc w:val="both"/>
      </w:pPr>
      <w:r w:rsidRPr="00715538">
        <w:t>wezwanie, o którym mowa w art. 26 ust. 3</w:t>
      </w:r>
      <w:r w:rsidR="00C73B34" w:rsidRPr="00715538">
        <w:t xml:space="preserve"> i 3a</w:t>
      </w:r>
      <w:r w:rsidRPr="00715538">
        <w:t>, z przyczyn leżących po jego stronie, nie złożył</w:t>
      </w:r>
      <w:r w:rsidR="001A15B1" w:rsidRPr="00715538">
        <w:t xml:space="preserve"> </w:t>
      </w:r>
      <w:r w:rsidR="00C73B34" w:rsidRPr="00715538">
        <w:t>oświadczeń lub dokumentów potwierdzających okoliczności,</w:t>
      </w:r>
      <w:r w:rsidRPr="00715538">
        <w:t xml:space="preserve"> o</w:t>
      </w:r>
      <w:r w:rsidR="003B0406" w:rsidRPr="00715538">
        <w:t xml:space="preserve"> których mowa w art. 25 ust. 1, </w:t>
      </w:r>
      <w:r w:rsidR="00C73B34" w:rsidRPr="00715538">
        <w:t>oświadczenia, o którym mowa w art. 25a ust. 1,</w:t>
      </w:r>
      <w:r w:rsidR="001A15B1" w:rsidRPr="00715538">
        <w:t xml:space="preserve"> </w:t>
      </w:r>
      <w:r w:rsidR="00C73B34" w:rsidRPr="00715538">
        <w:t>pełnomocnictw</w:t>
      </w:r>
      <w:r w:rsidRPr="00715538">
        <w:t xml:space="preserve"> lub nie wyraził zgody na poprawienie omyłki, o której mowa w art. 87</w:t>
      </w:r>
      <w:r w:rsidR="001A15B1" w:rsidRPr="00715538">
        <w:t xml:space="preserve"> </w:t>
      </w:r>
      <w:r w:rsidRPr="00715538">
        <w:t>ust</w:t>
      </w:r>
      <w:r w:rsidR="001A15B1" w:rsidRPr="00715538">
        <w:t>.</w:t>
      </w:r>
      <w:r w:rsidRPr="00715538">
        <w:t xml:space="preserve"> 2 pkt</w:t>
      </w:r>
      <w:r w:rsidR="001A15B1" w:rsidRPr="00715538">
        <w:t>.</w:t>
      </w:r>
      <w:r w:rsidRPr="00715538">
        <w:t xml:space="preserve"> 3, co powodowało brak możliwości wybrania oferty złożonej przez wykonawcę  jako najkorzystniejszej.</w:t>
      </w:r>
    </w:p>
    <w:p w14:paraId="23356D75" w14:textId="77777777" w:rsidR="00FC5B3C" w:rsidRPr="00715538" w:rsidRDefault="00E66147" w:rsidP="00715538">
      <w:pPr>
        <w:pStyle w:val="Bezodstpw"/>
        <w:spacing w:line="276" w:lineRule="auto"/>
        <w:jc w:val="both"/>
      </w:pPr>
      <w:r w:rsidRPr="00715538">
        <w:rPr>
          <w:b/>
        </w:rPr>
        <w:t>14</w:t>
      </w:r>
      <w:r w:rsidR="001D7F13" w:rsidRPr="00715538">
        <w:rPr>
          <w:b/>
        </w:rPr>
        <w:t>.</w:t>
      </w:r>
      <w:r w:rsidR="001D7F13" w:rsidRPr="00715538">
        <w:t xml:space="preserve"> Zamawiający zatrzymuje wadium wraz z odsetkami, jeżeli wykonawca, którego oferta została wybrana:</w:t>
      </w:r>
    </w:p>
    <w:p w14:paraId="53B4D833" w14:textId="77777777" w:rsidR="001D7F13" w:rsidRPr="00715538" w:rsidRDefault="001D7F13" w:rsidP="00715538">
      <w:pPr>
        <w:pStyle w:val="Bezodstpw"/>
        <w:spacing w:line="276" w:lineRule="auto"/>
        <w:jc w:val="both"/>
      </w:pPr>
      <w:r w:rsidRPr="00715538">
        <w:t xml:space="preserve">         a) odmówił podpisania umowy w sprawie zamówienia publicznego na warunkach </w:t>
      </w:r>
    </w:p>
    <w:p w14:paraId="5BD70D4B" w14:textId="77777777" w:rsidR="001D7F13" w:rsidRPr="00715538" w:rsidRDefault="001D7F13" w:rsidP="00715538">
      <w:pPr>
        <w:pStyle w:val="Bezodstpw"/>
        <w:spacing w:line="276" w:lineRule="auto"/>
        <w:jc w:val="both"/>
      </w:pPr>
      <w:r w:rsidRPr="00715538">
        <w:t xml:space="preserve">             określonych w ofercie,</w:t>
      </w:r>
    </w:p>
    <w:p w14:paraId="6425DE3F" w14:textId="77777777" w:rsidR="001D7F13" w:rsidRPr="00715538" w:rsidRDefault="001D7F13" w:rsidP="00715538">
      <w:pPr>
        <w:pStyle w:val="Bezodstpw"/>
        <w:spacing w:line="276" w:lineRule="auto"/>
        <w:jc w:val="both"/>
      </w:pPr>
      <w:r w:rsidRPr="00715538">
        <w:t xml:space="preserve">         b) nie wniósł wymaganego zabezpieczenia należytego wykonania umowy,</w:t>
      </w:r>
    </w:p>
    <w:p w14:paraId="1BCBF539" w14:textId="77777777" w:rsidR="001D7F13" w:rsidRPr="00715538" w:rsidRDefault="001D7F13" w:rsidP="00715538">
      <w:pPr>
        <w:pStyle w:val="Bezodstpw"/>
        <w:spacing w:line="276" w:lineRule="auto"/>
        <w:jc w:val="both"/>
      </w:pPr>
      <w:r w:rsidRPr="00715538">
        <w:lastRenderedPageBreak/>
        <w:t xml:space="preserve">         c) zawarcie umowy w sprawie zamówienia publicznego stało się niemożliwe z przyczyn </w:t>
      </w:r>
    </w:p>
    <w:p w14:paraId="7A8B597B" w14:textId="77777777" w:rsidR="001D7F13" w:rsidRPr="00715538" w:rsidRDefault="001D7F13" w:rsidP="00715538">
      <w:pPr>
        <w:pStyle w:val="Bezodstpw"/>
        <w:spacing w:line="276" w:lineRule="auto"/>
        <w:jc w:val="both"/>
      </w:pPr>
      <w:r w:rsidRPr="00715538">
        <w:t xml:space="preserve">             leżących po stronie wykonawcy.</w:t>
      </w:r>
    </w:p>
    <w:p w14:paraId="4EF4B25A" w14:textId="77777777" w:rsidR="001D7F13" w:rsidRPr="00715538" w:rsidRDefault="00E66147" w:rsidP="00715538">
      <w:pPr>
        <w:pStyle w:val="Bezodstpw"/>
        <w:spacing w:line="276" w:lineRule="auto"/>
        <w:jc w:val="both"/>
      </w:pPr>
      <w:r w:rsidRPr="00715538">
        <w:rPr>
          <w:b/>
        </w:rPr>
        <w:t>15</w:t>
      </w:r>
      <w:r w:rsidR="001D7F13" w:rsidRPr="00715538">
        <w:t>.</w:t>
      </w:r>
      <w:r w:rsidR="00D10F69" w:rsidRPr="00715538">
        <w:t xml:space="preserve">  Jeżeli wadium nie zostanie wniesione lub zostanie wniesione w sposób nieprawidłowy,</w:t>
      </w:r>
    </w:p>
    <w:p w14:paraId="1C6B0B7A" w14:textId="77777777" w:rsidR="00D10F69" w:rsidRPr="00715538" w:rsidRDefault="00D10F69" w:rsidP="00715538">
      <w:pPr>
        <w:pStyle w:val="Bezodstpw"/>
        <w:spacing w:line="276" w:lineRule="auto"/>
        <w:jc w:val="both"/>
      </w:pPr>
      <w:r w:rsidRPr="00715538">
        <w:t xml:space="preserve">          Zamawiający odrzuci ofertę na podstawie art. 89 ust. 1 pkt 7b ustawy.</w:t>
      </w:r>
    </w:p>
    <w:p w14:paraId="51A4068F" w14:textId="77777777" w:rsidR="001D7F13" w:rsidRPr="00715538" w:rsidRDefault="001D7F13" w:rsidP="00715538">
      <w:pPr>
        <w:spacing w:line="276" w:lineRule="auto"/>
        <w:jc w:val="both"/>
      </w:pPr>
    </w:p>
    <w:p w14:paraId="1C9C817B" w14:textId="77777777" w:rsidR="008B43A4" w:rsidRPr="00715538" w:rsidRDefault="0018772D" w:rsidP="00715538">
      <w:pPr>
        <w:shd w:val="clear" w:color="auto" w:fill="D9D9D9" w:themeFill="background1" w:themeFillShade="D9"/>
        <w:spacing w:line="276" w:lineRule="auto"/>
        <w:jc w:val="both"/>
        <w:rPr>
          <w:b/>
        </w:rPr>
      </w:pPr>
      <w:r w:rsidRPr="00715538">
        <w:rPr>
          <w:b/>
        </w:rPr>
        <w:t>ROZDZIAŁ IX. TERMIN ZWIĄZANIA OFERTĄ</w:t>
      </w:r>
    </w:p>
    <w:p w14:paraId="3B2003E1" w14:textId="77777777" w:rsidR="00146BD9" w:rsidRPr="00715538" w:rsidRDefault="00146BD9" w:rsidP="00715538">
      <w:pPr>
        <w:spacing w:line="276" w:lineRule="auto"/>
        <w:jc w:val="both"/>
        <w:rPr>
          <w:b/>
        </w:rPr>
      </w:pPr>
    </w:p>
    <w:p w14:paraId="5641B16B" w14:textId="77777777" w:rsidR="00146BD9" w:rsidRPr="00715538" w:rsidRDefault="00146BD9" w:rsidP="00715538">
      <w:pPr>
        <w:numPr>
          <w:ilvl w:val="0"/>
          <w:numId w:val="16"/>
        </w:numPr>
        <w:spacing w:line="276" w:lineRule="auto"/>
        <w:jc w:val="both"/>
      </w:pPr>
      <w:r w:rsidRPr="00715538">
        <w:t>T</w:t>
      </w:r>
      <w:r w:rsidR="00131A3A" w:rsidRPr="00715538">
        <w:t>ermin związania ofertą wynosi 30 dni.</w:t>
      </w:r>
    </w:p>
    <w:p w14:paraId="3140382E" w14:textId="77777777" w:rsidR="00146BD9" w:rsidRPr="00715538" w:rsidRDefault="00131A3A" w:rsidP="00715538">
      <w:pPr>
        <w:numPr>
          <w:ilvl w:val="0"/>
          <w:numId w:val="16"/>
        </w:numPr>
        <w:spacing w:line="276" w:lineRule="auto"/>
        <w:jc w:val="both"/>
        <w:rPr>
          <w:b/>
        </w:rPr>
      </w:pPr>
      <w:r w:rsidRPr="00715538">
        <w:t>Bieg terminu rozpoczyna się wraz z upływem terminu składania ofert.</w:t>
      </w:r>
    </w:p>
    <w:p w14:paraId="07B7FC2E" w14:textId="77777777" w:rsidR="00131A3A" w:rsidRPr="00715538" w:rsidRDefault="00131A3A" w:rsidP="00715538">
      <w:pPr>
        <w:spacing w:line="276" w:lineRule="auto"/>
        <w:ind w:left="360"/>
        <w:jc w:val="both"/>
        <w:rPr>
          <w:b/>
        </w:rPr>
      </w:pPr>
    </w:p>
    <w:p w14:paraId="38521E6B" w14:textId="77777777" w:rsidR="007155EF" w:rsidRPr="00715538" w:rsidRDefault="00593F0E" w:rsidP="00715538">
      <w:pPr>
        <w:spacing w:line="276" w:lineRule="auto"/>
        <w:jc w:val="both"/>
      </w:pPr>
      <w:r w:rsidRPr="00715538">
        <w:tab/>
      </w:r>
      <w:r w:rsidRPr="00715538">
        <w:tab/>
      </w:r>
      <w:r w:rsidRPr="00715538">
        <w:tab/>
      </w:r>
      <w:r w:rsidRPr="00715538">
        <w:tab/>
      </w:r>
      <w:r w:rsidRPr="00715538">
        <w:tab/>
      </w:r>
      <w:r w:rsidR="007155EF" w:rsidRPr="00715538">
        <w:tab/>
      </w:r>
      <w:r w:rsidR="007155EF" w:rsidRPr="00715538">
        <w:tab/>
      </w:r>
      <w:r w:rsidR="007155EF" w:rsidRPr="00715538">
        <w:tab/>
      </w:r>
      <w:r w:rsidR="007155EF" w:rsidRPr="00715538">
        <w:tab/>
      </w:r>
      <w:r w:rsidR="007155EF" w:rsidRPr="00715538">
        <w:tab/>
      </w:r>
      <w:r w:rsidR="007155EF" w:rsidRPr="00715538">
        <w:tab/>
      </w:r>
    </w:p>
    <w:p w14:paraId="4165C111" w14:textId="77777777" w:rsidR="00D72A56" w:rsidRPr="00715538" w:rsidRDefault="0018772D" w:rsidP="00715538">
      <w:pPr>
        <w:shd w:val="clear" w:color="auto" w:fill="D9D9D9" w:themeFill="background1" w:themeFillShade="D9"/>
        <w:spacing w:line="276" w:lineRule="auto"/>
        <w:jc w:val="both"/>
        <w:rPr>
          <w:b/>
        </w:rPr>
      </w:pPr>
      <w:r w:rsidRPr="00715538">
        <w:rPr>
          <w:b/>
        </w:rPr>
        <w:t>ROZDZIAŁ X.  OPIS SPOSOBU PRZYGOTOWYWANIA OFERTY</w:t>
      </w:r>
    </w:p>
    <w:p w14:paraId="77AC8CFA" w14:textId="77777777" w:rsidR="00A17D1A" w:rsidRPr="00715538" w:rsidRDefault="00A17D1A" w:rsidP="00715538">
      <w:pPr>
        <w:spacing w:line="276" w:lineRule="auto"/>
        <w:jc w:val="both"/>
        <w:rPr>
          <w:b/>
        </w:rPr>
      </w:pPr>
    </w:p>
    <w:p w14:paraId="31A950ED" w14:textId="77777777" w:rsidR="00146BD9" w:rsidRPr="00715538" w:rsidRDefault="00AB0866" w:rsidP="00715538">
      <w:pPr>
        <w:numPr>
          <w:ilvl w:val="0"/>
          <w:numId w:val="17"/>
        </w:numPr>
        <w:spacing w:line="276" w:lineRule="auto"/>
        <w:jc w:val="both"/>
      </w:pPr>
      <w:r w:rsidRPr="00715538">
        <w:t>Wykonawca zobowiązany jest przygotować i złożyć ofertę według poniższych zasad:</w:t>
      </w:r>
    </w:p>
    <w:p w14:paraId="4792628C" w14:textId="77777777" w:rsidR="008B0439" w:rsidRPr="00715538" w:rsidRDefault="008B0439" w:rsidP="00715538">
      <w:pPr>
        <w:spacing w:line="276" w:lineRule="auto"/>
        <w:ind w:left="720"/>
        <w:jc w:val="both"/>
      </w:pPr>
      <w:r w:rsidRPr="00715538">
        <w:tab/>
      </w:r>
      <w:r w:rsidRPr="00715538">
        <w:tab/>
      </w:r>
    </w:p>
    <w:p w14:paraId="55DB7584" w14:textId="77777777" w:rsidR="00146BD9" w:rsidRPr="00715538" w:rsidRDefault="00146BD9" w:rsidP="00715538">
      <w:pPr>
        <w:spacing w:line="276" w:lineRule="auto"/>
        <w:jc w:val="both"/>
      </w:pPr>
      <w:r w:rsidRPr="00715538">
        <w:t xml:space="preserve">1) </w:t>
      </w:r>
      <w:r w:rsidR="00693597" w:rsidRPr="00715538">
        <w:t>Ofertę należy przygotować ściśle według wymagań określonych w niniejszej SIWZ.</w:t>
      </w:r>
    </w:p>
    <w:p w14:paraId="5F382EEE" w14:textId="77777777" w:rsidR="00146BD9" w:rsidRPr="00715538" w:rsidRDefault="00AB0866" w:rsidP="00715538">
      <w:pPr>
        <w:spacing w:line="276" w:lineRule="auto"/>
        <w:jc w:val="both"/>
      </w:pPr>
      <w:r w:rsidRPr="00715538">
        <w:t xml:space="preserve">2) </w:t>
      </w:r>
      <w:r w:rsidR="003B0406" w:rsidRPr="00715538">
        <w:t>O</w:t>
      </w:r>
      <w:r w:rsidR="008B43A4" w:rsidRPr="00715538">
        <w:t xml:space="preserve">ferta musi być sporządzona </w:t>
      </w:r>
      <w:r w:rsidR="00131A3A" w:rsidRPr="00715538">
        <w:t>z zachowa</w:t>
      </w:r>
      <w:r w:rsidR="003B0406" w:rsidRPr="00715538">
        <w:t>niem formy pisemnej pod rygorem</w:t>
      </w:r>
      <w:r w:rsidR="001A15B1" w:rsidRPr="00715538">
        <w:t xml:space="preserve"> </w:t>
      </w:r>
      <w:r w:rsidR="00131A3A" w:rsidRPr="00715538">
        <w:t xml:space="preserve">nieważności , </w:t>
      </w:r>
      <w:r w:rsidR="008B43A4" w:rsidRPr="00715538">
        <w:t>w języku polskim, pismem czytelnym</w:t>
      </w:r>
      <w:r w:rsidR="00147073" w:rsidRPr="00715538">
        <w:t>.</w:t>
      </w:r>
      <w:r w:rsidR="003D1741" w:rsidRPr="00715538">
        <w:tab/>
      </w:r>
      <w:r w:rsidR="003D1741" w:rsidRPr="00715538">
        <w:tab/>
      </w:r>
      <w:r w:rsidR="003D1741" w:rsidRPr="00715538">
        <w:tab/>
      </w:r>
      <w:r w:rsidR="003D1741" w:rsidRPr="00715538">
        <w:tab/>
      </w:r>
      <w:r w:rsidR="003D1741" w:rsidRPr="00715538">
        <w:tab/>
      </w:r>
    </w:p>
    <w:p w14:paraId="096D4279" w14:textId="77777777" w:rsidR="008B43A4" w:rsidRPr="00715538" w:rsidRDefault="00693597" w:rsidP="00715538">
      <w:pPr>
        <w:spacing w:line="276" w:lineRule="auto"/>
        <w:jc w:val="both"/>
      </w:pPr>
      <w:r w:rsidRPr="00715538">
        <w:t xml:space="preserve">3)  </w:t>
      </w:r>
      <w:r w:rsidR="008B43A4" w:rsidRPr="00715538">
        <w:t>Koszty związane z przygotowaniem oferty ponosi składający ofertę</w:t>
      </w:r>
      <w:r w:rsidR="00147073" w:rsidRPr="00715538">
        <w:t>.</w:t>
      </w:r>
    </w:p>
    <w:p w14:paraId="3F9BBF8C" w14:textId="77777777" w:rsidR="00D954B1" w:rsidRPr="00715538" w:rsidRDefault="00693597" w:rsidP="00715538">
      <w:pPr>
        <w:spacing w:line="276" w:lineRule="auto"/>
        <w:jc w:val="both"/>
      </w:pPr>
      <w:r w:rsidRPr="00715538">
        <w:t xml:space="preserve">4)  </w:t>
      </w:r>
      <w:r w:rsidR="008B43A4" w:rsidRPr="00715538">
        <w:t>Wykonawca może złożyć w prowadzonym postępowaniu wyłącznie jedną ofertę</w:t>
      </w:r>
      <w:r w:rsidR="003B172F" w:rsidRPr="00715538">
        <w:t>.</w:t>
      </w:r>
      <w:r w:rsidR="00D954B1" w:rsidRPr="00715538">
        <w:tab/>
      </w:r>
    </w:p>
    <w:p w14:paraId="5510426A" w14:textId="77777777" w:rsidR="000C428C" w:rsidRPr="00715538" w:rsidRDefault="00AB0866" w:rsidP="00715538">
      <w:pPr>
        <w:spacing w:line="276" w:lineRule="auto"/>
        <w:jc w:val="both"/>
      </w:pPr>
      <w:r w:rsidRPr="00715538">
        <w:t xml:space="preserve">5)  </w:t>
      </w:r>
      <w:r w:rsidR="008B43A4" w:rsidRPr="00715538">
        <w:t>Oferta oraz wszystkie załączniki wymagają pod</w:t>
      </w:r>
      <w:r w:rsidRPr="00715538">
        <w:t>pisu osób uprawnionych do</w:t>
      </w:r>
      <w:r w:rsidR="001A15B1" w:rsidRPr="00715538">
        <w:t xml:space="preserve"> </w:t>
      </w:r>
      <w:r w:rsidRPr="00715538">
        <w:t>reprez</w:t>
      </w:r>
      <w:r w:rsidR="008B43A4" w:rsidRPr="00715538">
        <w:t xml:space="preserve">entowania firmy w obrocie </w:t>
      </w:r>
      <w:r w:rsidR="000C428C" w:rsidRPr="00715538">
        <w:t xml:space="preserve">gospodarczym, zgodnie z aktem rejestracyjnym, </w:t>
      </w:r>
      <w:r w:rsidRPr="00715538">
        <w:t>wyma</w:t>
      </w:r>
      <w:r w:rsidR="000C428C" w:rsidRPr="00715538">
        <w:t>ganiami ustawowymi oraz przepisami prawa</w:t>
      </w:r>
      <w:r w:rsidR="00071C80" w:rsidRPr="00715538">
        <w:t>.</w:t>
      </w:r>
    </w:p>
    <w:p w14:paraId="6BD0AD34" w14:textId="77777777" w:rsidR="00146BD9" w:rsidRPr="00715538" w:rsidRDefault="00693597" w:rsidP="00715538">
      <w:pPr>
        <w:spacing w:line="276" w:lineRule="auto"/>
        <w:jc w:val="both"/>
      </w:pPr>
      <w:r w:rsidRPr="00715538">
        <w:t xml:space="preserve">6)  </w:t>
      </w:r>
      <w:r w:rsidR="00071C80" w:rsidRPr="00715538">
        <w:t>W przypadku reprezentowania wykonawcy przez pełnomocnika, należy dołączyć do oferty</w:t>
      </w:r>
      <w:r w:rsidR="001A15B1" w:rsidRPr="00715538">
        <w:t xml:space="preserve"> </w:t>
      </w:r>
      <w:r w:rsidR="00071C80" w:rsidRPr="00715538">
        <w:t>odpowiednie pełnomocnictwo podpisane przez Wykonawcę, które musi posiadać formę</w:t>
      </w:r>
      <w:r w:rsidR="001A15B1" w:rsidRPr="00715538">
        <w:t xml:space="preserve"> </w:t>
      </w:r>
      <w:r w:rsidR="00071C80" w:rsidRPr="00715538">
        <w:t xml:space="preserve">oryginału lub kopii potwierdzonej notarialnie oraz określać rodzaj i zakres czynności, które może realizować pełnomocnik.    </w:t>
      </w:r>
      <w:r w:rsidR="00E50872" w:rsidRPr="00715538">
        <w:tab/>
      </w:r>
      <w:r w:rsidR="00E50872" w:rsidRPr="00715538">
        <w:tab/>
      </w:r>
      <w:r w:rsidR="00E50872" w:rsidRPr="00715538">
        <w:tab/>
      </w:r>
      <w:r w:rsidR="00E50872" w:rsidRPr="00715538">
        <w:tab/>
      </w:r>
      <w:r w:rsidR="00E50872" w:rsidRPr="00715538">
        <w:tab/>
      </w:r>
      <w:r w:rsidR="00E50872" w:rsidRPr="00715538">
        <w:tab/>
      </w:r>
    </w:p>
    <w:p w14:paraId="3F9195C8" w14:textId="77777777" w:rsidR="00146BD9" w:rsidRPr="00715538" w:rsidRDefault="00693597" w:rsidP="00715538">
      <w:pPr>
        <w:spacing w:line="276" w:lineRule="auto"/>
        <w:jc w:val="both"/>
      </w:pPr>
      <w:r w:rsidRPr="00715538">
        <w:t xml:space="preserve">7)  </w:t>
      </w:r>
      <w:r w:rsidR="000C428C" w:rsidRPr="00715538">
        <w:t xml:space="preserve">Oferta </w:t>
      </w:r>
      <w:r w:rsidR="000C428C" w:rsidRPr="00715538">
        <w:rPr>
          <w:b/>
        </w:rPr>
        <w:t>powinna</w:t>
      </w:r>
      <w:r w:rsidR="000C428C" w:rsidRPr="00715538">
        <w:t xml:space="preserve"> zawierać wszystkie wymagane dokumenty, oświadczenia i załączniki,</w:t>
      </w:r>
      <w:r w:rsidR="001A15B1" w:rsidRPr="00715538">
        <w:t xml:space="preserve"> </w:t>
      </w:r>
      <w:r w:rsidR="000C428C" w:rsidRPr="00715538">
        <w:t>o których mowa w treści niniejszej specyfikacji</w:t>
      </w:r>
      <w:r w:rsidR="008D4EE2" w:rsidRPr="00715538">
        <w:t>.</w:t>
      </w:r>
      <w:r w:rsidR="00687EBD" w:rsidRPr="00715538">
        <w:tab/>
      </w:r>
      <w:r w:rsidR="00687EBD" w:rsidRPr="00715538">
        <w:tab/>
      </w:r>
      <w:r w:rsidR="00687EBD" w:rsidRPr="00715538">
        <w:tab/>
      </w:r>
      <w:r w:rsidR="00687EBD" w:rsidRPr="00715538">
        <w:tab/>
      </w:r>
      <w:r w:rsidR="00687EBD" w:rsidRPr="00715538">
        <w:tab/>
      </w:r>
    </w:p>
    <w:p w14:paraId="4F2BF717" w14:textId="77777777" w:rsidR="00674B52" w:rsidRPr="00715538" w:rsidRDefault="00693597" w:rsidP="00715538">
      <w:pPr>
        <w:spacing w:line="276" w:lineRule="auto"/>
        <w:jc w:val="both"/>
      </w:pPr>
      <w:r w:rsidRPr="00715538">
        <w:t xml:space="preserve">8) </w:t>
      </w:r>
      <w:r w:rsidR="000C428C" w:rsidRPr="00715538">
        <w:t xml:space="preserve">  Dokumenty powinny być sporządzone zgodnie z zaleceniami oraz przedstawionymi</w:t>
      </w:r>
      <w:r w:rsidR="00904B44" w:rsidRPr="00715538">
        <w:tab/>
      </w:r>
      <w:r w:rsidR="003B0406" w:rsidRPr="00715538">
        <w:t>przez</w:t>
      </w:r>
      <w:r w:rsidR="001A15B1" w:rsidRPr="00715538">
        <w:t xml:space="preserve"> </w:t>
      </w:r>
      <w:r w:rsidR="003B0406" w:rsidRPr="00715538">
        <w:t>Zamawiającego wzorcami</w:t>
      </w:r>
      <w:r w:rsidRPr="00715538">
        <w:t>. Wzory dokumentów dołączonych do niniejszej SIWZ</w:t>
      </w:r>
      <w:r w:rsidR="001A15B1" w:rsidRPr="00715538">
        <w:t xml:space="preserve"> </w:t>
      </w:r>
      <w:r w:rsidRPr="00715538">
        <w:t>powinny zostać wypełnione przez wykonawcę</w:t>
      </w:r>
      <w:r w:rsidR="00147073" w:rsidRPr="00715538">
        <w:t xml:space="preserve">, podpisane </w:t>
      </w:r>
      <w:r w:rsidRPr="00715538">
        <w:t xml:space="preserve"> i dołą</w:t>
      </w:r>
      <w:r w:rsidR="00147073" w:rsidRPr="00715538">
        <w:t>czone do oferty.</w:t>
      </w:r>
      <w:r w:rsidR="001A15B1" w:rsidRPr="00715538">
        <w:t xml:space="preserve"> </w:t>
      </w:r>
      <w:r w:rsidR="00147073" w:rsidRPr="00715538">
        <w:t>Wykonawca może opracować własne formularze, jednak ich treść musi odpowiadać</w:t>
      </w:r>
      <w:r w:rsidR="001A15B1" w:rsidRPr="00715538">
        <w:t xml:space="preserve"> </w:t>
      </w:r>
      <w:r w:rsidR="00147073" w:rsidRPr="00715538">
        <w:t xml:space="preserve">treści formularzy załączonych  do specyfikacji.  </w:t>
      </w:r>
      <w:r w:rsidR="00146BD9" w:rsidRPr="00715538">
        <w:t>9) Wszel</w:t>
      </w:r>
      <w:r w:rsidR="008D4EE2" w:rsidRPr="00715538">
        <w:t>kie miejsca w ofercie, w których wykonawca naniósł poprawki lub zmiany</w:t>
      </w:r>
      <w:r w:rsidR="001A15B1" w:rsidRPr="00715538">
        <w:t xml:space="preserve"> </w:t>
      </w:r>
      <w:r w:rsidR="008D4EE2" w:rsidRPr="00715538">
        <w:t>wpisywanej przez siebie treści (czyli wyłącznie w miejscach, w których jest to</w:t>
      </w:r>
      <w:r w:rsidR="001A15B1" w:rsidRPr="00715538">
        <w:t xml:space="preserve"> </w:t>
      </w:r>
      <w:r w:rsidR="008D4EE2" w:rsidRPr="00715538">
        <w:t>dopuszczone przez Zamawiającego) muszą być parafowane przez osobę (osoby)</w:t>
      </w:r>
      <w:r w:rsidR="001A15B1" w:rsidRPr="00715538">
        <w:t xml:space="preserve"> </w:t>
      </w:r>
      <w:r w:rsidR="008D4EE2" w:rsidRPr="00715538">
        <w:t>podpisującą (podpisujące) ofertę.</w:t>
      </w:r>
    </w:p>
    <w:p w14:paraId="64B31A99" w14:textId="77777777" w:rsidR="006C406D" w:rsidRPr="00715538" w:rsidRDefault="00146BD9" w:rsidP="00715538">
      <w:pPr>
        <w:spacing w:line="276" w:lineRule="auto"/>
        <w:jc w:val="both"/>
      </w:pPr>
      <w:r w:rsidRPr="00715538">
        <w:t>10</w:t>
      </w:r>
      <w:r w:rsidR="006C406D" w:rsidRPr="00715538">
        <w:t>) Wskazanym jest,  aby wszystkie kartki oferty były ponumerowane i parafowane.</w:t>
      </w:r>
    </w:p>
    <w:p w14:paraId="46105957" w14:textId="77777777" w:rsidR="00EC4765" w:rsidRPr="00715538" w:rsidRDefault="00146BD9" w:rsidP="00715538">
      <w:pPr>
        <w:spacing w:line="276" w:lineRule="auto"/>
        <w:jc w:val="both"/>
      </w:pPr>
      <w:r w:rsidRPr="00715538">
        <w:t>11</w:t>
      </w:r>
      <w:r w:rsidR="00693597" w:rsidRPr="00715538">
        <w:t>)</w:t>
      </w:r>
      <w:r w:rsidR="001F7E56" w:rsidRPr="00715538">
        <w:tab/>
      </w:r>
      <w:r w:rsidR="007519F4" w:rsidRPr="00715538">
        <w:t xml:space="preserve">Całość oferty musi być złożona w formie uniemożliwiającej jej przypadkowe </w:t>
      </w:r>
      <w:r w:rsidR="00E61122" w:rsidRPr="00715538">
        <w:t>zde</w:t>
      </w:r>
      <w:r w:rsidR="007519F4" w:rsidRPr="00715538">
        <w:t xml:space="preserve">kompletowanie – arkusze (kartki) oferty muszą być zszyte, zbindowane lub trwale   </w:t>
      </w:r>
      <w:r w:rsidR="007519F4" w:rsidRPr="00715538">
        <w:tab/>
        <w:t>połączone w jedną całość inną techniką.</w:t>
      </w:r>
    </w:p>
    <w:p w14:paraId="7C403ECF" w14:textId="77777777" w:rsidR="003D1741" w:rsidRPr="00715538" w:rsidRDefault="00593F0E" w:rsidP="00715538">
      <w:pPr>
        <w:spacing w:line="276" w:lineRule="auto"/>
        <w:jc w:val="both"/>
      </w:pPr>
      <w:r w:rsidRPr="00715538">
        <w:tab/>
      </w:r>
      <w:r w:rsidRPr="00715538">
        <w:tab/>
      </w:r>
      <w:r w:rsidRPr="00715538">
        <w:tab/>
      </w:r>
      <w:r w:rsidR="003D1741" w:rsidRPr="00715538">
        <w:tab/>
      </w:r>
      <w:r w:rsidR="003D1741" w:rsidRPr="00715538">
        <w:tab/>
      </w:r>
      <w:r w:rsidR="003D1741" w:rsidRPr="00715538">
        <w:tab/>
      </w:r>
      <w:r w:rsidR="003D1741" w:rsidRPr="00715538">
        <w:tab/>
      </w:r>
      <w:r w:rsidR="003D1741" w:rsidRPr="00715538">
        <w:tab/>
      </w:r>
    </w:p>
    <w:p w14:paraId="425C312A" w14:textId="7D6C9983" w:rsidR="00031089" w:rsidRPr="00715538" w:rsidRDefault="00AE5519" w:rsidP="00196585">
      <w:pPr>
        <w:spacing w:line="276" w:lineRule="auto"/>
        <w:jc w:val="both"/>
      </w:pPr>
      <w:r w:rsidRPr="00715538">
        <w:t>Kopie wymaganych dokumentów muszą być poświadczone „za zgodność z oryginałem”</w:t>
      </w:r>
      <w:r w:rsidR="00172C50" w:rsidRPr="00715538">
        <w:t xml:space="preserve"> </w:t>
      </w:r>
      <w:r w:rsidR="00146BD9" w:rsidRPr="00715538">
        <w:rPr>
          <w:b/>
          <w:u w:val="single"/>
        </w:rPr>
        <w:t>na</w:t>
      </w:r>
      <w:r w:rsidR="00836800" w:rsidRPr="00715538">
        <w:rPr>
          <w:b/>
          <w:u w:val="single"/>
        </w:rPr>
        <w:t xml:space="preserve"> </w:t>
      </w:r>
      <w:r w:rsidRPr="00715538">
        <w:rPr>
          <w:b/>
          <w:u w:val="single"/>
        </w:rPr>
        <w:t xml:space="preserve">każdej zapisanej stronie dokumentu </w:t>
      </w:r>
      <w:r w:rsidRPr="00715538">
        <w:t xml:space="preserve"> przez osobę upoważnioną do podpisania oferty. Zamawiający może żądać przedstawienia oryginału lub notarialnie poświadczonej kopii  dokumentu wyłącznie wtedy, gdy złożona kopia dokumentu jest nieczytelna lub budzi wątpliwości co do jej prawdziwości.</w:t>
      </w:r>
    </w:p>
    <w:p w14:paraId="00662E07" w14:textId="3DB97184" w:rsidR="00AE5519" w:rsidRPr="00F80A95" w:rsidRDefault="00AE5519" w:rsidP="00F80A95">
      <w:pPr>
        <w:spacing w:line="276" w:lineRule="auto"/>
        <w:jc w:val="both"/>
      </w:pPr>
    </w:p>
    <w:p w14:paraId="6B0075CB" w14:textId="77777777" w:rsidR="00D225EF" w:rsidRPr="00715538" w:rsidRDefault="002678AE" w:rsidP="00715538">
      <w:pPr>
        <w:shd w:val="clear" w:color="auto" w:fill="D9D9D9" w:themeFill="background1" w:themeFillShade="D9"/>
        <w:spacing w:line="276" w:lineRule="auto"/>
        <w:ind w:left="240"/>
        <w:jc w:val="both"/>
        <w:rPr>
          <w:b/>
        </w:rPr>
      </w:pPr>
      <w:r w:rsidRPr="00715538">
        <w:rPr>
          <w:b/>
        </w:rPr>
        <w:t>ROZDZIAŁ XI.</w:t>
      </w:r>
      <w:r w:rsidR="00027C66" w:rsidRPr="00715538">
        <w:rPr>
          <w:b/>
        </w:rPr>
        <w:t>M</w:t>
      </w:r>
      <w:r w:rsidRPr="00715538">
        <w:rPr>
          <w:b/>
        </w:rPr>
        <w:t>IEJSCE ORAZ TERMIN SKŁADANIA I OTWARCIA OFERT</w:t>
      </w:r>
    </w:p>
    <w:p w14:paraId="0BB3CFE2" w14:textId="77777777" w:rsidR="000C428C" w:rsidRPr="00715538" w:rsidRDefault="000C428C" w:rsidP="00715538">
      <w:pPr>
        <w:spacing w:line="276" w:lineRule="auto"/>
        <w:ind w:left="240"/>
        <w:jc w:val="both"/>
        <w:rPr>
          <w:b/>
        </w:rPr>
      </w:pPr>
    </w:p>
    <w:p w14:paraId="0C3AB898" w14:textId="77777777" w:rsidR="0092674E" w:rsidRPr="00715538" w:rsidRDefault="000C428C" w:rsidP="00715538">
      <w:pPr>
        <w:numPr>
          <w:ilvl w:val="0"/>
          <w:numId w:val="18"/>
        </w:numPr>
        <w:spacing w:line="276" w:lineRule="auto"/>
        <w:jc w:val="both"/>
      </w:pPr>
      <w:r w:rsidRPr="00715538">
        <w:t>Ofertę należy złożyć w</w:t>
      </w:r>
      <w:r w:rsidR="00836800" w:rsidRPr="00715538">
        <w:t xml:space="preserve"> </w:t>
      </w:r>
      <w:r w:rsidRPr="00715538">
        <w:t>siedzibie zamawiającego</w:t>
      </w:r>
      <w:r w:rsidR="00674B52" w:rsidRPr="00715538">
        <w:t>:</w:t>
      </w:r>
    </w:p>
    <w:p w14:paraId="43C84821" w14:textId="77777777" w:rsidR="008C1F8E" w:rsidRPr="00715538" w:rsidRDefault="008C1F8E" w:rsidP="00715538">
      <w:pPr>
        <w:spacing w:line="276" w:lineRule="auto"/>
        <w:ind w:left="600"/>
        <w:jc w:val="both"/>
      </w:pPr>
    </w:p>
    <w:p w14:paraId="7583FA91" w14:textId="77777777" w:rsidR="000C428C" w:rsidRPr="00715538" w:rsidRDefault="008C1F8E" w:rsidP="00715538">
      <w:pPr>
        <w:spacing w:line="276" w:lineRule="auto"/>
        <w:ind w:left="600"/>
        <w:jc w:val="both"/>
        <w:rPr>
          <w:b/>
        </w:rPr>
      </w:pPr>
      <w:r w:rsidRPr="00715538">
        <w:tab/>
      </w:r>
      <w:r w:rsidR="00F70328" w:rsidRPr="00715538">
        <w:rPr>
          <w:b/>
        </w:rPr>
        <w:t>Urząd Gminy</w:t>
      </w:r>
      <w:r w:rsidR="000C428C" w:rsidRPr="00715538">
        <w:rPr>
          <w:b/>
        </w:rPr>
        <w:t xml:space="preserve"> Będków</w:t>
      </w:r>
    </w:p>
    <w:p w14:paraId="6330920C" w14:textId="77777777" w:rsidR="000C428C" w:rsidRPr="00715538" w:rsidRDefault="000C428C" w:rsidP="00715538">
      <w:pPr>
        <w:spacing w:line="276" w:lineRule="auto"/>
        <w:ind w:left="600"/>
        <w:jc w:val="both"/>
        <w:rPr>
          <w:b/>
        </w:rPr>
      </w:pPr>
      <w:r w:rsidRPr="00715538">
        <w:rPr>
          <w:b/>
        </w:rPr>
        <w:t xml:space="preserve">    ul. Parkowa 3</w:t>
      </w:r>
    </w:p>
    <w:p w14:paraId="595FBC7C" w14:textId="77777777" w:rsidR="000C428C" w:rsidRPr="00715538" w:rsidRDefault="000C428C" w:rsidP="00715538">
      <w:pPr>
        <w:spacing w:line="276" w:lineRule="auto"/>
        <w:ind w:left="600"/>
        <w:jc w:val="both"/>
        <w:rPr>
          <w:b/>
        </w:rPr>
      </w:pPr>
      <w:r w:rsidRPr="00715538">
        <w:rPr>
          <w:b/>
        </w:rPr>
        <w:t xml:space="preserve">    97-319 Będków</w:t>
      </w:r>
    </w:p>
    <w:p w14:paraId="48CED0FD" w14:textId="77777777" w:rsidR="00A92070" w:rsidRPr="00715538" w:rsidRDefault="00AA77C6" w:rsidP="00715538">
      <w:pPr>
        <w:spacing w:line="276" w:lineRule="auto"/>
        <w:ind w:left="600"/>
        <w:jc w:val="both"/>
        <w:rPr>
          <w:b/>
        </w:rPr>
      </w:pPr>
      <w:r w:rsidRPr="00715538">
        <w:rPr>
          <w:b/>
        </w:rPr>
        <w:t xml:space="preserve">    p</w:t>
      </w:r>
      <w:r w:rsidR="005A329C" w:rsidRPr="00715538">
        <w:rPr>
          <w:b/>
        </w:rPr>
        <w:t>okój nr 3</w:t>
      </w:r>
    </w:p>
    <w:p w14:paraId="413461FC" w14:textId="77777777" w:rsidR="00BB4A31" w:rsidRPr="00715538" w:rsidRDefault="00BB4A31" w:rsidP="00715538">
      <w:pPr>
        <w:spacing w:line="276" w:lineRule="auto"/>
        <w:ind w:left="600"/>
        <w:jc w:val="both"/>
        <w:rPr>
          <w:b/>
        </w:rPr>
      </w:pPr>
    </w:p>
    <w:p w14:paraId="119FE5DA" w14:textId="77777777" w:rsidR="00031089" w:rsidRPr="00715538" w:rsidRDefault="00896B7E" w:rsidP="00715538">
      <w:pPr>
        <w:spacing w:line="276" w:lineRule="auto"/>
        <w:ind w:left="600"/>
        <w:jc w:val="both"/>
        <w:rPr>
          <w:b/>
        </w:rPr>
      </w:pPr>
      <w:r w:rsidRPr="00715538">
        <w:rPr>
          <w:b/>
        </w:rPr>
        <w:t xml:space="preserve">    do dnia</w:t>
      </w:r>
      <w:r w:rsidR="00172C50" w:rsidRPr="00715538">
        <w:rPr>
          <w:b/>
        </w:rPr>
        <w:t xml:space="preserve"> </w:t>
      </w:r>
      <w:r w:rsidR="00F92096" w:rsidRPr="00715538">
        <w:rPr>
          <w:b/>
        </w:rPr>
        <w:t>15</w:t>
      </w:r>
      <w:r w:rsidR="009307D5" w:rsidRPr="00715538">
        <w:rPr>
          <w:b/>
        </w:rPr>
        <w:t xml:space="preserve"> października 2019 r. do godz. 1</w:t>
      </w:r>
      <w:r w:rsidR="00836800" w:rsidRPr="00715538">
        <w:rPr>
          <w:b/>
        </w:rPr>
        <w:t>4</w:t>
      </w:r>
      <w:r w:rsidR="009307D5" w:rsidRPr="00715538">
        <w:rPr>
          <w:b/>
        </w:rPr>
        <w:t>:00</w:t>
      </w:r>
    </w:p>
    <w:p w14:paraId="3E41A5DA" w14:textId="77777777" w:rsidR="00836800" w:rsidRPr="00715538" w:rsidRDefault="00836800" w:rsidP="00715538">
      <w:pPr>
        <w:spacing w:line="276" w:lineRule="auto"/>
        <w:ind w:left="600"/>
        <w:jc w:val="both"/>
        <w:rPr>
          <w:b/>
        </w:rPr>
      </w:pPr>
    </w:p>
    <w:p w14:paraId="778464DF" w14:textId="77777777" w:rsidR="006F673C" w:rsidRPr="00715538" w:rsidRDefault="006F673C" w:rsidP="00715538">
      <w:pPr>
        <w:numPr>
          <w:ilvl w:val="0"/>
          <w:numId w:val="18"/>
        </w:numPr>
        <w:spacing w:line="276" w:lineRule="auto"/>
        <w:jc w:val="both"/>
        <w:rPr>
          <w:b/>
        </w:rPr>
      </w:pPr>
      <w:r w:rsidRPr="00715538">
        <w:t xml:space="preserve"> Dla ofert przesłanych do Zamawiającego liczy się data i godzina dostarczenia oferty</w:t>
      </w:r>
    </w:p>
    <w:p w14:paraId="2D1EC68F" w14:textId="77777777" w:rsidR="00031089" w:rsidRDefault="006F673C" w:rsidP="00715538">
      <w:pPr>
        <w:spacing w:line="276" w:lineRule="auto"/>
        <w:ind w:left="600"/>
        <w:jc w:val="both"/>
      </w:pPr>
      <w:r w:rsidRPr="00715538">
        <w:t xml:space="preserve">    do siedziby Zamawiającego.</w:t>
      </w:r>
      <w:r w:rsidR="009108F1" w:rsidRPr="00715538">
        <w:tab/>
      </w:r>
    </w:p>
    <w:p w14:paraId="234C7301" w14:textId="77777777" w:rsidR="003930F3" w:rsidRPr="00715538" w:rsidRDefault="003930F3" w:rsidP="00715538">
      <w:pPr>
        <w:spacing w:line="276" w:lineRule="auto"/>
        <w:ind w:left="600"/>
        <w:jc w:val="both"/>
      </w:pPr>
    </w:p>
    <w:p w14:paraId="6A24B336" w14:textId="4FBC8538" w:rsidR="00836800" w:rsidRPr="00715538" w:rsidRDefault="00674B52" w:rsidP="00715538">
      <w:pPr>
        <w:numPr>
          <w:ilvl w:val="0"/>
          <w:numId w:val="18"/>
        </w:numPr>
        <w:spacing w:line="276" w:lineRule="auto"/>
        <w:jc w:val="both"/>
      </w:pPr>
      <w:r w:rsidRPr="00715538">
        <w:t>Ofertę n</w:t>
      </w:r>
      <w:r w:rsidR="006A2AE9" w:rsidRPr="00715538">
        <w:t>ależy złożyć w nieprzejrzystej, zamkniętej</w:t>
      </w:r>
      <w:r w:rsidRPr="00715538">
        <w:t xml:space="preserve"> kopercie</w:t>
      </w:r>
      <w:r w:rsidR="006A2AE9" w:rsidRPr="00715538">
        <w:t>/opakowaniu w sposób gwarantujący zachowanie poufności jej treści oraz zabezpieczający jej nienaruszalność</w:t>
      </w:r>
      <w:r w:rsidR="00172C50" w:rsidRPr="00715538">
        <w:t xml:space="preserve"> </w:t>
      </w:r>
      <w:r w:rsidR="006A2AE9" w:rsidRPr="00715538">
        <w:t>do terminu otwarcia ofert</w:t>
      </w:r>
      <w:r w:rsidR="00691B8C" w:rsidRPr="00715538">
        <w:t>.</w:t>
      </w:r>
    </w:p>
    <w:p w14:paraId="1CFC0D70" w14:textId="77777777" w:rsidR="0092674E" w:rsidRPr="00715538" w:rsidRDefault="006A2AE9" w:rsidP="00715538">
      <w:pPr>
        <w:spacing w:line="276" w:lineRule="auto"/>
        <w:ind w:firstLine="708"/>
        <w:jc w:val="both"/>
      </w:pPr>
      <w:r w:rsidRPr="00715538">
        <w:t>Kopertę (opakowanie</w:t>
      </w:r>
      <w:r w:rsidR="00674B52" w:rsidRPr="00715538">
        <w:t>) należy opisać następująco:</w:t>
      </w:r>
      <w:r w:rsidR="007155EF" w:rsidRPr="00715538">
        <w:tab/>
      </w:r>
      <w:r w:rsidR="007155EF" w:rsidRPr="00715538">
        <w:tab/>
      </w:r>
      <w:r w:rsidR="007155EF" w:rsidRPr="00715538">
        <w:tab/>
      </w:r>
      <w:r w:rsidR="007155EF" w:rsidRPr="00715538">
        <w:tab/>
      </w:r>
      <w:r w:rsidR="003D1741" w:rsidRPr="00715538">
        <w:tab/>
      </w:r>
      <w:r w:rsidR="003D1741" w:rsidRPr="00715538">
        <w:tab/>
      </w:r>
    </w:p>
    <w:p w14:paraId="0C9C4DF8" w14:textId="77777777" w:rsidR="00836800" w:rsidRPr="00715538" w:rsidRDefault="00836800" w:rsidP="00715538">
      <w:pPr>
        <w:spacing w:line="276" w:lineRule="auto"/>
        <w:ind w:left="600"/>
        <w:jc w:val="both"/>
        <w:rPr>
          <w:b/>
        </w:rPr>
      </w:pPr>
    </w:p>
    <w:p w14:paraId="6367D31F" w14:textId="77777777" w:rsidR="005A329C" w:rsidRPr="00715538" w:rsidRDefault="005A329C" w:rsidP="005C7525">
      <w:pPr>
        <w:spacing w:line="276" w:lineRule="auto"/>
        <w:ind w:left="900"/>
        <w:jc w:val="both"/>
        <w:rPr>
          <w:b/>
        </w:rPr>
      </w:pPr>
      <w:r w:rsidRPr="00715538">
        <w:rPr>
          <w:b/>
        </w:rPr>
        <w:t>Gmina Będków</w:t>
      </w:r>
    </w:p>
    <w:p w14:paraId="211B36A9" w14:textId="0E036BBD" w:rsidR="005A329C" w:rsidRPr="00715538" w:rsidRDefault="005A329C" w:rsidP="005C7525">
      <w:pPr>
        <w:spacing w:line="276" w:lineRule="auto"/>
        <w:ind w:left="900"/>
        <w:jc w:val="both"/>
        <w:rPr>
          <w:b/>
        </w:rPr>
      </w:pPr>
      <w:r w:rsidRPr="00715538">
        <w:rPr>
          <w:b/>
        </w:rPr>
        <w:t>ul. Parkowa 3</w:t>
      </w:r>
    </w:p>
    <w:p w14:paraId="2C0CC88A" w14:textId="479CDD4B" w:rsidR="003D1741" w:rsidRPr="00715538" w:rsidRDefault="005A329C" w:rsidP="005C7525">
      <w:pPr>
        <w:spacing w:line="276" w:lineRule="auto"/>
        <w:ind w:left="900"/>
        <w:jc w:val="both"/>
        <w:rPr>
          <w:b/>
        </w:rPr>
      </w:pPr>
      <w:r w:rsidRPr="00715538">
        <w:rPr>
          <w:b/>
        </w:rPr>
        <w:t>97-319 Będków</w:t>
      </w:r>
      <w:r w:rsidR="00691B8C" w:rsidRPr="00715538">
        <w:rPr>
          <w:b/>
        </w:rPr>
        <w:tab/>
      </w:r>
      <w:r w:rsidR="00691B8C" w:rsidRPr="00715538">
        <w:rPr>
          <w:b/>
        </w:rPr>
        <w:tab/>
      </w:r>
      <w:r w:rsidR="00691B8C" w:rsidRPr="00715538">
        <w:rPr>
          <w:b/>
        </w:rPr>
        <w:tab/>
      </w:r>
      <w:r w:rsidR="00691B8C" w:rsidRPr="00715538">
        <w:rPr>
          <w:b/>
        </w:rPr>
        <w:tab/>
      </w:r>
      <w:r w:rsidR="00691B8C" w:rsidRPr="00715538">
        <w:rPr>
          <w:b/>
        </w:rPr>
        <w:tab/>
      </w:r>
      <w:r w:rsidR="00691B8C" w:rsidRPr="00715538">
        <w:rPr>
          <w:b/>
        </w:rPr>
        <w:tab/>
      </w:r>
    </w:p>
    <w:p w14:paraId="01761321" w14:textId="77777777" w:rsidR="00691B8C" w:rsidRPr="00715538" w:rsidRDefault="00691B8C" w:rsidP="00715538">
      <w:pPr>
        <w:spacing w:line="276" w:lineRule="auto"/>
        <w:jc w:val="both"/>
        <w:rPr>
          <w:b/>
          <w:bCs/>
        </w:rPr>
      </w:pPr>
    </w:p>
    <w:p w14:paraId="29C886EC" w14:textId="77777777" w:rsidR="004C095C" w:rsidRPr="00715538" w:rsidRDefault="00691B8C" w:rsidP="00715538">
      <w:pPr>
        <w:spacing w:line="276" w:lineRule="auto"/>
        <w:jc w:val="both"/>
        <w:rPr>
          <w:b/>
        </w:rPr>
      </w:pPr>
      <w:r w:rsidRPr="00715538">
        <w:rPr>
          <w:b/>
          <w:bCs/>
        </w:rPr>
        <w:t xml:space="preserve">         Oferta </w:t>
      </w:r>
      <w:r w:rsidR="00031089" w:rsidRPr="00715538">
        <w:rPr>
          <w:b/>
          <w:bCs/>
        </w:rPr>
        <w:t xml:space="preserve">w przetargu </w:t>
      </w:r>
      <w:r w:rsidRPr="00715538">
        <w:rPr>
          <w:b/>
          <w:bCs/>
        </w:rPr>
        <w:t xml:space="preserve">na </w:t>
      </w:r>
      <w:r w:rsidR="00CE2CF9" w:rsidRPr="00715538">
        <w:rPr>
          <w:b/>
          <w:bCs/>
        </w:rPr>
        <w:t>”</w:t>
      </w:r>
      <w:r w:rsidR="00561CA8" w:rsidRPr="00715538">
        <w:rPr>
          <w:b/>
        </w:rPr>
        <w:t>ODBIÓR I ZAGOSPODAROWANIE ODPADÓW KOMUNALNYCH Z NIERUCHOMOŚCI ZAMIESZKAŁYCH NA TERENIE GMINY BĘDKÓW</w:t>
      </w:r>
      <w:r w:rsidR="00031089" w:rsidRPr="00715538">
        <w:rPr>
          <w:b/>
        </w:rPr>
        <w:t xml:space="preserve">” </w:t>
      </w:r>
      <w:r w:rsidR="00640CE0" w:rsidRPr="00715538">
        <w:rPr>
          <w:b/>
        </w:rPr>
        <w:t>–</w:t>
      </w:r>
      <w:r w:rsidR="00172C50" w:rsidRPr="00715538">
        <w:rPr>
          <w:b/>
        </w:rPr>
        <w:t xml:space="preserve"> </w:t>
      </w:r>
      <w:r w:rsidR="00640CE0" w:rsidRPr="00715538">
        <w:rPr>
          <w:b/>
        </w:rPr>
        <w:t>nie otwierać do</w:t>
      </w:r>
      <w:r w:rsidR="00172C50" w:rsidRPr="00715538">
        <w:rPr>
          <w:b/>
        </w:rPr>
        <w:t xml:space="preserve"> </w:t>
      </w:r>
      <w:r w:rsidR="00AA77C6" w:rsidRPr="00715538">
        <w:rPr>
          <w:b/>
        </w:rPr>
        <w:t>d</w:t>
      </w:r>
      <w:r w:rsidR="00640CE0" w:rsidRPr="00715538">
        <w:rPr>
          <w:b/>
        </w:rPr>
        <w:t>nia</w:t>
      </w:r>
      <w:r w:rsidR="00E2453D" w:rsidRPr="00715538">
        <w:rPr>
          <w:b/>
        </w:rPr>
        <w:t xml:space="preserve"> </w:t>
      </w:r>
      <w:r w:rsidR="00172C50" w:rsidRPr="00715538">
        <w:rPr>
          <w:b/>
        </w:rPr>
        <w:t xml:space="preserve"> </w:t>
      </w:r>
      <w:r w:rsidR="00F92096" w:rsidRPr="00715538">
        <w:rPr>
          <w:b/>
        </w:rPr>
        <w:t>15</w:t>
      </w:r>
      <w:r w:rsidR="009307D5" w:rsidRPr="00715538">
        <w:rPr>
          <w:b/>
        </w:rPr>
        <w:t xml:space="preserve"> października 2019 </w:t>
      </w:r>
      <w:r w:rsidR="00EC4765" w:rsidRPr="00715538">
        <w:rPr>
          <w:b/>
        </w:rPr>
        <w:t>r.</w:t>
      </w:r>
      <w:r w:rsidR="009307D5" w:rsidRPr="00715538">
        <w:rPr>
          <w:b/>
        </w:rPr>
        <w:t xml:space="preserve"> -</w:t>
      </w:r>
      <w:r w:rsidR="00EC4765" w:rsidRPr="00715538">
        <w:rPr>
          <w:b/>
        </w:rPr>
        <w:t xml:space="preserve"> do godz. 1</w:t>
      </w:r>
      <w:r w:rsidR="00836800" w:rsidRPr="00715538">
        <w:rPr>
          <w:b/>
        </w:rPr>
        <w:t>4</w:t>
      </w:r>
      <w:r w:rsidR="00031089" w:rsidRPr="00715538">
        <w:rPr>
          <w:b/>
        </w:rPr>
        <w:t>:</w:t>
      </w:r>
      <w:r w:rsidR="009307D5" w:rsidRPr="00715538">
        <w:rPr>
          <w:b/>
        </w:rPr>
        <w:t>15</w:t>
      </w:r>
      <w:r w:rsidR="004C095C" w:rsidRPr="00715538">
        <w:rPr>
          <w:b/>
        </w:rPr>
        <w:tab/>
      </w:r>
    </w:p>
    <w:p w14:paraId="0CECCC7A" w14:textId="77777777" w:rsidR="00031089" w:rsidRPr="00715538" w:rsidRDefault="00031089" w:rsidP="00715538">
      <w:pPr>
        <w:spacing w:line="276" w:lineRule="auto"/>
        <w:jc w:val="both"/>
        <w:rPr>
          <w:b/>
        </w:rPr>
      </w:pPr>
    </w:p>
    <w:p w14:paraId="736D20E6" w14:textId="77777777" w:rsidR="00031089" w:rsidRDefault="00411DE9" w:rsidP="00715538">
      <w:pPr>
        <w:numPr>
          <w:ilvl w:val="0"/>
          <w:numId w:val="18"/>
        </w:numPr>
        <w:spacing w:line="276" w:lineRule="auto"/>
        <w:jc w:val="both"/>
      </w:pPr>
      <w:r w:rsidRPr="00715538">
        <w:t>Na kopercie (opakowaniu</w:t>
      </w:r>
      <w:r w:rsidR="00027C66" w:rsidRPr="00715538">
        <w:t>) oprócz opisu jw. należy umieścić nazwę i adres wykonawcy.</w:t>
      </w:r>
      <w:r w:rsidR="00F67803" w:rsidRPr="00715538">
        <w:tab/>
      </w:r>
    </w:p>
    <w:p w14:paraId="0E4F9315" w14:textId="77777777" w:rsidR="003930F3" w:rsidRPr="00715538" w:rsidRDefault="003930F3" w:rsidP="003930F3">
      <w:pPr>
        <w:spacing w:line="276" w:lineRule="auto"/>
        <w:ind w:left="644"/>
        <w:jc w:val="both"/>
      </w:pPr>
    </w:p>
    <w:p w14:paraId="3C93FF12" w14:textId="77777777" w:rsidR="00031089" w:rsidRDefault="00F86CAE" w:rsidP="00715538">
      <w:pPr>
        <w:numPr>
          <w:ilvl w:val="0"/>
          <w:numId w:val="18"/>
        </w:numPr>
        <w:spacing w:line="276" w:lineRule="auto"/>
        <w:jc w:val="both"/>
      </w:pPr>
      <w:r w:rsidRPr="00715538">
        <w:t xml:space="preserve"> W przypadku nieprawidłowego zaadresowania lub zamknięcia koperty, zamawiający</w:t>
      </w:r>
      <w:r w:rsidR="00172C50" w:rsidRPr="00715538">
        <w:t xml:space="preserve"> </w:t>
      </w:r>
      <w:r w:rsidRPr="00715538">
        <w:t>nie bierze odpowiedzialności za złe skierowanie przesyłki i jej przedterminowe</w:t>
      </w:r>
      <w:r w:rsidR="00172C50" w:rsidRPr="00715538">
        <w:t xml:space="preserve"> </w:t>
      </w:r>
      <w:r w:rsidRPr="00715538">
        <w:t>otwarcie. Oferta ta nie weźmie udziału w postępowaniu.</w:t>
      </w:r>
    </w:p>
    <w:p w14:paraId="1DCA4906" w14:textId="77777777" w:rsidR="003930F3" w:rsidRPr="00715538" w:rsidRDefault="003930F3" w:rsidP="003930F3">
      <w:pPr>
        <w:spacing w:line="276" w:lineRule="auto"/>
        <w:ind w:left="284"/>
        <w:jc w:val="both"/>
      </w:pPr>
    </w:p>
    <w:p w14:paraId="14AD19CD" w14:textId="77777777" w:rsidR="00A97098" w:rsidRPr="00715538" w:rsidRDefault="00891EA8" w:rsidP="00715538">
      <w:pPr>
        <w:numPr>
          <w:ilvl w:val="0"/>
          <w:numId w:val="18"/>
        </w:numPr>
        <w:spacing w:line="276" w:lineRule="auto"/>
        <w:jc w:val="both"/>
      </w:pPr>
      <w:r w:rsidRPr="00715538">
        <w:t>Otwarcie ofert na</w:t>
      </w:r>
      <w:r w:rsidR="00F67803" w:rsidRPr="00715538">
        <w:t>stąpi w siedzibie Zamawiającego:</w:t>
      </w:r>
    </w:p>
    <w:p w14:paraId="4FC39328" w14:textId="77777777" w:rsidR="00836800" w:rsidRPr="00715538" w:rsidRDefault="00836800" w:rsidP="00715538">
      <w:pPr>
        <w:spacing w:line="276" w:lineRule="auto"/>
        <w:ind w:left="720"/>
        <w:jc w:val="both"/>
      </w:pPr>
    </w:p>
    <w:p w14:paraId="1CF13C87" w14:textId="77777777" w:rsidR="00DD58A5" w:rsidRPr="00715538" w:rsidRDefault="00F70328" w:rsidP="00715538">
      <w:pPr>
        <w:spacing w:line="276" w:lineRule="auto"/>
        <w:ind w:left="600"/>
        <w:jc w:val="both"/>
        <w:rPr>
          <w:b/>
        </w:rPr>
      </w:pPr>
      <w:r w:rsidRPr="00715538">
        <w:rPr>
          <w:b/>
        </w:rPr>
        <w:t>Urząd Gminy</w:t>
      </w:r>
      <w:r w:rsidR="00DD58A5" w:rsidRPr="00715538">
        <w:rPr>
          <w:b/>
        </w:rPr>
        <w:t xml:space="preserve"> Będków</w:t>
      </w:r>
    </w:p>
    <w:p w14:paraId="6DABB618" w14:textId="77777777" w:rsidR="00DD58A5" w:rsidRPr="00715538" w:rsidRDefault="00DD58A5" w:rsidP="00715538">
      <w:pPr>
        <w:spacing w:line="276" w:lineRule="auto"/>
        <w:ind w:left="600"/>
        <w:jc w:val="both"/>
        <w:rPr>
          <w:b/>
        </w:rPr>
      </w:pPr>
      <w:r w:rsidRPr="00715538">
        <w:rPr>
          <w:b/>
        </w:rPr>
        <w:t>ul. Parkowa 3</w:t>
      </w:r>
    </w:p>
    <w:p w14:paraId="6F75B99E" w14:textId="77777777" w:rsidR="00DD58A5" w:rsidRPr="00715538" w:rsidRDefault="00DD58A5" w:rsidP="00715538">
      <w:pPr>
        <w:spacing w:line="276" w:lineRule="auto"/>
        <w:ind w:left="600"/>
        <w:jc w:val="both"/>
        <w:rPr>
          <w:b/>
        </w:rPr>
      </w:pPr>
      <w:r w:rsidRPr="00715538">
        <w:rPr>
          <w:b/>
        </w:rPr>
        <w:t>97-319 Będków</w:t>
      </w:r>
    </w:p>
    <w:p w14:paraId="125EC8D4" w14:textId="77777777" w:rsidR="00F67803" w:rsidRPr="00715538" w:rsidRDefault="009307D5" w:rsidP="00715538">
      <w:pPr>
        <w:spacing w:line="276" w:lineRule="auto"/>
        <w:ind w:left="600"/>
        <w:jc w:val="both"/>
        <w:rPr>
          <w:b/>
        </w:rPr>
      </w:pPr>
      <w:r w:rsidRPr="00715538">
        <w:rPr>
          <w:b/>
        </w:rPr>
        <w:t>Sala konferencyjna Urzędu Gminy Będków (I piętro)- pokój 15</w:t>
      </w:r>
    </w:p>
    <w:p w14:paraId="594B2C2E" w14:textId="16296FEC" w:rsidR="00031089" w:rsidRPr="00715538" w:rsidRDefault="003106C3" w:rsidP="00715538">
      <w:pPr>
        <w:spacing w:line="276" w:lineRule="auto"/>
        <w:ind w:left="600"/>
        <w:jc w:val="both"/>
        <w:rPr>
          <w:b/>
        </w:rPr>
      </w:pPr>
      <w:r w:rsidRPr="00715538">
        <w:rPr>
          <w:b/>
        </w:rPr>
        <w:t xml:space="preserve">w </w:t>
      </w:r>
      <w:r w:rsidRPr="00F80A95">
        <w:rPr>
          <w:b/>
        </w:rPr>
        <w:t xml:space="preserve">dniu </w:t>
      </w:r>
      <w:r w:rsidR="005C7525" w:rsidRPr="00F80A95">
        <w:rPr>
          <w:b/>
        </w:rPr>
        <w:t>15</w:t>
      </w:r>
      <w:r w:rsidR="009307D5" w:rsidRPr="00F80A95">
        <w:rPr>
          <w:b/>
        </w:rPr>
        <w:t xml:space="preserve"> października</w:t>
      </w:r>
      <w:r w:rsidR="005C7525" w:rsidRPr="00F80A95">
        <w:rPr>
          <w:b/>
        </w:rPr>
        <w:t xml:space="preserve"> </w:t>
      </w:r>
      <w:r w:rsidR="00787E28" w:rsidRPr="00715538">
        <w:rPr>
          <w:b/>
        </w:rPr>
        <w:t>201</w:t>
      </w:r>
      <w:r w:rsidR="00031089" w:rsidRPr="00715538">
        <w:rPr>
          <w:b/>
        </w:rPr>
        <w:t>9</w:t>
      </w:r>
      <w:r w:rsidR="00B45E95" w:rsidRPr="00715538">
        <w:rPr>
          <w:b/>
        </w:rPr>
        <w:t xml:space="preserve"> r</w:t>
      </w:r>
      <w:r w:rsidR="00891EA8" w:rsidRPr="00715538">
        <w:rPr>
          <w:b/>
        </w:rPr>
        <w:t>. o</w:t>
      </w:r>
      <w:r w:rsidR="007022C7" w:rsidRPr="00715538">
        <w:rPr>
          <w:b/>
        </w:rPr>
        <w:t xml:space="preserve"> godz.</w:t>
      </w:r>
      <w:r w:rsidR="009307D5" w:rsidRPr="00715538">
        <w:rPr>
          <w:b/>
        </w:rPr>
        <w:t xml:space="preserve"> 1</w:t>
      </w:r>
      <w:r w:rsidR="00836800" w:rsidRPr="00715538">
        <w:rPr>
          <w:b/>
        </w:rPr>
        <w:t>4</w:t>
      </w:r>
      <w:r w:rsidR="009307D5" w:rsidRPr="00715538">
        <w:rPr>
          <w:b/>
        </w:rPr>
        <w:t>:15</w:t>
      </w:r>
    </w:p>
    <w:p w14:paraId="33EABF46" w14:textId="77777777" w:rsidR="00836800" w:rsidRPr="00715538" w:rsidRDefault="00836800" w:rsidP="00715538">
      <w:pPr>
        <w:spacing w:line="276" w:lineRule="auto"/>
        <w:ind w:left="600"/>
        <w:jc w:val="both"/>
        <w:rPr>
          <w:b/>
        </w:rPr>
      </w:pPr>
    </w:p>
    <w:p w14:paraId="4FB89CBF" w14:textId="77777777" w:rsidR="00031089" w:rsidRDefault="00DD58A5" w:rsidP="00715538">
      <w:pPr>
        <w:numPr>
          <w:ilvl w:val="0"/>
          <w:numId w:val="18"/>
        </w:numPr>
        <w:spacing w:line="276" w:lineRule="auto"/>
        <w:jc w:val="both"/>
      </w:pPr>
      <w:r w:rsidRPr="00715538">
        <w:t xml:space="preserve">Oferty złożone po terminie będą </w:t>
      </w:r>
      <w:r w:rsidR="00714CC6" w:rsidRPr="00715538">
        <w:t xml:space="preserve">niezwłocznie </w:t>
      </w:r>
      <w:r w:rsidRPr="00715538">
        <w:t>zwróco</w:t>
      </w:r>
      <w:r w:rsidR="009307D5" w:rsidRPr="00715538">
        <w:t>ne W</w:t>
      </w:r>
      <w:r w:rsidR="00031089" w:rsidRPr="00715538">
        <w:t>ykonawcom.</w:t>
      </w:r>
    </w:p>
    <w:p w14:paraId="7FE19EA6" w14:textId="77777777" w:rsidR="003930F3" w:rsidRPr="00715538" w:rsidRDefault="003930F3" w:rsidP="003930F3">
      <w:pPr>
        <w:spacing w:line="276" w:lineRule="auto"/>
        <w:ind w:left="644"/>
        <w:jc w:val="both"/>
      </w:pPr>
    </w:p>
    <w:p w14:paraId="0D903BDF" w14:textId="77777777" w:rsidR="003930F3" w:rsidRPr="003930F3" w:rsidRDefault="00891EA8" w:rsidP="00715538">
      <w:pPr>
        <w:numPr>
          <w:ilvl w:val="0"/>
          <w:numId w:val="18"/>
        </w:numPr>
        <w:spacing w:line="276" w:lineRule="auto"/>
        <w:jc w:val="both"/>
        <w:rPr>
          <w:b/>
        </w:rPr>
      </w:pPr>
      <w:r w:rsidRPr="00715538">
        <w:t xml:space="preserve">Otwarcie ofert jest jawne. </w:t>
      </w:r>
      <w:r w:rsidR="008C1F8E" w:rsidRPr="00715538">
        <w:tab/>
      </w:r>
    </w:p>
    <w:p w14:paraId="78622DB1" w14:textId="71558D56" w:rsidR="00891EA8" w:rsidRPr="00715538" w:rsidRDefault="008C1F8E" w:rsidP="003930F3">
      <w:pPr>
        <w:spacing w:line="276" w:lineRule="auto"/>
        <w:jc w:val="both"/>
        <w:rPr>
          <w:b/>
        </w:rPr>
      </w:pPr>
      <w:r w:rsidRPr="00715538">
        <w:lastRenderedPageBreak/>
        <w:tab/>
      </w:r>
      <w:r w:rsidRPr="00715538">
        <w:tab/>
      </w:r>
    </w:p>
    <w:p w14:paraId="697FC520" w14:textId="77777777" w:rsidR="004F3CD5" w:rsidRPr="00715538" w:rsidRDefault="00EC4765" w:rsidP="00715538">
      <w:pPr>
        <w:spacing w:line="276" w:lineRule="auto"/>
        <w:jc w:val="both"/>
      </w:pPr>
      <w:r w:rsidRPr="00715538">
        <w:t xml:space="preserve">      9</w:t>
      </w:r>
      <w:r w:rsidR="001F7603" w:rsidRPr="00715538">
        <w:t xml:space="preserve">.  </w:t>
      </w:r>
      <w:r w:rsidR="00DD58A5" w:rsidRPr="00715538">
        <w:t xml:space="preserve">Po otwarciu ofert </w:t>
      </w:r>
      <w:r w:rsidR="00E226C2" w:rsidRPr="00715538">
        <w:t>Zamawiający każdorazowo ogłosi obecnym:</w:t>
      </w:r>
    </w:p>
    <w:p w14:paraId="65BA5721" w14:textId="77777777" w:rsidR="00E226C2" w:rsidRPr="00715538" w:rsidRDefault="00E226C2" w:rsidP="00715538">
      <w:pPr>
        <w:spacing w:line="276" w:lineRule="auto"/>
        <w:ind w:left="600"/>
        <w:jc w:val="both"/>
      </w:pPr>
      <w:r w:rsidRPr="00715538">
        <w:t>a) stan kopert (paczek) zawierających otwieraną ofertę</w:t>
      </w:r>
    </w:p>
    <w:p w14:paraId="38AD8C84" w14:textId="77777777" w:rsidR="004647F9" w:rsidRPr="00715538" w:rsidRDefault="001F7603" w:rsidP="00715538">
      <w:pPr>
        <w:spacing w:line="276" w:lineRule="auto"/>
        <w:ind w:left="600"/>
        <w:jc w:val="both"/>
      </w:pPr>
      <w:r w:rsidRPr="00715538">
        <w:tab/>
      </w:r>
      <w:r w:rsidR="00E226C2" w:rsidRPr="00715538">
        <w:t>b) nazwę i adres wykonawcy, którego oferta jest otwierana</w:t>
      </w:r>
      <w:r w:rsidR="004647F9" w:rsidRPr="00715538">
        <w:tab/>
      </w:r>
      <w:r w:rsidR="004647F9" w:rsidRPr="00715538">
        <w:tab/>
      </w:r>
      <w:r w:rsidR="004647F9" w:rsidRPr="00715538">
        <w:tab/>
      </w:r>
      <w:r w:rsidR="004647F9" w:rsidRPr="00715538">
        <w:tab/>
      </w:r>
    </w:p>
    <w:p w14:paraId="74F483A2" w14:textId="77777777" w:rsidR="00E226C2" w:rsidRPr="00715538" w:rsidRDefault="00E226C2" w:rsidP="00715538">
      <w:pPr>
        <w:spacing w:line="276" w:lineRule="auto"/>
        <w:ind w:left="600"/>
        <w:jc w:val="both"/>
      </w:pPr>
      <w:r w:rsidRPr="00715538">
        <w:t>c) informacje dotyczące ceny, terminu wykonania zamówienia, okresu  gwarancji</w:t>
      </w:r>
    </w:p>
    <w:p w14:paraId="636ADC54" w14:textId="77777777" w:rsidR="00E226C2" w:rsidRDefault="00E226C2" w:rsidP="00715538">
      <w:pPr>
        <w:spacing w:line="276" w:lineRule="auto"/>
        <w:ind w:left="600"/>
        <w:jc w:val="both"/>
      </w:pPr>
      <w:r w:rsidRPr="00715538">
        <w:t>i warunków płatności zawartych w formularzach ofertowych.</w:t>
      </w:r>
    </w:p>
    <w:p w14:paraId="202C193D" w14:textId="77777777" w:rsidR="003930F3" w:rsidRPr="00715538" w:rsidRDefault="003930F3" w:rsidP="00715538">
      <w:pPr>
        <w:spacing w:line="276" w:lineRule="auto"/>
        <w:ind w:left="600"/>
        <w:jc w:val="both"/>
      </w:pPr>
    </w:p>
    <w:p w14:paraId="159373BC" w14:textId="77777777" w:rsidR="00F74D2E" w:rsidRPr="00715538" w:rsidRDefault="00EC4765" w:rsidP="00715538">
      <w:pPr>
        <w:spacing w:line="276" w:lineRule="auto"/>
        <w:jc w:val="both"/>
      </w:pPr>
      <w:r w:rsidRPr="00715538">
        <w:t xml:space="preserve">       10</w:t>
      </w:r>
      <w:r w:rsidR="00F74D2E" w:rsidRPr="00715538">
        <w:t xml:space="preserve">. Niezwłocznie po otwarciu ofert Zamawiający zamieści na stronie internetowej: </w:t>
      </w:r>
    </w:p>
    <w:p w14:paraId="54CBB861" w14:textId="77777777" w:rsidR="00F74D2E" w:rsidRPr="00715538" w:rsidRDefault="00F74D2E" w:rsidP="00715538">
      <w:pPr>
        <w:spacing w:line="276" w:lineRule="auto"/>
        <w:jc w:val="both"/>
      </w:pPr>
      <w:r w:rsidRPr="00715538">
        <w:t xml:space="preserve">             bip.ugbedkow</w:t>
      </w:r>
      <w:r w:rsidR="004E235F" w:rsidRPr="00715538">
        <w:t>.madkom.pl informacje dotyczące wyboru najkorzystniejszej oferty.</w:t>
      </w:r>
    </w:p>
    <w:p w14:paraId="266D4D36" w14:textId="77777777" w:rsidR="00FA7EAF" w:rsidRPr="00715538" w:rsidRDefault="00BF6C90" w:rsidP="00715538">
      <w:pPr>
        <w:spacing w:line="276" w:lineRule="auto"/>
        <w:ind w:left="600"/>
        <w:jc w:val="both"/>
      </w:pPr>
      <w:r w:rsidRPr="00715538">
        <w:rPr>
          <w:b/>
        </w:rPr>
        <w:tab/>
      </w:r>
      <w:r w:rsidRPr="00715538">
        <w:rPr>
          <w:b/>
        </w:rPr>
        <w:tab/>
      </w:r>
      <w:r w:rsidRPr="00715538">
        <w:rPr>
          <w:b/>
        </w:rPr>
        <w:tab/>
      </w:r>
      <w:r w:rsidR="003C40FC" w:rsidRPr="00715538">
        <w:rPr>
          <w:b/>
        </w:rPr>
        <w:tab/>
      </w:r>
      <w:r w:rsidR="003C40FC" w:rsidRPr="00715538">
        <w:rPr>
          <w:b/>
        </w:rPr>
        <w:tab/>
      </w:r>
      <w:r w:rsidR="008B0439" w:rsidRPr="00715538">
        <w:rPr>
          <w:b/>
        </w:rPr>
        <w:tab/>
      </w:r>
    </w:p>
    <w:p w14:paraId="4A37E0A4" w14:textId="77777777" w:rsidR="00F74D2E" w:rsidRPr="00715538" w:rsidRDefault="001F7603" w:rsidP="00715538">
      <w:pPr>
        <w:shd w:val="clear" w:color="auto" w:fill="D9D9D9" w:themeFill="background1" w:themeFillShade="D9"/>
        <w:spacing w:line="276" w:lineRule="auto"/>
        <w:jc w:val="both"/>
        <w:rPr>
          <w:b/>
        </w:rPr>
      </w:pPr>
      <w:r w:rsidRPr="00715538">
        <w:rPr>
          <w:b/>
        </w:rPr>
        <w:t>ROZDZIAŁ XII. OPIS SPOSOBU OBLICZENIA CENY</w:t>
      </w:r>
      <w:r w:rsidR="00C50101" w:rsidRPr="00715538">
        <w:rPr>
          <w:b/>
        </w:rPr>
        <w:t>. OPIS KRYTERIÓW, KTÓRYMI ZAMAWIAJĄCY BĘDZIE SIĘ KIEROWAŁ PRZY WYBORZE OFERTY, WRAZ Z PODANIEM ZNACZENIA</w:t>
      </w:r>
      <w:r w:rsidR="009451E9" w:rsidRPr="00715538">
        <w:rPr>
          <w:b/>
        </w:rPr>
        <w:t xml:space="preserve"> WAG</w:t>
      </w:r>
      <w:r w:rsidR="00C50101" w:rsidRPr="00715538">
        <w:rPr>
          <w:b/>
        </w:rPr>
        <w:t xml:space="preserve"> TYCH KRYTERIÓW I SPOSOBU OCENY OFERT</w:t>
      </w:r>
    </w:p>
    <w:p w14:paraId="5CB1CD1E" w14:textId="77777777" w:rsidR="004E235F" w:rsidRPr="00715538" w:rsidRDefault="004E235F" w:rsidP="00715538">
      <w:pPr>
        <w:spacing w:line="276" w:lineRule="auto"/>
        <w:jc w:val="both"/>
        <w:rPr>
          <w:b/>
        </w:rPr>
      </w:pPr>
    </w:p>
    <w:p w14:paraId="2C16D410" w14:textId="77777777" w:rsidR="00E11688" w:rsidRPr="00715538" w:rsidRDefault="00E11688" w:rsidP="00715538">
      <w:pPr>
        <w:spacing w:line="276" w:lineRule="auto"/>
        <w:jc w:val="both"/>
        <w:rPr>
          <w:b/>
          <w:u w:val="single"/>
        </w:rPr>
      </w:pPr>
      <w:r w:rsidRPr="00715538">
        <w:rPr>
          <w:b/>
          <w:u w:val="single"/>
        </w:rPr>
        <w:t>I. OPIS SPOSOBU OBLICZENIA CENY.</w:t>
      </w:r>
    </w:p>
    <w:p w14:paraId="02D22D54" w14:textId="77777777" w:rsidR="00F755E4" w:rsidRPr="00715538" w:rsidRDefault="00F755E4" w:rsidP="00715538">
      <w:pPr>
        <w:spacing w:line="276" w:lineRule="auto"/>
        <w:jc w:val="both"/>
      </w:pPr>
    </w:p>
    <w:p w14:paraId="542195E1" w14:textId="77777777" w:rsidR="00F755E4" w:rsidRPr="00715538" w:rsidRDefault="00F755E4" w:rsidP="00715538">
      <w:pPr>
        <w:pStyle w:val="Default"/>
        <w:numPr>
          <w:ilvl w:val="0"/>
          <w:numId w:val="39"/>
        </w:numPr>
        <w:spacing w:line="276" w:lineRule="auto"/>
        <w:jc w:val="both"/>
        <w:rPr>
          <w:rFonts w:ascii="Times New Roman" w:hAnsi="Times New Roman" w:cs="Times New Roman"/>
        </w:rPr>
      </w:pPr>
      <w:r w:rsidRPr="00715538">
        <w:rPr>
          <w:rFonts w:ascii="Times New Roman" w:hAnsi="Times New Roman" w:cs="Times New Roman"/>
        </w:rPr>
        <w:t>Cena ofertowa powinna być podana następująco:</w:t>
      </w:r>
    </w:p>
    <w:p w14:paraId="277FB295" w14:textId="7996CE93" w:rsidR="00F755E4" w:rsidRPr="00715538" w:rsidRDefault="00852BB6" w:rsidP="00715538">
      <w:pPr>
        <w:pStyle w:val="Default"/>
        <w:numPr>
          <w:ilvl w:val="0"/>
          <w:numId w:val="4"/>
        </w:numPr>
        <w:spacing w:line="276" w:lineRule="auto"/>
        <w:jc w:val="both"/>
        <w:rPr>
          <w:rFonts w:ascii="Times New Roman" w:hAnsi="Times New Roman" w:cs="Times New Roman"/>
        </w:rPr>
      </w:pPr>
      <w:r w:rsidRPr="00715538">
        <w:rPr>
          <w:rFonts w:ascii="Times New Roman" w:hAnsi="Times New Roman" w:cs="Times New Roman"/>
        </w:rPr>
        <w:t>Cena za 1M</w:t>
      </w:r>
      <w:r w:rsidR="00F80A95">
        <w:rPr>
          <w:rFonts w:ascii="Times New Roman" w:hAnsi="Times New Roman" w:cs="Times New Roman"/>
        </w:rPr>
        <w:t>g</w:t>
      </w:r>
      <w:r w:rsidR="00F755E4" w:rsidRPr="00715538">
        <w:rPr>
          <w:rFonts w:ascii="Times New Roman" w:hAnsi="Times New Roman" w:cs="Times New Roman"/>
        </w:rPr>
        <w:t xml:space="preserve"> (bez VAT),</w:t>
      </w:r>
    </w:p>
    <w:p w14:paraId="68F2C070" w14:textId="77777777" w:rsidR="00F755E4" w:rsidRPr="00715538" w:rsidRDefault="00F755E4" w:rsidP="00715538">
      <w:pPr>
        <w:pStyle w:val="Default"/>
        <w:numPr>
          <w:ilvl w:val="0"/>
          <w:numId w:val="4"/>
        </w:numPr>
        <w:spacing w:line="276" w:lineRule="auto"/>
        <w:jc w:val="both"/>
        <w:rPr>
          <w:rFonts w:ascii="Times New Roman" w:hAnsi="Times New Roman" w:cs="Times New Roman"/>
        </w:rPr>
      </w:pPr>
      <w:r w:rsidRPr="00715538">
        <w:rPr>
          <w:rFonts w:ascii="Times New Roman" w:hAnsi="Times New Roman" w:cs="Times New Roman"/>
        </w:rPr>
        <w:t>Stawka i kwota podatku od towarów i usług (VAT),</w:t>
      </w:r>
    </w:p>
    <w:p w14:paraId="43CD7F60" w14:textId="26CA7310" w:rsidR="00F755E4" w:rsidRPr="00715538" w:rsidRDefault="00852BB6" w:rsidP="00715538">
      <w:pPr>
        <w:pStyle w:val="Default"/>
        <w:numPr>
          <w:ilvl w:val="0"/>
          <w:numId w:val="4"/>
        </w:numPr>
        <w:spacing w:line="276" w:lineRule="auto"/>
        <w:jc w:val="both"/>
        <w:rPr>
          <w:rFonts w:ascii="Times New Roman" w:hAnsi="Times New Roman" w:cs="Times New Roman"/>
        </w:rPr>
      </w:pPr>
      <w:r w:rsidRPr="00715538">
        <w:rPr>
          <w:rFonts w:ascii="Times New Roman" w:hAnsi="Times New Roman" w:cs="Times New Roman"/>
        </w:rPr>
        <w:t>Cena 1M</w:t>
      </w:r>
      <w:r w:rsidR="00F80A95">
        <w:rPr>
          <w:rFonts w:ascii="Times New Roman" w:hAnsi="Times New Roman" w:cs="Times New Roman"/>
        </w:rPr>
        <w:t>g</w:t>
      </w:r>
      <w:r w:rsidR="00F92096" w:rsidRPr="00715538">
        <w:rPr>
          <w:rFonts w:ascii="Times New Roman" w:hAnsi="Times New Roman" w:cs="Times New Roman"/>
        </w:rPr>
        <w:t xml:space="preserve"> </w:t>
      </w:r>
      <w:r w:rsidR="00F755E4" w:rsidRPr="00715538">
        <w:rPr>
          <w:rFonts w:ascii="Times New Roman" w:hAnsi="Times New Roman" w:cs="Times New Roman"/>
        </w:rPr>
        <w:t>brutto (z VAT) .</w:t>
      </w:r>
    </w:p>
    <w:p w14:paraId="3D9C54ED" w14:textId="77777777" w:rsidR="00F755E4" w:rsidRPr="00715538" w:rsidRDefault="00F755E4" w:rsidP="00715538">
      <w:pPr>
        <w:autoSpaceDE w:val="0"/>
        <w:autoSpaceDN w:val="0"/>
        <w:adjustRightInd w:val="0"/>
        <w:spacing w:line="276" w:lineRule="auto"/>
        <w:jc w:val="both"/>
        <w:rPr>
          <w:color w:val="000000"/>
        </w:rPr>
      </w:pPr>
      <w:r w:rsidRPr="00715538">
        <w:rPr>
          <w:color w:val="000000"/>
        </w:rPr>
        <w:t>Należy zastosować zaokrąglenia kwot do dwóch miejsc po przecinku.</w:t>
      </w:r>
    </w:p>
    <w:p w14:paraId="3172D3C7" w14:textId="77777777" w:rsidR="00F755E4" w:rsidRPr="00715538" w:rsidRDefault="00F755E4" w:rsidP="00715538">
      <w:pPr>
        <w:tabs>
          <w:tab w:val="left" w:pos="927"/>
        </w:tabs>
        <w:spacing w:line="276" w:lineRule="auto"/>
        <w:jc w:val="both"/>
      </w:pPr>
    </w:p>
    <w:p w14:paraId="1D333E4E" w14:textId="77777777" w:rsidR="00F755E4" w:rsidRPr="00715538" w:rsidRDefault="00F755E4" w:rsidP="00715538">
      <w:pPr>
        <w:pStyle w:val="Tekstpodstawowy"/>
        <w:suppressAutoHyphens/>
        <w:spacing w:after="0" w:line="276" w:lineRule="auto"/>
        <w:jc w:val="both"/>
      </w:pPr>
      <w:r w:rsidRPr="00715538">
        <w:t>2</w:t>
      </w:r>
      <w:r w:rsidR="003F7294" w:rsidRPr="00715538">
        <w:t>.</w:t>
      </w:r>
      <w:r w:rsidRPr="00715538">
        <w:t xml:space="preserve"> Podstawą obliczenia ceny ofertowej powinna być dla Wykonawcy jego własna wycena oraz oparta na rachunku ekonomicznym.</w:t>
      </w:r>
    </w:p>
    <w:p w14:paraId="51E9F4FA" w14:textId="77777777" w:rsidR="00F755E4" w:rsidRPr="00715538" w:rsidRDefault="00F755E4" w:rsidP="00715538">
      <w:pPr>
        <w:pStyle w:val="Tekstpodstawowy"/>
        <w:suppressAutoHyphens/>
        <w:spacing w:after="0" w:line="276" w:lineRule="auto"/>
        <w:jc w:val="both"/>
      </w:pPr>
    </w:p>
    <w:p w14:paraId="1767EEF8" w14:textId="77777777" w:rsidR="00F755E4" w:rsidRPr="00715538" w:rsidRDefault="003F7294" w:rsidP="00715538">
      <w:pPr>
        <w:pStyle w:val="Tekstpodstawowy"/>
        <w:suppressAutoHyphens/>
        <w:spacing w:after="0" w:line="276" w:lineRule="auto"/>
        <w:jc w:val="both"/>
      </w:pPr>
      <w:r w:rsidRPr="00715538">
        <w:t>3.</w:t>
      </w:r>
      <w:r w:rsidR="00F755E4" w:rsidRPr="00715538">
        <w:t xml:space="preserve"> Cena oferty musi zawierać wszystkie koszty, jakie Wykonawca poniesie z tytułu należytej oraz zgodnej z obowiązującymi przepisami realizacji przedmiotu zamówienia. Zaproponowana cena za odbiór odpadów komunalnych powinna obejmować wszystkie obowiązki Wykonawcy w tym prace i czynności oraz uzgodnienia niezbędne dla kompleksowego wykonania przedmiotu zamówienia.</w:t>
      </w:r>
    </w:p>
    <w:p w14:paraId="094752E6" w14:textId="77777777" w:rsidR="00F755E4" w:rsidRPr="00715538" w:rsidRDefault="00F755E4" w:rsidP="00715538">
      <w:pPr>
        <w:pStyle w:val="Tekstpodstawowy"/>
        <w:suppressAutoHyphens/>
        <w:spacing w:after="0" w:line="276" w:lineRule="auto"/>
        <w:ind w:left="284"/>
        <w:jc w:val="both"/>
      </w:pPr>
    </w:p>
    <w:p w14:paraId="1043FAE1" w14:textId="77777777" w:rsidR="00F755E4" w:rsidRPr="00715538" w:rsidRDefault="003F7294" w:rsidP="00715538">
      <w:pPr>
        <w:pStyle w:val="Tekstpodstawowy"/>
        <w:suppressAutoHyphens/>
        <w:spacing w:after="0" w:line="276" w:lineRule="auto"/>
        <w:jc w:val="both"/>
      </w:pPr>
      <w:r w:rsidRPr="00715538">
        <w:t>4.</w:t>
      </w:r>
      <w:r w:rsidR="00F755E4" w:rsidRPr="00715538">
        <w:t xml:space="preserve"> Zaleca się, aby każdy z Wykonawców na własny koszt dokonał wizji lokalnej w terenie w którym, wykonawca zamierza świadczyć usługi celem sprawdzenia warunków związanych z wykonaniem prac i czynności będącej przedmiotem zamówienia. Zamawiający wyklucza możliwość roszczeń Wykonawcy z tytułu błędnego skalkulowania ceny świadczenia usługi lub pominięcia elementów niezbędnych do wykonania umowy. Należy przewidzieć cały przebieg prac i czynności, a wszystkie utrudnienia wynikające z warunków realizacji umowy, Wykonawca powinien uwzględnić w podanej cenie oferty.</w:t>
      </w:r>
    </w:p>
    <w:p w14:paraId="1AFC3B7E" w14:textId="77777777" w:rsidR="00F755E4" w:rsidRPr="00715538" w:rsidRDefault="00F755E4" w:rsidP="00715538">
      <w:pPr>
        <w:suppressAutoHyphens/>
        <w:spacing w:line="276" w:lineRule="auto"/>
        <w:jc w:val="both"/>
      </w:pPr>
    </w:p>
    <w:p w14:paraId="59831BA0" w14:textId="77777777" w:rsidR="00F755E4" w:rsidRPr="00715538" w:rsidRDefault="003F7294" w:rsidP="00715538">
      <w:pPr>
        <w:suppressAutoHyphens/>
        <w:spacing w:line="276" w:lineRule="auto"/>
        <w:jc w:val="both"/>
      </w:pPr>
      <w:r w:rsidRPr="00715538">
        <w:t>5.</w:t>
      </w:r>
      <w:r w:rsidR="00F755E4" w:rsidRPr="00715538">
        <w:t xml:space="preserve"> W przypadku, gdy o udzielenie zamówienia ubiegać się będą podmioty zagraniczne, które na podstawie odrębnych przepisów nie są zobowiązane do uiszczania podatku VAT, Zamawiający dla porównania ceny ofert złożonych przez podmioty zagraniczne zobowiązany będzie doliczyć do ceny takich ofert należny podatek VAT, obciążający Zamawiającego z tytułu realizacji umowy na mocy odrębnych przepisów, w szczególności art. 2 pkt 1 ustawy, mówiącym o cenie w rozumieniu art. 3 ust. 1 pkt 1 i ust. 2 ustawy o informowaniu o cenach towarów i usług z dnia 9 maja 2014 r. (Dz. U. poz. </w:t>
      </w:r>
      <w:r w:rsidR="00F755E4" w:rsidRPr="00715538">
        <w:lastRenderedPageBreak/>
        <w:t>915). Powyższe wynika z konieczności ustalenia kwoty, która będzie realnie obciążała budżet Zamawiającego z tytułu realizacji przedmiotu zamówienia. 10.</w:t>
      </w:r>
    </w:p>
    <w:p w14:paraId="15C7B493" w14:textId="77777777" w:rsidR="00F755E4" w:rsidRPr="00715538" w:rsidRDefault="00F755E4" w:rsidP="00715538">
      <w:pPr>
        <w:suppressAutoHyphens/>
        <w:spacing w:line="276" w:lineRule="auto"/>
        <w:ind w:left="284"/>
        <w:jc w:val="both"/>
      </w:pPr>
    </w:p>
    <w:p w14:paraId="29673103" w14:textId="77777777" w:rsidR="00F755E4" w:rsidRPr="00715538" w:rsidRDefault="003F7294" w:rsidP="00715538">
      <w:pPr>
        <w:tabs>
          <w:tab w:val="left" w:pos="284"/>
        </w:tabs>
        <w:suppressAutoHyphens/>
        <w:spacing w:line="276" w:lineRule="auto"/>
        <w:jc w:val="both"/>
      </w:pPr>
      <w:r w:rsidRPr="00715538">
        <w:t>6.</w:t>
      </w:r>
      <w:r w:rsidR="00F755E4" w:rsidRPr="00715538">
        <w:t xml:space="preserve"> Pod pojęciem ceny ofertowej brutto należy rozumieć cenę w rozumieniu art. 3 ust. 1 pkt 1 i ust. 2 </w:t>
      </w:r>
      <w:r w:rsidR="00836800" w:rsidRPr="00715538">
        <w:tab/>
      </w:r>
      <w:r w:rsidR="00F755E4" w:rsidRPr="00715538">
        <w:t xml:space="preserve">ustawy z dnia 9 maja 2014 r. o informowaniu o cenach towarów i usług (Dz. U. z 2014 r. poz. 915; z </w:t>
      </w:r>
      <w:r w:rsidR="00836800" w:rsidRPr="00715538">
        <w:tab/>
      </w:r>
      <w:proofErr w:type="spellStart"/>
      <w:r w:rsidR="00F755E4" w:rsidRPr="00715538">
        <w:t>późn</w:t>
      </w:r>
      <w:proofErr w:type="spellEnd"/>
      <w:r w:rsidR="00F755E4" w:rsidRPr="00715538">
        <w:t xml:space="preserve">. zm.) tj. wartość wyrażoną w jednostkach pieniężnych, którą kupujący jest obowiązany </w:t>
      </w:r>
      <w:r w:rsidR="00836800" w:rsidRPr="00715538">
        <w:tab/>
      </w:r>
      <w:r w:rsidR="00F755E4" w:rsidRPr="00715538">
        <w:t xml:space="preserve">zapłacić przedsiębiorcy za towar lub usługę. W tak rozumianej cenie, uwzględnia się podatek od </w:t>
      </w:r>
      <w:r w:rsidR="00836800" w:rsidRPr="00715538">
        <w:tab/>
      </w:r>
      <w:r w:rsidR="00F755E4" w:rsidRPr="00715538">
        <w:t xml:space="preserve">towarów i usług oraz podatek akcyzowy, jeżeli na podstawie odrębnych przepisów towar/usługa </w:t>
      </w:r>
      <w:r w:rsidR="00836800" w:rsidRPr="00715538">
        <w:tab/>
      </w:r>
      <w:r w:rsidR="00F755E4" w:rsidRPr="00715538">
        <w:t xml:space="preserve">podlega obciążeniu podatkiem od towarów i usług oraz podatkiem akcyzowym. Prawidłowe </w:t>
      </w:r>
      <w:r w:rsidR="00836800" w:rsidRPr="00715538">
        <w:tab/>
      </w:r>
      <w:r w:rsidR="00F755E4" w:rsidRPr="00715538">
        <w:t xml:space="preserve">ustalenie stawki podatku VAT należy do obowiązków Wykonawcy zgodnie z przepisami ustawy o </w:t>
      </w:r>
      <w:r w:rsidR="00836800" w:rsidRPr="00715538">
        <w:tab/>
      </w:r>
      <w:r w:rsidR="00836800" w:rsidRPr="00715538">
        <w:tab/>
      </w:r>
      <w:r w:rsidR="00F755E4" w:rsidRPr="00715538">
        <w:t xml:space="preserve">podatku od towarów i usług oraz podatku akcyzowym. Zamawiający nie uzna za oczywistą </w:t>
      </w:r>
      <w:r w:rsidR="00836800" w:rsidRPr="00715538">
        <w:tab/>
      </w:r>
      <w:r w:rsidR="00F755E4" w:rsidRPr="00715538">
        <w:t>pomyłkę i nie będzie poprawiał błędnie ustalonej stawki podatku VAT.</w:t>
      </w:r>
    </w:p>
    <w:p w14:paraId="76D0101C" w14:textId="77777777" w:rsidR="00F755E4" w:rsidRPr="00715538" w:rsidRDefault="00F755E4" w:rsidP="00715538">
      <w:pPr>
        <w:spacing w:line="276" w:lineRule="auto"/>
        <w:ind w:left="284"/>
        <w:jc w:val="both"/>
      </w:pPr>
      <w:r w:rsidRPr="00715538">
        <w:rPr>
          <w:b/>
        </w:rPr>
        <w:t>UWAGA:</w:t>
      </w:r>
      <w:r w:rsidRPr="00715538">
        <w:t xml:space="preserve"> Określenie stawki podatku VAT jest obowiązkiem Wykonawcy. Zgodnie z ust. 1 Komunikatu Prezesa Głównego Urzędu Statystycznego z dnia 24 stycznia 2005 r. (Dz. Urz. GUS Nr 1 z 2005 r. poz. 11) w sprawie trybu wydawania opinii interpretacyjnych - „Zasadą jest, że zainteresowany podmiot sam klasyfikuje prowadzoną działalność, swoje produkty (wyroby i usługi), towary, środki trwałe i obiekty budowlane według zasad określonych w poszczególnych klasyfikacjach i nomenklaturach, wprowadzonych rozporządzeniami Rady Ministrów lub stosowanych bezpośrednio na podstawie przepisów Wspólnoty Europejskiej".</w:t>
      </w:r>
    </w:p>
    <w:p w14:paraId="27070214" w14:textId="77777777" w:rsidR="00836800" w:rsidRPr="00715538" w:rsidRDefault="00836800" w:rsidP="00715538">
      <w:pPr>
        <w:spacing w:line="276" w:lineRule="auto"/>
        <w:ind w:left="284"/>
        <w:jc w:val="both"/>
      </w:pPr>
    </w:p>
    <w:p w14:paraId="52E76F23" w14:textId="77777777" w:rsidR="00084CE8" w:rsidRPr="00715538" w:rsidRDefault="003F7294" w:rsidP="00715538">
      <w:pPr>
        <w:tabs>
          <w:tab w:val="left" w:pos="284"/>
        </w:tabs>
        <w:autoSpaceDE w:val="0"/>
        <w:autoSpaceDN w:val="0"/>
        <w:adjustRightInd w:val="0"/>
        <w:spacing w:line="276" w:lineRule="auto"/>
        <w:jc w:val="both"/>
      </w:pPr>
      <w:r w:rsidRPr="00715538">
        <w:t>7.</w:t>
      </w:r>
      <w:r w:rsidR="00084CE8" w:rsidRPr="00715538">
        <w:t xml:space="preserve">Do porównania i oceny ofert Zamawiający będzie brał pod uwagę szacunkowe wynagrodzenie </w:t>
      </w:r>
      <w:r w:rsidR="00836800" w:rsidRPr="00715538">
        <w:tab/>
      </w:r>
      <w:r w:rsidR="00084CE8" w:rsidRPr="00715538">
        <w:t xml:space="preserve">brutto (z VAT)  za wykonanie całego przedmiotu zamówienia wskazane w formularzu ofertowym </w:t>
      </w:r>
      <w:r w:rsidR="00836800" w:rsidRPr="00715538">
        <w:tab/>
      </w:r>
      <w:r w:rsidR="00084CE8" w:rsidRPr="00715538">
        <w:t>złożonej oferty, wyliczone przez Wykonawcę na podstawie szacunkowych ilości odpadów.</w:t>
      </w:r>
    </w:p>
    <w:p w14:paraId="139F828F" w14:textId="77777777" w:rsidR="00084CE8" w:rsidRPr="00715538" w:rsidRDefault="00084CE8" w:rsidP="00715538">
      <w:pPr>
        <w:autoSpaceDE w:val="0"/>
        <w:autoSpaceDN w:val="0"/>
        <w:adjustRightInd w:val="0"/>
        <w:spacing w:line="276" w:lineRule="auto"/>
        <w:jc w:val="both"/>
        <w:rPr>
          <w:color w:val="FF0000"/>
        </w:rPr>
      </w:pPr>
    </w:p>
    <w:p w14:paraId="16150BBF" w14:textId="3FACE3CF" w:rsidR="00B805A8" w:rsidRDefault="003F7294" w:rsidP="00715538">
      <w:pPr>
        <w:autoSpaceDE w:val="0"/>
        <w:autoSpaceDN w:val="0"/>
        <w:adjustRightInd w:val="0"/>
        <w:spacing w:line="276" w:lineRule="auto"/>
        <w:jc w:val="both"/>
      </w:pPr>
      <w:r w:rsidRPr="00715538">
        <w:t>8.</w:t>
      </w:r>
      <w:r w:rsidR="00F74D2E" w:rsidRPr="00715538">
        <w:t>Cena  oferty musi być podana cyfrowo i słownie, wyrażona w złotych  polskich.</w:t>
      </w:r>
    </w:p>
    <w:p w14:paraId="66AC6279" w14:textId="77777777" w:rsidR="00F80A95" w:rsidRPr="00715538" w:rsidRDefault="00F80A95" w:rsidP="00715538">
      <w:pPr>
        <w:autoSpaceDE w:val="0"/>
        <w:autoSpaceDN w:val="0"/>
        <w:adjustRightInd w:val="0"/>
        <w:spacing w:line="276" w:lineRule="auto"/>
        <w:jc w:val="both"/>
      </w:pPr>
    </w:p>
    <w:p w14:paraId="40705888" w14:textId="77777777" w:rsidR="00C50101" w:rsidRPr="00715538" w:rsidRDefault="003F7294" w:rsidP="00715538">
      <w:pPr>
        <w:autoSpaceDE w:val="0"/>
        <w:autoSpaceDN w:val="0"/>
        <w:adjustRightInd w:val="0"/>
        <w:spacing w:line="276" w:lineRule="auto"/>
        <w:jc w:val="both"/>
      </w:pPr>
      <w:r w:rsidRPr="00715538">
        <w:t>9</w:t>
      </w:r>
      <w:r w:rsidR="00F755E4" w:rsidRPr="00715538">
        <w:t xml:space="preserve">. </w:t>
      </w:r>
      <w:r w:rsidR="00F74D2E" w:rsidRPr="00715538">
        <w:t>Zamawiający poprawi w tekście oferty:</w:t>
      </w:r>
    </w:p>
    <w:p w14:paraId="31013173" w14:textId="77777777" w:rsidR="00C50101" w:rsidRPr="00715538" w:rsidRDefault="00F74D2E" w:rsidP="00715538">
      <w:pPr>
        <w:autoSpaceDE w:val="0"/>
        <w:autoSpaceDN w:val="0"/>
        <w:adjustRightInd w:val="0"/>
        <w:spacing w:line="276" w:lineRule="auto"/>
        <w:ind w:left="360"/>
        <w:jc w:val="both"/>
      </w:pPr>
      <w:r w:rsidRPr="00715538">
        <w:t>1) oczywiste omyłki pisarskie,</w:t>
      </w:r>
      <w:r w:rsidR="008C1F8E" w:rsidRPr="00715538">
        <w:tab/>
      </w:r>
      <w:r w:rsidR="008C1F8E" w:rsidRPr="00715538">
        <w:tab/>
      </w:r>
      <w:r w:rsidR="008C1F8E" w:rsidRPr="00715538">
        <w:tab/>
      </w:r>
      <w:r w:rsidR="008C1F8E" w:rsidRPr="00715538">
        <w:tab/>
      </w:r>
      <w:r w:rsidR="008C1F8E" w:rsidRPr="00715538">
        <w:tab/>
      </w:r>
      <w:r w:rsidR="008C1F8E" w:rsidRPr="00715538">
        <w:tab/>
      </w:r>
    </w:p>
    <w:p w14:paraId="15D2CCAA" w14:textId="77777777" w:rsidR="00C50101" w:rsidRPr="00715538" w:rsidRDefault="00F74D2E" w:rsidP="00715538">
      <w:pPr>
        <w:autoSpaceDE w:val="0"/>
        <w:autoSpaceDN w:val="0"/>
        <w:adjustRightInd w:val="0"/>
        <w:spacing w:line="276" w:lineRule="auto"/>
        <w:ind w:left="360"/>
        <w:jc w:val="both"/>
      </w:pPr>
      <w:r w:rsidRPr="00715538">
        <w:t>2) oczywiste omyłki rachunkowe, z uwzględnieniem konsekwencji rachunkowyc</w:t>
      </w:r>
      <w:r w:rsidR="00C50101" w:rsidRPr="00715538">
        <w:t>h</w:t>
      </w:r>
      <w:r w:rsidRPr="00715538">
        <w:t xml:space="preserve"> dokonanych poprawek,</w:t>
      </w:r>
      <w:r w:rsidRPr="00715538">
        <w:tab/>
      </w:r>
      <w:r w:rsidRPr="00715538">
        <w:tab/>
      </w:r>
      <w:r w:rsidRPr="00715538">
        <w:tab/>
      </w:r>
      <w:r w:rsidRPr="00715538">
        <w:tab/>
      </w:r>
      <w:r w:rsidRPr="00715538">
        <w:tab/>
      </w:r>
      <w:r w:rsidRPr="00715538">
        <w:tab/>
      </w:r>
      <w:r w:rsidRPr="00715538">
        <w:tab/>
      </w:r>
      <w:r w:rsidRPr="00715538">
        <w:tab/>
      </w:r>
    </w:p>
    <w:p w14:paraId="53025EF6" w14:textId="77777777" w:rsidR="00C50101" w:rsidRDefault="00C50101" w:rsidP="00715538">
      <w:pPr>
        <w:autoSpaceDE w:val="0"/>
        <w:autoSpaceDN w:val="0"/>
        <w:adjustRightInd w:val="0"/>
        <w:spacing w:line="276" w:lineRule="auto"/>
        <w:ind w:left="360"/>
        <w:jc w:val="both"/>
      </w:pPr>
      <w:r w:rsidRPr="00715538">
        <w:t>3</w:t>
      </w:r>
      <w:r w:rsidR="00F74D2E" w:rsidRPr="00715538">
        <w:t>) inne omyłki polegające na niezgodności oferty ze specyfikacją istotnych warunków</w:t>
      </w:r>
      <w:r w:rsidRPr="00715538">
        <w:t xml:space="preserve"> zamówienia, </w:t>
      </w:r>
      <w:r w:rsidR="00F74D2E" w:rsidRPr="00715538">
        <w:t xml:space="preserve">nie powodujące istotnych zmian w treści oferty niezwłocznie zawiadamiając o tym wykonawcę, którego oferta została poprawiona </w:t>
      </w:r>
    </w:p>
    <w:p w14:paraId="4CB9B259" w14:textId="77777777" w:rsidR="00F80A95" w:rsidRPr="00715538" w:rsidRDefault="00F80A95" w:rsidP="00715538">
      <w:pPr>
        <w:autoSpaceDE w:val="0"/>
        <w:autoSpaceDN w:val="0"/>
        <w:adjustRightInd w:val="0"/>
        <w:spacing w:line="276" w:lineRule="auto"/>
        <w:ind w:left="360"/>
        <w:jc w:val="both"/>
      </w:pPr>
    </w:p>
    <w:p w14:paraId="1D01EEF7" w14:textId="2B33AF45" w:rsidR="00C50101" w:rsidRDefault="00F80A95" w:rsidP="00F80A95">
      <w:pPr>
        <w:autoSpaceDE w:val="0"/>
        <w:autoSpaceDN w:val="0"/>
        <w:adjustRightInd w:val="0"/>
        <w:spacing w:line="276" w:lineRule="auto"/>
        <w:jc w:val="both"/>
      </w:pPr>
      <w:r>
        <w:t>10.</w:t>
      </w:r>
      <w:r w:rsidR="00FF6B4F" w:rsidRPr="00715538">
        <w:t xml:space="preserve">Wszelkie rozliczenia między Zamawiającym i </w:t>
      </w:r>
      <w:r w:rsidR="00C50101" w:rsidRPr="00715538">
        <w:t xml:space="preserve">Wykonawcą będą prowadzone w PLN. </w:t>
      </w:r>
    </w:p>
    <w:p w14:paraId="0AFBD0E2" w14:textId="77777777" w:rsidR="00F80A95" w:rsidRPr="00715538" w:rsidRDefault="00F80A95" w:rsidP="00F80A95">
      <w:pPr>
        <w:pStyle w:val="Akapitzlist"/>
        <w:autoSpaceDE w:val="0"/>
        <w:autoSpaceDN w:val="0"/>
        <w:adjustRightInd w:val="0"/>
        <w:spacing w:line="276" w:lineRule="auto"/>
        <w:ind w:left="720"/>
        <w:jc w:val="both"/>
      </w:pPr>
    </w:p>
    <w:p w14:paraId="42326382" w14:textId="56D106B6" w:rsidR="00F80A95" w:rsidRDefault="00F80A95" w:rsidP="003930F3">
      <w:pPr>
        <w:autoSpaceDE w:val="0"/>
        <w:autoSpaceDN w:val="0"/>
        <w:adjustRightInd w:val="0"/>
        <w:spacing w:line="276" w:lineRule="auto"/>
        <w:ind w:left="284" w:hanging="360"/>
        <w:jc w:val="both"/>
      </w:pPr>
      <w:r>
        <w:t>11</w:t>
      </w:r>
      <w:r w:rsidR="00BB7ACE" w:rsidRPr="00715538">
        <w:t xml:space="preserve">. Zamawiający odrzuca oferty, jeżeli zajdą przesłanki określone w art. 89 ustawy </w:t>
      </w:r>
      <w:proofErr w:type="spellStart"/>
      <w:r w:rsidR="00BB7ACE" w:rsidRPr="00715538">
        <w:t>Pzp</w:t>
      </w:r>
      <w:proofErr w:type="spellEnd"/>
      <w:r w:rsidR="00BB7ACE" w:rsidRPr="00715538">
        <w:t>.</w:t>
      </w:r>
    </w:p>
    <w:p w14:paraId="2220506A" w14:textId="77777777" w:rsidR="00F80A95" w:rsidRPr="00715538" w:rsidRDefault="00F80A95" w:rsidP="00715538">
      <w:pPr>
        <w:tabs>
          <w:tab w:val="left" w:pos="426"/>
        </w:tabs>
        <w:autoSpaceDE w:val="0"/>
        <w:autoSpaceDN w:val="0"/>
        <w:adjustRightInd w:val="0"/>
        <w:spacing w:line="276" w:lineRule="auto"/>
        <w:jc w:val="both"/>
      </w:pPr>
    </w:p>
    <w:p w14:paraId="385D35D7" w14:textId="77777777" w:rsidR="00E11688" w:rsidRPr="00715538" w:rsidRDefault="00E11688" w:rsidP="00715538">
      <w:pPr>
        <w:tabs>
          <w:tab w:val="left" w:pos="426"/>
        </w:tabs>
        <w:autoSpaceDE w:val="0"/>
        <w:autoSpaceDN w:val="0"/>
        <w:adjustRightInd w:val="0"/>
        <w:spacing w:line="276" w:lineRule="auto"/>
        <w:jc w:val="both"/>
        <w:rPr>
          <w:u w:val="single"/>
        </w:rPr>
      </w:pPr>
      <w:r w:rsidRPr="00715538">
        <w:rPr>
          <w:b/>
          <w:u w:val="single"/>
        </w:rPr>
        <w:t>II. OPIS KRYTERIÓW, KTÓRYMI ZAMAWIAJĄCY BĘDZIE SIĘ KIEROWAŁ PRZY WYBORZE OFERTY, WRAZ Z PODANIEM ZNACZENIA WAG TYCH KRYTERIÓW I SPOSOBU OCENY OFERT</w:t>
      </w:r>
      <w:r w:rsidR="00F755E4" w:rsidRPr="00715538">
        <w:rPr>
          <w:b/>
          <w:u w:val="single"/>
        </w:rPr>
        <w:t>.</w:t>
      </w:r>
    </w:p>
    <w:p w14:paraId="6AE75C29" w14:textId="77777777" w:rsidR="00E11688" w:rsidRPr="00715538" w:rsidRDefault="00E11688" w:rsidP="00715538">
      <w:pPr>
        <w:tabs>
          <w:tab w:val="left" w:pos="426"/>
        </w:tabs>
        <w:autoSpaceDE w:val="0"/>
        <w:autoSpaceDN w:val="0"/>
        <w:adjustRightInd w:val="0"/>
        <w:spacing w:line="276" w:lineRule="auto"/>
        <w:jc w:val="both"/>
      </w:pPr>
    </w:p>
    <w:p w14:paraId="48C76FAE" w14:textId="77777777" w:rsidR="003F7294" w:rsidRPr="00715538" w:rsidRDefault="003F7294" w:rsidP="00715538">
      <w:pPr>
        <w:tabs>
          <w:tab w:val="left" w:pos="426"/>
        </w:tabs>
        <w:spacing w:line="276" w:lineRule="auto"/>
        <w:jc w:val="both"/>
      </w:pPr>
      <w:r w:rsidRPr="00715538">
        <w:t>1. Oceny ofert będzie dokonywała Komisja Przetargowa.</w:t>
      </w:r>
    </w:p>
    <w:p w14:paraId="26143783" w14:textId="77777777" w:rsidR="003F7294" w:rsidRPr="00715538" w:rsidRDefault="003F7294" w:rsidP="00715538">
      <w:pPr>
        <w:tabs>
          <w:tab w:val="left" w:pos="426"/>
        </w:tabs>
        <w:spacing w:line="276" w:lineRule="auto"/>
        <w:ind w:left="2766"/>
        <w:jc w:val="both"/>
      </w:pPr>
    </w:p>
    <w:p w14:paraId="70A25323" w14:textId="77777777" w:rsidR="003F7294" w:rsidRPr="00715538" w:rsidRDefault="003F7294" w:rsidP="00715538">
      <w:pPr>
        <w:tabs>
          <w:tab w:val="left" w:pos="426"/>
        </w:tabs>
        <w:spacing w:line="276" w:lineRule="auto"/>
        <w:jc w:val="both"/>
      </w:pPr>
      <w:r w:rsidRPr="00715538">
        <w:t>2. W celu wyboru najkorzystniejszej oferty Zamawiający przyjął następujące kryteria oceny ofert:</w:t>
      </w:r>
    </w:p>
    <w:p w14:paraId="1E5C488C" w14:textId="77777777" w:rsidR="003F7294" w:rsidRPr="00715538" w:rsidRDefault="003F7294" w:rsidP="00715538">
      <w:pPr>
        <w:spacing w:line="276" w:lineRule="auto"/>
        <w:ind w:left="600"/>
        <w:jc w:val="both"/>
      </w:pPr>
      <w:r w:rsidRPr="00715538">
        <w:lastRenderedPageBreak/>
        <w:tab/>
      </w:r>
      <w:r w:rsidRPr="00715538">
        <w:tab/>
      </w:r>
      <w:r w:rsidRPr="00715538">
        <w:tab/>
      </w:r>
      <w:r w:rsidRPr="00715538">
        <w:tab/>
      </w:r>
      <w:r w:rsidRPr="00715538">
        <w:tab/>
      </w:r>
    </w:p>
    <w:p w14:paraId="5557ECD0" w14:textId="77777777" w:rsidR="003F7294" w:rsidRPr="00715538" w:rsidRDefault="003F7294" w:rsidP="00715538">
      <w:pPr>
        <w:spacing w:line="276" w:lineRule="auto"/>
        <w:jc w:val="both"/>
      </w:pPr>
    </w:p>
    <w:tbl>
      <w:tblPr>
        <w:tblW w:w="0" w:type="auto"/>
        <w:tblInd w:w="660" w:type="dxa"/>
        <w:tblLayout w:type="fixed"/>
        <w:tblLook w:val="04A0" w:firstRow="1" w:lastRow="0" w:firstColumn="1" w:lastColumn="0" w:noHBand="0" w:noVBand="1"/>
      </w:tblPr>
      <w:tblGrid>
        <w:gridCol w:w="931"/>
        <w:gridCol w:w="4463"/>
        <w:gridCol w:w="3046"/>
      </w:tblGrid>
      <w:tr w:rsidR="005409A4" w:rsidRPr="00715538" w14:paraId="6E83479B" w14:textId="77777777" w:rsidTr="003F7294">
        <w:tc>
          <w:tcPr>
            <w:tcW w:w="5394" w:type="dxa"/>
            <w:gridSpan w:val="2"/>
            <w:tcBorders>
              <w:top w:val="single" w:sz="4" w:space="0" w:color="000000"/>
              <w:left w:val="single" w:sz="4" w:space="0" w:color="000000"/>
              <w:bottom w:val="single" w:sz="4" w:space="0" w:color="000000"/>
              <w:right w:val="nil"/>
            </w:tcBorders>
          </w:tcPr>
          <w:p w14:paraId="2924CC1E" w14:textId="77777777" w:rsidR="003F7294" w:rsidRPr="00715538" w:rsidRDefault="003F7294" w:rsidP="00715538">
            <w:pPr>
              <w:spacing w:line="276" w:lineRule="auto"/>
              <w:jc w:val="both"/>
            </w:pPr>
            <w:r w:rsidRPr="00715538">
              <w:t xml:space="preserve">                           KRYTERIUM</w:t>
            </w:r>
          </w:p>
          <w:p w14:paraId="03B76B9A" w14:textId="77777777" w:rsidR="003F7294" w:rsidRPr="00715538" w:rsidRDefault="003F7294" w:rsidP="00715538">
            <w:pPr>
              <w:spacing w:line="276" w:lineRule="auto"/>
              <w:jc w:val="both"/>
            </w:pPr>
          </w:p>
        </w:tc>
        <w:tc>
          <w:tcPr>
            <w:tcW w:w="3046" w:type="dxa"/>
            <w:tcBorders>
              <w:top w:val="single" w:sz="4" w:space="0" w:color="000000"/>
              <w:left w:val="single" w:sz="4" w:space="0" w:color="000000"/>
              <w:bottom w:val="single" w:sz="4" w:space="0" w:color="000000"/>
              <w:right w:val="single" w:sz="4" w:space="0" w:color="000000"/>
            </w:tcBorders>
            <w:hideMark/>
          </w:tcPr>
          <w:p w14:paraId="2EA7981C" w14:textId="77777777" w:rsidR="003F7294" w:rsidRPr="00715538" w:rsidRDefault="003F7294" w:rsidP="00715538">
            <w:pPr>
              <w:spacing w:line="276" w:lineRule="auto"/>
              <w:jc w:val="both"/>
            </w:pPr>
            <w:r w:rsidRPr="00715538">
              <w:t xml:space="preserve">               WAGA</w:t>
            </w:r>
          </w:p>
        </w:tc>
      </w:tr>
      <w:tr w:rsidR="005409A4" w:rsidRPr="00715538" w14:paraId="29A90B71" w14:textId="77777777" w:rsidTr="003F7294">
        <w:tc>
          <w:tcPr>
            <w:tcW w:w="931" w:type="dxa"/>
            <w:tcBorders>
              <w:top w:val="single" w:sz="4" w:space="0" w:color="000000"/>
              <w:left w:val="single" w:sz="4" w:space="0" w:color="000000"/>
              <w:bottom w:val="single" w:sz="4" w:space="0" w:color="000000"/>
              <w:right w:val="nil"/>
            </w:tcBorders>
            <w:hideMark/>
          </w:tcPr>
          <w:p w14:paraId="3D5EF28E" w14:textId="77777777" w:rsidR="003F7294" w:rsidRPr="00715538" w:rsidRDefault="003F7294" w:rsidP="00715538">
            <w:pPr>
              <w:spacing w:line="276" w:lineRule="auto"/>
              <w:jc w:val="both"/>
            </w:pPr>
            <w:r w:rsidRPr="00715538">
              <w:t xml:space="preserve">     1</w:t>
            </w:r>
          </w:p>
        </w:tc>
        <w:tc>
          <w:tcPr>
            <w:tcW w:w="4463" w:type="dxa"/>
            <w:tcBorders>
              <w:top w:val="single" w:sz="4" w:space="0" w:color="000000"/>
              <w:left w:val="single" w:sz="4" w:space="0" w:color="000000"/>
              <w:bottom w:val="single" w:sz="4" w:space="0" w:color="000000"/>
              <w:right w:val="nil"/>
            </w:tcBorders>
          </w:tcPr>
          <w:p w14:paraId="7E8C0521" w14:textId="77777777" w:rsidR="003F7294" w:rsidRPr="00715538" w:rsidRDefault="003F7294" w:rsidP="00715538">
            <w:pPr>
              <w:spacing w:line="276" w:lineRule="auto"/>
              <w:jc w:val="both"/>
            </w:pPr>
            <w:r w:rsidRPr="00715538">
              <w:t>Cena oferty</w:t>
            </w:r>
          </w:p>
          <w:p w14:paraId="5CADB122" w14:textId="77777777" w:rsidR="003F7294" w:rsidRPr="00715538" w:rsidRDefault="003F7294" w:rsidP="00715538">
            <w:pPr>
              <w:spacing w:line="276" w:lineRule="auto"/>
              <w:jc w:val="both"/>
            </w:pPr>
          </w:p>
        </w:tc>
        <w:tc>
          <w:tcPr>
            <w:tcW w:w="3046" w:type="dxa"/>
            <w:tcBorders>
              <w:top w:val="single" w:sz="4" w:space="0" w:color="000000"/>
              <w:left w:val="single" w:sz="4" w:space="0" w:color="000000"/>
              <w:bottom w:val="single" w:sz="4" w:space="0" w:color="000000"/>
              <w:right w:val="single" w:sz="4" w:space="0" w:color="000000"/>
            </w:tcBorders>
            <w:hideMark/>
          </w:tcPr>
          <w:p w14:paraId="0E713FCB" w14:textId="77777777" w:rsidR="003F7294" w:rsidRPr="00715538" w:rsidRDefault="003F7294" w:rsidP="00715538">
            <w:pPr>
              <w:spacing w:line="276" w:lineRule="auto"/>
              <w:jc w:val="both"/>
            </w:pPr>
            <w:r w:rsidRPr="00715538">
              <w:t>60%</w:t>
            </w:r>
          </w:p>
        </w:tc>
      </w:tr>
      <w:tr w:rsidR="005409A4" w:rsidRPr="00715538" w14:paraId="51550544" w14:textId="77777777" w:rsidTr="003F7294">
        <w:tc>
          <w:tcPr>
            <w:tcW w:w="931" w:type="dxa"/>
            <w:tcBorders>
              <w:top w:val="single" w:sz="4" w:space="0" w:color="000000"/>
              <w:left w:val="single" w:sz="4" w:space="0" w:color="000000"/>
              <w:bottom w:val="single" w:sz="4" w:space="0" w:color="000000"/>
              <w:right w:val="nil"/>
            </w:tcBorders>
            <w:hideMark/>
          </w:tcPr>
          <w:p w14:paraId="5528A679" w14:textId="77777777" w:rsidR="003F7294" w:rsidRPr="00715538" w:rsidRDefault="003F7294" w:rsidP="00715538">
            <w:pPr>
              <w:spacing w:line="276" w:lineRule="auto"/>
              <w:jc w:val="both"/>
            </w:pPr>
            <w:r w:rsidRPr="00715538">
              <w:t xml:space="preserve">     2</w:t>
            </w:r>
          </w:p>
        </w:tc>
        <w:tc>
          <w:tcPr>
            <w:tcW w:w="4463" w:type="dxa"/>
            <w:tcBorders>
              <w:top w:val="single" w:sz="4" w:space="0" w:color="000000"/>
              <w:left w:val="single" w:sz="4" w:space="0" w:color="000000"/>
              <w:bottom w:val="single" w:sz="4" w:space="0" w:color="000000"/>
              <w:right w:val="nil"/>
            </w:tcBorders>
          </w:tcPr>
          <w:p w14:paraId="1387412F" w14:textId="77777777" w:rsidR="003F7294" w:rsidRPr="00715538" w:rsidRDefault="003F7294" w:rsidP="00715538">
            <w:pPr>
              <w:spacing w:line="276" w:lineRule="auto"/>
              <w:jc w:val="both"/>
            </w:pPr>
            <w:r w:rsidRPr="00715538">
              <w:t xml:space="preserve">Czas na realizację zgłoszonej reklamacji </w:t>
            </w:r>
          </w:p>
          <w:p w14:paraId="46DC57A7" w14:textId="77777777" w:rsidR="003F7294" w:rsidRPr="00715538" w:rsidRDefault="003F7294" w:rsidP="00715538">
            <w:pPr>
              <w:spacing w:line="276" w:lineRule="auto"/>
              <w:jc w:val="both"/>
            </w:pPr>
          </w:p>
        </w:tc>
        <w:tc>
          <w:tcPr>
            <w:tcW w:w="3046" w:type="dxa"/>
            <w:tcBorders>
              <w:top w:val="single" w:sz="4" w:space="0" w:color="000000"/>
              <w:left w:val="single" w:sz="4" w:space="0" w:color="000000"/>
              <w:bottom w:val="single" w:sz="4" w:space="0" w:color="000000"/>
              <w:right w:val="single" w:sz="4" w:space="0" w:color="000000"/>
            </w:tcBorders>
            <w:hideMark/>
          </w:tcPr>
          <w:p w14:paraId="0E1B889F" w14:textId="77777777" w:rsidR="003F7294" w:rsidRPr="00715538" w:rsidRDefault="003F7294" w:rsidP="00715538">
            <w:pPr>
              <w:spacing w:line="276" w:lineRule="auto"/>
              <w:jc w:val="both"/>
            </w:pPr>
            <w:r w:rsidRPr="00715538">
              <w:t>20%</w:t>
            </w:r>
          </w:p>
        </w:tc>
      </w:tr>
      <w:tr w:rsidR="005409A4" w:rsidRPr="00715538" w14:paraId="469512F9" w14:textId="77777777" w:rsidTr="003F7294">
        <w:tc>
          <w:tcPr>
            <w:tcW w:w="931" w:type="dxa"/>
            <w:tcBorders>
              <w:top w:val="single" w:sz="4" w:space="0" w:color="000000"/>
              <w:left w:val="single" w:sz="4" w:space="0" w:color="000000"/>
              <w:bottom w:val="single" w:sz="4" w:space="0" w:color="000000"/>
              <w:right w:val="nil"/>
            </w:tcBorders>
            <w:hideMark/>
          </w:tcPr>
          <w:p w14:paraId="45B7E2CF" w14:textId="77777777" w:rsidR="003F7294" w:rsidRPr="00715538" w:rsidRDefault="003F7294" w:rsidP="00715538">
            <w:pPr>
              <w:spacing w:line="276" w:lineRule="auto"/>
              <w:jc w:val="both"/>
            </w:pPr>
            <w:r w:rsidRPr="00715538">
              <w:t>3</w:t>
            </w:r>
          </w:p>
        </w:tc>
        <w:tc>
          <w:tcPr>
            <w:tcW w:w="4463" w:type="dxa"/>
            <w:tcBorders>
              <w:top w:val="single" w:sz="4" w:space="0" w:color="000000"/>
              <w:left w:val="single" w:sz="4" w:space="0" w:color="000000"/>
              <w:bottom w:val="single" w:sz="4" w:space="0" w:color="000000"/>
              <w:right w:val="nil"/>
            </w:tcBorders>
            <w:hideMark/>
          </w:tcPr>
          <w:p w14:paraId="3A8508A0" w14:textId="77777777" w:rsidR="003F7294" w:rsidRPr="00715538" w:rsidRDefault="003F7294" w:rsidP="00715538">
            <w:pPr>
              <w:spacing w:line="276" w:lineRule="auto"/>
              <w:jc w:val="both"/>
            </w:pPr>
            <w:r w:rsidRPr="00715538">
              <w:t>Termin płatności faktury</w:t>
            </w:r>
          </w:p>
        </w:tc>
        <w:tc>
          <w:tcPr>
            <w:tcW w:w="3046" w:type="dxa"/>
            <w:tcBorders>
              <w:top w:val="single" w:sz="4" w:space="0" w:color="000000"/>
              <w:left w:val="single" w:sz="4" w:space="0" w:color="000000"/>
              <w:bottom w:val="single" w:sz="4" w:space="0" w:color="000000"/>
              <w:right w:val="single" w:sz="4" w:space="0" w:color="000000"/>
            </w:tcBorders>
            <w:hideMark/>
          </w:tcPr>
          <w:p w14:paraId="1CA8AB68" w14:textId="77777777" w:rsidR="003F7294" w:rsidRPr="00715538" w:rsidRDefault="003F7294" w:rsidP="00715538">
            <w:pPr>
              <w:spacing w:line="276" w:lineRule="auto"/>
              <w:jc w:val="both"/>
            </w:pPr>
            <w:r w:rsidRPr="00715538">
              <w:t>20%</w:t>
            </w:r>
          </w:p>
          <w:p w14:paraId="0DC480FD" w14:textId="77777777" w:rsidR="00B805A8" w:rsidRPr="00715538" w:rsidRDefault="00B805A8" w:rsidP="00715538">
            <w:pPr>
              <w:spacing w:line="276" w:lineRule="auto"/>
              <w:jc w:val="both"/>
            </w:pPr>
          </w:p>
        </w:tc>
      </w:tr>
    </w:tbl>
    <w:p w14:paraId="6005A29D" w14:textId="77777777" w:rsidR="003F7294" w:rsidRPr="00715538" w:rsidRDefault="003F7294" w:rsidP="00715538">
      <w:pPr>
        <w:spacing w:line="276" w:lineRule="auto"/>
        <w:ind w:left="720"/>
        <w:jc w:val="both"/>
        <w:rPr>
          <w:lang w:eastAsia="zh-CN"/>
        </w:rPr>
      </w:pPr>
    </w:p>
    <w:p w14:paraId="533C37CD" w14:textId="77777777" w:rsidR="003F7294" w:rsidRPr="00715538" w:rsidRDefault="003F7294" w:rsidP="00715538">
      <w:pPr>
        <w:numPr>
          <w:ilvl w:val="1"/>
          <w:numId w:val="34"/>
        </w:numPr>
        <w:tabs>
          <w:tab w:val="num" w:pos="142"/>
        </w:tabs>
        <w:suppressAutoHyphens/>
        <w:spacing w:line="276" w:lineRule="auto"/>
        <w:ind w:left="284" w:hanging="284"/>
        <w:jc w:val="both"/>
      </w:pPr>
      <w:r w:rsidRPr="00715538">
        <w:t>Za najkorzystniejszą ofertę zostanie uznana oferta złożona przez Wykonawcę nie wykluczonego z udziału w postępowaniu, który złożył ofertę niepodlegającą odrzuceniu, którego oferta uzyskała łącznie największą ilość punktów w kryteriach oceny ofert, obliczoną wg wzoru:</w:t>
      </w:r>
    </w:p>
    <w:p w14:paraId="48359A59" w14:textId="77777777" w:rsidR="003F7294" w:rsidRPr="00715538" w:rsidRDefault="003F7294" w:rsidP="00715538">
      <w:pPr>
        <w:spacing w:line="276" w:lineRule="auto"/>
        <w:ind w:left="426" w:firstLine="141"/>
        <w:jc w:val="both"/>
      </w:pPr>
      <w:proofErr w:type="spellStart"/>
      <w:r w:rsidRPr="00715538">
        <w:t>Px</w:t>
      </w:r>
      <w:proofErr w:type="spellEnd"/>
      <w:r w:rsidRPr="00715538">
        <w:t xml:space="preserve"> = </w:t>
      </w:r>
      <w:proofErr w:type="spellStart"/>
      <w:r w:rsidRPr="00715538">
        <w:t>Pc</w:t>
      </w:r>
      <w:proofErr w:type="spellEnd"/>
      <w:r w:rsidRPr="00715538">
        <w:t xml:space="preserve"> + Pr + Pt</w:t>
      </w:r>
    </w:p>
    <w:p w14:paraId="4B6F313B" w14:textId="77777777" w:rsidR="003F7294" w:rsidRPr="00715538" w:rsidRDefault="003F7294" w:rsidP="00715538">
      <w:pPr>
        <w:spacing w:line="276" w:lineRule="auto"/>
        <w:ind w:left="1440"/>
        <w:jc w:val="both"/>
      </w:pPr>
    </w:p>
    <w:p w14:paraId="03C089AA" w14:textId="77777777" w:rsidR="003F7294" w:rsidRPr="00715538" w:rsidRDefault="003F7294" w:rsidP="00715538">
      <w:pPr>
        <w:spacing w:line="276" w:lineRule="auto"/>
        <w:ind w:left="567"/>
        <w:jc w:val="both"/>
      </w:pPr>
      <w:r w:rsidRPr="00715538">
        <w:t>Gdzie:</w:t>
      </w:r>
    </w:p>
    <w:p w14:paraId="0C6E0173" w14:textId="77777777" w:rsidR="003F7294" w:rsidRPr="00715538" w:rsidRDefault="003F7294" w:rsidP="00715538">
      <w:pPr>
        <w:spacing w:line="276" w:lineRule="auto"/>
        <w:ind w:left="567"/>
        <w:jc w:val="both"/>
      </w:pPr>
      <w:proofErr w:type="spellStart"/>
      <w:r w:rsidRPr="00715538">
        <w:t>Px</w:t>
      </w:r>
      <w:proofErr w:type="spellEnd"/>
      <w:r w:rsidRPr="00715538">
        <w:t xml:space="preserve"> – suma punktów danej oferty,</w:t>
      </w:r>
    </w:p>
    <w:p w14:paraId="733A3F36" w14:textId="77777777" w:rsidR="003F7294" w:rsidRPr="00715538" w:rsidRDefault="003F7294" w:rsidP="00715538">
      <w:pPr>
        <w:spacing w:line="276" w:lineRule="auto"/>
        <w:ind w:left="567"/>
        <w:jc w:val="both"/>
      </w:pPr>
      <w:proofErr w:type="spellStart"/>
      <w:r w:rsidRPr="00715538">
        <w:t>Pc</w:t>
      </w:r>
      <w:proofErr w:type="spellEnd"/>
      <w:r w:rsidRPr="00715538">
        <w:t xml:space="preserve"> – ilość punktów danej oferty w kryterium nr 1 – „Cena”</w:t>
      </w:r>
    </w:p>
    <w:p w14:paraId="1C9801CA" w14:textId="77777777" w:rsidR="003F7294" w:rsidRPr="00715538" w:rsidRDefault="003F7294" w:rsidP="00715538">
      <w:pPr>
        <w:spacing w:line="276" w:lineRule="auto"/>
        <w:ind w:left="567"/>
        <w:jc w:val="both"/>
      </w:pPr>
      <w:r w:rsidRPr="00715538">
        <w:t>Pr – ilość punktów danej oferty w kryterium nr 2 – „Czas na realizację zgłoszonej reklamacji”</w:t>
      </w:r>
    </w:p>
    <w:p w14:paraId="0E896FF0" w14:textId="77777777" w:rsidR="003F7294" w:rsidRPr="00715538" w:rsidRDefault="003F7294" w:rsidP="00715538">
      <w:pPr>
        <w:spacing w:line="276" w:lineRule="auto"/>
        <w:ind w:left="567"/>
        <w:jc w:val="both"/>
      </w:pPr>
      <w:r w:rsidRPr="00715538">
        <w:t>Pt – ilość punktów danej oferty w kryterium nr 3 – „Termin płatności faktury”</w:t>
      </w:r>
    </w:p>
    <w:p w14:paraId="4997FD97" w14:textId="77777777" w:rsidR="003F7294" w:rsidRPr="00715538" w:rsidRDefault="003F7294" w:rsidP="00715538">
      <w:pPr>
        <w:spacing w:line="276" w:lineRule="auto"/>
        <w:ind w:left="1440"/>
        <w:jc w:val="both"/>
      </w:pPr>
    </w:p>
    <w:p w14:paraId="66E8548F" w14:textId="77777777" w:rsidR="003F7294" w:rsidRPr="00715538" w:rsidRDefault="003F7294" w:rsidP="00715538">
      <w:pPr>
        <w:spacing w:line="276" w:lineRule="auto"/>
        <w:ind w:left="720"/>
        <w:jc w:val="both"/>
      </w:pPr>
    </w:p>
    <w:p w14:paraId="7A00CF75" w14:textId="77777777" w:rsidR="003F7294" w:rsidRPr="00715538" w:rsidRDefault="003F7294" w:rsidP="00715538">
      <w:pPr>
        <w:numPr>
          <w:ilvl w:val="0"/>
          <w:numId w:val="35"/>
        </w:numPr>
        <w:suppressAutoHyphens/>
        <w:spacing w:line="276" w:lineRule="auto"/>
        <w:jc w:val="both"/>
      </w:pPr>
      <w:r w:rsidRPr="00715538">
        <w:t xml:space="preserve">Kryterium – Cena </w:t>
      </w:r>
    </w:p>
    <w:p w14:paraId="0C23AFB9" w14:textId="77777777" w:rsidR="003F7294" w:rsidRPr="00715538" w:rsidRDefault="003F7294" w:rsidP="00715538">
      <w:pPr>
        <w:spacing w:line="276" w:lineRule="auto"/>
        <w:ind w:left="720"/>
        <w:jc w:val="both"/>
        <w:rPr>
          <w:b/>
        </w:rPr>
      </w:pPr>
      <w:r w:rsidRPr="00715538">
        <w:rPr>
          <w:b/>
        </w:rPr>
        <w:t>Oferta z najniższą ceną otrzyma 60 pkt, każda następna oferta otrzyma liczbę punków proporcjonalnie mniejszą (z dokładnością dwóch miejsc po przecinku), liczoną według wzoru:</w:t>
      </w:r>
    </w:p>
    <w:p w14:paraId="5018F531" w14:textId="77777777" w:rsidR="003F7294" w:rsidRPr="00715538" w:rsidRDefault="003F7294" w:rsidP="00715538">
      <w:pPr>
        <w:spacing w:line="276" w:lineRule="auto"/>
        <w:ind w:left="720"/>
        <w:jc w:val="both"/>
        <w:rPr>
          <w:b/>
        </w:rPr>
      </w:pPr>
    </w:p>
    <w:p w14:paraId="68834059" w14:textId="77777777" w:rsidR="003F7294" w:rsidRPr="00715538" w:rsidRDefault="003F7294" w:rsidP="00715538">
      <w:pPr>
        <w:spacing w:line="276" w:lineRule="auto"/>
        <w:ind w:left="600"/>
        <w:jc w:val="both"/>
      </w:pPr>
      <w:r w:rsidRPr="00715538">
        <w:t xml:space="preserve">                                                                  Cena oferty najtańszej</w:t>
      </w:r>
    </w:p>
    <w:p w14:paraId="0E489796" w14:textId="77777777" w:rsidR="003F7294" w:rsidRPr="00715538" w:rsidRDefault="003F7294" w:rsidP="00715538">
      <w:pPr>
        <w:spacing w:line="276" w:lineRule="auto"/>
        <w:ind w:left="600"/>
        <w:jc w:val="both"/>
      </w:pPr>
      <w:proofErr w:type="spellStart"/>
      <w:r w:rsidRPr="00715538">
        <w:t>Pc</w:t>
      </w:r>
      <w:proofErr w:type="spellEnd"/>
      <w:r w:rsidRPr="00715538">
        <w:t xml:space="preserve"> – Liczba punktów oferty badanej = -------------------------------------   x 60 pkt.</w:t>
      </w:r>
    </w:p>
    <w:p w14:paraId="11EC15A2" w14:textId="77777777" w:rsidR="003F7294" w:rsidRPr="00715538" w:rsidRDefault="003F7294" w:rsidP="00715538">
      <w:pPr>
        <w:spacing w:line="276" w:lineRule="auto"/>
        <w:ind w:left="600"/>
        <w:jc w:val="both"/>
        <w:rPr>
          <w:b/>
        </w:rPr>
      </w:pPr>
      <w:r w:rsidRPr="00715538">
        <w:t xml:space="preserve">                                                                   Cena oferty badanej</w:t>
      </w:r>
    </w:p>
    <w:p w14:paraId="2906ADE9" w14:textId="77777777" w:rsidR="003F7294" w:rsidRDefault="003F7294" w:rsidP="00715538">
      <w:pPr>
        <w:spacing w:line="276" w:lineRule="auto"/>
        <w:ind w:left="720"/>
        <w:jc w:val="both"/>
      </w:pPr>
    </w:p>
    <w:p w14:paraId="78D7AEEC" w14:textId="77777777" w:rsidR="00F80A95" w:rsidRDefault="00F80A95" w:rsidP="00715538">
      <w:pPr>
        <w:spacing w:line="276" w:lineRule="auto"/>
        <w:ind w:left="720"/>
        <w:jc w:val="both"/>
      </w:pPr>
    </w:p>
    <w:p w14:paraId="055E912B" w14:textId="77777777" w:rsidR="00F80A95" w:rsidRDefault="00F80A95" w:rsidP="00715538">
      <w:pPr>
        <w:spacing w:line="276" w:lineRule="auto"/>
        <w:ind w:left="720"/>
        <w:jc w:val="both"/>
      </w:pPr>
    </w:p>
    <w:p w14:paraId="17F3D4CC" w14:textId="77777777" w:rsidR="00F80A95" w:rsidRPr="00715538" w:rsidRDefault="00F80A95" w:rsidP="00715538">
      <w:pPr>
        <w:spacing w:line="276" w:lineRule="auto"/>
        <w:ind w:left="720"/>
        <w:jc w:val="both"/>
      </w:pPr>
    </w:p>
    <w:p w14:paraId="004A971E" w14:textId="77777777" w:rsidR="003F7294" w:rsidRPr="00715538" w:rsidRDefault="003F7294" w:rsidP="00715538">
      <w:pPr>
        <w:numPr>
          <w:ilvl w:val="0"/>
          <w:numId w:val="35"/>
        </w:numPr>
        <w:suppressAutoHyphens/>
        <w:spacing w:line="276" w:lineRule="auto"/>
        <w:jc w:val="both"/>
        <w:rPr>
          <w:b/>
        </w:rPr>
      </w:pPr>
      <w:r w:rsidRPr="00715538">
        <w:rPr>
          <w:b/>
        </w:rPr>
        <w:t xml:space="preserve">Kryterium - Czas na realizację zgłoszonej reklamacji </w:t>
      </w:r>
    </w:p>
    <w:p w14:paraId="48941AB6" w14:textId="77777777" w:rsidR="003F7294" w:rsidRPr="00715538" w:rsidRDefault="003F7294" w:rsidP="00715538">
      <w:pPr>
        <w:spacing w:line="276" w:lineRule="auto"/>
        <w:ind w:left="720"/>
        <w:jc w:val="both"/>
      </w:pPr>
    </w:p>
    <w:p w14:paraId="74D19687" w14:textId="77777777" w:rsidR="003F7294" w:rsidRPr="00715538" w:rsidRDefault="003F7294" w:rsidP="00715538">
      <w:pPr>
        <w:spacing w:line="276" w:lineRule="auto"/>
        <w:ind w:left="720"/>
        <w:jc w:val="both"/>
      </w:pPr>
      <w:bookmarkStart w:id="2" w:name="_Hlk496512033"/>
      <w:r w:rsidRPr="00715538">
        <w:t>Oferta w której Wykonawca zaproponuje najkrótszy czas na realizację zgłoszonej reklamacji otrzyma 20 pkt., każda następna oferta otrzyma liczbę punktów proporcjonalnie mniejszą (z dokładnością do dwóch miejsc po przecinku), liczoną wg wzoru:</w:t>
      </w:r>
    </w:p>
    <w:bookmarkEnd w:id="2"/>
    <w:p w14:paraId="27889C2D" w14:textId="77777777" w:rsidR="003F7294" w:rsidRPr="00715538" w:rsidRDefault="003F7294" w:rsidP="00715538">
      <w:pPr>
        <w:spacing w:line="276" w:lineRule="auto"/>
        <w:ind w:left="720"/>
        <w:jc w:val="both"/>
      </w:pPr>
    </w:p>
    <w:p w14:paraId="2BFB4DE2" w14:textId="77777777" w:rsidR="003930F3" w:rsidRDefault="003930F3" w:rsidP="00715538">
      <w:pPr>
        <w:spacing w:line="276" w:lineRule="auto"/>
        <w:ind w:left="4140" w:firstLine="108"/>
        <w:jc w:val="both"/>
      </w:pPr>
      <w:bookmarkStart w:id="3" w:name="_Hlk496511743"/>
    </w:p>
    <w:p w14:paraId="62E7A1CE" w14:textId="77777777" w:rsidR="003930F3" w:rsidRDefault="003930F3" w:rsidP="00715538">
      <w:pPr>
        <w:spacing w:line="276" w:lineRule="auto"/>
        <w:ind w:left="4140" w:firstLine="108"/>
        <w:jc w:val="both"/>
      </w:pPr>
    </w:p>
    <w:p w14:paraId="3EDC29D0" w14:textId="77777777" w:rsidR="000B3E5A" w:rsidRPr="00715538" w:rsidRDefault="001D338C" w:rsidP="00715538">
      <w:pPr>
        <w:spacing w:line="276" w:lineRule="auto"/>
        <w:ind w:left="4140" w:firstLine="108"/>
        <w:jc w:val="both"/>
      </w:pPr>
      <w:r w:rsidRPr="00715538">
        <w:t>Najkrótszy</w:t>
      </w:r>
      <w:r w:rsidR="000B3E5A" w:rsidRPr="00715538">
        <w:t xml:space="preserve"> oferowany czas </w:t>
      </w:r>
    </w:p>
    <w:p w14:paraId="1F3CE4A2" w14:textId="77777777" w:rsidR="003F7294" w:rsidRPr="00715538" w:rsidRDefault="000B3E5A" w:rsidP="00715538">
      <w:pPr>
        <w:spacing w:line="276" w:lineRule="auto"/>
        <w:ind w:left="4248"/>
        <w:jc w:val="both"/>
      </w:pPr>
      <w:r w:rsidRPr="00715538">
        <w:t xml:space="preserve">       spośród złożonych ofert</w:t>
      </w:r>
    </w:p>
    <w:p w14:paraId="7E1BED0B" w14:textId="77777777" w:rsidR="003F7294" w:rsidRPr="00715538" w:rsidRDefault="003F7294" w:rsidP="00715538">
      <w:pPr>
        <w:spacing w:line="276" w:lineRule="auto"/>
        <w:ind w:left="600"/>
        <w:jc w:val="both"/>
      </w:pPr>
      <w:r w:rsidRPr="00715538">
        <w:lastRenderedPageBreak/>
        <w:t>Pr – Liczba punktów oferty badanej = -------------------------------------   x 20 pkt.</w:t>
      </w:r>
    </w:p>
    <w:p w14:paraId="5C8E7938" w14:textId="0037561A" w:rsidR="005C7525" w:rsidRDefault="003F7294" w:rsidP="00F80A95">
      <w:pPr>
        <w:spacing w:line="276" w:lineRule="auto"/>
        <w:ind w:left="600"/>
        <w:jc w:val="both"/>
        <w:rPr>
          <w:b/>
        </w:rPr>
      </w:pPr>
      <w:r w:rsidRPr="00715538">
        <w:t xml:space="preserve">                                                                 </w:t>
      </w:r>
      <w:r w:rsidR="00172C50" w:rsidRPr="00715538">
        <w:t xml:space="preserve">      </w:t>
      </w:r>
      <w:r w:rsidRPr="00715538">
        <w:t xml:space="preserve">   Czas w badanej ofercie</w:t>
      </w:r>
      <w:bookmarkEnd w:id="3"/>
    </w:p>
    <w:p w14:paraId="307DC530" w14:textId="77777777" w:rsidR="005C7525" w:rsidRPr="00715538" w:rsidRDefault="005C7525" w:rsidP="00715538">
      <w:pPr>
        <w:spacing w:line="276" w:lineRule="auto"/>
        <w:ind w:left="720"/>
        <w:jc w:val="both"/>
        <w:rPr>
          <w:b/>
        </w:rPr>
      </w:pPr>
    </w:p>
    <w:p w14:paraId="4D5E5660" w14:textId="77777777" w:rsidR="003F7294" w:rsidRPr="00715538" w:rsidRDefault="003F7294" w:rsidP="00715538">
      <w:pPr>
        <w:spacing w:line="276" w:lineRule="auto"/>
        <w:ind w:left="720"/>
        <w:jc w:val="both"/>
      </w:pPr>
      <w:r w:rsidRPr="00715538">
        <w:rPr>
          <w:b/>
        </w:rPr>
        <w:t>Uwaga:</w:t>
      </w:r>
    </w:p>
    <w:p w14:paraId="37247A91" w14:textId="77777777" w:rsidR="001D338C" w:rsidRPr="00715538" w:rsidRDefault="003F7294" w:rsidP="00715538">
      <w:pPr>
        <w:spacing w:line="276" w:lineRule="auto"/>
        <w:ind w:left="600"/>
        <w:jc w:val="both"/>
      </w:pPr>
      <w:r w:rsidRPr="00715538">
        <w:t>Ocena w zakresie –  czas na realizację zgłoszonej reklamacji, przeprowadzona będzie na podstawie oświadczenia wykonawcy zawartego w formularzu ofertowym, w którym wykonawca ma obowiązek wskazać czas liczony w godzinach (nie dłuższy niż 72 godziny</w:t>
      </w:r>
      <w:r w:rsidR="001D338C" w:rsidRPr="00715538">
        <w:t xml:space="preserve">). </w:t>
      </w:r>
    </w:p>
    <w:p w14:paraId="0D7ED06A" w14:textId="05F5F59D" w:rsidR="003F7294" w:rsidRPr="00715538" w:rsidRDefault="001D338C" w:rsidP="00715538">
      <w:pPr>
        <w:spacing w:line="276" w:lineRule="auto"/>
        <w:ind w:left="600"/>
        <w:jc w:val="both"/>
      </w:pPr>
      <w:r w:rsidRPr="00715538">
        <w:t xml:space="preserve">Najkrótszy dopuszczalny czas na realizację zgłoszonej reklamacji to </w:t>
      </w:r>
      <w:r w:rsidR="00B805A8" w:rsidRPr="00715538">
        <w:t xml:space="preserve">3 </w:t>
      </w:r>
      <w:r w:rsidRPr="00715538">
        <w:t>godzin</w:t>
      </w:r>
      <w:r w:rsidR="00B805A8" w:rsidRPr="00715538">
        <w:t>y</w:t>
      </w:r>
      <w:r w:rsidRPr="00715538">
        <w:t>, a najdłuższy dopuszczalny czas na realizację zgłoszonej reklamacji to 72 godziny. W przypadku podania przez Wykonawcę czasu na realizację zgłoszonej reklamacji wykraczającego poza termin minimalny, Zamawiający przyjmie do oceny ofert czas na realizację zgłoszonej reklamacji</w:t>
      </w:r>
      <w:r w:rsidR="00B805A8" w:rsidRPr="00715538">
        <w:t xml:space="preserve"> </w:t>
      </w:r>
      <w:r w:rsidR="005C7525">
        <w:t xml:space="preserve">3 </w:t>
      </w:r>
      <w:r w:rsidRPr="00715538">
        <w:t>godzin</w:t>
      </w:r>
      <w:r w:rsidR="005C7525">
        <w:t>y</w:t>
      </w:r>
      <w:r w:rsidRPr="00715538">
        <w:t>.</w:t>
      </w:r>
    </w:p>
    <w:p w14:paraId="1BFEF8C5" w14:textId="176A2564" w:rsidR="003F7294" w:rsidRPr="00715538" w:rsidRDefault="003F7294" w:rsidP="00F80A95">
      <w:pPr>
        <w:spacing w:line="276" w:lineRule="auto"/>
        <w:ind w:left="600"/>
        <w:jc w:val="both"/>
      </w:pPr>
      <w:r w:rsidRPr="00715538">
        <w:rPr>
          <w:b/>
        </w:rPr>
        <w:tab/>
      </w:r>
      <w:r w:rsidRPr="00715538">
        <w:rPr>
          <w:b/>
        </w:rPr>
        <w:tab/>
      </w:r>
    </w:p>
    <w:p w14:paraId="1F9A705D" w14:textId="77777777" w:rsidR="003F7294" w:rsidRPr="00715538" w:rsidRDefault="003F7294" w:rsidP="00715538">
      <w:pPr>
        <w:numPr>
          <w:ilvl w:val="0"/>
          <w:numId w:val="35"/>
        </w:numPr>
        <w:suppressAutoHyphens/>
        <w:spacing w:line="276" w:lineRule="auto"/>
        <w:jc w:val="both"/>
        <w:rPr>
          <w:b/>
        </w:rPr>
      </w:pPr>
      <w:r w:rsidRPr="00715538">
        <w:rPr>
          <w:b/>
        </w:rPr>
        <w:t>Kryterium - Termin płatności faktury:</w:t>
      </w:r>
    </w:p>
    <w:p w14:paraId="02D56E9D" w14:textId="77777777" w:rsidR="003F7294" w:rsidRPr="00715538" w:rsidRDefault="003F7294" w:rsidP="00715538">
      <w:pPr>
        <w:spacing w:line="276" w:lineRule="auto"/>
        <w:ind w:left="720"/>
        <w:jc w:val="both"/>
      </w:pPr>
    </w:p>
    <w:p w14:paraId="056BA4ED" w14:textId="5E293BC7" w:rsidR="003F7294" w:rsidRPr="00F80A95" w:rsidRDefault="003F7294" w:rsidP="00F80A95">
      <w:pPr>
        <w:spacing w:line="276" w:lineRule="auto"/>
        <w:ind w:left="720"/>
        <w:jc w:val="both"/>
      </w:pPr>
      <w:r w:rsidRPr="00715538">
        <w:t>Oferta w której Wykonawca zaproponuje najdłuższy termin płatności faktury otrzyma 20 pkt., każda następna oferta otrzyma liczbę punktów proporcjonalnie mniejszą (z dokładnością do dwóch miejsc po przecinku), liczoną wg wzoru:</w:t>
      </w:r>
    </w:p>
    <w:p w14:paraId="0DA2C761" w14:textId="77777777" w:rsidR="003F7294" w:rsidRPr="00715538" w:rsidRDefault="003F7294" w:rsidP="00715538">
      <w:pPr>
        <w:widowControl w:val="0"/>
        <w:overflowPunct w:val="0"/>
        <w:autoSpaceDE w:val="0"/>
        <w:spacing w:line="276" w:lineRule="auto"/>
        <w:jc w:val="both"/>
        <w:rPr>
          <w:kern w:val="2"/>
          <w:lang w:eastAsia="zh-CN"/>
        </w:rPr>
      </w:pPr>
    </w:p>
    <w:p w14:paraId="38C79F51" w14:textId="77777777" w:rsidR="003F7294" w:rsidRPr="00715538" w:rsidRDefault="003F7294" w:rsidP="00715538">
      <w:pPr>
        <w:widowControl w:val="0"/>
        <w:overflowPunct w:val="0"/>
        <w:autoSpaceDE w:val="0"/>
        <w:spacing w:line="276" w:lineRule="auto"/>
        <w:jc w:val="both"/>
        <w:rPr>
          <w:kern w:val="2"/>
        </w:rPr>
      </w:pP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t xml:space="preserve"> Termin płatności faktury</w:t>
      </w:r>
    </w:p>
    <w:p w14:paraId="5D37C06A" w14:textId="77777777" w:rsidR="003F7294" w:rsidRPr="00715538" w:rsidRDefault="003F7294" w:rsidP="00715538">
      <w:pPr>
        <w:widowControl w:val="0"/>
        <w:overflowPunct w:val="0"/>
        <w:autoSpaceDE w:val="0"/>
        <w:spacing w:line="276" w:lineRule="auto"/>
        <w:jc w:val="both"/>
        <w:rPr>
          <w:b/>
        </w:rPr>
      </w:pP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t>oferty badanej</w:t>
      </w:r>
    </w:p>
    <w:p w14:paraId="3EDD821E" w14:textId="77777777" w:rsidR="003F7294" w:rsidRPr="00715538" w:rsidRDefault="003F7294" w:rsidP="00715538">
      <w:pPr>
        <w:widowControl w:val="0"/>
        <w:tabs>
          <w:tab w:val="left" w:leader="hyphen" w:pos="7862"/>
        </w:tabs>
        <w:overflowPunct w:val="0"/>
        <w:autoSpaceDE w:val="0"/>
        <w:spacing w:line="276" w:lineRule="auto"/>
        <w:jc w:val="both"/>
        <w:rPr>
          <w:kern w:val="2"/>
        </w:rPr>
      </w:pPr>
      <w:r w:rsidRPr="00715538">
        <w:rPr>
          <w:b/>
        </w:rPr>
        <w:t xml:space="preserve">      P</w:t>
      </w:r>
      <w:r w:rsidRPr="00715538">
        <w:rPr>
          <w:b/>
          <w:vertAlign w:val="subscript"/>
        </w:rPr>
        <w:t>t</w:t>
      </w:r>
      <w:r w:rsidRPr="00715538">
        <w:rPr>
          <w:kern w:val="2"/>
        </w:rPr>
        <w:t xml:space="preserve"> - Liczba punktów oferty badanej =     </w:t>
      </w:r>
      <w:r w:rsidRPr="00715538">
        <w:rPr>
          <w:kern w:val="2"/>
        </w:rPr>
        <w:tab/>
        <w:t xml:space="preserve"> x 20 pkt</w:t>
      </w:r>
    </w:p>
    <w:p w14:paraId="52D58A0C" w14:textId="77777777" w:rsidR="003F7294" w:rsidRPr="00715538" w:rsidRDefault="003F7294" w:rsidP="00715538">
      <w:pPr>
        <w:widowControl w:val="0"/>
        <w:overflowPunct w:val="0"/>
        <w:autoSpaceDE w:val="0"/>
        <w:spacing w:line="276" w:lineRule="auto"/>
        <w:jc w:val="both"/>
        <w:rPr>
          <w:kern w:val="2"/>
        </w:rPr>
      </w:pPr>
      <w:r w:rsidRPr="00715538">
        <w:rPr>
          <w:kern w:val="2"/>
        </w:rPr>
        <w:t xml:space="preserve">                                                                               Najdłuższy termin płatności </w:t>
      </w:r>
    </w:p>
    <w:p w14:paraId="651DBD55" w14:textId="77777777" w:rsidR="003F7294" w:rsidRPr="00715538" w:rsidRDefault="003F7294" w:rsidP="00715538">
      <w:pPr>
        <w:widowControl w:val="0"/>
        <w:overflowPunct w:val="0"/>
        <w:autoSpaceDE w:val="0"/>
        <w:spacing w:line="276" w:lineRule="auto"/>
        <w:jc w:val="both"/>
        <w:rPr>
          <w:kern w:val="2"/>
        </w:rPr>
      </w:pP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r>
      <w:r w:rsidRPr="00715538">
        <w:rPr>
          <w:kern w:val="2"/>
        </w:rPr>
        <w:tab/>
        <w:t>faktury</w:t>
      </w:r>
    </w:p>
    <w:p w14:paraId="40F550F4" w14:textId="77777777" w:rsidR="003F7294" w:rsidRPr="00715538" w:rsidRDefault="003F7294" w:rsidP="00715538">
      <w:pPr>
        <w:spacing w:line="276" w:lineRule="auto"/>
        <w:ind w:left="720"/>
        <w:jc w:val="both"/>
        <w:rPr>
          <w:b/>
        </w:rPr>
      </w:pPr>
      <w:r w:rsidRPr="00715538">
        <w:rPr>
          <w:b/>
        </w:rPr>
        <w:t>Uwaga:</w:t>
      </w:r>
    </w:p>
    <w:p w14:paraId="1E2F69C6" w14:textId="77777777" w:rsidR="003F7294" w:rsidRPr="00715538" w:rsidRDefault="003F7294" w:rsidP="00715538">
      <w:pPr>
        <w:widowControl w:val="0"/>
        <w:overflowPunct w:val="0"/>
        <w:autoSpaceDE w:val="0"/>
        <w:spacing w:line="276" w:lineRule="auto"/>
        <w:jc w:val="both"/>
        <w:rPr>
          <w:kern w:val="2"/>
        </w:rPr>
      </w:pPr>
      <w:r w:rsidRPr="00715538">
        <w:t xml:space="preserve">Ocena w zakresie –  terminu płatności faktury, przeprowadzona będzie na podstawie oświadczenia wykonawcy zawartego w formularzu ofertowym, w którym wykonawca ma obowiązek wskazać czas liczony w dniach. </w:t>
      </w:r>
      <w:r w:rsidRPr="00715538">
        <w:rPr>
          <w:kern w:val="2"/>
        </w:rPr>
        <w:t>Najkrótszy dopuszczalny termin płatności faktury to 14 dni, a najdłuższy dopuszczalny termin płatności faktury to 30 dni. W przypadku podania przez Wykonawcę terminu płatności faktury wykraczającego poza termin maksymalny, Zamawiający przyjmie do oceny ofert termin płatności wynoszący 30 dni.</w:t>
      </w:r>
    </w:p>
    <w:p w14:paraId="1BF98F33" w14:textId="77777777" w:rsidR="003F7294" w:rsidRPr="00715538" w:rsidRDefault="003F7294" w:rsidP="00715538">
      <w:pPr>
        <w:spacing w:line="276" w:lineRule="auto"/>
        <w:ind w:left="600"/>
        <w:jc w:val="both"/>
      </w:pPr>
      <w:r w:rsidRPr="00715538">
        <w:rPr>
          <w:b/>
        </w:rPr>
        <w:tab/>
      </w:r>
      <w:r w:rsidRPr="00715538">
        <w:rPr>
          <w:b/>
        </w:rPr>
        <w:tab/>
      </w:r>
    </w:p>
    <w:p w14:paraId="4FF748D4" w14:textId="77777777" w:rsidR="003F7294" w:rsidRPr="00715538" w:rsidRDefault="003F7294" w:rsidP="00715538">
      <w:pPr>
        <w:numPr>
          <w:ilvl w:val="1"/>
          <w:numId w:val="34"/>
        </w:numPr>
        <w:suppressAutoHyphens/>
        <w:spacing w:line="276" w:lineRule="auto"/>
        <w:ind w:left="284" w:hanging="284"/>
        <w:jc w:val="both"/>
      </w:pPr>
      <w:r w:rsidRPr="00715538">
        <w:t>Zamawiający zastosuje zaokrąglenie wyników do dwóch miejsc po przecinku.</w:t>
      </w:r>
      <w:r w:rsidRPr="00715538">
        <w:tab/>
      </w:r>
    </w:p>
    <w:p w14:paraId="5CB1DAC9" w14:textId="77777777" w:rsidR="003F7294" w:rsidRPr="00715538" w:rsidRDefault="003F7294" w:rsidP="00715538">
      <w:pPr>
        <w:autoSpaceDE w:val="0"/>
        <w:spacing w:line="276" w:lineRule="auto"/>
        <w:jc w:val="both"/>
      </w:pPr>
    </w:p>
    <w:p w14:paraId="2E232ED5" w14:textId="77777777" w:rsidR="003F7294" w:rsidRPr="00715538" w:rsidRDefault="003F7294" w:rsidP="00715538">
      <w:pPr>
        <w:autoSpaceDE w:val="0"/>
        <w:spacing w:after="27" w:line="276" w:lineRule="auto"/>
        <w:jc w:val="both"/>
        <w:rPr>
          <w:lang w:eastAsia="zh-CN"/>
        </w:rPr>
      </w:pPr>
      <w:r w:rsidRPr="00715538">
        <w:t xml:space="preserve">5. W trakcie oceny, kolejno rozpatrywanym i ocenianym ofertom przyznawane będą punkty za w/w kryteria wg punktacji zawartej w powyższych wzorach. Zamawiający wybierze ofertę, która otrzyma najwyższą sumaryczną liczbę punktów. Podstawą wyboru oferty najkorzystniejszej będzie najkorzystniejszy bilans ceny i innych kryteriów, tj. oferta, która uzyska największą sumę punktów z kryteriów: „cena”, „czas na realizację zgłoszonej reklamacji”, oraz „termin płatności” (maksymalnie 100 punktów). </w:t>
      </w:r>
    </w:p>
    <w:p w14:paraId="16C864BE" w14:textId="77777777" w:rsidR="003F7294" w:rsidRPr="00715538" w:rsidRDefault="003F7294" w:rsidP="00715538">
      <w:pPr>
        <w:autoSpaceDE w:val="0"/>
        <w:spacing w:after="27" w:line="276" w:lineRule="auto"/>
        <w:jc w:val="both"/>
      </w:pPr>
      <w:r w:rsidRPr="00715538">
        <w:t xml:space="preserve">6. Ocena punktowa każdej oferty będzie zaokrągloną do dwóch miejsc po przecinku liczbą wynikającą z zsumowania ilości punktów, jakie otrzyma oferta za poszczególne kryteria. Jeżeli Zamawiający nie może dokonać wyboru oferty najkorzystniejszej ze względu na to, że dwie lub więcej ofert przedstawia taki sam bilans ceny i innych kryteriów oceny ofert, to wówczas Zamawiający spośród tych ofert wybierze ofertę z niższą ceną. </w:t>
      </w:r>
    </w:p>
    <w:p w14:paraId="20CD8BD1" w14:textId="77777777" w:rsidR="00C14180" w:rsidRPr="00715538" w:rsidRDefault="00C14180" w:rsidP="00715538">
      <w:pPr>
        <w:spacing w:line="276" w:lineRule="auto"/>
        <w:jc w:val="both"/>
      </w:pPr>
      <w:r w:rsidRPr="00715538">
        <w:lastRenderedPageBreak/>
        <w:tab/>
      </w:r>
      <w:r w:rsidRPr="00715538">
        <w:tab/>
      </w:r>
      <w:r w:rsidRPr="00715538">
        <w:tab/>
      </w:r>
      <w:r w:rsidRPr="00715538">
        <w:tab/>
      </w:r>
      <w:r w:rsidRPr="00715538">
        <w:tab/>
      </w:r>
      <w:r w:rsidRPr="00715538">
        <w:tab/>
      </w:r>
    </w:p>
    <w:p w14:paraId="08798CA6" w14:textId="77777777" w:rsidR="000546E9" w:rsidRPr="00715538" w:rsidRDefault="00BB7ACE" w:rsidP="00715538">
      <w:pPr>
        <w:shd w:val="clear" w:color="auto" w:fill="D9D9D9" w:themeFill="background1" w:themeFillShade="D9"/>
        <w:spacing w:line="276" w:lineRule="auto"/>
        <w:jc w:val="both"/>
        <w:rPr>
          <w:b/>
        </w:rPr>
      </w:pPr>
      <w:r w:rsidRPr="00715538">
        <w:rPr>
          <w:b/>
        </w:rPr>
        <w:t>ROZDZIAŁ XIII</w:t>
      </w:r>
      <w:r w:rsidR="000546E9" w:rsidRPr="00715538">
        <w:rPr>
          <w:b/>
        </w:rPr>
        <w:t>. INFORMACJE O FORMALNOŚCIACH,</w:t>
      </w:r>
      <w:r w:rsidR="00EB316B" w:rsidRPr="00715538">
        <w:rPr>
          <w:b/>
        </w:rPr>
        <w:t xml:space="preserve"> JAKIE POWINNY</w:t>
      </w:r>
      <w:r w:rsidRPr="00715538">
        <w:rPr>
          <w:b/>
        </w:rPr>
        <w:t xml:space="preserve"> ZOSTAĆ DOPEŁNIONE PO </w:t>
      </w:r>
      <w:r w:rsidR="00EB316B" w:rsidRPr="00715538">
        <w:rPr>
          <w:b/>
        </w:rPr>
        <w:t>WYBORZE OFERTY W CELUZAWARCIA UMOWY W SPRAWIE ZAMÓWIENIA PUBLICZNEGO</w:t>
      </w:r>
    </w:p>
    <w:p w14:paraId="3A1566DD" w14:textId="77777777" w:rsidR="00EB316B" w:rsidRPr="00715538" w:rsidRDefault="00EB316B" w:rsidP="00715538">
      <w:pPr>
        <w:spacing w:line="276" w:lineRule="auto"/>
        <w:jc w:val="both"/>
        <w:rPr>
          <w:b/>
        </w:rPr>
      </w:pPr>
    </w:p>
    <w:p w14:paraId="62180CB7" w14:textId="77777777" w:rsidR="00EB316B" w:rsidRPr="00715538" w:rsidRDefault="00EB316B" w:rsidP="00715538">
      <w:pPr>
        <w:numPr>
          <w:ilvl w:val="0"/>
          <w:numId w:val="2"/>
        </w:numPr>
        <w:spacing w:line="276" w:lineRule="auto"/>
        <w:jc w:val="both"/>
      </w:pPr>
      <w:r w:rsidRPr="00715538">
        <w:t xml:space="preserve">Wyniki postępowania zostaną ogłoszone zgodnie z wymogami ustawy prawo zamówień   </w:t>
      </w:r>
    </w:p>
    <w:p w14:paraId="4FACBFEA" w14:textId="77777777" w:rsidR="00EB316B" w:rsidRDefault="00EB316B" w:rsidP="00715538">
      <w:pPr>
        <w:spacing w:line="276" w:lineRule="auto"/>
        <w:ind w:left="960"/>
        <w:jc w:val="both"/>
        <w:rPr>
          <w:b/>
        </w:rPr>
      </w:pPr>
      <w:r w:rsidRPr="00715538">
        <w:t xml:space="preserve"> p</w:t>
      </w:r>
      <w:r w:rsidR="00BD3EA5" w:rsidRPr="00715538">
        <w:t xml:space="preserve">ublicznych oraz </w:t>
      </w:r>
      <w:r w:rsidRPr="00715538">
        <w:t xml:space="preserve"> na stronie  internetowej:</w:t>
      </w:r>
      <w:r w:rsidR="00A1265B" w:rsidRPr="00715538">
        <w:t xml:space="preserve"> </w:t>
      </w:r>
      <w:r w:rsidRPr="00715538">
        <w:rPr>
          <w:b/>
        </w:rPr>
        <w:t>bip.ugbedkow.madkom.pl.</w:t>
      </w:r>
    </w:p>
    <w:p w14:paraId="6B373958" w14:textId="77777777" w:rsidR="003930F3" w:rsidRPr="00715538" w:rsidRDefault="003930F3" w:rsidP="00715538">
      <w:pPr>
        <w:spacing w:line="276" w:lineRule="auto"/>
        <w:ind w:left="960"/>
        <w:jc w:val="both"/>
        <w:rPr>
          <w:b/>
        </w:rPr>
      </w:pPr>
    </w:p>
    <w:p w14:paraId="314B6261" w14:textId="77777777" w:rsidR="00BB7ACE" w:rsidRPr="00715538" w:rsidRDefault="00EB316B" w:rsidP="00715538">
      <w:pPr>
        <w:numPr>
          <w:ilvl w:val="0"/>
          <w:numId w:val="2"/>
        </w:numPr>
        <w:spacing w:line="276" w:lineRule="auto"/>
        <w:jc w:val="both"/>
      </w:pPr>
      <w:r w:rsidRPr="00715538">
        <w:t xml:space="preserve">Niezależnie od ogłoszenia wyników ,  </w:t>
      </w:r>
      <w:r w:rsidR="00DB0A59" w:rsidRPr="00715538">
        <w:t>Zamawiający informuje wszystkich wykonawców</w:t>
      </w:r>
      <w:r w:rsidRPr="00715538">
        <w:t>, o:</w:t>
      </w:r>
    </w:p>
    <w:p w14:paraId="3409EC12" w14:textId="77777777" w:rsidR="00BB7ACE" w:rsidRPr="00715538" w:rsidRDefault="00EB316B" w:rsidP="00715538">
      <w:pPr>
        <w:numPr>
          <w:ilvl w:val="0"/>
          <w:numId w:val="21"/>
        </w:numPr>
        <w:spacing w:line="276" w:lineRule="auto"/>
        <w:jc w:val="both"/>
      </w:pPr>
      <w:r w:rsidRPr="00715538">
        <w:t>wyborze najkorzystniejsze</w:t>
      </w:r>
      <w:r w:rsidR="00272DC1" w:rsidRPr="00715538">
        <w:t xml:space="preserve">j oferty, podając nazwę </w:t>
      </w:r>
      <w:r w:rsidRPr="00715538">
        <w:t xml:space="preserve"> albo imię i nazwisko, siedzibę</w:t>
      </w:r>
    </w:p>
    <w:p w14:paraId="7BB2374B" w14:textId="77777777" w:rsidR="00BD3EA5" w:rsidRPr="00715538" w:rsidRDefault="00EB316B" w:rsidP="00715538">
      <w:pPr>
        <w:spacing w:line="276" w:lineRule="auto"/>
        <w:ind w:left="1320"/>
        <w:jc w:val="both"/>
      </w:pPr>
      <w:r w:rsidRPr="00715538">
        <w:t>albo miejsce zamieszkania i adres</w:t>
      </w:r>
      <w:r w:rsidR="00272DC1" w:rsidRPr="00715538">
        <w:t>, jeżeli jest miejscem wykonywania  działalności</w:t>
      </w:r>
      <w:r w:rsidRPr="00715538">
        <w:t xml:space="preserve"> wykonawcy, którego ofertę wybrano,</w:t>
      </w:r>
      <w:r w:rsidR="00272DC1" w:rsidRPr="00715538">
        <w:t xml:space="preserve"> oraz nazwy</w:t>
      </w:r>
      <w:r w:rsidRPr="00715538">
        <w:t xml:space="preserve"> albo imiona i nazwiska ,siedziby albo</w:t>
      </w:r>
      <w:r w:rsidR="00B805A8" w:rsidRPr="00715538">
        <w:t xml:space="preserve"> </w:t>
      </w:r>
      <w:r w:rsidRPr="00715538">
        <w:t>miejsca zamieszkania i adresy</w:t>
      </w:r>
      <w:r w:rsidR="00BD3EA5" w:rsidRPr="00715538">
        <w:t xml:space="preserve">, jeżeli są miejscami wykonywania  działalności wykonawców, </w:t>
      </w:r>
      <w:r w:rsidRPr="00715538">
        <w:t>wykonawców, którzy  złożyli oferty, a także punktację</w:t>
      </w:r>
      <w:r w:rsidR="00B805A8" w:rsidRPr="00715538">
        <w:t xml:space="preserve"> </w:t>
      </w:r>
      <w:r w:rsidRPr="00715538">
        <w:t>przyznaną</w:t>
      </w:r>
      <w:r w:rsidR="00B805A8" w:rsidRPr="00715538">
        <w:t xml:space="preserve"> </w:t>
      </w:r>
      <w:r w:rsidRPr="00715538">
        <w:t>ofertom  w każdym kryterium</w:t>
      </w:r>
      <w:r w:rsidR="00BB7ACE" w:rsidRPr="00715538">
        <w:t xml:space="preserve"> oceny ofert i łączną punktację;</w:t>
      </w:r>
    </w:p>
    <w:p w14:paraId="7F002065" w14:textId="77777777" w:rsidR="00BB7ACE" w:rsidRPr="00715538" w:rsidRDefault="00BD3EA5" w:rsidP="00715538">
      <w:pPr>
        <w:numPr>
          <w:ilvl w:val="0"/>
          <w:numId w:val="21"/>
        </w:numPr>
        <w:spacing w:line="276" w:lineRule="auto"/>
        <w:jc w:val="both"/>
      </w:pPr>
      <w:r w:rsidRPr="00715538">
        <w:t>wykonawcach, którzy zostali wykluczeni</w:t>
      </w:r>
    </w:p>
    <w:p w14:paraId="42E7AF1D" w14:textId="77777777" w:rsidR="00BB7ACE" w:rsidRPr="00715538" w:rsidRDefault="00EB316B" w:rsidP="00715538">
      <w:pPr>
        <w:numPr>
          <w:ilvl w:val="0"/>
          <w:numId w:val="21"/>
        </w:numPr>
        <w:spacing w:line="276" w:lineRule="auto"/>
        <w:jc w:val="both"/>
      </w:pPr>
      <w:r w:rsidRPr="00715538">
        <w:t xml:space="preserve">wykonawcach, których oferty zostały odrzucone, </w:t>
      </w:r>
      <w:r w:rsidR="00BD3EA5" w:rsidRPr="00715538">
        <w:t xml:space="preserve"> powodach odrzucenia oferty</w:t>
      </w:r>
      <w:r w:rsidR="003949D2" w:rsidRPr="00715538">
        <w:t>,</w:t>
      </w:r>
      <w:r w:rsidR="00B805A8" w:rsidRPr="00715538">
        <w:t xml:space="preserve"> </w:t>
      </w:r>
      <w:r w:rsidR="003949D2" w:rsidRPr="00715538">
        <w:t>a w przypadkach, o któr</w:t>
      </w:r>
      <w:r w:rsidR="00657539" w:rsidRPr="00715538">
        <w:t>ych mowa w art. 8</w:t>
      </w:r>
      <w:r w:rsidR="003949D2" w:rsidRPr="00715538">
        <w:t>9 ust. 4 i 5, braku równoważności lub</w:t>
      </w:r>
      <w:r w:rsidR="00B805A8" w:rsidRPr="00715538">
        <w:t xml:space="preserve"> </w:t>
      </w:r>
      <w:r w:rsidR="003949D2" w:rsidRPr="00715538">
        <w:t>braku spełnienia wymagań dotyczących</w:t>
      </w:r>
      <w:r w:rsidR="00BB7ACE" w:rsidRPr="00715538">
        <w:t xml:space="preserve"> wydajności lub funkcjonalności</w:t>
      </w:r>
    </w:p>
    <w:p w14:paraId="4D35BF14" w14:textId="77777777" w:rsidR="00D46F68" w:rsidRDefault="00D46F68" w:rsidP="00715538">
      <w:pPr>
        <w:numPr>
          <w:ilvl w:val="0"/>
          <w:numId w:val="21"/>
        </w:numPr>
        <w:spacing w:line="276" w:lineRule="auto"/>
        <w:jc w:val="both"/>
      </w:pPr>
      <w:r w:rsidRPr="00715538">
        <w:t>unieważnieniu postępowania- podając uzasadnienie faktyczne i prawne</w:t>
      </w:r>
    </w:p>
    <w:p w14:paraId="409FD92F" w14:textId="77777777" w:rsidR="003930F3" w:rsidRPr="00715538" w:rsidRDefault="003930F3" w:rsidP="003930F3">
      <w:pPr>
        <w:spacing w:line="276" w:lineRule="auto"/>
        <w:ind w:left="1320"/>
        <w:jc w:val="both"/>
      </w:pPr>
    </w:p>
    <w:p w14:paraId="21F0506A" w14:textId="77777777" w:rsidR="008B0439" w:rsidRPr="00715538" w:rsidRDefault="00E12B1D" w:rsidP="00715538">
      <w:pPr>
        <w:spacing w:line="276" w:lineRule="auto"/>
        <w:ind w:left="240"/>
        <w:jc w:val="both"/>
        <w:rPr>
          <w:b/>
        </w:rPr>
      </w:pPr>
      <w:r w:rsidRPr="00715538">
        <w:t xml:space="preserve">   3. </w:t>
      </w:r>
      <w:r w:rsidR="00EB316B" w:rsidRPr="00715538">
        <w:t>Miejsce i termi</w:t>
      </w:r>
      <w:r w:rsidR="00D2622B" w:rsidRPr="00715538">
        <w:t>n podpisania umowy zostaną uzgodnione z</w:t>
      </w:r>
      <w:r w:rsidR="00EC4765" w:rsidRPr="00715538">
        <w:t xml:space="preserve"> wyłonionym W</w:t>
      </w:r>
      <w:r w:rsidR="00D2622B" w:rsidRPr="00715538">
        <w:t>ykonawcą.</w:t>
      </w:r>
      <w:r w:rsidR="008B0439" w:rsidRPr="00715538">
        <w:rPr>
          <w:b/>
        </w:rPr>
        <w:tab/>
      </w:r>
    </w:p>
    <w:p w14:paraId="1B49A670" w14:textId="77777777" w:rsidR="00DE31D4" w:rsidRPr="00715538" w:rsidRDefault="00DE31D4" w:rsidP="00715538">
      <w:pPr>
        <w:spacing w:line="276" w:lineRule="auto"/>
        <w:jc w:val="both"/>
      </w:pPr>
    </w:p>
    <w:p w14:paraId="7382C571" w14:textId="77777777" w:rsidR="008B0439" w:rsidRPr="00715538" w:rsidRDefault="008B0439" w:rsidP="00715538">
      <w:pPr>
        <w:spacing w:line="276" w:lineRule="auto"/>
        <w:ind w:left="240"/>
        <w:jc w:val="both"/>
      </w:pPr>
    </w:p>
    <w:p w14:paraId="7ADD6713" w14:textId="77777777" w:rsidR="007E715B" w:rsidRPr="00715538" w:rsidRDefault="007E715B" w:rsidP="00715538">
      <w:pPr>
        <w:shd w:val="clear" w:color="auto" w:fill="D9D9D9" w:themeFill="background1" w:themeFillShade="D9"/>
        <w:spacing w:line="276" w:lineRule="auto"/>
        <w:ind w:left="240"/>
        <w:jc w:val="both"/>
        <w:rPr>
          <w:b/>
        </w:rPr>
      </w:pPr>
      <w:r w:rsidRPr="00715538">
        <w:rPr>
          <w:b/>
        </w:rPr>
        <w:t>ROZDZIAŁ X</w:t>
      </w:r>
      <w:r w:rsidR="00BB7ACE" w:rsidRPr="00715538">
        <w:rPr>
          <w:b/>
        </w:rPr>
        <w:t>I</w:t>
      </w:r>
      <w:r w:rsidRPr="00715538">
        <w:rPr>
          <w:b/>
        </w:rPr>
        <w:t>V. WYMAGANIA DOTYCZĄCE ZABEZPIECZENIA NALEŻYTEGO</w:t>
      </w:r>
    </w:p>
    <w:p w14:paraId="1AC83AD1" w14:textId="77777777" w:rsidR="007E715B" w:rsidRPr="00715538" w:rsidRDefault="007E715B" w:rsidP="00715538">
      <w:pPr>
        <w:shd w:val="clear" w:color="auto" w:fill="D9D9D9" w:themeFill="background1" w:themeFillShade="D9"/>
        <w:spacing w:line="276" w:lineRule="auto"/>
        <w:ind w:left="240"/>
        <w:jc w:val="both"/>
        <w:rPr>
          <w:b/>
        </w:rPr>
      </w:pPr>
      <w:r w:rsidRPr="00715538">
        <w:rPr>
          <w:b/>
        </w:rPr>
        <w:t>WYKONANIA UMOWY</w:t>
      </w:r>
    </w:p>
    <w:p w14:paraId="0E852198" w14:textId="77777777" w:rsidR="00FF6B4F" w:rsidRPr="00715538" w:rsidRDefault="00FF6B4F" w:rsidP="00715538">
      <w:pPr>
        <w:spacing w:line="276" w:lineRule="auto"/>
        <w:ind w:left="240"/>
        <w:jc w:val="both"/>
        <w:rPr>
          <w:b/>
        </w:rPr>
      </w:pPr>
    </w:p>
    <w:p w14:paraId="24668A81" w14:textId="77777777" w:rsidR="00E61ACC" w:rsidRDefault="001A4296" w:rsidP="00715538">
      <w:pPr>
        <w:numPr>
          <w:ilvl w:val="0"/>
          <w:numId w:val="22"/>
        </w:numPr>
        <w:spacing w:line="276" w:lineRule="auto"/>
        <w:jc w:val="both"/>
      </w:pPr>
      <w:r w:rsidRPr="00715538">
        <w:t>Od Wykonawcy, którego oferta zostanie uznana jako najkorzystniejsza, będzie wymagane</w:t>
      </w:r>
      <w:r w:rsidR="00A1265B" w:rsidRPr="00715538">
        <w:t xml:space="preserve"> </w:t>
      </w:r>
      <w:r w:rsidRPr="00715538">
        <w:t>wniesienie przed podpisaniem umowy zabezpieczenia należytego wykonania umowy w</w:t>
      </w:r>
      <w:r w:rsidR="00A1265B" w:rsidRPr="00715538">
        <w:t xml:space="preserve"> </w:t>
      </w:r>
      <w:r w:rsidRPr="00715538">
        <w:t xml:space="preserve">wysokości 5% ceny brutto </w:t>
      </w:r>
      <w:r w:rsidR="006763EA" w:rsidRPr="00715538">
        <w:t xml:space="preserve">złożonej </w:t>
      </w:r>
      <w:r w:rsidRPr="00715538">
        <w:t>oferty</w:t>
      </w:r>
      <w:r w:rsidR="00AD6A9C" w:rsidRPr="00715538">
        <w:t>.</w:t>
      </w:r>
    </w:p>
    <w:p w14:paraId="4F5BAF6C" w14:textId="77777777" w:rsidR="003930F3" w:rsidRPr="00715538" w:rsidRDefault="003930F3" w:rsidP="003930F3">
      <w:pPr>
        <w:spacing w:line="276" w:lineRule="auto"/>
        <w:ind w:left="720"/>
        <w:jc w:val="both"/>
      </w:pPr>
    </w:p>
    <w:p w14:paraId="0CDC38E1" w14:textId="77777777" w:rsidR="00E61ACC" w:rsidRDefault="001A4296" w:rsidP="00715538">
      <w:pPr>
        <w:numPr>
          <w:ilvl w:val="0"/>
          <w:numId w:val="22"/>
        </w:numPr>
        <w:spacing w:line="276" w:lineRule="auto"/>
        <w:jc w:val="both"/>
      </w:pPr>
      <w:r w:rsidRPr="00715538">
        <w:t>Wykonawcy wspólnie ubiegający się o udziele</w:t>
      </w:r>
      <w:r w:rsidR="00E61ACC" w:rsidRPr="00715538">
        <w:t xml:space="preserve">nie zamówienia ponoszą solidarną </w:t>
      </w:r>
      <w:r w:rsidRPr="00715538">
        <w:t>odpowiedzialność za wniesienie zabezpieczenia należytego wykonania umowy. Zabezpieczenie służy pokryciu roszczeń z tytułu niewykonania lub nienależytego</w:t>
      </w:r>
      <w:r w:rsidR="00E61ACC" w:rsidRPr="00715538">
        <w:t xml:space="preserve"> wykonania umowy.</w:t>
      </w:r>
    </w:p>
    <w:p w14:paraId="0B65A9CA" w14:textId="77777777" w:rsidR="003930F3" w:rsidRPr="00715538" w:rsidRDefault="003930F3" w:rsidP="003930F3">
      <w:pPr>
        <w:spacing w:line="276" w:lineRule="auto"/>
        <w:jc w:val="both"/>
      </w:pPr>
    </w:p>
    <w:p w14:paraId="777EC42F" w14:textId="77777777" w:rsidR="001A4296" w:rsidRPr="00715538" w:rsidRDefault="001A4296" w:rsidP="00715538">
      <w:pPr>
        <w:numPr>
          <w:ilvl w:val="0"/>
          <w:numId w:val="22"/>
        </w:numPr>
        <w:spacing w:line="276" w:lineRule="auto"/>
        <w:jc w:val="both"/>
      </w:pPr>
      <w:r w:rsidRPr="00715538">
        <w:t>Zabezpieczenie może być wnoszone według wyboru wykonawcy w jednej lub w kilku</w:t>
      </w:r>
    </w:p>
    <w:p w14:paraId="553944F8" w14:textId="77777777" w:rsidR="00E61ACC" w:rsidRPr="00715538" w:rsidRDefault="001A4296" w:rsidP="00715538">
      <w:pPr>
        <w:spacing w:line="276" w:lineRule="auto"/>
        <w:ind w:left="600"/>
        <w:jc w:val="both"/>
      </w:pPr>
      <w:r w:rsidRPr="00715538">
        <w:t xml:space="preserve">  następujących formach:</w:t>
      </w:r>
    </w:p>
    <w:p w14:paraId="1117CEB7" w14:textId="77777777" w:rsidR="001A4296" w:rsidRPr="00715538" w:rsidRDefault="001A4296" w:rsidP="00715538">
      <w:pPr>
        <w:numPr>
          <w:ilvl w:val="0"/>
          <w:numId w:val="3"/>
        </w:numPr>
        <w:spacing w:line="276" w:lineRule="auto"/>
        <w:jc w:val="both"/>
      </w:pPr>
      <w:r w:rsidRPr="00715538">
        <w:t>pieniądzu;</w:t>
      </w:r>
    </w:p>
    <w:p w14:paraId="5961F62E" w14:textId="77777777" w:rsidR="00E61ACC" w:rsidRPr="00715538" w:rsidRDefault="001A4296" w:rsidP="00715538">
      <w:pPr>
        <w:numPr>
          <w:ilvl w:val="0"/>
          <w:numId w:val="3"/>
        </w:numPr>
        <w:spacing w:line="276" w:lineRule="auto"/>
        <w:jc w:val="both"/>
      </w:pPr>
      <w:r w:rsidRPr="00715538">
        <w:t>poręczeniach bankowych lub poręczeniach spó</w:t>
      </w:r>
      <w:r w:rsidR="00E61ACC" w:rsidRPr="00715538">
        <w:t>łdzielczej kasy oszczędnościowo</w:t>
      </w:r>
      <w:r w:rsidRPr="00715538">
        <w:t>-kredytowej, z tym że zobowiązanie kasy jest zawsze zobowiązaniem pieniężnym;</w:t>
      </w:r>
    </w:p>
    <w:p w14:paraId="1E2E294A" w14:textId="77777777" w:rsidR="00E61ACC" w:rsidRPr="00715538" w:rsidRDefault="001A4296" w:rsidP="00715538">
      <w:pPr>
        <w:numPr>
          <w:ilvl w:val="0"/>
          <w:numId w:val="3"/>
        </w:numPr>
        <w:spacing w:line="276" w:lineRule="auto"/>
        <w:jc w:val="both"/>
      </w:pPr>
      <w:r w:rsidRPr="00715538">
        <w:t>gwarancjach bankowych;</w:t>
      </w:r>
    </w:p>
    <w:p w14:paraId="6BF2C8E8" w14:textId="77777777" w:rsidR="00E61ACC" w:rsidRPr="00715538" w:rsidRDefault="001A4296" w:rsidP="00715538">
      <w:pPr>
        <w:numPr>
          <w:ilvl w:val="0"/>
          <w:numId w:val="3"/>
        </w:numPr>
        <w:spacing w:line="276" w:lineRule="auto"/>
        <w:jc w:val="both"/>
      </w:pPr>
      <w:r w:rsidRPr="00715538">
        <w:t>gwarancjach ubezpieczeniowych;</w:t>
      </w:r>
      <w:r w:rsidRPr="00715538">
        <w:tab/>
      </w:r>
    </w:p>
    <w:p w14:paraId="5C1261FE" w14:textId="77777777" w:rsidR="00E61ACC" w:rsidRDefault="00E61ACC" w:rsidP="00715538">
      <w:pPr>
        <w:numPr>
          <w:ilvl w:val="0"/>
          <w:numId w:val="3"/>
        </w:numPr>
        <w:spacing w:line="276" w:lineRule="auto"/>
        <w:jc w:val="both"/>
      </w:pPr>
      <w:r w:rsidRPr="00715538">
        <w:t>p</w:t>
      </w:r>
      <w:r w:rsidR="001A4296" w:rsidRPr="00715538">
        <w:t>oręczeniach udzielanych przez podmioty, o których mowa w art. 6b ust. 5 pkt 2</w:t>
      </w:r>
      <w:r w:rsidRPr="00715538">
        <w:t xml:space="preserve"> ustawy z </w:t>
      </w:r>
      <w:r w:rsidR="001A4296" w:rsidRPr="00715538">
        <w:t>dnia 9 listopada 2000 r. o utworzeniu Polskiej Agencji Rozwoju Przedsi</w:t>
      </w:r>
      <w:r w:rsidRPr="00715538">
        <w:t>ę</w:t>
      </w:r>
      <w:r w:rsidR="001A4296" w:rsidRPr="00715538">
        <w:t>biorczości.</w:t>
      </w:r>
    </w:p>
    <w:p w14:paraId="7258D0C8" w14:textId="77777777" w:rsidR="003930F3" w:rsidRPr="00715538" w:rsidRDefault="003930F3" w:rsidP="003930F3">
      <w:pPr>
        <w:spacing w:line="276" w:lineRule="auto"/>
        <w:ind w:left="600"/>
        <w:jc w:val="both"/>
      </w:pPr>
    </w:p>
    <w:p w14:paraId="484634E6" w14:textId="77777777" w:rsidR="00E61ACC" w:rsidRDefault="001A4296" w:rsidP="00715538">
      <w:pPr>
        <w:numPr>
          <w:ilvl w:val="0"/>
          <w:numId w:val="22"/>
        </w:numPr>
        <w:spacing w:line="276" w:lineRule="auto"/>
        <w:jc w:val="both"/>
      </w:pPr>
      <w:r w:rsidRPr="00715538">
        <w:t xml:space="preserve">Zabezpieczenie w formie innej niż pieniądz należy wnieść w oryginale. </w:t>
      </w:r>
    </w:p>
    <w:p w14:paraId="544E7514" w14:textId="77777777" w:rsidR="003930F3" w:rsidRPr="00715538" w:rsidRDefault="003930F3" w:rsidP="003930F3">
      <w:pPr>
        <w:spacing w:line="276" w:lineRule="auto"/>
        <w:ind w:left="720"/>
        <w:jc w:val="both"/>
      </w:pPr>
    </w:p>
    <w:p w14:paraId="48683D69" w14:textId="77777777" w:rsidR="00E61ACC" w:rsidRDefault="001A4296" w:rsidP="00715538">
      <w:pPr>
        <w:numPr>
          <w:ilvl w:val="0"/>
          <w:numId w:val="22"/>
        </w:numPr>
        <w:spacing w:line="276" w:lineRule="auto"/>
        <w:jc w:val="both"/>
      </w:pPr>
      <w:r w:rsidRPr="00715538">
        <w:t>Z treści gwarancji i poręczeń,  musi wynikać bezwarunkowe, nieodwołalne i na pierwsze</w:t>
      </w:r>
      <w:r w:rsidR="00B805A8" w:rsidRPr="00715538">
        <w:t xml:space="preserve"> </w:t>
      </w:r>
      <w:r w:rsidRPr="00715538">
        <w:t xml:space="preserve">pisemne żądanie zamawiającego , zobowiązanie gwaranta do zapłaty na rzecz zamawiającego kwoty </w:t>
      </w:r>
      <w:r w:rsidR="00EC4765" w:rsidRPr="00715538">
        <w:t>stanowiącej  5%  ceny 1Mt x ilość odpadów z roku 2018</w:t>
      </w:r>
      <w:r w:rsidRPr="00715538">
        <w:t>, z tytułu niewykonania lub nienależytego wykonania umowy w sprawie zamówienia publicznego</w:t>
      </w:r>
      <w:r w:rsidR="00EC4765" w:rsidRPr="00715538">
        <w:t xml:space="preserve"> przez W</w:t>
      </w:r>
      <w:r w:rsidR="00E61ACC" w:rsidRPr="00715538">
        <w:t>ykonawcę.</w:t>
      </w:r>
    </w:p>
    <w:p w14:paraId="60EE53CF" w14:textId="77777777" w:rsidR="003930F3" w:rsidRPr="00715538" w:rsidRDefault="003930F3" w:rsidP="003930F3">
      <w:pPr>
        <w:spacing w:line="276" w:lineRule="auto"/>
        <w:jc w:val="both"/>
      </w:pPr>
    </w:p>
    <w:p w14:paraId="6208C786" w14:textId="77777777" w:rsidR="00E61ACC" w:rsidRDefault="001A4296" w:rsidP="00715538">
      <w:pPr>
        <w:numPr>
          <w:ilvl w:val="0"/>
          <w:numId w:val="22"/>
        </w:numPr>
        <w:spacing w:line="276" w:lineRule="auto"/>
        <w:jc w:val="both"/>
      </w:pPr>
      <w:r w:rsidRPr="00715538">
        <w:t>Zabezpieczenie należytego wykonania umowy wnoszone w pieniądzu wpłaca się na rachunek bankowy wskazany przez Zamawiającego.</w:t>
      </w:r>
      <w:r w:rsidR="00A1265B" w:rsidRPr="00715538">
        <w:t xml:space="preserve"> </w:t>
      </w:r>
      <w:r w:rsidRPr="00715538">
        <w:t>Wniesienie zabezpieczenia należytego wykonania umowy w pieniądzu przelewem na rachunek bankowy wskazany przez zamawiającego będzie skuteczne z chwilą uznania tego rachunku bankowego kwotą zabezpieczenia (wpływ środków pieniężnych na r</w:t>
      </w:r>
      <w:r w:rsidR="00EC4765" w:rsidRPr="00715538">
        <w:t>achunek bankowy wskazany przez Z</w:t>
      </w:r>
      <w:r w:rsidRPr="00715538">
        <w:t>amawiającego musi nastąpić przed podpisaniem umowy w sprawie zamówienia</w:t>
      </w:r>
      <w:r w:rsidR="00A1265B" w:rsidRPr="00715538">
        <w:t xml:space="preserve"> </w:t>
      </w:r>
      <w:r w:rsidRPr="00715538">
        <w:t>publicznego).</w:t>
      </w:r>
    </w:p>
    <w:p w14:paraId="7B897C41" w14:textId="77777777" w:rsidR="003930F3" w:rsidRPr="00715538" w:rsidRDefault="003930F3" w:rsidP="003930F3">
      <w:pPr>
        <w:spacing w:line="276" w:lineRule="auto"/>
        <w:jc w:val="both"/>
      </w:pPr>
    </w:p>
    <w:p w14:paraId="05DB4C7B" w14:textId="6EE721F3" w:rsidR="00E61ACC" w:rsidRDefault="001A4296" w:rsidP="00715538">
      <w:pPr>
        <w:numPr>
          <w:ilvl w:val="0"/>
          <w:numId w:val="22"/>
        </w:numPr>
        <w:spacing w:line="276" w:lineRule="auto"/>
        <w:jc w:val="both"/>
      </w:pPr>
      <w:r w:rsidRPr="00715538">
        <w:t>Zabezpieczenie wniesione w pieniądzu Zamawiający przechowuje na oprocentowanym</w:t>
      </w:r>
      <w:r w:rsidR="00A1265B" w:rsidRPr="00715538">
        <w:t xml:space="preserve"> </w:t>
      </w:r>
      <w:r w:rsidRPr="00715538">
        <w:t>rachunku bankowym. Zamawiający zwraca  zabezpieczenie wniesione w pieniądzu</w:t>
      </w:r>
      <w:r w:rsidR="00A1265B" w:rsidRPr="00715538">
        <w:t xml:space="preserve"> </w:t>
      </w:r>
      <w:r w:rsidRPr="00715538">
        <w:t>z odsetkami wynikającymi z umowy rachunku bankowego, na którym było ono przechowywane, pomniejszone o koszt prowadzenia tego rachunku oraz prowizji bankowej za przelew</w:t>
      </w:r>
      <w:r w:rsidR="00EC4765" w:rsidRPr="00715538">
        <w:t xml:space="preserve"> pieniędzy na rachunek bankowy W</w:t>
      </w:r>
      <w:r w:rsidRPr="00715538">
        <w:t>ykonawcy.</w:t>
      </w:r>
    </w:p>
    <w:p w14:paraId="554610BF" w14:textId="77777777" w:rsidR="003930F3" w:rsidRPr="00715538" w:rsidRDefault="003930F3" w:rsidP="003930F3">
      <w:pPr>
        <w:spacing w:line="276" w:lineRule="auto"/>
        <w:jc w:val="both"/>
      </w:pPr>
    </w:p>
    <w:p w14:paraId="4911B445" w14:textId="77777777" w:rsidR="00E61ACC" w:rsidRDefault="001A4296" w:rsidP="00715538">
      <w:pPr>
        <w:numPr>
          <w:ilvl w:val="0"/>
          <w:numId w:val="22"/>
        </w:numPr>
        <w:spacing w:line="276" w:lineRule="auto"/>
        <w:jc w:val="both"/>
      </w:pPr>
      <w:r w:rsidRPr="00715538">
        <w:t>Jeżeli wykonawca wnosi zabezpieczenie w walucie obcej, kwota zabezpieczenia zostanie</w:t>
      </w:r>
      <w:r w:rsidR="00A1265B" w:rsidRPr="00715538">
        <w:t xml:space="preserve"> </w:t>
      </w:r>
      <w:r w:rsidRPr="00715538">
        <w:t>przeliczona na PLN wg średniego kursu PLN w stosunku do walut obcych ogłaszanego</w:t>
      </w:r>
      <w:r w:rsidR="00A1265B" w:rsidRPr="00715538">
        <w:t xml:space="preserve"> </w:t>
      </w:r>
      <w:r w:rsidRPr="00715538">
        <w:t>przez Narodowy Bank Polski (Tabela A kursów średnich walut obcych) obowiązującego</w:t>
      </w:r>
      <w:r w:rsidR="00A1265B" w:rsidRPr="00715538">
        <w:t xml:space="preserve"> </w:t>
      </w:r>
      <w:r w:rsidRPr="00715538">
        <w:t>w dniu, w którym został wystawiony dokument stwierdzający wniesienie zabezpieczenia w</w:t>
      </w:r>
      <w:r w:rsidR="00A1265B" w:rsidRPr="00715538">
        <w:t xml:space="preserve"> </w:t>
      </w:r>
      <w:r w:rsidRPr="00715538">
        <w:t>formie innej niż w pieniądzu, a w przypadku braku takie</w:t>
      </w:r>
      <w:r w:rsidR="00E61ACC" w:rsidRPr="00715538">
        <w:t>go dnia, w dniu najbliższym temu terminowi</w:t>
      </w:r>
      <w:r w:rsidRPr="00715538">
        <w:t xml:space="preserve">. </w:t>
      </w:r>
    </w:p>
    <w:p w14:paraId="3D87B7E9" w14:textId="77777777" w:rsidR="003930F3" w:rsidRPr="00715538" w:rsidRDefault="003930F3" w:rsidP="003930F3">
      <w:pPr>
        <w:spacing w:line="276" w:lineRule="auto"/>
        <w:jc w:val="both"/>
      </w:pPr>
    </w:p>
    <w:p w14:paraId="473D8DA3" w14:textId="77777777" w:rsidR="00E61ACC" w:rsidRDefault="00EC4765" w:rsidP="00715538">
      <w:pPr>
        <w:numPr>
          <w:ilvl w:val="0"/>
          <w:numId w:val="22"/>
        </w:numPr>
        <w:spacing w:line="276" w:lineRule="auto"/>
        <w:jc w:val="both"/>
      </w:pPr>
      <w:r w:rsidRPr="00715538">
        <w:t>W trakcie realizacji umowy W</w:t>
      </w:r>
      <w:r w:rsidR="001A4296" w:rsidRPr="00715538">
        <w:t>ykonawca może dokona</w:t>
      </w:r>
      <w:r w:rsidR="00E61ACC" w:rsidRPr="00715538">
        <w:t xml:space="preserve">ć zmiany formy zabezpieczenia na </w:t>
      </w:r>
      <w:r w:rsidR="001A4296" w:rsidRPr="00715538">
        <w:t>jedną lub kilka z dopuszczonych form. Zmiana formy zabezpieczenia jest dokonywana</w:t>
      </w:r>
      <w:r w:rsidR="00A1265B" w:rsidRPr="00715538">
        <w:t xml:space="preserve"> </w:t>
      </w:r>
      <w:r w:rsidR="001A4296" w:rsidRPr="00715538">
        <w:t>z zachowaniem ciągłości zabezpieczenia i bez zmniejszenia jego wysokości.</w:t>
      </w:r>
    </w:p>
    <w:p w14:paraId="19E2B043" w14:textId="77777777" w:rsidR="003930F3" w:rsidRPr="00715538" w:rsidRDefault="003930F3" w:rsidP="003930F3">
      <w:pPr>
        <w:spacing w:line="276" w:lineRule="auto"/>
        <w:jc w:val="both"/>
      </w:pPr>
    </w:p>
    <w:p w14:paraId="1F6F8680" w14:textId="77777777" w:rsidR="001A4296" w:rsidRPr="00715538" w:rsidRDefault="001A4296" w:rsidP="00715538">
      <w:pPr>
        <w:numPr>
          <w:ilvl w:val="0"/>
          <w:numId w:val="22"/>
        </w:numPr>
        <w:spacing w:line="276" w:lineRule="auto"/>
        <w:jc w:val="both"/>
      </w:pPr>
      <w:r w:rsidRPr="00715538">
        <w:t>Zamawiaj</w:t>
      </w:r>
      <w:r w:rsidR="00AA7A7E" w:rsidRPr="00715538">
        <w:t xml:space="preserve">ący zwróci </w:t>
      </w:r>
      <w:r w:rsidRPr="00715538">
        <w:t xml:space="preserve"> zabezpiecz</w:t>
      </w:r>
      <w:r w:rsidR="00AA7A7E" w:rsidRPr="00715538">
        <w:t>enie</w:t>
      </w:r>
      <w:r w:rsidRPr="00715538">
        <w:t xml:space="preserve"> w terminie 30 dni od dnia</w:t>
      </w:r>
      <w:r w:rsidR="00A1265B" w:rsidRPr="00715538">
        <w:t xml:space="preserve"> </w:t>
      </w:r>
      <w:r w:rsidRPr="00715538">
        <w:t>wykonania zamówienia</w:t>
      </w:r>
      <w:r w:rsidR="00A1265B" w:rsidRPr="00715538">
        <w:t xml:space="preserve"> </w:t>
      </w:r>
      <w:r w:rsidRPr="00715538">
        <w:t>i uznania przez Zamawiającego za należycie wykonane.</w:t>
      </w:r>
    </w:p>
    <w:p w14:paraId="14879FA4" w14:textId="77777777" w:rsidR="008C1F8E" w:rsidRPr="00715538" w:rsidRDefault="001A4296" w:rsidP="00715538">
      <w:pPr>
        <w:spacing w:line="276" w:lineRule="auto"/>
        <w:ind w:left="600"/>
        <w:jc w:val="both"/>
      </w:pPr>
      <w:r w:rsidRPr="00715538">
        <w:tab/>
      </w:r>
      <w:r w:rsidRPr="00715538">
        <w:tab/>
      </w:r>
      <w:r w:rsidRPr="00715538">
        <w:tab/>
      </w:r>
      <w:r w:rsidRPr="00715538">
        <w:tab/>
      </w:r>
      <w:r w:rsidR="008C1F8E" w:rsidRPr="00715538">
        <w:tab/>
      </w:r>
      <w:r w:rsidR="008C1F8E" w:rsidRPr="00715538">
        <w:tab/>
      </w:r>
      <w:r w:rsidR="008C1F8E" w:rsidRPr="00715538">
        <w:tab/>
      </w:r>
      <w:r w:rsidR="008C1F8E" w:rsidRPr="00715538">
        <w:tab/>
      </w:r>
      <w:r w:rsidR="008C1F8E" w:rsidRPr="00715538">
        <w:tab/>
      </w:r>
    </w:p>
    <w:p w14:paraId="32040077" w14:textId="77777777" w:rsidR="00EE14A6" w:rsidRPr="00715538" w:rsidRDefault="00FF6B4F" w:rsidP="00715538">
      <w:pPr>
        <w:spacing w:line="276" w:lineRule="auto"/>
        <w:ind w:left="600"/>
        <w:jc w:val="both"/>
        <w:rPr>
          <w:b/>
          <w:color w:val="FF0000"/>
        </w:rPr>
      </w:pPr>
      <w:r w:rsidRPr="00715538">
        <w:rPr>
          <w:b/>
        </w:rPr>
        <w:tab/>
      </w:r>
      <w:r w:rsidRPr="00715538">
        <w:rPr>
          <w:b/>
        </w:rPr>
        <w:tab/>
      </w:r>
      <w:r w:rsidRPr="00715538">
        <w:rPr>
          <w:b/>
        </w:rPr>
        <w:tab/>
      </w:r>
      <w:r w:rsidRPr="00715538">
        <w:rPr>
          <w:b/>
        </w:rPr>
        <w:tab/>
      </w:r>
      <w:r w:rsidRPr="00715538">
        <w:rPr>
          <w:b/>
        </w:rPr>
        <w:tab/>
      </w:r>
      <w:r w:rsidRPr="00715538">
        <w:rPr>
          <w:b/>
        </w:rPr>
        <w:tab/>
      </w:r>
    </w:p>
    <w:p w14:paraId="5E929D4F" w14:textId="77777777" w:rsidR="00217D2F" w:rsidRPr="00715538" w:rsidRDefault="00E61ACC" w:rsidP="00715538">
      <w:pPr>
        <w:shd w:val="clear" w:color="auto" w:fill="D9D9D9" w:themeFill="background1" w:themeFillShade="D9"/>
        <w:spacing w:line="276" w:lineRule="auto"/>
        <w:ind w:left="240"/>
        <w:jc w:val="both"/>
        <w:rPr>
          <w:b/>
        </w:rPr>
      </w:pPr>
      <w:r w:rsidRPr="00715538">
        <w:rPr>
          <w:b/>
        </w:rPr>
        <w:t>ROZDZIAŁ XV</w:t>
      </w:r>
      <w:r w:rsidR="006703F5" w:rsidRPr="00715538">
        <w:rPr>
          <w:b/>
        </w:rPr>
        <w:t>. WARUNKI UMOWY</w:t>
      </w:r>
    </w:p>
    <w:p w14:paraId="39A9D5DD" w14:textId="77777777" w:rsidR="00E61ACC" w:rsidRPr="00715538" w:rsidRDefault="00E61ACC" w:rsidP="00715538">
      <w:pPr>
        <w:spacing w:line="276" w:lineRule="auto"/>
        <w:jc w:val="both"/>
        <w:rPr>
          <w:b/>
        </w:rPr>
      </w:pPr>
    </w:p>
    <w:p w14:paraId="437E43EB" w14:textId="77777777" w:rsidR="00E61ACC" w:rsidRPr="00715538" w:rsidRDefault="00E61ACC" w:rsidP="00715538">
      <w:pPr>
        <w:numPr>
          <w:ilvl w:val="0"/>
          <w:numId w:val="23"/>
        </w:numPr>
        <w:spacing w:line="276" w:lineRule="auto"/>
        <w:jc w:val="both"/>
      </w:pPr>
      <w:r w:rsidRPr="00715538">
        <w:t>I</w:t>
      </w:r>
      <w:r w:rsidR="009D1279" w:rsidRPr="00715538">
        <w:t>nformacje dotyczące kwestii formalnych umowy w sprawie niniejszego</w:t>
      </w:r>
      <w:r w:rsidR="00A1265B" w:rsidRPr="00715538">
        <w:t xml:space="preserve"> </w:t>
      </w:r>
      <w:r w:rsidR="009D1279" w:rsidRPr="00715538">
        <w:t>zamówienia</w:t>
      </w:r>
      <w:r w:rsidRPr="00715538">
        <w:t>:</w:t>
      </w:r>
    </w:p>
    <w:p w14:paraId="5E0076E5" w14:textId="77777777" w:rsidR="00E61ACC" w:rsidRPr="00715538" w:rsidRDefault="009D1279" w:rsidP="00715538">
      <w:pPr>
        <w:numPr>
          <w:ilvl w:val="0"/>
          <w:numId w:val="24"/>
        </w:numPr>
        <w:spacing w:line="276" w:lineRule="auto"/>
        <w:jc w:val="both"/>
      </w:pPr>
      <w:r w:rsidRPr="00715538">
        <w:t>Zamawiający podpisze umowę z wykonawcą, który przedłoży najkorzystniejszą</w:t>
      </w:r>
      <w:r w:rsidR="00A1265B" w:rsidRPr="00715538">
        <w:t xml:space="preserve"> </w:t>
      </w:r>
      <w:r w:rsidRPr="00715538">
        <w:t>ofertę z punktu widzenia kryteriów przyjętych w niniejszej specyfikacji.</w:t>
      </w:r>
    </w:p>
    <w:p w14:paraId="52DE17F1" w14:textId="77777777" w:rsidR="00E61ACC" w:rsidRPr="00715538" w:rsidRDefault="009D1279" w:rsidP="00715538">
      <w:pPr>
        <w:numPr>
          <w:ilvl w:val="0"/>
          <w:numId w:val="24"/>
        </w:numPr>
        <w:spacing w:line="276" w:lineRule="auto"/>
        <w:jc w:val="both"/>
      </w:pPr>
      <w:r w:rsidRPr="00715538">
        <w:t>W postępowaniu o wartości mniejszej niż kwoty określone w przepisach wydanych</w:t>
      </w:r>
      <w:r w:rsidR="00B805A8" w:rsidRPr="00715538">
        <w:t xml:space="preserve"> </w:t>
      </w:r>
      <w:r w:rsidRPr="00715538">
        <w:t>na podstawie art. 11 ust. 8 ,</w:t>
      </w:r>
      <w:r w:rsidR="00E12B1D" w:rsidRPr="00715538">
        <w:t xml:space="preserve"> Zamawiający zawiera umowę w sprawie zamówienia publicznego w terminie nie krótszym niż 5 dni od dnia przesłania zawiadomienia</w:t>
      </w:r>
      <w:r w:rsidR="00B805A8" w:rsidRPr="00715538">
        <w:t xml:space="preserve"> </w:t>
      </w:r>
      <w:r w:rsidR="00E12B1D" w:rsidRPr="00715538">
        <w:t>o wyborze najkorzystniejszej oferty, jeżeli zawiadomienie to zostało przesłane przy użyciu środków komunikacji  elektronicznej, albo 10 dni – jeżeli zostało przesłane w inny sposób.</w:t>
      </w:r>
    </w:p>
    <w:p w14:paraId="2D494FD8" w14:textId="77777777" w:rsidR="00E93093" w:rsidRPr="00715538" w:rsidRDefault="00E12B1D" w:rsidP="00715538">
      <w:pPr>
        <w:numPr>
          <w:ilvl w:val="0"/>
          <w:numId w:val="24"/>
        </w:numPr>
        <w:spacing w:line="276" w:lineRule="auto"/>
        <w:jc w:val="both"/>
      </w:pPr>
      <w:r w:rsidRPr="00715538">
        <w:lastRenderedPageBreak/>
        <w:t>Zamawiający może zawrzeć umowę w spra</w:t>
      </w:r>
      <w:r w:rsidR="00E93093" w:rsidRPr="00715538">
        <w:t xml:space="preserve">wie zamówienia publicznego przed upływem </w:t>
      </w:r>
      <w:r w:rsidRPr="00715538">
        <w:t>terminów, o których mowa w pkt  2, jeżeli zachodzą przesłanki określone</w:t>
      </w:r>
      <w:r w:rsidR="00B805A8" w:rsidRPr="00715538">
        <w:t xml:space="preserve"> </w:t>
      </w:r>
      <w:r w:rsidR="00DD73F4" w:rsidRPr="00715538">
        <w:t>w art. 94 ust. 2</w:t>
      </w:r>
      <w:r w:rsidR="00E93093" w:rsidRPr="00715538">
        <w:t xml:space="preserve"> ustawy.</w:t>
      </w:r>
    </w:p>
    <w:p w14:paraId="7088DC65" w14:textId="77777777" w:rsidR="00E93093" w:rsidRPr="00715538" w:rsidRDefault="009D1279" w:rsidP="00715538">
      <w:pPr>
        <w:numPr>
          <w:ilvl w:val="0"/>
          <w:numId w:val="24"/>
        </w:numPr>
        <w:spacing w:line="276" w:lineRule="auto"/>
        <w:jc w:val="both"/>
      </w:pPr>
      <w:r w:rsidRPr="00715538">
        <w:t>Umowa zawarta zostanie z uwzględnieniem postanowień wynikających z treści</w:t>
      </w:r>
      <w:r w:rsidR="00E93093" w:rsidRPr="00715538">
        <w:t xml:space="preserve"> niniejszej </w:t>
      </w:r>
      <w:r w:rsidRPr="00715538">
        <w:t xml:space="preserve">specyfikacji </w:t>
      </w:r>
      <w:r w:rsidR="00E93093" w:rsidRPr="00715538">
        <w:t>oraz danych zawartych w ofercie.</w:t>
      </w:r>
    </w:p>
    <w:p w14:paraId="4D7C011B" w14:textId="77777777" w:rsidR="00E93093" w:rsidRPr="00715538" w:rsidRDefault="009D1279" w:rsidP="00715538">
      <w:pPr>
        <w:numPr>
          <w:ilvl w:val="0"/>
          <w:numId w:val="24"/>
        </w:numPr>
        <w:spacing w:line="276" w:lineRule="auto"/>
        <w:jc w:val="both"/>
      </w:pPr>
      <w:r w:rsidRPr="00715538">
        <w:t xml:space="preserve">Postanowienia umowy zawarto w projekcie umowy, który stanowi  </w:t>
      </w:r>
      <w:r w:rsidR="00FF6B4F" w:rsidRPr="00715538">
        <w:t xml:space="preserve">załącznik nr </w:t>
      </w:r>
      <w:r w:rsidR="008C1F8E" w:rsidRPr="00715538">
        <w:t>8</w:t>
      </w:r>
      <w:r w:rsidRPr="00715538">
        <w:rPr>
          <w:color w:val="FF0000"/>
        </w:rPr>
        <w:t>.</w:t>
      </w:r>
    </w:p>
    <w:p w14:paraId="294350BC" w14:textId="77777777" w:rsidR="009D1279" w:rsidRPr="00715538" w:rsidRDefault="009D1279" w:rsidP="00715538">
      <w:pPr>
        <w:numPr>
          <w:ilvl w:val="0"/>
          <w:numId w:val="24"/>
        </w:numPr>
        <w:spacing w:line="276" w:lineRule="auto"/>
        <w:jc w:val="both"/>
      </w:pPr>
      <w:r w:rsidRPr="00715538">
        <w:t xml:space="preserve">Zgodnie z art. 139 i 140  </w:t>
      </w:r>
      <w:proofErr w:type="spellStart"/>
      <w:r w:rsidRPr="00715538">
        <w:t>u.p.z.p</w:t>
      </w:r>
      <w:proofErr w:type="spellEnd"/>
      <w:r w:rsidRPr="00715538">
        <w:t>. umowa w sprawie niniejszego zamówienia:</w:t>
      </w:r>
    </w:p>
    <w:p w14:paraId="167D13AB" w14:textId="77777777" w:rsidR="00E93093" w:rsidRPr="00715538" w:rsidRDefault="00E93093" w:rsidP="003930F3">
      <w:pPr>
        <w:spacing w:line="276" w:lineRule="auto"/>
        <w:ind w:left="993"/>
        <w:jc w:val="both"/>
      </w:pPr>
      <w:r w:rsidRPr="00715538">
        <w:t xml:space="preserve">- </w:t>
      </w:r>
      <w:r w:rsidR="009D1279" w:rsidRPr="00715538">
        <w:t>zostanie zawarta w formie pisemnej</w:t>
      </w:r>
      <w:r w:rsidR="009B1378" w:rsidRPr="00715538">
        <w:t>,</w:t>
      </w:r>
    </w:p>
    <w:p w14:paraId="576832A7" w14:textId="77777777" w:rsidR="00E93093" w:rsidRPr="00715538" w:rsidRDefault="00E93093" w:rsidP="003930F3">
      <w:pPr>
        <w:spacing w:line="276" w:lineRule="auto"/>
        <w:ind w:left="993"/>
        <w:jc w:val="both"/>
      </w:pPr>
      <w:r w:rsidRPr="00715538">
        <w:t xml:space="preserve">- </w:t>
      </w:r>
      <w:r w:rsidR="009D1279" w:rsidRPr="00715538">
        <w:t>mają do niej zastosowanie przepisy kodeksu c</w:t>
      </w:r>
      <w:r w:rsidRPr="00715538">
        <w:t xml:space="preserve">ywilnego, jeżeli przepisy ustawy </w:t>
      </w:r>
      <w:r w:rsidR="009D1279" w:rsidRPr="00715538">
        <w:t>nie stanowią inaczej</w:t>
      </w:r>
      <w:r w:rsidR="009B1378" w:rsidRPr="00715538">
        <w:t>,</w:t>
      </w:r>
    </w:p>
    <w:p w14:paraId="536C1EF6" w14:textId="77777777" w:rsidR="00E93093" w:rsidRPr="00715538" w:rsidRDefault="00E93093" w:rsidP="003930F3">
      <w:pPr>
        <w:spacing w:line="276" w:lineRule="auto"/>
        <w:ind w:left="993"/>
        <w:jc w:val="both"/>
      </w:pPr>
      <w:r w:rsidRPr="00715538">
        <w:t xml:space="preserve">- </w:t>
      </w:r>
      <w:r w:rsidR="009D1279" w:rsidRPr="00715538">
        <w:t>zakres świadczenia wykonawcy wynik</w:t>
      </w:r>
      <w:r w:rsidRPr="00715538">
        <w:t xml:space="preserve">ający z umowy jest tożsamy z jest </w:t>
      </w:r>
      <w:r w:rsidR="009D1279" w:rsidRPr="00715538">
        <w:t>zobowiązaniem zawartym w ofercie</w:t>
      </w:r>
      <w:r w:rsidR="009B1378" w:rsidRPr="00715538">
        <w:t>,</w:t>
      </w:r>
    </w:p>
    <w:p w14:paraId="75ECAB97" w14:textId="77777777" w:rsidR="00E93093" w:rsidRPr="00715538" w:rsidRDefault="00E93093" w:rsidP="003930F3">
      <w:pPr>
        <w:spacing w:line="276" w:lineRule="auto"/>
        <w:ind w:left="993"/>
        <w:jc w:val="both"/>
      </w:pPr>
      <w:r w:rsidRPr="00715538">
        <w:t xml:space="preserve">- </w:t>
      </w:r>
      <w:r w:rsidR="009D1279" w:rsidRPr="00715538">
        <w:t>jest zaw</w:t>
      </w:r>
      <w:r w:rsidR="009B1378" w:rsidRPr="00715538">
        <w:t>arta na okres wskazany w Rozdziale IV</w:t>
      </w:r>
      <w:r w:rsidR="009D1279" w:rsidRPr="00715538">
        <w:t xml:space="preserve"> niniejszej SIWZ</w:t>
      </w:r>
      <w:r w:rsidR="009B1378" w:rsidRPr="00715538">
        <w:t>,</w:t>
      </w:r>
    </w:p>
    <w:p w14:paraId="137FB319" w14:textId="77777777" w:rsidR="00E93093" w:rsidRPr="00715538" w:rsidRDefault="00E93093" w:rsidP="003930F3">
      <w:pPr>
        <w:spacing w:line="276" w:lineRule="auto"/>
        <w:ind w:left="993"/>
        <w:jc w:val="both"/>
      </w:pPr>
      <w:r w:rsidRPr="00715538">
        <w:t xml:space="preserve">- </w:t>
      </w:r>
      <w:r w:rsidR="009D1279" w:rsidRPr="00715538">
        <w:t>umowa podlega unieważnieniu:</w:t>
      </w:r>
    </w:p>
    <w:p w14:paraId="250687A5" w14:textId="77777777" w:rsidR="009D1279" w:rsidRPr="00715538" w:rsidRDefault="00E93093" w:rsidP="003930F3">
      <w:pPr>
        <w:spacing w:line="276" w:lineRule="auto"/>
        <w:ind w:left="993"/>
        <w:jc w:val="both"/>
      </w:pPr>
      <w:r w:rsidRPr="00715538">
        <w:t xml:space="preserve">- </w:t>
      </w:r>
      <w:r w:rsidR="009D1279" w:rsidRPr="00715538">
        <w:t xml:space="preserve">jeżeli zachodzą przesłanki określone w art. 146 ust. 1 </w:t>
      </w:r>
      <w:proofErr w:type="spellStart"/>
      <w:r w:rsidR="009D1279" w:rsidRPr="00715538">
        <w:t>u.p.z.p</w:t>
      </w:r>
      <w:proofErr w:type="spellEnd"/>
      <w:r w:rsidR="009D1279" w:rsidRPr="00715538">
        <w:t>.</w:t>
      </w:r>
      <w:r w:rsidR="009D1279" w:rsidRPr="00715538">
        <w:tab/>
      </w:r>
      <w:r w:rsidR="009D1279" w:rsidRPr="00715538">
        <w:tab/>
      </w:r>
      <w:r w:rsidR="009D1279" w:rsidRPr="00715538">
        <w:tab/>
      </w:r>
    </w:p>
    <w:p w14:paraId="068E9C50" w14:textId="77777777" w:rsidR="00E93093" w:rsidRPr="00715538" w:rsidRDefault="00E93093" w:rsidP="003930F3">
      <w:pPr>
        <w:spacing w:line="276" w:lineRule="auto"/>
        <w:ind w:left="993"/>
        <w:jc w:val="both"/>
      </w:pPr>
      <w:r w:rsidRPr="00715538">
        <w:t xml:space="preserve">- </w:t>
      </w:r>
      <w:r w:rsidR="009D1279" w:rsidRPr="00715538">
        <w:t>w części wykraczającej poza określenie przedmiotu zamówienia zawarte</w:t>
      </w:r>
      <w:r w:rsidR="00B805A8" w:rsidRPr="00715538">
        <w:t xml:space="preserve"> </w:t>
      </w:r>
      <w:r w:rsidR="009D1279" w:rsidRPr="00715538">
        <w:t>w niniejszej SIWZ</w:t>
      </w:r>
      <w:r w:rsidR="008C48BC" w:rsidRPr="00715538">
        <w:t>.</w:t>
      </w:r>
    </w:p>
    <w:p w14:paraId="280F5499" w14:textId="77777777" w:rsidR="00E93093" w:rsidRPr="00715538" w:rsidRDefault="00E93093" w:rsidP="00715538">
      <w:pPr>
        <w:spacing w:line="276" w:lineRule="auto"/>
        <w:jc w:val="both"/>
      </w:pPr>
    </w:p>
    <w:p w14:paraId="6F2D3983" w14:textId="77777777" w:rsidR="00E93093" w:rsidRPr="00715538" w:rsidRDefault="008C48BC" w:rsidP="00715538">
      <w:pPr>
        <w:numPr>
          <w:ilvl w:val="0"/>
          <w:numId w:val="23"/>
        </w:numPr>
        <w:spacing w:line="276" w:lineRule="auto"/>
        <w:jc w:val="both"/>
      </w:pPr>
      <w:r w:rsidRPr="00715538">
        <w:t>Dopuszczalne zmiany postanowień umowy</w:t>
      </w:r>
      <w:r w:rsidR="00E93093" w:rsidRPr="00715538">
        <w:t xml:space="preserve"> oraz określenie warunków zmian.</w:t>
      </w:r>
      <w:r w:rsidR="009123B6" w:rsidRPr="00715538">
        <w:t xml:space="preserve"> Zgodnie z art. 144 </w:t>
      </w:r>
      <w:r w:rsidR="00622E08" w:rsidRPr="00715538">
        <w:t xml:space="preserve">ust. 1 pkt 1 </w:t>
      </w:r>
      <w:r w:rsidR="009123B6" w:rsidRPr="00715538">
        <w:t>usta</w:t>
      </w:r>
      <w:r w:rsidR="00622E08" w:rsidRPr="00715538">
        <w:t>wy</w:t>
      </w:r>
      <w:r w:rsidR="009123B6" w:rsidRPr="00715538">
        <w:t xml:space="preserve"> przewiduje</w:t>
      </w:r>
      <w:r w:rsidR="00A1265B" w:rsidRPr="00715538">
        <w:t xml:space="preserve"> </w:t>
      </w:r>
      <w:r w:rsidR="009123B6" w:rsidRPr="00715538">
        <w:t>się możliwość istotnych zmian zawartej umowy w stosunku do treści oferty, na podstawie</w:t>
      </w:r>
      <w:r w:rsidR="00B805A8" w:rsidRPr="00715538">
        <w:t xml:space="preserve"> </w:t>
      </w:r>
      <w:r w:rsidR="009123B6" w:rsidRPr="00715538">
        <w:t>której doko</w:t>
      </w:r>
      <w:r w:rsidR="00E93093" w:rsidRPr="00715538">
        <w:t xml:space="preserve">nano wyboru Wykonawcy, </w:t>
      </w:r>
      <w:r w:rsidR="0086628B" w:rsidRPr="00715538">
        <w:t>dotyczących</w:t>
      </w:r>
      <w:r w:rsidR="009123B6" w:rsidRPr="00715538">
        <w:t>:</w:t>
      </w:r>
    </w:p>
    <w:p w14:paraId="35043ED1" w14:textId="77777777" w:rsidR="009123B6" w:rsidRPr="00715538" w:rsidRDefault="009123B6" w:rsidP="00715538">
      <w:pPr>
        <w:numPr>
          <w:ilvl w:val="0"/>
          <w:numId w:val="25"/>
        </w:numPr>
        <w:spacing w:line="276" w:lineRule="auto"/>
        <w:jc w:val="both"/>
      </w:pPr>
      <w:r w:rsidRPr="00715538">
        <w:t xml:space="preserve">terminu i sposobu realizacji zamówienia, w przypadku:    </w:t>
      </w:r>
    </w:p>
    <w:p w14:paraId="7EEAA4E0" w14:textId="77777777" w:rsidR="00E93093" w:rsidRPr="00715538" w:rsidRDefault="009123B6" w:rsidP="00715538">
      <w:pPr>
        <w:numPr>
          <w:ilvl w:val="0"/>
          <w:numId w:val="26"/>
        </w:numPr>
        <w:tabs>
          <w:tab w:val="left" w:pos="360"/>
        </w:tabs>
        <w:spacing w:line="276" w:lineRule="auto"/>
        <w:jc w:val="both"/>
      </w:pPr>
      <w:r w:rsidRPr="00715538">
        <w:t>zmiany przepisów prawa, w tym prawa miejscowego, wpływającej na zasady, sposób lub</w:t>
      </w:r>
      <w:r w:rsidR="00B805A8" w:rsidRPr="00715538">
        <w:t xml:space="preserve"> </w:t>
      </w:r>
      <w:r w:rsidRPr="00715538">
        <w:t>zakres odbierania lub zagospodarowywania odpadów komunalnych, w szczególności zmiana poziomów recyklingu, przygotowania do ponownego użycia i odzysku frakcji</w:t>
      </w:r>
      <w:r w:rsidR="00A1265B" w:rsidRPr="00715538">
        <w:t xml:space="preserve"> </w:t>
      </w:r>
      <w:r w:rsidRPr="00715538">
        <w:t>odpadów komunalnych w postaci: papieru, metali, tworzyw sztucznych i szkła lub</w:t>
      </w:r>
      <w:r w:rsidR="00A1265B" w:rsidRPr="00715538">
        <w:t xml:space="preserve"> </w:t>
      </w:r>
      <w:r w:rsidRPr="00715538">
        <w:t xml:space="preserve">sposobu jego obliczania, </w:t>
      </w:r>
      <w:r w:rsidR="00705B8F" w:rsidRPr="00715538">
        <w:t>w zakresie niezbędnym do dostosowania się do nowych</w:t>
      </w:r>
      <w:r w:rsidR="00A1265B" w:rsidRPr="00715538">
        <w:t xml:space="preserve"> </w:t>
      </w:r>
      <w:r w:rsidR="00705B8F" w:rsidRPr="00715538">
        <w:t>przepisów</w:t>
      </w:r>
    </w:p>
    <w:p w14:paraId="0AC4141F" w14:textId="77777777" w:rsidR="00E93093" w:rsidRPr="00715538" w:rsidRDefault="00705B8F" w:rsidP="00715538">
      <w:pPr>
        <w:numPr>
          <w:ilvl w:val="0"/>
          <w:numId w:val="26"/>
        </w:numPr>
        <w:tabs>
          <w:tab w:val="left" w:pos="360"/>
        </w:tabs>
        <w:spacing w:line="276" w:lineRule="auto"/>
        <w:jc w:val="both"/>
      </w:pPr>
      <w:r w:rsidRPr="00715538">
        <w:t>zaistnienia zdarzeń o charakterze siły wyższej, niezależnych od stron umowy, które</w:t>
      </w:r>
      <w:r w:rsidR="00A1265B" w:rsidRPr="00715538">
        <w:t xml:space="preserve"> </w:t>
      </w:r>
      <w:r w:rsidRPr="00715538">
        <w:t>uniemożliwiłyby terminowe wykonanie zobowiązań. Za siłę wyższą uważa się zdarzenie</w:t>
      </w:r>
      <w:r w:rsidR="004A4AEA" w:rsidRPr="00715538">
        <w:t xml:space="preserve"> </w:t>
      </w:r>
      <w:r w:rsidRPr="00715538">
        <w:t>zewnętrzne, którego skutków nie da się przewidzieć, ani im zapobiec. W szczególności</w:t>
      </w:r>
      <w:r w:rsidR="004A4AEA" w:rsidRPr="00715538">
        <w:t xml:space="preserve"> </w:t>
      </w:r>
      <w:r w:rsidRPr="00715538">
        <w:t>za siłę wyższą będzie się uważać działania sił przyrody takie jak: huragan, powódź, trzęsienie ziemi oraz inne zdarzenia takie jak: wojnę, zamieszki, skażenie radioaktywne</w:t>
      </w:r>
      <w:r w:rsidR="009B2671" w:rsidRPr="00715538">
        <w:t>,</w:t>
      </w:r>
    </w:p>
    <w:p w14:paraId="1F44AEB9" w14:textId="77777777" w:rsidR="009123B6" w:rsidRPr="00715538" w:rsidRDefault="009123B6" w:rsidP="00715538">
      <w:pPr>
        <w:numPr>
          <w:ilvl w:val="0"/>
          <w:numId w:val="26"/>
        </w:numPr>
        <w:tabs>
          <w:tab w:val="left" w:pos="360"/>
        </w:tabs>
        <w:spacing w:line="276" w:lineRule="auto"/>
        <w:jc w:val="both"/>
      </w:pPr>
      <w:r w:rsidRPr="00715538">
        <w:t>wystąpienia okoliczności, których strony umowy nie były w stanie przewidzieć, pomimo</w:t>
      </w:r>
    </w:p>
    <w:p w14:paraId="28EFB14C" w14:textId="77777777" w:rsidR="009B2671" w:rsidRPr="00715538" w:rsidRDefault="009123B6" w:rsidP="00715538">
      <w:pPr>
        <w:spacing w:line="276" w:lineRule="auto"/>
        <w:jc w:val="both"/>
      </w:pPr>
      <w:r w:rsidRPr="00715538">
        <w:t xml:space="preserve">             zachowania należytej staranności.</w:t>
      </w:r>
      <w:r w:rsidR="009B2671" w:rsidRPr="00715538">
        <w:tab/>
      </w:r>
    </w:p>
    <w:p w14:paraId="0E716C08" w14:textId="77777777" w:rsidR="00E93093" w:rsidRDefault="009123B6" w:rsidP="00715538">
      <w:pPr>
        <w:numPr>
          <w:ilvl w:val="0"/>
          <w:numId w:val="25"/>
        </w:numPr>
        <w:spacing w:line="276" w:lineRule="auto"/>
        <w:jc w:val="both"/>
      </w:pPr>
      <w:r w:rsidRPr="00715538">
        <w:t xml:space="preserve">zmiany </w:t>
      </w:r>
      <w:r w:rsidR="009B2671" w:rsidRPr="00715538">
        <w:t>w zakresie podwykonawstwa  (zmiany podwykonawcy, wprowadzenie nowych</w:t>
      </w:r>
      <w:r w:rsidR="00E93093" w:rsidRPr="00715538">
        <w:t xml:space="preserve"> podwykonawców</w:t>
      </w:r>
      <w:r w:rsidRPr="00715538">
        <w:t>, a także rozszerzenia zakresu podwykonawstwa w porównaniu do</w:t>
      </w:r>
      <w:r w:rsidR="004A4AEA" w:rsidRPr="00715538">
        <w:t xml:space="preserve"> </w:t>
      </w:r>
      <w:r w:rsidRPr="00715538">
        <w:t>wskazanego w ofercie wykonawcy;</w:t>
      </w:r>
    </w:p>
    <w:p w14:paraId="340E4D41" w14:textId="77777777" w:rsidR="00F80A95" w:rsidRPr="00715538" w:rsidRDefault="00F80A95" w:rsidP="00F80A95">
      <w:pPr>
        <w:spacing w:line="276" w:lineRule="auto"/>
        <w:ind w:left="1080"/>
        <w:jc w:val="both"/>
      </w:pPr>
    </w:p>
    <w:p w14:paraId="304A23F5" w14:textId="77777777" w:rsidR="00E93093" w:rsidRDefault="009C17CC" w:rsidP="00715538">
      <w:pPr>
        <w:numPr>
          <w:ilvl w:val="0"/>
          <w:numId w:val="23"/>
        </w:numPr>
        <w:spacing w:line="276" w:lineRule="auto"/>
        <w:jc w:val="both"/>
      </w:pPr>
      <w:r w:rsidRPr="00715538">
        <w:t>Wszelkie zmiany umowy muszą mieć formę pisemną pod rygorem nieważności.</w:t>
      </w:r>
      <w:r w:rsidR="009123B6" w:rsidRPr="00715538">
        <w:tab/>
      </w:r>
      <w:r w:rsidRPr="00715538">
        <w:t>Strona występująca o zmianę umowy zobowiązana jest do udokumentowania zaistnienia</w:t>
      </w:r>
      <w:r w:rsidR="004A4AEA" w:rsidRPr="00715538">
        <w:t xml:space="preserve"> </w:t>
      </w:r>
      <w:r w:rsidRPr="00715538">
        <w:t>którejkolwiek z w/w przesłanek</w:t>
      </w:r>
      <w:r w:rsidR="00C500E0" w:rsidRPr="00715538">
        <w:t>. Wniosek o zmianę postanowień zawartej umowy musi</w:t>
      </w:r>
      <w:r w:rsidR="004A4AEA" w:rsidRPr="00715538">
        <w:t xml:space="preserve"> </w:t>
      </w:r>
      <w:r w:rsidR="00C500E0" w:rsidRPr="00715538">
        <w:t>być  wyrażony na piśmie.</w:t>
      </w:r>
    </w:p>
    <w:p w14:paraId="23B698B2" w14:textId="77777777" w:rsidR="00F80A95" w:rsidRPr="00715538" w:rsidRDefault="00F80A95" w:rsidP="003930F3">
      <w:pPr>
        <w:spacing w:line="276" w:lineRule="auto"/>
        <w:ind w:left="720"/>
        <w:jc w:val="both"/>
      </w:pPr>
    </w:p>
    <w:p w14:paraId="2752388F" w14:textId="2F0CB597" w:rsidR="00E93093" w:rsidRDefault="009D1279" w:rsidP="00715538">
      <w:pPr>
        <w:numPr>
          <w:ilvl w:val="0"/>
          <w:numId w:val="23"/>
        </w:numPr>
        <w:spacing w:line="276" w:lineRule="auto"/>
        <w:jc w:val="both"/>
      </w:pPr>
      <w:r w:rsidRPr="00715538">
        <w:t>W razie zaistnienia istotnej zmiany okoliczności powodującej, że wykonanie umowy nie leży w interesie publicznym, czego nie można było przewidzieć w chwili zawarcia</w:t>
      </w:r>
      <w:r w:rsidR="004A4AEA" w:rsidRPr="00715538">
        <w:t xml:space="preserve"> </w:t>
      </w:r>
      <w:r w:rsidRPr="00715538">
        <w:t xml:space="preserve">umowy, </w:t>
      </w:r>
      <w:r w:rsidR="0037058D" w:rsidRPr="00715538">
        <w:t xml:space="preserve">lub </w:t>
      </w:r>
      <w:r w:rsidR="0037058D" w:rsidRPr="00715538">
        <w:lastRenderedPageBreak/>
        <w:t>dalsze wykonywanie umowy może zagrozić istotnemu interesowi bezpieczeństwa</w:t>
      </w:r>
      <w:r w:rsidR="004A4AEA" w:rsidRPr="00715538">
        <w:t xml:space="preserve"> </w:t>
      </w:r>
      <w:r w:rsidR="0037058D" w:rsidRPr="00715538">
        <w:t xml:space="preserve">państwa lub bezpieczeństwu publicznemu, </w:t>
      </w:r>
      <w:r w:rsidRPr="00715538">
        <w:t xml:space="preserve">Zamawiający może odstąpić od umowy w terminie 30 dni od </w:t>
      </w:r>
      <w:r w:rsidR="0037058D" w:rsidRPr="00715538">
        <w:t xml:space="preserve">dnia </w:t>
      </w:r>
      <w:r w:rsidRPr="00715538">
        <w:t>powzięcia</w:t>
      </w:r>
      <w:r w:rsidR="0037058D" w:rsidRPr="00715538">
        <w:t xml:space="preserve"> wiadomości o tych okolicznościach.</w:t>
      </w:r>
      <w:r w:rsidR="004A4AEA" w:rsidRPr="00715538">
        <w:t xml:space="preserve"> </w:t>
      </w:r>
      <w:r w:rsidRPr="00715538">
        <w:t>W przypadku, o którym mowa w poprzednim</w:t>
      </w:r>
      <w:r w:rsidR="004A4AEA" w:rsidRPr="00715538">
        <w:t xml:space="preserve"> </w:t>
      </w:r>
      <w:r w:rsidRPr="00715538">
        <w:t>zdaniu, wykonawca może żądać wyłącznie wynagrodzenia należnego z tytułu</w:t>
      </w:r>
      <w:r w:rsidR="004A4AEA" w:rsidRPr="00715538">
        <w:t xml:space="preserve"> </w:t>
      </w:r>
      <w:r w:rsidRPr="00715538">
        <w:t>wykonania części umowy.</w:t>
      </w:r>
    </w:p>
    <w:p w14:paraId="159F1BEE" w14:textId="77777777" w:rsidR="00F80A95" w:rsidRPr="00715538" w:rsidRDefault="00F80A95" w:rsidP="00F80A95">
      <w:pPr>
        <w:spacing w:line="276" w:lineRule="auto"/>
        <w:ind w:left="720"/>
        <w:jc w:val="both"/>
      </w:pPr>
    </w:p>
    <w:p w14:paraId="13FF242C" w14:textId="132AE886" w:rsidR="00F80A95" w:rsidRDefault="009D1279" w:rsidP="00F80A95">
      <w:pPr>
        <w:numPr>
          <w:ilvl w:val="0"/>
          <w:numId w:val="23"/>
        </w:numPr>
        <w:spacing w:line="276" w:lineRule="auto"/>
        <w:jc w:val="both"/>
      </w:pPr>
      <w:r w:rsidRPr="00715538">
        <w:t>Wykonawcy składający ofertę wspólną ponoszą solidarną odpowiedzialność za</w:t>
      </w:r>
      <w:r w:rsidR="00F80A95">
        <w:t xml:space="preserve"> podpisanie umowy.</w:t>
      </w:r>
    </w:p>
    <w:p w14:paraId="5C6B8104" w14:textId="77777777" w:rsidR="00F80A95" w:rsidRPr="00715538" w:rsidRDefault="00F80A95" w:rsidP="00F80A95">
      <w:pPr>
        <w:spacing w:line="276" w:lineRule="auto"/>
        <w:jc w:val="both"/>
      </w:pPr>
    </w:p>
    <w:p w14:paraId="66850BC5" w14:textId="77777777" w:rsidR="00E93093" w:rsidRDefault="009D1279" w:rsidP="00715538">
      <w:pPr>
        <w:numPr>
          <w:ilvl w:val="0"/>
          <w:numId w:val="23"/>
        </w:numPr>
        <w:spacing w:line="276" w:lineRule="auto"/>
        <w:jc w:val="both"/>
      </w:pPr>
      <w:r w:rsidRPr="00715538">
        <w:t>Jeżeli wykonawca,  którego oferta została wybrana, uchyla się od zawarcia umowy</w:t>
      </w:r>
      <w:r w:rsidR="004A4AEA" w:rsidRPr="00715538">
        <w:t xml:space="preserve"> </w:t>
      </w:r>
      <w:r w:rsidRPr="00715538">
        <w:t>w sprawie zamówienia publicznego, zamawiając</w:t>
      </w:r>
      <w:r w:rsidR="00761399" w:rsidRPr="00715538">
        <w:t>y może wybrać ofertę najkorzyst</w:t>
      </w:r>
      <w:r w:rsidRPr="00715538">
        <w:t>niejszą</w:t>
      </w:r>
      <w:r w:rsidR="00E93093" w:rsidRPr="00715538">
        <w:t xml:space="preserve"> spośród </w:t>
      </w:r>
      <w:r w:rsidRPr="00715538">
        <w:t>pozostałych ofert bez przeprowadzania ich ponownego badania i oceny, chyba, że zachodzą przesłanki unieważnienia postępowania, o których</w:t>
      </w:r>
      <w:r w:rsidR="004A4AEA" w:rsidRPr="00715538">
        <w:t xml:space="preserve"> </w:t>
      </w:r>
      <w:r w:rsidRPr="00715538">
        <w:t>mowa w art. 93 ust. 1</w:t>
      </w:r>
      <w:r w:rsidR="00E93093" w:rsidRPr="00715538">
        <w:t>.</w:t>
      </w:r>
    </w:p>
    <w:p w14:paraId="70272A01" w14:textId="77777777" w:rsidR="00F80A95" w:rsidRPr="00715538" w:rsidRDefault="00F80A95" w:rsidP="00F80A95">
      <w:pPr>
        <w:spacing w:line="276" w:lineRule="auto"/>
        <w:jc w:val="both"/>
      </w:pPr>
    </w:p>
    <w:p w14:paraId="19217975" w14:textId="77777777" w:rsidR="00D90B82" w:rsidRPr="00715538" w:rsidRDefault="00761399" w:rsidP="00715538">
      <w:pPr>
        <w:numPr>
          <w:ilvl w:val="0"/>
          <w:numId w:val="23"/>
        </w:numPr>
        <w:spacing w:line="276" w:lineRule="auto"/>
        <w:jc w:val="both"/>
      </w:pPr>
      <w:r w:rsidRPr="00715538">
        <w:t>Zamawiający unieważni postępowanie o udzielenie niniejszego zamówienia, jeżeli</w:t>
      </w:r>
      <w:r w:rsidR="004A4AEA" w:rsidRPr="00715538">
        <w:t xml:space="preserve"> </w:t>
      </w:r>
      <w:r w:rsidRPr="00715538">
        <w:t>zajdzie , co najmniej jedna z przesłanek określon</w:t>
      </w:r>
      <w:r w:rsidR="00E93093" w:rsidRPr="00715538">
        <w:t xml:space="preserve">ych w art. 93 ust. 1 ustawy </w:t>
      </w:r>
      <w:proofErr w:type="spellStart"/>
      <w:r w:rsidR="00E93093" w:rsidRPr="00715538">
        <w:t>Pzp</w:t>
      </w:r>
      <w:proofErr w:type="spellEnd"/>
      <w:r w:rsidR="00E93093" w:rsidRPr="00715538">
        <w:t xml:space="preserve">. O unieważnieniu </w:t>
      </w:r>
      <w:r w:rsidRPr="00715538">
        <w:t>postępowania Zamawiający z</w:t>
      </w:r>
      <w:r w:rsidR="00E93093" w:rsidRPr="00715538">
        <w:t xml:space="preserve">awiadomi równocześnie wszystkich. </w:t>
      </w:r>
      <w:r w:rsidRPr="00715538">
        <w:t xml:space="preserve">Wykonawców zgodnie z zasadami określonymi w art. 93 ust. </w:t>
      </w:r>
      <w:r w:rsidR="00256CDF" w:rsidRPr="00715538">
        <w:t>3 p</w:t>
      </w:r>
      <w:r w:rsidRPr="00715538">
        <w:t>kt 1 i 2</w:t>
      </w:r>
      <w:r w:rsidR="00256CDF" w:rsidRPr="00715538">
        <w:t xml:space="preserve"> ustawy </w:t>
      </w:r>
      <w:proofErr w:type="spellStart"/>
      <w:r w:rsidR="00256CDF" w:rsidRPr="00715538">
        <w:t>Pzp</w:t>
      </w:r>
      <w:proofErr w:type="spellEnd"/>
      <w:r w:rsidR="00256CDF" w:rsidRPr="00715538">
        <w:t>.</w:t>
      </w:r>
    </w:p>
    <w:p w14:paraId="343D3EC4" w14:textId="77777777" w:rsidR="009D1279" w:rsidRPr="00715538" w:rsidRDefault="009D1279" w:rsidP="00715538">
      <w:pPr>
        <w:spacing w:line="276" w:lineRule="auto"/>
        <w:ind w:left="600"/>
        <w:jc w:val="both"/>
      </w:pPr>
      <w:r w:rsidRPr="00715538">
        <w:tab/>
      </w:r>
      <w:r w:rsidRPr="00715538">
        <w:tab/>
      </w:r>
      <w:r w:rsidRPr="00715538">
        <w:tab/>
      </w:r>
      <w:r w:rsidRPr="00715538">
        <w:tab/>
      </w:r>
    </w:p>
    <w:p w14:paraId="2C9DC710" w14:textId="77777777" w:rsidR="00B805A8" w:rsidRPr="00715538" w:rsidRDefault="00B805A8" w:rsidP="00715538">
      <w:pPr>
        <w:spacing w:line="276" w:lineRule="auto"/>
        <w:ind w:left="600"/>
        <w:jc w:val="both"/>
      </w:pPr>
    </w:p>
    <w:p w14:paraId="4D791483" w14:textId="77777777" w:rsidR="00256CDF" w:rsidRPr="00715538" w:rsidRDefault="00E93093" w:rsidP="00715538">
      <w:pPr>
        <w:shd w:val="clear" w:color="auto" w:fill="D9D9D9" w:themeFill="background1" w:themeFillShade="D9"/>
        <w:spacing w:line="276" w:lineRule="auto"/>
        <w:jc w:val="both"/>
        <w:rPr>
          <w:b/>
        </w:rPr>
      </w:pPr>
      <w:r w:rsidRPr="00715538">
        <w:rPr>
          <w:b/>
        </w:rPr>
        <w:t>ROZDZIAŁ  XVI</w:t>
      </w:r>
      <w:r w:rsidR="00256CDF" w:rsidRPr="00715538">
        <w:rPr>
          <w:b/>
        </w:rPr>
        <w:t>. POUCZENIE O ŚRODKACH OCHRONY PRAWNEJ</w:t>
      </w:r>
    </w:p>
    <w:p w14:paraId="3914B829" w14:textId="77777777" w:rsidR="00256CDF" w:rsidRPr="00715538" w:rsidRDefault="00256CDF" w:rsidP="00715538">
      <w:pPr>
        <w:shd w:val="clear" w:color="auto" w:fill="D9D9D9" w:themeFill="background1" w:themeFillShade="D9"/>
        <w:spacing w:line="276" w:lineRule="auto"/>
        <w:jc w:val="both"/>
        <w:rPr>
          <w:b/>
        </w:rPr>
      </w:pPr>
      <w:r w:rsidRPr="00715538">
        <w:rPr>
          <w:b/>
        </w:rPr>
        <w:t>PRZYSŁUGUJĄCYCH WYKONAWCY W TOKU</w:t>
      </w:r>
    </w:p>
    <w:p w14:paraId="6AE9DD2D" w14:textId="77777777" w:rsidR="00217D2F" w:rsidRPr="00715538" w:rsidRDefault="00256CDF" w:rsidP="00715538">
      <w:pPr>
        <w:shd w:val="clear" w:color="auto" w:fill="D9D9D9" w:themeFill="background1" w:themeFillShade="D9"/>
        <w:spacing w:line="276" w:lineRule="auto"/>
        <w:jc w:val="both"/>
        <w:rPr>
          <w:b/>
        </w:rPr>
      </w:pPr>
      <w:r w:rsidRPr="00715538">
        <w:rPr>
          <w:b/>
        </w:rPr>
        <w:t>POSTĘPOWANIA O UDZIELENIE ZAMÓWIENIA</w:t>
      </w:r>
    </w:p>
    <w:p w14:paraId="28D6F0D9" w14:textId="77777777" w:rsidR="007E532E" w:rsidRPr="00715538" w:rsidRDefault="007E532E" w:rsidP="00715538">
      <w:pPr>
        <w:pStyle w:val="Bezodstpw"/>
        <w:spacing w:line="276" w:lineRule="auto"/>
        <w:jc w:val="both"/>
        <w:rPr>
          <w:b/>
        </w:rPr>
      </w:pPr>
    </w:p>
    <w:p w14:paraId="58E28514" w14:textId="77777777" w:rsidR="007E532E" w:rsidRDefault="00CB03E2" w:rsidP="00715538">
      <w:pPr>
        <w:pStyle w:val="Bezodstpw"/>
        <w:numPr>
          <w:ilvl w:val="0"/>
          <w:numId w:val="27"/>
        </w:numPr>
        <w:spacing w:line="276" w:lineRule="auto"/>
        <w:jc w:val="both"/>
      </w:pPr>
      <w:r w:rsidRPr="00715538">
        <w:t xml:space="preserve">Środki ochrony prawnej określone w  niniejszym rozdziale przysługują wykonawcy, </w:t>
      </w:r>
      <w:r w:rsidR="009123B6" w:rsidRPr="00715538">
        <w:t>a także</w:t>
      </w:r>
      <w:r w:rsidR="004A4AEA" w:rsidRPr="00715538">
        <w:t xml:space="preserve"> </w:t>
      </w:r>
      <w:r w:rsidRPr="00715538">
        <w:t xml:space="preserve">innemu  podmiotowi, jeżeli ma lub miał interes w uzyskaniu danego zamówienia oraz </w:t>
      </w:r>
      <w:r w:rsidR="007E532E" w:rsidRPr="00715538">
        <w:t xml:space="preserve">poniósł </w:t>
      </w:r>
      <w:r w:rsidRPr="00715538">
        <w:t>lub  może ponieść szkodę w wyniku naruszenia przez zamawiającego</w:t>
      </w:r>
      <w:r w:rsidR="004A4AEA" w:rsidRPr="00715538">
        <w:t xml:space="preserve"> </w:t>
      </w:r>
      <w:r w:rsidRPr="00715538">
        <w:t xml:space="preserve">przepisów </w:t>
      </w:r>
      <w:proofErr w:type="spellStart"/>
      <w:r w:rsidRPr="00715538">
        <w:t>Pzp</w:t>
      </w:r>
      <w:proofErr w:type="spellEnd"/>
      <w:r w:rsidRPr="00715538">
        <w:t>.</w:t>
      </w:r>
    </w:p>
    <w:p w14:paraId="2E2A78A3" w14:textId="77777777" w:rsidR="00F80A95" w:rsidRPr="00715538" w:rsidRDefault="00F80A95" w:rsidP="00F80A95">
      <w:pPr>
        <w:pStyle w:val="Bezodstpw"/>
        <w:spacing w:line="276" w:lineRule="auto"/>
        <w:ind w:left="720"/>
        <w:jc w:val="both"/>
      </w:pPr>
    </w:p>
    <w:p w14:paraId="05183EB7" w14:textId="77777777" w:rsidR="007E532E" w:rsidRPr="00715538" w:rsidRDefault="00CB03E2" w:rsidP="00715538">
      <w:pPr>
        <w:pStyle w:val="Bezodstpw"/>
        <w:numPr>
          <w:ilvl w:val="0"/>
          <w:numId w:val="27"/>
        </w:numPr>
        <w:spacing w:line="276" w:lineRule="auto"/>
        <w:jc w:val="both"/>
      </w:pPr>
      <w:r w:rsidRPr="00715538">
        <w:t>Ze względu na wartość zamówienia, która jest mniejsza niż kwoty określone w przepisach</w:t>
      </w:r>
      <w:r w:rsidR="00B805A8" w:rsidRPr="00715538">
        <w:t xml:space="preserve"> </w:t>
      </w:r>
      <w:r w:rsidRPr="00715538">
        <w:t xml:space="preserve">wydanych na podstawie art. 11 ust. 8 </w:t>
      </w:r>
      <w:proofErr w:type="spellStart"/>
      <w:r w:rsidRPr="00715538">
        <w:t>Pzp</w:t>
      </w:r>
      <w:proofErr w:type="spellEnd"/>
      <w:r w:rsidRPr="00715538">
        <w:t>, zgodni</w:t>
      </w:r>
      <w:r w:rsidR="00E12B1D" w:rsidRPr="00715538">
        <w:t xml:space="preserve">e z art. 180 ust. 2 pkt 2 </w:t>
      </w:r>
      <w:r w:rsidR="004A4AEA" w:rsidRPr="00715538">
        <w:t>–</w:t>
      </w:r>
      <w:r w:rsidR="00E12B1D" w:rsidRPr="00715538">
        <w:t xml:space="preserve"> 6</w:t>
      </w:r>
      <w:r w:rsidR="004A4AEA" w:rsidRPr="00715538">
        <w:t xml:space="preserve"> </w:t>
      </w:r>
      <w:proofErr w:type="spellStart"/>
      <w:r w:rsidRPr="00715538">
        <w:t>Pzp</w:t>
      </w:r>
      <w:proofErr w:type="spellEnd"/>
      <w:r w:rsidR="004A4AEA" w:rsidRPr="00715538">
        <w:t xml:space="preserve"> </w:t>
      </w:r>
      <w:r w:rsidRPr="00715538">
        <w:t>odwołanie przysługuje wyłącznie wobec czynności :</w:t>
      </w:r>
    </w:p>
    <w:p w14:paraId="0E2A9BEB" w14:textId="77777777" w:rsidR="007E532E" w:rsidRPr="00715538" w:rsidRDefault="007E532E" w:rsidP="00715538">
      <w:pPr>
        <w:pStyle w:val="Bezodstpw"/>
        <w:spacing w:line="276" w:lineRule="auto"/>
        <w:ind w:left="720"/>
        <w:jc w:val="both"/>
      </w:pPr>
      <w:r w:rsidRPr="00715538">
        <w:t>a) określenia warunków udziału w postępowaniu;</w:t>
      </w:r>
    </w:p>
    <w:p w14:paraId="13AC4B02" w14:textId="77777777" w:rsidR="007E532E" w:rsidRPr="00715538" w:rsidRDefault="007E532E" w:rsidP="00715538">
      <w:pPr>
        <w:pStyle w:val="Bezodstpw"/>
        <w:spacing w:line="276" w:lineRule="auto"/>
        <w:ind w:left="720"/>
        <w:jc w:val="both"/>
      </w:pPr>
      <w:r w:rsidRPr="00715538">
        <w:t>b) wykluczenia odwołującego z postępowania o udzielenie zamówienia;</w:t>
      </w:r>
    </w:p>
    <w:p w14:paraId="53C64DE3" w14:textId="77777777" w:rsidR="007E532E" w:rsidRPr="00715538" w:rsidRDefault="007E532E" w:rsidP="00715538">
      <w:pPr>
        <w:pStyle w:val="Bezodstpw"/>
        <w:spacing w:line="276" w:lineRule="auto"/>
        <w:ind w:left="720"/>
        <w:jc w:val="both"/>
      </w:pPr>
      <w:r w:rsidRPr="00715538">
        <w:t>c) odrzucenia oferty odwołującego,</w:t>
      </w:r>
    </w:p>
    <w:p w14:paraId="79A6E636" w14:textId="77777777" w:rsidR="007E532E" w:rsidRPr="00715538" w:rsidRDefault="007E532E" w:rsidP="00715538">
      <w:pPr>
        <w:pStyle w:val="Bezodstpw"/>
        <w:spacing w:line="276" w:lineRule="auto"/>
        <w:ind w:left="720"/>
        <w:jc w:val="both"/>
      </w:pPr>
      <w:r w:rsidRPr="00715538">
        <w:t>d) opisu przedmiotu zamówienia</w:t>
      </w:r>
    </w:p>
    <w:p w14:paraId="12DAA346" w14:textId="77777777" w:rsidR="007E532E" w:rsidRDefault="007E532E" w:rsidP="00715538">
      <w:pPr>
        <w:pStyle w:val="Bezodstpw"/>
        <w:spacing w:line="276" w:lineRule="auto"/>
        <w:ind w:left="720"/>
        <w:jc w:val="both"/>
      </w:pPr>
      <w:r w:rsidRPr="00715538">
        <w:t>e) wyboru najkorzystniejszej oferty</w:t>
      </w:r>
    </w:p>
    <w:p w14:paraId="2E62C235" w14:textId="77777777" w:rsidR="00F80A95" w:rsidRPr="00715538" w:rsidRDefault="00F80A95" w:rsidP="00715538">
      <w:pPr>
        <w:pStyle w:val="Bezodstpw"/>
        <w:spacing w:line="276" w:lineRule="auto"/>
        <w:ind w:left="720"/>
        <w:jc w:val="both"/>
      </w:pPr>
    </w:p>
    <w:p w14:paraId="68B67F6E" w14:textId="77777777" w:rsidR="007E532E" w:rsidRDefault="00CB03E2" w:rsidP="00715538">
      <w:pPr>
        <w:pStyle w:val="Bezodstpw"/>
        <w:numPr>
          <w:ilvl w:val="0"/>
          <w:numId w:val="27"/>
        </w:numPr>
        <w:spacing w:line="276" w:lineRule="auto"/>
        <w:jc w:val="both"/>
      </w:pPr>
      <w:r w:rsidRPr="00715538">
        <w:t>Odwołanie powinno wskazywać czynność lub zaniechanie czynności zamawiającego, której zarzuca się niezgodność z przepisami ustawy, zawierać zwięzłe przedstawienie</w:t>
      </w:r>
      <w:r w:rsidR="004A4AEA" w:rsidRPr="00715538">
        <w:t xml:space="preserve"> </w:t>
      </w:r>
      <w:r w:rsidRPr="00715538">
        <w:t>zarzutów, określać żądanie oraz wskazywać okoliczności faktyczne i prawne uzasadniające</w:t>
      </w:r>
      <w:r w:rsidR="004A4AEA" w:rsidRPr="00715538">
        <w:t xml:space="preserve"> </w:t>
      </w:r>
      <w:r w:rsidRPr="00715538">
        <w:t>wniesienie odwołania.</w:t>
      </w:r>
    </w:p>
    <w:p w14:paraId="1DC13F8D" w14:textId="77777777" w:rsidR="00F80A95" w:rsidRPr="00715538" w:rsidRDefault="00F80A95" w:rsidP="00F80A95">
      <w:pPr>
        <w:pStyle w:val="Bezodstpw"/>
        <w:spacing w:line="276" w:lineRule="auto"/>
        <w:ind w:left="720"/>
        <w:jc w:val="both"/>
      </w:pPr>
    </w:p>
    <w:p w14:paraId="3C439858" w14:textId="77777777" w:rsidR="007E532E" w:rsidRDefault="00CB03E2" w:rsidP="00715538">
      <w:pPr>
        <w:pStyle w:val="Bezodstpw"/>
        <w:numPr>
          <w:ilvl w:val="0"/>
          <w:numId w:val="27"/>
        </w:numPr>
        <w:spacing w:line="276" w:lineRule="auto"/>
        <w:jc w:val="both"/>
      </w:pPr>
      <w:r w:rsidRPr="00715538">
        <w:t>Odwoła</w:t>
      </w:r>
      <w:r w:rsidR="006E7B6B" w:rsidRPr="00715538">
        <w:t xml:space="preserve">nie wnosi się do Prezesa Izby  w formie pisemnej lub w postaci </w:t>
      </w:r>
      <w:r w:rsidR="004A4AEA" w:rsidRPr="00715538">
        <w:t xml:space="preserve">elektronicznej </w:t>
      </w:r>
      <w:r w:rsidR="006E7B6B" w:rsidRPr="00715538">
        <w:t>podpisane</w:t>
      </w:r>
      <w:r w:rsidRPr="00715538">
        <w:t xml:space="preserve"> bezpiecznym podpisem</w:t>
      </w:r>
      <w:r w:rsidR="006E7B6B" w:rsidRPr="00715538">
        <w:t xml:space="preserve"> elektronicznym weryfikowanym przy</w:t>
      </w:r>
      <w:r w:rsidR="008930F8" w:rsidRPr="00715538">
        <w:t xml:space="preserve"> </w:t>
      </w:r>
      <w:r w:rsidR="006E7B6B" w:rsidRPr="00715538">
        <w:t>pomocy</w:t>
      </w:r>
      <w:r w:rsidRPr="00715538">
        <w:t xml:space="preserve"> ważnego </w:t>
      </w:r>
      <w:r w:rsidR="006E7B6B" w:rsidRPr="00715538">
        <w:lastRenderedPageBreak/>
        <w:t>kwalifikowanego certyfikatu lub ró</w:t>
      </w:r>
      <w:r w:rsidR="007E532E" w:rsidRPr="00715538">
        <w:t>wnoważnego środka, spełniającego</w:t>
      </w:r>
      <w:r w:rsidR="006E7B6B" w:rsidRPr="00715538">
        <w:t xml:space="preserve"> wymagania dla tego rodzaju podpisu.</w:t>
      </w:r>
    </w:p>
    <w:p w14:paraId="5168FC99" w14:textId="77777777" w:rsidR="003930F3" w:rsidRPr="00715538" w:rsidRDefault="003930F3" w:rsidP="003930F3">
      <w:pPr>
        <w:pStyle w:val="Bezodstpw"/>
        <w:spacing w:line="276" w:lineRule="auto"/>
        <w:jc w:val="both"/>
      </w:pPr>
    </w:p>
    <w:p w14:paraId="08384BB4" w14:textId="77777777" w:rsidR="007E532E" w:rsidRDefault="00CB03E2" w:rsidP="00715538">
      <w:pPr>
        <w:pStyle w:val="Bezodstpw"/>
        <w:numPr>
          <w:ilvl w:val="0"/>
          <w:numId w:val="27"/>
        </w:numPr>
        <w:spacing w:line="276" w:lineRule="auto"/>
        <w:jc w:val="both"/>
      </w:pPr>
      <w:r w:rsidRPr="00715538">
        <w:t>Odwołujący przesyła kopię odwołania zamawiającemu przed upływem terminu do</w:t>
      </w:r>
      <w:r w:rsidR="008930F8" w:rsidRPr="00715538">
        <w:t xml:space="preserve"> </w:t>
      </w:r>
      <w:r w:rsidRPr="00715538">
        <w:t>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w:t>
      </w:r>
      <w:r w:rsidR="006E7B6B" w:rsidRPr="00715538">
        <w:t>a</w:t>
      </w:r>
      <w:r w:rsidR="007E532E" w:rsidRPr="00715538">
        <w:t xml:space="preserve"> przy użyciu środków komunikacji </w:t>
      </w:r>
      <w:r w:rsidR="006E7B6B" w:rsidRPr="00715538">
        <w:t>elektronicznej.</w:t>
      </w:r>
    </w:p>
    <w:p w14:paraId="19AFC4F7" w14:textId="77777777" w:rsidR="00F80A95" w:rsidRPr="00715538" w:rsidRDefault="00F80A95" w:rsidP="00F80A95">
      <w:pPr>
        <w:pStyle w:val="Bezodstpw"/>
        <w:spacing w:line="276" w:lineRule="auto"/>
        <w:ind w:left="720"/>
        <w:jc w:val="both"/>
      </w:pPr>
    </w:p>
    <w:p w14:paraId="72BCE2CC" w14:textId="77777777" w:rsidR="00CB03E2" w:rsidRPr="00715538" w:rsidRDefault="00CB03E2" w:rsidP="00715538">
      <w:pPr>
        <w:pStyle w:val="Bezodstpw"/>
        <w:numPr>
          <w:ilvl w:val="0"/>
          <w:numId w:val="27"/>
        </w:numPr>
        <w:spacing w:line="276" w:lineRule="auto"/>
        <w:jc w:val="both"/>
      </w:pPr>
      <w:r w:rsidRPr="00715538">
        <w:t xml:space="preserve">Wykonawca może w terminie przewidzianym do wniesienia odwołania poinformować </w:t>
      </w:r>
    </w:p>
    <w:p w14:paraId="5355A4F8" w14:textId="77777777" w:rsidR="00CB03E2" w:rsidRPr="00715538" w:rsidRDefault="00CB03E2" w:rsidP="00715538">
      <w:pPr>
        <w:pStyle w:val="Bezodstpw"/>
        <w:spacing w:line="276" w:lineRule="auto"/>
        <w:jc w:val="both"/>
      </w:pPr>
      <w:r w:rsidRPr="00715538">
        <w:t xml:space="preserve">             zamawiającego o niezgodnej z przepisami ustawy czynności podjętej przez niego lub</w:t>
      </w:r>
    </w:p>
    <w:p w14:paraId="17A6977C" w14:textId="77777777" w:rsidR="00CB03E2" w:rsidRPr="00715538" w:rsidRDefault="00CB03E2" w:rsidP="00715538">
      <w:pPr>
        <w:pStyle w:val="Bezodstpw"/>
        <w:spacing w:line="276" w:lineRule="auto"/>
        <w:jc w:val="both"/>
      </w:pPr>
      <w:r w:rsidRPr="00715538">
        <w:t xml:space="preserve">             zaniechaniu czynności, do której jest on zobowiązany na podstawie ustawy, na które nie </w:t>
      </w:r>
    </w:p>
    <w:p w14:paraId="0723E8D0" w14:textId="07A72611" w:rsidR="00F80A95" w:rsidRDefault="00CB03E2" w:rsidP="00715538">
      <w:pPr>
        <w:pStyle w:val="Bezodstpw"/>
        <w:spacing w:line="276" w:lineRule="auto"/>
        <w:jc w:val="both"/>
      </w:pPr>
      <w:r w:rsidRPr="00715538">
        <w:t xml:space="preserve">             przysługuje odwołanie na podstawie art. 180 ust. 2 </w:t>
      </w:r>
      <w:proofErr w:type="spellStart"/>
      <w:r w:rsidRPr="00715538">
        <w:t>Pzp</w:t>
      </w:r>
      <w:proofErr w:type="spellEnd"/>
      <w:r w:rsidRPr="00715538">
        <w:t xml:space="preserve">. </w:t>
      </w:r>
    </w:p>
    <w:p w14:paraId="326C1DFD" w14:textId="77777777" w:rsidR="00F80A95" w:rsidRPr="00715538" w:rsidRDefault="00F80A95" w:rsidP="00715538">
      <w:pPr>
        <w:pStyle w:val="Bezodstpw"/>
        <w:spacing w:line="276" w:lineRule="auto"/>
        <w:jc w:val="both"/>
      </w:pPr>
    </w:p>
    <w:p w14:paraId="5677CF2E" w14:textId="77777777" w:rsidR="007E532E" w:rsidRDefault="00CB03E2" w:rsidP="00715538">
      <w:pPr>
        <w:pStyle w:val="Bezodstpw"/>
        <w:numPr>
          <w:ilvl w:val="0"/>
          <w:numId w:val="27"/>
        </w:numPr>
        <w:spacing w:line="276" w:lineRule="auto"/>
        <w:jc w:val="both"/>
      </w:pPr>
      <w:r w:rsidRPr="00715538">
        <w:t>W przypadku uznania zasadności przekazanej informacji zamawiający powtarza czynność</w:t>
      </w:r>
      <w:r w:rsidR="006524DA" w:rsidRPr="00715538">
        <w:t xml:space="preserve"> </w:t>
      </w:r>
      <w:r w:rsidRPr="00715538">
        <w:t>albo dokonuje czynności zaniechanej, informując o tym wykonawców w sposób przewidziany w ustawie dla tej czynności.</w:t>
      </w:r>
    </w:p>
    <w:p w14:paraId="78C73525" w14:textId="77777777" w:rsidR="00F80A95" w:rsidRPr="00715538" w:rsidRDefault="00F80A95" w:rsidP="00F80A95">
      <w:pPr>
        <w:pStyle w:val="Bezodstpw"/>
        <w:spacing w:line="276" w:lineRule="auto"/>
        <w:ind w:left="720"/>
        <w:jc w:val="both"/>
      </w:pPr>
    </w:p>
    <w:p w14:paraId="4D540A20" w14:textId="77777777" w:rsidR="007E532E" w:rsidRDefault="00CB03E2" w:rsidP="00715538">
      <w:pPr>
        <w:pStyle w:val="Bezodstpw"/>
        <w:numPr>
          <w:ilvl w:val="0"/>
          <w:numId w:val="27"/>
        </w:numPr>
        <w:spacing w:line="276" w:lineRule="auto"/>
        <w:jc w:val="both"/>
      </w:pPr>
      <w:r w:rsidRPr="00715538">
        <w:t xml:space="preserve">Na czynności, o których mowa w art. 181 ust. 2 </w:t>
      </w:r>
      <w:proofErr w:type="spellStart"/>
      <w:r w:rsidRPr="00715538">
        <w:t>Pzp</w:t>
      </w:r>
      <w:proofErr w:type="spellEnd"/>
      <w:r w:rsidRPr="00715538">
        <w:t xml:space="preserve"> , nie przysługuje odwołanie,</w:t>
      </w:r>
      <w:r w:rsidR="007E532E" w:rsidRPr="00715538">
        <w:t xml:space="preserve"> z </w:t>
      </w:r>
      <w:r w:rsidRPr="00715538">
        <w:t xml:space="preserve">zastrzeżeniem art. 180 ust. 2 </w:t>
      </w:r>
      <w:proofErr w:type="spellStart"/>
      <w:r w:rsidRPr="00715538">
        <w:t>Pzp</w:t>
      </w:r>
      <w:proofErr w:type="spellEnd"/>
      <w:r w:rsidRPr="00715538">
        <w:t>.</w:t>
      </w:r>
    </w:p>
    <w:p w14:paraId="0D4EBC2A" w14:textId="77777777" w:rsidR="00F80A95" w:rsidRPr="00715538" w:rsidRDefault="00F80A95" w:rsidP="00F80A95">
      <w:pPr>
        <w:pStyle w:val="Bezodstpw"/>
        <w:spacing w:line="276" w:lineRule="auto"/>
        <w:jc w:val="both"/>
      </w:pPr>
    </w:p>
    <w:p w14:paraId="2C15557A" w14:textId="2948A01B" w:rsidR="007E532E" w:rsidRDefault="00CB03E2" w:rsidP="00715538">
      <w:pPr>
        <w:pStyle w:val="Bezodstpw"/>
        <w:numPr>
          <w:ilvl w:val="0"/>
          <w:numId w:val="27"/>
        </w:numPr>
        <w:spacing w:line="276" w:lineRule="auto"/>
        <w:jc w:val="both"/>
      </w:pPr>
      <w:r w:rsidRPr="00715538">
        <w:t>Odwołanie wnosi się w terminie 5 dni od dnia przesłania informacji o czynności</w:t>
      </w:r>
      <w:r w:rsidR="006524DA" w:rsidRPr="00715538">
        <w:t xml:space="preserve"> </w:t>
      </w:r>
      <w:r w:rsidRPr="00715538">
        <w:t xml:space="preserve">zamawiającego stanowiącej podstawę jego wniesienia - jeżeli zostały przesłane w sposób </w:t>
      </w:r>
      <w:r w:rsidR="006E7B6B" w:rsidRPr="00715538">
        <w:t>określony w art. 180 ust. 5  zdanie drugie</w:t>
      </w:r>
      <w:r w:rsidR="00686549" w:rsidRPr="00715538">
        <w:t xml:space="preserve"> albo w terminie 10 dni – jeżeli zostały przesłane</w:t>
      </w:r>
      <w:r w:rsidR="006524DA" w:rsidRPr="00715538">
        <w:t xml:space="preserve"> </w:t>
      </w:r>
      <w:r w:rsidR="00686549" w:rsidRPr="00715538">
        <w:t xml:space="preserve">w inny sposób- </w:t>
      </w:r>
      <w:r w:rsidRPr="00715538">
        <w:t>w przypadku gdy wartość zamówienia jest mniejsza niż kwoty określone</w:t>
      </w:r>
      <w:r w:rsidR="006524DA" w:rsidRPr="00715538">
        <w:t xml:space="preserve"> </w:t>
      </w:r>
      <w:r w:rsidRPr="00715538">
        <w:t xml:space="preserve">w przepisach wydanych </w:t>
      </w:r>
      <w:r w:rsidR="00F80A95">
        <w:t xml:space="preserve">na podstawie art. 11 ust. 8 </w:t>
      </w:r>
      <w:proofErr w:type="spellStart"/>
      <w:r w:rsidR="00F80A95">
        <w:t>Pzp</w:t>
      </w:r>
      <w:proofErr w:type="spellEnd"/>
    </w:p>
    <w:p w14:paraId="6232FF6D" w14:textId="77777777" w:rsidR="00F80A95" w:rsidRPr="00715538" w:rsidRDefault="00F80A95" w:rsidP="00F80A95">
      <w:pPr>
        <w:pStyle w:val="Bezodstpw"/>
        <w:spacing w:line="276" w:lineRule="auto"/>
        <w:jc w:val="both"/>
      </w:pPr>
    </w:p>
    <w:p w14:paraId="497CF9B8" w14:textId="77777777" w:rsidR="007E532E" w:rsidRDefault="00CB03E2" w:rsidP="00715538">
      <w:pPr>
        <w:pStyle w:val="Bezodstpw"/>
        <w:numPr>
          <w:ilvl w:val="0"/>
          <w:numId w:val="27"/>
        </w:numPr>
        <w:spacing w:line="276" w:lineRule="auto"/>
        <w:jc w:val="both"/>
      </w:pPr>
      <w:r w:rsidRPr="00715538">
        <w:t>W przypadku wniesienia odwołania po upływie terminu składania ofert bieg terminu</w:t>
      </w:r>
      <w:r w:rsidR="006524DA" w:rsidRPr="00715538">
        <w:t xml:space="preserve"> </w:t>
      </w:r>
      <w:r w:rsidRPr="00715538">
        <w:t>związania ofertą ulega zawieszeniu do czasu ogłoszenia przez Krajową Izbę Odwoławczą orzeczenia.</w:t>
      </w:r>
    </w:p>
    <w:p w14:paraId="4F153549" w14:textId="77777777" w:rsidR="00F80A95" w:rsidRPr="00715538" w:rsidRDefault="00F80A95" w:rsidP="00F80A95">
      <w:pPr>
        <w:pStyle w:val="Bezodstpw"/>
        <w:spacing w:line="276" w:lineRule="auto"/>
        <w:jc w:val="both"/>
      </w:pPr>
    </w:p>
    <w:p w14:paraId="5A84DDDC" w14:textId="77777777" w:rsidR="007E532E" w:rsidRDefault="00CB03E2" w:rsidP="00715538">
      <w:pPr>
        <w:pStyle w:val="Bezodstpw"/>
        <w:numPr>
          <w:ilvl w:val="0"/>
          <w:numId w:val="27"/>
        </w:numPr>
        <w:spacing w:line="276" w:lineRule="auto"/>
        <w:jc w:val="both"/>
      </w:pPr>
      <w:r w:rsidRPr="00715538">
        <w:t>Zamawiający przesyła niezwłocznie, nie później niż w terminie 2 dni od dnia otrzymania, kopię odwołania innym wykonawcom uczestniczącym w postępowaniu o udzielenie</w:t>
      </w:r>
      <w:r w:rsidR="006524DA" w:rsidRPr="00715538">
        <w:t xml:space="preserve"> </w:t>
      </w:r>
      <w:r w:rsidRPr="00715538">
        <w:t>zamówienia, a jeżeli odwołanie dotyczy treści ogłoszenia o zamówieniu lub postanowień</w:t>
      </w:r>
      <w:r w:rsidR="006524DA" w:rsidRPr="00715538">
        <w:t xml:space="preserve"> </w:t>
      </w:r>
      <w:r w:rsidRPr="00715538">
        <w:t>specyfikacji istotnych warunków zamówienia, zamieszcza ją również na stronie</w:t>
      </w:r>
      <w:r w:rsidR="006524DA" w:rsidRPr="00715538">
        <w:t xml:space="preserve"> </w:t>
      </w:r>
      <w:r w:rsidRPr="00715538">
        <w:t>internetowej, na której jest zamieszczone ogłoszenie o zamówieniu lub jest udostępniana</w:t>
      </w:r>
      <w:r w:rsidR="006524DA" w:rsidRPr="00715538">
        <w:t xml:space="preserve"> </w:t>
      </w:r>
      <w:r w:rsidRPr="00715538">
        <w:t>specyfikacja, wzywając wykonawców do przystąpienia do postępowania odwoławczego.</w:t>
      </w:r>
    </w:p>
    <w:p w14:paraId="44DBE198" w14:textId="77777777" w:rsidR="00F80A95" w:rsidRPr="00715538" w:rsidRDefault="00F80A95" w:rsidP="00F80A95">
      <w:pPr>
        <w:pStyle w:val="Bezodstpw"/>
        <w:spacing w:line="276" w:lineRule="auto"/>
        <w:jc w:val="both"/>
      </w:pPr>
    </w:p>
    <w:p w14:paraId="39C8CD68" w14:textId="31B2BE0F" w:rsidR="00F80A95" w:rsidRDefault="00CB03E2" w:rsidP="003930F3">
      <w:pPr>
        <w:pStyle w:val="Bezodstpw"/>
        <w:numPr>
          <w:ilvl w:val="0"/>
          <w:numId w:val="27"/>
        </w:numPr>
        <w:spacing w:line="276" w:lineRule="auto"/>
        <w:jc w:val="both"/>
      </w:pPr>
      <w:r w:rsidRPr="00715538">
        <w:t>Wykonawca może zgłosić przystąpienie do postępowania odwoławczego w terminie 3 dni</w:t>
      </w:r>
      <w:r w:rsidR="00B805A8" w:rsidRPr="00715538">
        <w:t xml:space="preserve"> </w:t>
      </w:r>
      <w:r w:rsidRPr="00715538">
        <w:t>od dnia otrzymania kopii odwołania, wskazując stronę, do której przystępuje, i interes w uzyskaniu rozstrzygnięcia na korzyść strony, do której przystępuje. Zgłoszenie przystąpienia doręcza się Prezesowi Krajowej Izby Od</w:t>
      </w:r>
      <w:r w:rsidR="007E532E" w:rsidRPr="00715538">
        <w:t xml:space="preserve">woławczej w formie pisemnej albo elektronicznej </w:t>
      </w:r>
      <w:r w:rsidRPr="00715538">
        <w:t>opatrzonej bezpiecznym podpisem elektronicznym weryfikowanym za</w:t>
      </w:r>
      <w:r w:rsidR="00B805A8" w:rsidRPr="00715538">
        <w:t xml:space="preserve"> </w:t>
      </w:r>
      <w:r w:rsidRPr="00715538">
        <w:t>pomocą ważnego kwalifikowanego certyfikatu, a jego kopię przesyła się zamawiającemu</w:t>
      </w:r>
      <w:r w:rsidR="00B805A8" w:rsidRPr="00715538">
        <w:t xml:space="preserve"> </w:t>
      </w:r>
      <w:r w:rsidRPr="00715538">
        <w:t>oraz wykonawcy wnoszącemu odwołanie. Wykonawcy, którzy przystąpili do postępowania</w:t>
      </w:r>
      <w:r w:rsidR="00B805A8" w:rsidRPr="00715538">
        <w:t xml:space="preserve"> </w:t>
      </w:r>
      <w:r w:rsidRPr="00715538">
        <w:t xml:space="preserve">odwoławczego, stają </w:t>
      </w:r>
      <w:r w:rsidRPr="00715538">
        <w:lastRenderedPageBreak/>
        <w:t>się uczestnikami postępowania odwoławczego, jeżeli mają interes</w:t>
      </w:r>
      <w:r w:rsidR="00B805A8" w:rsidRPr="00715538">
        <w:t xml:space="preserve"> </w:t>
      </w:r>
      <w:r w:rsidRPr="00715538">
        <w:t>w tym, aby odwołanie zostało rozstrzygnięte na korzyść jednej ze stron.</w:t>
      </w:r>
    </w:p>
    <w:p w14:paraId="06E928A4" w14:textId="77777777" w:rsidR="00F80A95" w:rsidRPr="00715538" w:rsidRDefault="00F80A95" w:rsidP="00F80A95">
      <w:pPr>
        <w:pStyle w:val="Bezodstpw"/>
        <w:spacing w:line="276" w:lineRule="auto"/>
        <w:jc w:val="both"/>
      </w:pPr>
    </w:p>
    <w:p w14:paraId="5751D9DA" w14:textId="77777777" w:rsidR="007E532E" w:rsidRDefault="00CB03E2" w:rsidP="00715538">
      <w:pPr>
        <w:pStyle w:val="Bezodstpw"/>
        <w:numPr>
          <w:ilvl w:val="0"/>
          <w:numId w:val="27"/>
        </w:numPr>
        <w:spacing w:line="276" w:lineRule="auto"/>
        <w:jc w:val="both"/>
      </w:pPr>
      <w:r w:rsidRPr="00715538">
        <w:t>Zamawiający lub odwołujący może zgłosić opozycję przeciw przystąpieniu innego</w:t>
      </w:r>
      <w:r w:rsidR="00B805A8" w:rsidRPr="00715538">
        <w:t xml:space="preserve"> </w:t>
      </w:r>
      <w:r w:rsidRPr="00715538">
        <w:t>wykonawcy nie później niż do czasu otwarcia rozprawy.</w:t>
      </w:r>
    </w:p>
    <w:p w14:paraId="677CE09A" w14:textId="77777777" w:rsidR="00F80A95" w:rsidRPr="00715538" w:rsidRDefault="00F80A95" w:rsidP="00F80A95">
      <w:pPr>
        <w:pStyle w:val="Bezodstpw"/>
        <w:spacing w:line="276" w:lineRule="auto"/>
        <w:ind w:left="360"/>
        <w:jc w:val="both"/>
      </w:pPr>
    </w:p>
    <w:p w14:paraId="7A1F61AC" w14:textId="650C2D06" w:rsidR="007E532E" w:rsidRDefault="00CB03E2" w:rsidP="00715538">
      <w:pPr>
        <w:pStyle w:val="Bezodstpw"/>
        <w:numPr>
          <w:ilvl w:val="0"/>
          <w:numId w:val="27"/>
        </w:numPr>
        <w:spacing w:line="276" w:lineRule="auto"/>
        <w:jc w:val="both"/>
      </w:pPr>
      <w:r w:rsidRPr="00715538">
        <w:t>Do postępowania odwoławczego stosuje się odpowiednio przepisy ustawy z dnia17 listopada 1964 r. - Kodeks postępowania cywilnego o sądzie polubownym, jeżeli ustawa nie sta</w:t>
      </w:r>
      <w:r w:rsidR="00F80A95">
        <w:t>nowi inaczej.</w:t>
      </w:r>
    </w:p>
    <w:p w14:paraId="3F817903" w14:textId="77777777" w:rsidR="00F80A95" w:rsidRPr="00715538" w:rsidRDefault="00F80A95" w:rsidP="00F80A95">
      <w:pPr>
        <w:pStyle w:val="Bezodstpw"/>
        <w:spacing w:line="276" w:lineRule="auto"/>
        <w:jc w:val="both"/>
      </w:pPr>
    </w:p>
    <w:p w14:paraId="20F30FC1" w14:textId="77777777" w:rsidR="007E532E" w:rsidRDefault="00686549" w:rsidP="00715538">
      <w:pPr>
        <w:pStyle w:val="Bezodstpw"/>
        <w:numPr>
          <w:ilvl w:val="0"/>
          <w:numId w:val="27"/>
        </w:numPr>
        <w:spacing w:line="276" w:lineRule="auto"/>
        <w:jc w:val="both"/>
      </w:pPr>
      <w:r w:rsidRPr="00715538">
        <w:t>Jeżeli koniec terminu do wykonania czynności przyp</w:t>
      </w:r>
      <w:r w:rsidR="007E532E" w:rsidRPr="00715538">
        <w:t xml:space="preserve">ada na sobotę lub dzień ustawowo </w:t>
      </w:r>
      <w:r w:rsidRPr="00715538">
        <w:t>wolny od pracy, termin upływa dnia następnego po d</w:t>
      </w:r>
      <w:r w:rsidR="007E532E" w:rsidRPr="00715538">
        <w:t>niu lub dniach wolnych od pracy.</w:t>
      </w:r>
    </w:p>
    <w:p w14:paraId="60F59F3F" w14:textId="77777777" w:rsidR="00F80A95" w:rsidRPr="00715538" w:rsidRDefault="00F80A95" w:rsidP="00F80A95">
      <w:pPr>
        <w:pStyle w:val="Bezodstpw"/>
        <w:spacing w:line="276" w:lineRule="auto"/>
        <w:jc w:val="both"/>
      </w:pPr>
    </w:p>
    <w:p w14:paraId="27B013CA" w14:textId="77777777" w:rsidR="00A66C70" w:rsidRDefault="00CB03E2" w:rsidP="00715538">
      <w:pPr>
        <w:pStyle w:val="Bezodstpw"/>
        <w:numPr>
          <w:ilvl w:val="0"/>
          <w:numId w:val="27"/>
        </w:numPr>
        <w:spacing w:line="276" w:lineRule="auto"/>
        <w:jc w:val="both"/>
      </w:pPr>
      <w:r w:rsidRPr="00715538">
        <w:t>Na orzeczenie Krajowej Izby Odwoławczej stronom oraz uczestnikom postępowania</w:t>
      </w:r>
      <w:r w:rsidR="00B805A8" w:rsidRPr="00715538">
        <w:t xml:space="preserve"> </w:t>
      </w:r>
      <w:r w:rsidRPr="00715538">
        <w:t>odwoławczego przysługuje skarga do sądu. W postępowaniu toczącym się wskutek</w:t>
      </w:r>
      <w:r w:rsidR="007E532E" w:rsidRPr="00715538">
        <w:t xml:space="preserve"> wniesienia </w:t>
      </w:r>
      <w:r w:rsidRPr="00715538">
        <w:t>skargi stosuje się odpowiednio przepisy ustawy z dnia 17 listopada 1964 r. – Kodeks postępowania cywilnego o apelacji, jeżeli przepisy niniejszego rozdziału nie stanowią inaczej.</w:t>
      </w:r>
    </w:p>
    <w:p w14:paraId="59522C0D" w14:textId="77777777" w:rsidR="00F80A95" w:rsidRPr="00715538" w:rsidRDefault="00F80A95" w:rsidP="00F80A95">
      <w:pPr>
        <w:pStyle w:val="Bezodstpw"/>
        <w:spacing w:line="276" w:lineRule="auto"/>
        <w:jc w:val="both"/>
      </w:pPr>
    </w:p>
    <w:p w14:paraId="28F3FA76" w14:textId="77777777" w:rsidR="00A66C70" w:rsidRDefault="00CB03E2" w:rsidP="00715538">
      <w:pPr>
        <w:pStyle w:val="Bezodstpw"/>
        <w:numPr>
          <w:ilvl w:val="0"/>
          <w:numId w:val="27"/>
        </w:numPr>
        <w:spacing w:line="276" w:lineRule="auto"/>
        <w:jc w:val="both"/>
      </w:pPr>
      <w:r w:rsidRPr="00715538">
        <w:t>Skargę wnosi się do sądu okręgowego właściwego dla siedziby albo miejsca zamieszkania</w:t>
      </w:r>
      <w:r w:rsidR="00B805A8" w:rsidRPr="00715538">
        <w:t xml:space="preserve"> </w:t>
      </w:r>
      <w:r w:rsidRPr="00715538">
        <w:t>zamawiającego. Skargę wnosi się za pośrednictwem Prezesa Krajowej Izby Odwoławczej w terminie 7 dni od dnia doręczenia orzeczenia Izby, przesyłając jednocześnie jej odpi</w:t>
      </w:r>
      <w:r w:rsidR="00A66C70" w:rsidRPr="00715538">
        <w:t>s</w:t>
      </w:r>
      <w:r w:rsidRPr="00715538">
        <w:t xml:space="preserve"> przeciwnikowi skargi. Złożenie skargi w placówce poczt</w:t>
      </w:r>
      <w:r w:rsidR="00A66C70" w:rsidRPr="00715538">
        <w:t xml:space="preserve">owej operatora publicznego jest </w:t>
      </w:r>
      <w:r w:rsidRPr="00715538">
        <w:t>równoznaczne z jej wniesieniem.</w:t>
      </w:r>
    </w:p>
    <w:p w14:paraId="449F6D65" w14:textId="77777777" w:rsidR="00F80A95" w:rsidRPr="00715538" w:rsidRDefault="00F80A95" w:rsidP="00F80A95">
      <w:pPr>
        <w:pStyle w:val="Bezodstpw"/>
        <w:spacing w:line="276" w:lineRule="auto"/>
        <w:jc w:val="both"/>
      </w:pPr>
    </w:p>
    <w:p w14:paraId="32DC3EAF" w14:textId="77777777" w:rsidR="00CB03E2" w:rsidRPr="00715538" w:rsidRDefault="00CB03E2" w:rsidP="00715538">
      <w:pPr>
        <w:pStyle w:val="Bezodstpw"/>
        <w:numPr>
          <w:ilvl w:val="0"/>
          <w:numId w:val="27"/>
        </w:numPr>
        <w:spacing w:line="276" w:lineRule="auto"/>
        <w:jc w:val="both"/>
      </w:pPr>
      <w:r w:rsidRPr="00715538">
        <w:t>Skarga powinna czynić zadość wymaganiom przewidzianym dla pisma procesowego oraz</w:t>
      </w:r>
      <w:r w:rsidR="00B805A8" w:rsidRPr="00715538">
        <w:t xml:space="preserve"> </w:t>
      </w:r>
      <w:r w:rsidRPr="00715538">
        <w:t>zawierać oznaczenie zaskarżonego orzeczenia, przytoczenie zarzutów, zwięzłe ich</w:t>
      </w:r>
      <w:r w:rsidR="00B805A8" w:rsidRPr="00715538">
        <w:t xml:space="preserve"> </w:t>
      </w:r>
      <w:r w:rsidRPr="00715538">
        <w:t>uzasadnienie, wskazanie dowodów, a także wniosek o uchylenie orzeczenia lub o zmianę</w:t>
      </w:r>
      <w:r w:rsidR="00B805A8" w:rsidRPr="00715538">
        <w:t xml:space="preserve"> </w:t>
      </w:r>
      <w:r w:rsidRPr="00715538">
        <w:t>orzeczenia w całości lub w części.</w:t>
      </w:r>
    </w:p>
    <w:p w14:paraId="465D93CB" w14:textId="77777777" w:rsidR="004D19DB" w:rsidRPr="00715538" w:rsidRDefault="009D1279" w:rsidP="00715538">
      <w:pPr>
        <w:pStyle w:val="Bezodstpw"/>
        <w:spacing w:line="276" w:lineRule="auto"/>
        <w:jc w:val="both"/>
        <w:rPr>
          <w:color w:val="000000"/>
        </w:rPr>
      </w:pPr>
      <w:r w:rsidRPr="00715538">
        <w:rPr>
          <w:b/>
        </w:rPr>
        <w:tab/>
      </w:r>
    </w:p>
    <w:p w14:paraId="0EFBB2E2" w14:textId="77777777" w:rsidR="00994FF2" w:rsidRPr="00715538" w:rsidRDefault="00994FF2" w:rsidP="00715538">
      <w:pPr>
        <w:shd w:val="clear" w:color="auto" w:fill="D9D9D9" w:themeFill="background1" w:themeFillShade="D9"/>
        <w:spacing w:line="276" w:lineRule="auto"/>
        <w:ind w:left="600"/>
        <w:jc w:val="both"/>
        <w:rPr>
          <w:b/>
        </w:rPr>
      </w:pPr>
      <w:r w:rsidRPr="00715538">
        <w:rPr>
          <w:b/>
        </w:rPr>
        <w:t>ROZDZIAŁ X</w:t>
      </w:r>
      <w:r w:rsidR="00E62D7D" w:rsidRPr="00715538">
        <w:rPr>
          <w:b/>
        </w:rPr>
        <w:t>V</w:t>
      </w:r>
      <w:r w:rsidRPr="00715538">
        <w:rPr>
          <w:b/>
        </w:rPr>
        <w:t>II</w:t>
      </w:r>
      <w:r w:rsidR="003E677F" w:rsidRPr="00715538">
        <w:rPr>
          <w:b/>
        </w:rPr>
        <w:t>. Postanowienia końcowe</w:t>
      </w:r>
    </w:p>
    <w:p w14:paraId="690A3D4C" w14:textId="77777777" w:rsidR="00A66C70" w:rsidRPr="00715538" w:rsidRDefault="00A66C70" w:rsidP="00715538">
      <w:pPr>
        <w:spacing w:line="276" w:lineRule="auto"/>
        <w:jc w:val="both"/>
        <w:rPr>
          <w:b/>
        </w:rPr>
      </w:pPr>
    </w:p>
    <w:p w14:paraId="02E09984" w14:textId="5CBF6FDC" w:rsidR="00F80A95" w:rsidRPr="00715538" w:rsidRDefault="00994FF2" w:rsidP="00F80A95">
      <w:pPr>
        <w:numPr>
          <w:ilvl w:val="0"/>
          <w:numId w:val="5"/>
        </w:numPr>
        <w:spacing w:line="276" w:lineRule="auto"/>
        <w:jc w:val="both"/>
      </w:pPr>
      <w:r w:rsidRPr="00715538">
        <w:t>Zamawiający nie dopuszcza składania ofert częściowych.</w:t>
      </w:r>
    </w:p>
    <w:p w14:paraId="1C991B91" w14:textId="77777777" w:rsidR="00C25F09" w:rsidRPr="00715538" w:rsidRDefault="00994FF2" w:rsidP="00715538">
      <w:pPr>
        <w:numPr>
          <w:ilvl w:val="0"/>
          <w:numId w:val="5"/>
        </w:numPr>
        <w:spacing w:line="276" w:lineRule="auto"/>
        <w:jc w:val="both"/>
      </w:pPr>
      <w:r w:rsidRPr="00715538">
        <w:t>Zamawiający nie przewiduje udz</w:t>
      </w:r>
      <w:r w:rsidR="00C25F09" w:rsidRPr="00715538">
        <w:t>ielenia zamówień, o których mowa w art. 67 ust. 1 pkt 6</w:t>
      </w:r>
    </w:p>
    <w:p w14:paraId="706EE23B" w14:textId="68E9F322" w:rsidR="00F80A95" w:rsidRPr="00715538" w:rsidRDefault="00F80A95" w:rsidP="00F80A95">
      <w:pPr>
        <w:spacing w:line="276" w:lineRule="auto"/>
        <w:ind w:left="720"/>
        <w:jc w:val="both"/>
      </w:pPr>
      <w:r w:rsidRPr="00715538">
        <w:t>U</w:t>
      </w:r>
      <w:r w:rsidR="00C25F09" w:rsidRPr="00715538">
        <w:t>stawy</w:t>
      </w:r>
      <w:r>
        <w:t>.</w:t>
      </w:r>
    </w:p>
    <w:p w14:paraId="349AD804" w14:textId="77777777" w:rsidR="00CB03E2" w:rsidRPr="00715538" w:rsidRDefault="00121E34" w:rsidP="00715538">
      <w:pPr>
        <w:numPr>
          <w:ilvl w:val="0"/>
          <w:numId w:val="5"/>
        </w:numPr>
        <w:spacing w:line="276" w:lineRule="auto"/>
        <w:jc w:val="both"/>
      </w:pPr>
      <w:r w:rsidRPr="00715538">
        <w:t>Zamawiający nie dopuszcza składania ofert wariantowych.</w:t>
      </w:r>
      <w:r w:rsidR="00CB03E2" w:rsidRPr="00715538">
        <w:tab/>
      </w:r>
      <w:r w:rsidR="00CB03E2" w:rsidRPr="00715538">
        <w:tab/>
      </w:r>
      <w:r w:rsidR="00CB03E2" w:rsidRPr="00715538">
        <w:tab/>
      </w:r>
      <w:r w:rsidR="00CB03E2" w:rsidRPr="00715538">
        <w:tab/>
      </w:r>
    </w:p>
    <w:p w14:paraId="335DCFDF" w14:textId="77777777" w:rsidR="002D18BE" w:rsidRPr="00715538" w:rsidRDefault="00121E34" w:rsidP="00715538">
      <w:pPr>
        <w:numPr>
          <w:ilvl w:val="0"/>
          <w:numId w:val="5"/>
        </w:numPr>
        <w:spacing w:line="276" w:lineRule="auto"/>
        <w:jc w:val="both"/>
      </w:pPr>
      <w:r w:rsidRPr="00715538">
        <w:t>Zamawiający nie przewid</w:t>
      </w:r>
      <w:r w:rsidR="00C25F09" w:rsidRPr="00715538">
        <w:t>uje rozliczenia usługi</w:t>
      </w:r>
      <w:r w:rsidRPr="00715538">
        <w:t xml:space="preserve"> w walutach obcych.</w:t>
      </w:r>
    </w:p>
    <w:p w14:paraId="30FC5D41" w14:textId="77777777" w:rsidR="00736235" w:rsidRPr="00715538" w:rsidRDefault="00121E34" w:rsidP="00715538">
      <w:pPr>
        <w:numPr>
          <w:ilvl w:val="0"/>
          <w:numId w:val="5"/>
        </w:numPr>
        <w:spacing w:line="276" w:lineRule="auto"/>
        <w:jc w:val="both"/>
      </w:pPr>
      <w:r w:rsidRPr="00715538">
        <w:t>Zamawiający nie przewiduje zawarcia umowy ramowej.</w:t>
      </w:r>
    </w:p>
    <w:p w14:paraId="5C9245C7" w14:textId="77777777" w:rsidR="00121E34" w:rsidRPr="00715538" w:rsidRDefault="00121E34" w:rsidP="00715538">
      <w:pPr>
        <w:numPr>
          <w:ilvl w:val="0"/>
          <w:numId w:val="5"/>
        </w:numPr>
        <w:spacing w:line="276" w:lineRule="auto"/>
        <w:jc w:val="both"/>
      </w:pPr>
      <w:r w:rsidRPr="00715538">
        <w:t xml:space="preserve">Zamawiający nie przewiduje wyboru najkorzystniejszej oferty z zastosowaniem </w:t>
      </w:r>
    </w:p>
    <w:p w14:paraId="728BC1DA" w14:textId="77777777" w:rsidR="008C1F8E" w:rsidRPr="00715538" w:rsidRDefault="00121E34" w:rsidP="003930F3">
      <w:pPr>
        <w:spacing w:line="276" w:lineRule="auto"/>
        <w:ind w:left="12" w:firstLine="708"/>
        <w:jc w:val="both"/>
      </w:pPr>
      <w:r w:rsidRPr="00715538">
        <w:t>aukcji elektronicznej.</w:t>
      </w:r>
      <w:r w:rsidR="008C1F8E" w:rsidRPr="00715538">
        <w:tab/>
      </w:r>
      <w:r w:rsidR="008C1F8E" w:rsidRPr="00715538">
        <w:tab/>
      </w:r>
      <w:r w:rsidR="008C1F8E" w:rsidRPr="00715538">
        <w:tab/>
      </w:r>
      <w:r w:rsidR="008C1F8E" w:rsidRPr="00715538">
        <w:tab/>
      </w:r>
      <w:r w:rsidR="008C1F8E" w:rsidRPr="00715538">
        <w:tab/>
      </w:r>
    </w:p>
    <w:p w14:paraId="7698AADF" w14:textId="77777777" w:rsidR="00E3090D" w:rsidRPr="00715538" w:rsidRDefault="00121E34" w:rsidP="00715538">
      <w:pPr>
        <w:numPr>
          <w:ilvl w:val="0"/>
          <w:numId w:val="5"/>
        </w:numPr>
        <w:spacing w:line="276" w:lineRule="auto"/>
        <w:jc w:val="both"/>
      </w:pPr>
      <w:r w:rsidRPr="00715538">
        <w:t>Zamawiający nie przewiduj</w:t>
      </w:r>
      <w:r w:rsidR="00295CB1" w:rsidRPr="00715538">
        <w:t>e zwrotu kosztów udziału w postępowaniu.</w:t>
      </w:r>
      <w:r w:rsidR="00E3090D" w:rsidRPr="00715538">
        <w:tab/>
      </w:r>
      <w:r w:rsidR="00E3090D" w:rsidRPr="00715538">
        <w:tab/>
      </w:r>
      <w:r w:rsidR="00E3090D" w:rsidRPr="00715538">
        <w:tab/>
      </w:r>
    </w:p>
    <w:p w14:paraId="59E035C1" w14:textId="77777777" w:rsidR="008B0439" w:rsidRPr="00715538" w:rsidRDefault="00121E34" w:rsidP="00715538">
      <w:pPr>
        <w:numPr>
          <w:ilvl w:val="0"/>
          <w:numId w:val="5"/>
        </w:numPr>
        <w:spacing w:line="276" w:lineRule="auto"/>
        <w:jc w:val="both"/>
      </w:pPr>
      <w:r w:rsidRPr="00715538">
        <w:t>Zamawiający nie przewiduje wymagań, o których mowa w art. 29 ust. 4 ustawy.</w:t>
      </w:r>
      <w:r w:rsidR="008B0439" w:rsidRPr="00715538">
        <w:tab/>
      </w:r>
      <w:r w:rsidR="008B0439" w:rsidRPr="00715538">
        <w:tab/>
      </w:r>
    </w:p>
    <w:p w14:paraId="097B19FD" w14:textId="7058F7F0" w:rsidR="00A66C70" w:rsidRDefault="00761A8C" w:rsidP="00715538">
      <w:pPr>
        <w:numPr>
          <w:ilvl w:val="0"/>
          <w:numId w:val="5"/>
        </w:numPr>
        <w:spacing w:line="276" w:lineRule="auto"/>
        <w:jc w:val="both"/>
      </w:pPr>
      <w:r w:rsidRPr="00715538">
        <w:t>Zamawiający będzie udostępniał protokół lub załączniki do protokołu na zasadach</w:t>
      </w:r>
      <w:r w:rsidR="00AA5A24">
        <w:t xml:space="preserve"> </w:t>
      </w:r>
      <w:r w:rsidRPr="00715538">
        <w:t>określonych w rozpo</w:t>
      </w:r>
      <w:r w:rsidR="008039C4" w:rsidRPr="00715538">
        <w:t>rządzeniu Ministra Rozwoju z dnia 26 lipca 2016</w:t>
      </w:r>
      <w:r w:rsidR="00A66C70" w:rsidRPr="00715538">
        <w:t xml:space="preserve"> r. </w:t>
      </w:r>
      <w:r w:rsidR="00DB1965" w:rsidRPr="00715538">
        <w:t>w sprawie protokołu postę</w:t>
      </w:r>
      <w:r w:rsidRPr="00715538">
        <w:t>powania</w:t>
      </w:r>
      <w:r w:rsidR="00DB1965" w:rsidRPr="00715538">
        <w:t xml:space="preserve"> o udzielenie zamów</w:t>
      </w:r>
      <w:r w:rsidR="008039C4" w:rsidRPr="00715538">
        <w:t>ienia publicznego (Dz.U. poz. 1128</w:t>
      </w:r>
      <w:r w:rsidR="00DB1965" w:rsidRPr="00715538">
        <w:t>).</w:t>
      </w:r>
    </w:p>
    <w:p w14:paraId="31320A29" w14:textId="77777777" w:rsidR="003930F3" w:rsidRPr="00715538" w:rsidRDefault="003930F3" w:rsidP="003930F3">
      <w:pPr>
        <w:spacing w:line="276" w:lineRule="auto"/>
        <w:ind w:left="720"/>
        <w:jc w:val="both"/>
      </w:pPr>
    </w:p>
    <w:p w14:paraId="52A0AF76" w14:textId="3C5243BB" w:rsidR="003D616B" w:rsidRPr="00715538" w:rsidRDefault="003D616B" w:rsidP="00715538">
      <w:pPr>
        <w:numPr>
          <w:ilvl w:val="0"/>
          <w:numId w:val="5"/>
        </w:numPr>
        <w:spacing w:line="276" w:lineRule="auto"/>
        <w:jc w:val="both"/>
      </w:pPr>
      <w:r w:rsidRPr="00715538">
        <w:lastRenderedPageBreak/>
        <w:t>W sprawach nieuregulowanych zastosowanie mają przepisy ustawy Prawo</w:t>
      </w:r>
      <w:r w:rsidR="00AA5A24">
        <w:t xml:space="preserve"> </w:t>
      </w:r>
      <w:r w:rsidRPr="00715538">
        <w:t>zamówień publicznych oraz Kodeks cywilny.</w:t>
      </w:r>
    </w:p>
    <w:p w14:paraId="797836AD" w14:textId="77777777" w:rsidR="00EC67BF" w:rsidRPr="00715538" w:rsidRDefault="00EC67BF" w:rsidP="00715538">
      <w:pPr>
        <w:spacing w:line="276" w:lineRule="auto"/>
        <w:ind w:left="600"/>
        <w:jc w:val="both"/>
      </w:pPr>
    </w:p>
    <w:p w14:paraId="13D691DF" w14:textId="77777777" w:rsidR="009019E5" w:rsidRPr="00715538" w:rsidRDefault="009019E5" w:rsidP="00715538">
      <w:pPr>
        <w:shd w:val="clear" w:color="auto" w:fill="D0CECE"/>
        <w:spacing w:line="276" w:lineRule="auto"/>
        <w:ind w:right="-8"/>
        <w:jc w:val="both"/>
        <w:rPr>
          <w:b/>
          <w:u w:val="single"/>
        </w:rPr>
      </w:pPr>
      <w:r w:rsidRPr="00715538">
        <w:rPr>
          <w:b/>
          <w:u w:val="single"/>
        </w:rPr>
        <w:t>ROZDZIAŁ XVIII.. KLAUZULA INFORMACYJNA Z ART. 13 I 14 RODO</w:t>
      </w:r>
    </w:p>
    <w:p w14:paraId="29A6D7C7" w14:textId="77777777" w:rsidR="009019E5" w:rsidRPr="00715538" w:rsidRDefault="009019E5" w:rsidP="00715538">
      <w:pPr>
        <w:spacing w:line="276" w:lineRule="auto"/>
        <w:ind w:left="600"/>
        <w:jc w:val="both"/>
      </w:pPr>
    </w:p>
    <w:p w14:paraId="00B0B6E0" w14:textId="77777777" w:rsidR="009019E5" w:rsidRPr="00715538" w:rsidRDefault="009019E5" w:rsidP="00715538">
      <w:pPr>
        <w:spacing w:line="276" w:lineRule="auto"/>
        <w:ind w:left="600"/>
        <w:jc w:val="both"/>
      </w:pPr>
    </w:p>
    <w:p w14:paraId="16647117" w14:textId="77777777" w:rsidR="009019E5" w:rsidRPr="00715538" w:rsidRDefault="009019E5" w:rsidP="00715538">
      <w:pPr>
        <w:spacing w:after="150" w:line="276" w:lineRule="auto"/>
        <w:jc w:val="both"/>
      </w:pPr>
      <w:r w:rsidRPr="00715538">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26533E4C" w14:textId="77777777" w:rsidR="009019E5" w:rsidRPr="00715538" w:rsidRDefault="009019E5" w:rsidP="00715538">
      <w:pPr>
        <w:pStyle w:val="Akapitzlist"/>
        <w:spacing w:after="150" w:line="276" w:lineRule="auto"/>
        <w:ind w:left="0"/>
        <w:contextualSpacing/>
        <w:jc w:val="both"/>
        <w:rPr>
          <w:i/>
        </w:rPr>
      </w:pPr>
      <w:r w:rsidRPr="00715538">
        <w:t xml:space="preserve">1) administratorem Pani/Pana danych osobowych jest Gmina </w:t>
      </w:r>
      <w:r w:rsidR="004A4AEA" w:rsidRPr="00715538">
        <w:t>Będków</w:t>
      </w:r>
      <w:r w:rsidRPr="00715538">
        <w:t xml:space="preserve"> w osobie Wójta Gminy </w:t>
      </w:r>
      <w:r w:rsidR="00B805A8" w:rsidRPr="00715538">
        <w:t>Dariusza Misztala</w:t>
      </w:r>
      <w:r w:rsidRPr="00715538">
        <w:t xml:space="preserve"> z siedzibą w </w:t>
      </w:r>
      <w:r w:rsidR="00B805A8" w:rsidRPr="00715538">
        <w:t xml:space="preserve">Będkowie </w:t>
      </w:r>
      <w:r w:rsidR="002D0D49" w:rsidRPr="00715538">
        <w:t xml:space="preserve">przy </w:t>
      </w:r>
      <w:r w:rsidR="00B805A8" w:rsidRPr="00715538">
        <w:t>ul. Parkow</w:t>
      </w:r>
      <w:r w:rsidR="002D0D49" w:rsidRPr="00715538">
        <w:t>ej</w:t>
      </w:r>
      <w:r w:rsidR="00B805A8" w:rsidRPr="00715538">
        <w:t xml:space="preserve"> 3</w:t>
      </w:r>
      <w:r w:rsidR="002D0D49" w:rsidRPr="00715538">
        <w:t>,</w:t>
      </w:r>
      <w:r w:rsidR="00B805A8" w:rsidRPr="00715538">
        <w:t xml:space="preserve"> 97-319 Będków</w:t>
      </w:r>
      <w:r w:rsidRPr="00715538">
        <w:t xml:space="preserve">, tel. </w:t>
      </w:r>
      <w:r w:rsidR="002D0D49" w:rsidRPr="00715538">
        <w:t>+48 (44)725-70-12</w:t>
      </w:r>
      <w:r w:rsidRPr="00715538">
        <w:t>, e-mail:</w:t>
      </w:r>
      <w:r w:rsidR="002D0D49" w:rsidRPr="00715538">
        <w:t xml:space="preserve"> </w:t>
      </w:r>
      <w:hyperlink r:id="rId13" w:history="1">
        <w:r w:rsidR="002D0D49" w:rsidRPr="00715538">
          <w:rPr>
            <w:rStyle w:val="Hipercze"/>
            <w:i/>
            <w:color w:val="auto"/>
          </w:rPr>
          <w:t>sekretariat@bedkow.eu</w:t>
        </w:r>
      </w:hyperlink>
      <w:r w:rsidR="002D0D49" w:rsidRPr="00715538">
        <w:t xml:space="preserve"> </w:t>
      </w:r>
    </w:p>
    <w:p w14:paraId="6289BEC3" w14:textId="77777777" w:rsidR="009019E5" w:rsidRPr="00715538" w:rsidRDefault="009019E5" w:rsidP="00715538">
      <w:pPr>
        <w:pStyle w:val="Akapitzlist"/>
        <w:spacing w:after="150" w:line="276" w:lineRule="auto"/>
        <w:ind w:left="0"/>
        <w:contextualSpacing/>
        <w:jc w:val="both"/>
      </w:pPr>
    </w:p>
    <w:p w14:paraId="59683C88" w14:textId="77777777" w:rsidR="009019E5" w:rsidRPr="00715538" w:rsidRDefault="009019E5" w:rsidP="00715538">
      <w:pPr>
        <w:pStyle w:val="Akapitzlist"/>
        <w:spacing w:after="150" w:line="276" w:lineRule="auto"/>
        <w:ind w:left="0"/>
        <w:contextualSpacing/>
        <w:jc w:val="both"/>
      </w:pPr>
      <w:r w:rsidRPr="00715538">
        <w:t xml:space="preserve">2) inspektorem ochrony danych osobowych w </w:t>
      </w:r>
      <w:r w:rsidR="002D0D49" w:rsidRPr="00715538">
        <w:t xml:space="preserve">Urzędzie Gminy </w:t>
      </w:r>
      <w:proofErr w:type="spellStart"/>
      <w:r w:rsidR="002D0D49" w:rsidRPr="00715538">
        <w:t>Bedków</w:t>
      </w:r>
      <w:proofErr w:type="spellEnd"/>
      <w:r w:rsidR="002D0D49" w:rsidRPr="00715538">
        <w:t xml:space="preserve"> jest Pan Grzegorz </w:t>
      </w:r>
      <w:proofErr w:type="spellStart"/>
      <w:r w:rsidR="002D0D49" w:rsidRPr="00715538">
        <w:t>Szajerka</w:t>
      </w:r>
      <w:proofErr w:type="spellEnd"/>
      <w:r w:rsidRPr="00715538">
        <w:t xml:space="preserve">, kontakt: </w:t>
      </w:r>
      <w:r w:rsidR="002D0D49" w:rsidRPr="00715538">
        <w:t xml:space="preserve">adres e-mail </w:t>
      </w:r>
      <w:hyperlink r:id="rId14" w:history="1">
        <w:r w:rsidR="002D0D49" w:rsidRPr="00715538">
          <w:rPr>
            <w:rStyle w:val="Hipercze"/>
            <w:i/>
            <w:color w:val="auto"/>
          </w:rPr>
          <w:t>grzegorz.szajerka@gptogatus.pl</w:t>
        </w:r>
      </w:hyperlink>
      <w:r w:rsidR="002D0D49" w:rsidRPr="00715538">
        <w:t xml:space="preserve"> </w:t>
      </w:r>
    </w:p>
    <w:p w14:paraId="0EE70EF7" w14:textId="77777777" w:rsidR="009019E5" w:rsidRPr="00715538" w:rsidRDefault="009019E5" w:rsidP="00715538">
      <w:pPr>
        <w:pStyle w:val="Akapitzlist"/>
        <w:spacing w:after="150" w:line="276" w:lineRule="auto"/>
        <w:ind w:left="0"/>
        <w:contextualSpacing/>
        <w:jc w:val="both"/>
      </w:pPr>
    </w:p>
    <w:p w14:paraId="5135E03D" w14:textId="3AFD34FA" w:rsidR="009019E5" w:rsidRPr="00715538" w:rsidRDefault="009019E5" w:rsidP="00715538">
      <w:pPr>
        <w:pStyle w:val="Akapitzlist"/>
        <w:spacing w:after="150" w:line="276" w:lineRule="auto"/>
        <w:ind w:left="0"/>
        <w:contextualSpacing/>
        <w:jc w:val="both"/>
      </w:pPr>
      <w:r w:rsidRPr="00715538">
        <w:t>3) Pani/Pana dane osobowe przetwarzane będą na podstawie art. 6 ust. 1 lit. c</w:t>
      </w:r>
      <w:r w:rsidR="00AA5A24">
        <w:t xml:space="preserve"> </w:t>
      </w:r>
      <w:r w:rsidRPr="00715538">
        <w:t>RODO w celu związanym z niniejszym postępowaniem o udzielenie zamówienia publicznego prowadzonym w trybie przetargu nieograniczonego;</w:t>
      </w:r>
    </w:p>
    <w:p w14:paraId="1AE85B14" w14:textId="77777777" w:rsidR="009019E5" w:rsidRPr="00715538" w:rsidRDefault="009019E5" w:rsidP="00715538">
      <w:pPr>
        <w:pStyle w:val="Akapitzlist"/>
        <w:spacing w:after="150" w:line="276" w:lineRule="auto"/>
        <w:ind w:left="0"/>
        <w:contextualSpacing/>
        <w:jc w:val="both"/>
      </w:pPr>
    </w:p>
    <w:p w14:paraId="5EFADCB7" w14:textId="77777777" w:rsidR="009019E5" w:rsidRPr="00715538" w:rsidRDefault="009019E5" w:rsidP="00715538">
      <w:pPr>
        <w:pStyle w:val="Akapitzlist"/>
        <w:spacing w:after="150" w:line="276" w:lineRule="auto"/>
        <w:ind w:left="0"/>
        <w:contextualSpacing/>
        <w:jc w:val="both"/>
      </w:pPr>
      <w:r w:rsidRPr="00715538">
        <w:t>4) odbiorcami Pani/Pana danych osobowych będą osoby lub podmioty, którym udostępniona zostanie dokumentacja postępowania w oparciu o art. 8 oraz art. 96 ust. 3 ustawy z dnia 29 stycznia 2004 r. – Prawo zamówień publicznych (</w:t>
      </w:r>
      <w:proofErr w:type="spellStart"/>
      <w:r w:rsidRPr="00715538">
        <w:t>t.j</w:t>
      </w:r>
      <w:proofErr w:type="spellEnd"/>
      <w:r w:rsidRPr="00715538">
        <w:t xml:space="preserve">. Dz. U. z  2018 r. poz. 1986), dalej „ustawa </w:t>
      </w:r>
      <w:proofErr w:type="spellStart"/>
      <w:r w:rsidRPr="00715538">
        <w:t>Pzp</w:t>
      </w:r>
      <w:proofErr w:type="spellEnd"/>
      <w:r w:rsidRPr="00715538">
        <w:t xml:space="preserve">”;  </w:t>
      </w:r>
    </w:p>
    <w:p w14:paraId="58F23923" w14:textId="77777777" w:rsidR="009019E5" w:rsidRPr="00715538" w:rsidRDefault="009019E5" w:rsidP="00715538">
      <w:pPr>
        <w:pStyle w:val="Akapitzlist"/>
        <w:spacing w:after="150" w:line="276" w:lineRule="auto"/>
        <w:ind w:left="0"/>
        <w:contextualSpacing/>
        <w:jc w:val="both"/>
      </w:pPr>
    </w:p>
    <w:p w14:paraId="5F86D9B1" w14:textId="77777777" w:rsidR="009019E5" w:rsidRPr="00715538" w:rsidRDefault="009019E5" w:rsidP="00715538">
      <w:pPr>
        <w:pStyle w:val="Akapitzlist"/>
        <w:spacing w:after="150" w:line="276" w:lineRule="auto"/>
        <w:ind w:left="0"/>
        <w:contextualSpacing/>
        <w:jc w:val="both"/>
      </w:pPr>
      <w:r w:rsidRPr="00715538">
        <w:t xml:space="preserve">5) Pani/Pana dane osobowe będą przechowywane, zgodnie z art. 97 ust. 1 ustawy </w:t>
      </w:r>
      <w:proofErr w:type="spellStart"/>
      <w:r w:rsidRPr="00715538">
        <w:t>Pzp</w:t>
      </w:r>
      <w:proofErr w:type="spellEnd"/>
      <w:r w:rsidRPr="00715538">
        <w:t>, przez okres 4 lat od dnia zakończenia postępowania o udzielenie zamówienia, a jeżeli czas trwania umowy przekracza 4 lata, okres przechowywania obejmuje cały czas trwania umowy;</w:t>
      </w:r>
    </w:p>
    <w:p w14:paraId="535A3D4E" w14:textId="77777777" w:rsidR="009019E5" w:rsidRPr="00715538" w:rsidRDefault="009019E5" w:rsidP="00715538">
      <w:pPr>
        <w:pStyle w:val="Akapitzlist"/>
        <w:spacing w:after="150" w:line="276" w:lineRule="auto"/>
        <w:ind w:left="0"/>
        <w:contextualSpacing/>
        <w:jc w:val="both"/>
      </w:pPr>
    </w:p>
    <w:p w14:paraId="47EEC9A7" w14:textId="77777777" w:rsidR="009019E5" w:rsidRPr="00715538" w:rsidRDefault="009019E5" w:rsidP="00715538">
      <w:pPr>
        <w:pStyle w:val="Akapitzlist"/>
        <w:spacing w:after="150" w:line="276" w:lineRule="auto"/>
        <w:ind w:left="0"/>
        <w:contextualSpacing/>
        <w:jc w:val="both"/>
        <w:rPr>
          <w:b/>
          <w:i/>
        </w:rPr>
      </w:pPr>
      <w:r w:rsidRPr="00715538">
        <w:t xml:space="preserve">6) obowiązek podania przez Panią/Pana danych osobowych bezpośrednio Pani/Pana dotyczących jest wymogiem ustawowym określonym w przepisach ustawy </w:t>
      </w:r>
      <w:proofErr w:type="spellStart"/>
      <w:r w:rsidRPr="00715538">
        <w:t>Pzp</w:t>
      </w:r>
      <w:proofErr w:type="spellEnd"/>
      <w:r w:rsidRPr="00715538">
        <w:t xml:space="preserve">, związanym z udziałem w postępowaniu o udzielenie zamówienia publicznego; konsekwencje niepodania określonych danych wynikają z ustawy </w:t>
      </w:r>
      <w:proofErr w:type="spellStart"/>
      <w:r w:rsidRPr="00715538">
        <w:t>Pzp</w:t>
      </w:r>
      <w:proofErr w:type="spellEnd"/>
      <w:r w:rsidRPr="00715538">
        <w:t xml:space="preserve">;  </w:t>
      </w:r>
    </w:p>
    <w:p w14:paraId="2EBAF039" w14:textId="77777777" w:rsidR="009019E5" w:rsidRPr="00715538" w:rsidRDefault="009019E5" w:rsidP="00715538">
      <w:pPr>
        <w:pStyle w:val="Akapitzlist"/>
        <w:spacing w:after="150" w:line="276" w:lineRule="auto"/>
        <w:ind w:left="0"/>
        <w:contextualSpacing/>
        <w:jc w:val="both"/>
      </w:pPr>
    </w:p>
    <w:p w14:paraId="549E8B67" w14:textId="77777777" w:rsidR="009019E5" w:rsidRPr="00715538" w:rsidRDefault="009019E5" w:rsidP="00715538">
      <w:pPr>
        <w:pStyle w:val="Akapitzlist"/>
        <w:spacing w:after="150" w:line="276" w:lineRule="auto"/>
        <w:ind w:left="0"/>
        <w:contextualSpacing/>
        <w:jc w:val="both"/>
      </w:pPr>
      <w:r w:rsidRPr="00715538">
        <w:t>7) w odniesieniu do Pani/Pana danych osobowych decyzje nie będą podejmowane w sposób zautomatyzowany, stosowanie do art. 22 RODO;</w:t>
      </w:r>
    </w:p>
    <w:p w14:paraId="6156E04F" w14:textId="77777777" w:rsidR="009019E5" w:rsidRPr="00715538" w:rsidRDefault="009019E5" w:rsidP="00715538">
      <w:pPr>
        <w:pStyle w:val="Akapitzlist"/>
        <w:spacing w:after="150" w:line="276" w:lineRule="auto"/>
        <w:ind w:left="0"/>
        <w:contextualSpacing/>
        <w:jc w:val="both"/>
      </w:pPr>
    </w:p>
    <w:p w14:paraId="5CE81422" w14:textId="77777777" w:rsidR="009019E5" w:rsidRPr="00715538" w:rsidRDefault="009019E5" w:rsidP="00715538">
      <w:pPr>
        <w:pStyle w:val="Akapitzlist"/>
        <w:spacing w:after="150" w:line="276" w:lineRule="auto"/>
        <w:ind w:left="0"/>
        <w:contextualSpacing/>
        <w:jc w:val="both"/>
      </w:pPr>
      <w:r w:rsidRPr="00715538">
        <w:t>8) Osoba, której dane osobowe dotyczą posiada :</w:t>
      </w:r>
    </w:p>
    <w:p w14:paraId="4E594999" w14:textId="77777777" w:rsidR="009019E5" w:rsidRPr="00715538" w:rsidRDefault="009019E5" w:rsidP="00715538">
      <w:pPr>
        <w:pStyle w:val="Akapitzlist"/>
        <w:numPr>
          <w:ilvl w:val="0"/>
          <w:numId w:val="37"/>
        </w:numPr>
        <w:spacing w:after="150" w:line="276" w:lineRule="auto"/>
        <w:ind w:left="709" w:hanging="283"/>
        <w:contextualSpacing/>
        <w:jc w:val="both"/>
      </w:pPr>
      <w:r w:rsidRPr="00715538">
        <w:t>na podstawie art. 15 RODO prawo dostępu do danych osobowych Pani/Pana dotyczących;</w:t>
      </w:r>
    </w:p>
    <w:p w14:paraId="526945FA" w14:textId="77777777" w:rsidR="009019E5" w:rsidRPr="00715538" w:rsidRDefault="009019E5" w:rsidP="00715538">
      <w:pPr>
        <w:pStyle w:val="Akapitzlist"/>
        <w:numPr>
          <w:ilvl w:val="0"/>
          <w:numId w:val="37"/>
        </w:numPr>
        <w:spacing w:after="150" w:line="276" w:lineRule="auto"/>
        <w:ind w:left="709" w:hanging="283"/>
        <w:contextualSpacing/>
        <w:jc w:val="both"/>
      </w:pPr>
      <w:r w:rsidRPr="00715538">
        <w:t xml:space="preserve">na podstawie art. 16 RODO prawo do sprostowania Pani/Pana danych osobowych </w:t>
      </w:r>
      <w:r w:rsidRPr="00715538">
        <w:rPr>
          <w:b/>
          <w:vertAlign w:val="superscript"/>
        </w:rPr>
        <w:t>**</w:t>
      </w:r>
      <w:r w:rsidRPr="00715538">
        <w:t>;</w:t>
      </w:r>
    </w:p>
    <w:p w14:paraId="2BAE6808" w14:textId="77777777" w:rsidR="009019E5" w:rsidRPr="00715538" w:rsidRDefault="009019E5" w:rsidP="00715538">
      <w:pPr>
        <w:pStyle w:val="Akapitzlist"/>
        <w:numPr>
          <w:ilvl w:val="0"/>
          <w:numId w:val="37"/>
        </w:numPr>
        <w:spacing w:after="150" w:line="276" w:lineRule="auto"/>
        <w:ind w:left="709" w:hanging="283"/>
        <w:contextualSpacing/>
        <w:jc w:val="both"/>
      </w:pPr>
      <w:r w:rsidRPr="00715538">
        <w:t xml:space="preserve">na podstawie art. 18 RODO prawo żądania od administratora ograniczenia przetwarzania danych osobowych z zastrzeżeniem przypadków, o których mowa w art. 18 ust. 2 RODO ***;  </w:t>
      </w:r>
    </w:p>
    <w:p w14:paraId="5CD9B712" w14:textId="77777777" w:rsidR="009019E5" w:rsidRPr="00715538" w:rsidRDefault="009019E5" w:rsidP="00715538">
      <w:pPr>
        <w:pStyle w:val="Akapitzlist"/>
        <w:numPr>
          <w:ilvl w:val="0"/>
          <w:numId w:val="37"/>
        </w:numPr>
        <w:spacing w:after="150" w:line="276" w:lineRule="auto"/>
        <w:ind w:left="709" w:hanging="283"/>
        <w:contextualSpacing/>
        <w:jc w:val="both"/>
        <w:rPr>
          <w:i/>
        </w:rPr>
      </w:pPr>
      <w:r w:rsidRPr="00715538">
        <w:lastRenderedPageBreak/>
        <w:t>prawo do wniesienia skargi do Prezesa Urzędu Ochrony Danych Osobowych, gdy uzna Pani/Pan, że przetwarzanie danych osobowych Pani/Pana dotyczących narusza przepisy RODO;</w:t>
      </w:r>
    </w:p>
    <w:p w14:paraId="27512846" w14:textId="77777777" w:rsidR="009019E5" w:rsidRPr="00715538" w:rsidRDefault="009019E5" w:rsidP="00715538">
      <w:pPr>
        <w:pStyle w:val="Akapitzlist"/>
        <w:spacing w:after="150" w:line="276" w:lineRule="auto"/>
        <w:ind w:left="0"/>
        <w:contextualSpacing/>
        <w:jc w:val="both"/>
      </w:pPr>
    </w:p>
    <w:p w14:paraId="6F82CD22" w14:textId="77777777" w:rsidR="009019E5" w:rsidRPr="00715538" w:rsidRDefault="009019E5" w:rsidP="00715538">
      <w:pPr>
        <w:pStyle w:val="Akapitzlist"/>
        <w:spacing w:after="150" w:line="276" w:lineRule="auto"/>
        <w:ind w:left="0"/>
        <w:contextualSpacing/>
        <w:jc w:val="both"/>
        <w:rPr>
          <w:i/>
        </w:rPr>
      </w:pPr>
      <w:r w:rsidRPr="00715538">
        <w:t>9) Osobie, której dane osobowe dotyczą nie przysługuje:</w:t>
      </w:r>
    </w:p>
    <w:p w14:paraId="08048B0A" w14:textId="77777777" w:rsidR="009019E5" w:rsidRPr="00715538" w:rsidRDefault="009019E5" w:rsidP="00715538">
      <w:pPr>
        <w:pStyle w:val="Akapitzlist"/>
        <w:numPr>
          <w:ilvl w:val="0"/>
          <w:numId w:val="38"/>
        </w:numPr>
        <w:spacing w:after="150" w:line="276" w:lineRule="auto"/>
        <w:ind w:left="709" w:hanging="283"/>
        <w:contextualSpacing/>
        <w:jc w:val="both"/>
        <w:rPr>
          <w:i/>
        </w:rPr>
      </w:pPr>
      <w:r w:rsidRPr="00715538">
        <w:t>w związku z art. 17 ust. 3 lit. b, d lub e RODO prawo do usunięcia danych osobowych;</w:t>
      </w:r>
    </w:p>
    <w:p w14:paraId="3156B183" w14:textId="77777777" w:rsidR="009019E5" w:rsidRPr="00715538" w:rsidRDefault="009019E5" w:rsidP="00715538">
      <w:pPr>
        <w:pStyle w:val="Akapitzlist"/>
        <w:numPr>
          <w:ilvl w:val="0"/>
          <w:numId w:val="38"/>
        </w:numPr>
        <w:spacing w:after="150" w:line="276" w:lineRule="auto"/>
        <w:ind w:left="709" w:hanging="283"/>
        <w:contextualSpacing/>
        <w:jc w:val="both"/>
        <w:rPr>
          <w:b/>
          <w:i/>
        </w:rPr>
      </w:pPr>
      <w:r w:rsidRPr="00715538">
        <w:t>prawo do przenoszenia danych osobowych, o którym mowa w art. 20 RODO;</w:t>
      </w:r>
    </w:p>
    <w:p w14:paraId="65E4AEE0" w14:textId="77777777" w:rsidR="009019E5" w:rsidRPr="00715538" w:rsidRDefault="009019E5" w:rsidP="00715538">
      <w:pPr>
        <w:pStyle w:val="Akapitzlist"/>
        <w:numPr>
          <w:ilvl w:val="0"/>
          <w:numId w:val="38"/>
        </w:numPr>
        <w:spacing w:after="150" w:line="276" w:lineRule="auto"/>
        <w:ind w:left="709" w:hanging="283"/>
        <w:contextualSpacing/>
        <w:jc w:val="both"/>
        <w:rPr>
          <w:i/>
        </w:rPr>
      </w:pPr>
      <w:r w:rsidRPr="00715538">
        <w:t>na podstawie art. 21 RODO prawo sprzeciwu, wobec przetwarzania danych osobowych, gdyż podstawą prawną przetwarzania Pani/Pana danych osobowych jest art. 6 ust. 1 lit. c RODO.</w:t>
      </w:r>
    </w:p>
    <w:p w14:paraId="1115C1BC" w14:textId="77777777" w:rsidR="009019E5" w:rsidRPr="00715538" w:rsidRDefault="009019E5" w:rsidP="00715538">
      <w:pPr>
        <w:pStyle w:val="Akapitzlist"/>
        <w:spacing w:after="150" w:line="276" w:lineRule="auto"/>
        <w:ind w:left="0"/>
        <w:contextualSpacing/>
        <w:jc w:val="both"/>
        <w:rPr>
          <w:b/>
          <w:i/>
        </w:rPr>
      </w:pPr>
    </w:p>
    <w:p w14:paraId="0AB61487" w14:textId="77777777" w:rsidR="009019E5" w:rsidRPr="00715538" w:rsidRDefault="009019E5" w:rsidP="00715538">
      <w:pPr>
        <w:pStyle w:val="Akapitzlist"/>
        <w:spacing w:after="150" w:line="276" w:lineRule="auto"/>
        <w:ind w:left="0"/>
        <w:contextualSpacing/>
        <w:jc w:val="both"/>
        <w:rPr>
          <w:b/>
          <w:i/>
        </w:rPr>
      </w:pPr>
      <w:r w:rsidRPr="00715538">
        <w:rPr>
          <w:b/>
          <w:i/>
        </w:rPr>
        <w:t>2. Wykonawca, wypełniając obowiązki informacyjne wynikający z art. 13 lub art. 14 RODO względem osób fizycznych, od których dane osobowe bezpośrednio lub pośrednio pozyskał w celu ubiegania się o udzielenie zamówienia publicznego w tym postępowaniu składa stosowne oświadczenie</w:t>
      </w:r>
      <w:r w:rsidR="00B805A8" w:rsidRPr="00715538">
        <w:rPr>
          <w:b/>
          <w:i/>
        </w:rPr>
        <w:t xml:space="preserve"> </w:t>
      </w:r>
      <w:r w:rsidRPr="00715538">
        <w:rPr>
          <w:b/>
          <w:i/>
        </w:rPr>
        <w:t>zawarte w Formularzu ofertowym (Załącznik do SIWZ).</w:t>
      </w:r>
    </w:p>
    <w:p w14:paraId="063E409C" w14:textId="77777777" w:rsidR="009019E5" w:rsidRPr="00715538" w:rsidRDefault="009019E5" w:rsidP="00715538">
      <w:pPr>
        <w:spacing w:line="276" w:lineRule="auto"/>
        <w:ind w:left="600"/>
        <w:jc w:val="both"/>
      </w:pPr>
    </w:p>
    <w:p w14:paraId="1D4151AD" w14:textId="77777777" w:rsidR="009019E5" w:rsidRPr="00715538" w:rsidRDefault="009019E5" w:rsidP="00715538">
      <w:pPr>
        <w:spacing w:line="276" w:lineRule="auto"/>
        <w:ind w:left="600"/>
        <w:jc w:val="both"/>
      </w:pPr>
    </w:p>
    <w:p w14:paraId="6DE72BBE" w14:textId="2897F268" w:rsidR="00EC67BF" w:rsidRPr="00715538" w:rsidRDefault="004073F0" w:rsidP="00715538">
      <w:pPr>
        <w:shd w:val="clear" w:color="auto" w:fill="D9D9D9" w:themeFill="background1" w:themeFillShade="D9"/>
        <w:spacing w:line="276" w:lineRule="auto"/>
        <w:ind w:left="600"/>
        <w:jc w:val="both"/>
        <w:rPr>
          <w:b/>
        </w:rPr>
      </w:pPr>
      <w:r>
        <w:rPr>
          <w:b/>
        </w:rPr>
        <w:t xml:space="preserve">ROZDZIAŁ </w:t>
      </w:r>
      <w:r w:rsidR="00E62D7D" w:rsidRPr="00715538">
        <w:rPr>
          <w:b/>
        </w:rPr>
        <w:t>X</w:t>
      </w:r>
      <w:r w:rsidR="00814D9B" w:rsidRPr="00715538">
        <w:rPr>
          <w:b/>
        </w:rPr>
        <w:t>I</w:t>
      </w:r>
      <w:r w:rsidR="009019E5" w:rsidRPr="00715538">
        <w:rPr>
          <w:b/>
        </w:rPr>
        <w:t>X</w:t>
      </w:r>
      <w:r w:rsidR="004B396B" w:rsidRPr="00715538">
        <w:rPr>
          <w:b/>
        </w:rPr>
        <w:t>. Załączniki</w:t>
      </w:r>
      <w:r w:rsidR="00B805A8" w:rsidRPr="00715538">
        <w:rPr>
          <w:b/>
        </w:rPr>
        <w:t xml:space="preserve"> </w:t>
      </w:r>
      <w:r w:rsidR="00B179FB" w:rsidRPr="00715538">
        <w:rPr>
          <w:b/>
        </w:rPr>
        <w:t>do SIWZ</w:t>
      </w:r>
    </w:p>
    <w:p w14:paraId="58860651" w14:textId="77777777" w:rsidR="00A66C70" w:rsidRPr="00715538" w:rsidRDefault="00A66C70" w:rsidP="00715538">
      <w:pPr>
        <w:spacing w:line="276" w:lineRule="auto"/>
        <w:jc w:val="both"/>
        <w:rPr>
          <w:b/>
        </w:rPr>
      </w:pPr>
    </w:p>
    <w:p w14:paraId="28AD39A7" w14:textId="77777777" w:rsidR="00BF6C90" w:rsidRPr="00715538" w:rsidRDefault="002D0D49" w:rsidP="00715538">
      <w:pPr>
        <w:tabs>
          <w:tab w:val="left" w:pos="426"/>
        </w:tabs>
        <w:spacing w:line="276" w:lineRule="auto"/>
        <w:jc w:val="both"/>
        <w:rPr>
          <w:color w:val="000000" w:themeColor="text1"/>
        </w:rPr>
      </w:pPr>
      <w:r w:rsidRPr="00715538">
        <w:rPr>
          <w:color w:val="000000" w:themeColor="text1"/>
        </w:rPr>
        <w:t xml:space="preserve">1. </w:t>
      </w:r>
      <w:r w:rsidRPr="00715538">
        <w:rPr>
          <w:color w:val="000000" w:themeColor="text1"/>
        </w:rPr>
        <w:tab/>
      </w:r>
      <w:r w:rsidR="00D30689" w:rsidRPr="00715538">
        <w:rPr>
          <w:color w:val="000000" w:themeColor="text1"/>
        </w:rPr>
        <w:t>Załącznik nr 1 – opis przedmiotu zamówienia</w:t>
      </w:r>
    </w:p>
    <w:p w14:paraId="1889888C" w14:textId="77777777" w:rsidR="00572714" w:rsidRPr="00715538" w:rsidRDefault="002D0D49" w:rsidP="00715538">
      <w:pPr>
        <w:tabs>
          <w:tab w:val="left" w:pos="426"/>
        </w:tabs>
        <w:spacing w:line="276" w:lineRule="auto"/>
        <w:jc w:val="both"/>
      </w:pPr>
      <w:r w:rsidRPr="00715538">
        <w:t xml:space="preserve">2. </w:t>
      </w:r>
      <w:r w:rsidRPr="00715538">
        <w:tab/>
      </w:r>
      <w:r w:rsidR="00D30689" w:rsidRPr="00715538">
        <w:t>Załącznik nr 2</w:t>
      </w:r>
      <w:r w:rsidR="00572714" w:rsidRPr="00715538">
        <w:t xml:space="preserve"> - </w:t>
      </w:r>
      <w:r w:rsidR="00481A20" w:rsidRPr="00715538">
        <w:t>f</w:t>
      </w:r>
      <w:r w:rsidR="00572714" w:rsidRPr="00715538">
        <w:t>ormularz ofertowy</w:t>
      </w:r>
    </w:p>
    <w:p w14:paraId="6F482445" w14:textId="77777777" w:rsidR="00B179FB" w:rsidRPr="00715538" w:rsidRDefault="002D0D49" w:rsidP="00715538">
      <w:pPr>
        <w:tabs>
          <w:tab w:val="left" w:pos="426"/>
        </w:tabs>
        <w:spacing w:line="276" w:lineRule="auto"/>
        <w:jc w:val="both"/>
      </w:pPr>
      <w:r w:rsidRPr="00715538">
        <w:t xml:space="preserve">3. </w:t>
      </w:r>
      <w:r w:rsidRPr="00715538">
        <w:tab/>
      </w:r>
      <w:r w:rsidR="00D30689" w:rsidRPr="00715538">
        <w:t>Załącznik nr 3</w:t>
      </w:r>
      <w:r w:rsidR="00572714" w:rsidRPr="00715538">
        <w:t xml:space="preserve"> - </w:t>
      </w:r>
      <w:r w:rsidR="00481A20" w:rsidRPr="00715538">
        <w:t>w</w:t>
      </w:r>
      <w:r w:rsidR="00572714" w:rsidRPr="00715538">
        <w:t>zór oświadczenia o</w:t>
      </w:r>
      <w:r w:rsidR="00AE42CA" w:rsidRPr="00715538">
        <w:t xml:space="preserve"> spełnianiu warunków udziału w postępowaniu</w:t>
      </w:r>
    </w:p>
    <w:p w14:paraId="3DA45ADC" w14:textId="77777777" w:rsidR="00B179FB" w:rsidRPr="00715538" w:rsidRDefault="002D0D49" w:rsidP="00715538">
      <w:pPr>
        <w:tabs>
          <w:tab w:val="left" w:pos="426"/>
        </w:tabs>
        <w:spacing w:line="276" w:lineRule="auto"/>
        <w:jc w:val="both"/>
      </w:pPr>
      <w:r w:rsidRPr="00715538">
        <w:t xml:space="preserve">4. </w:t>
      </w:r>
      <w:r w:rsidRPr="00715538">
        <w:tab/>
      </w:r>
      <w:r w:rsidR="00D30689" w:rsidRPr="00715538">
        <w:t>Załącznik nr 4</w:t>
      </w:r>
      <w:r w:rsidR="00E87CF8" w:rsidRPr="00715538">
        <w:t xml:space="preserve"> -</w:t>
      </w:r>
      <w:r w:rsidR="00481A20" w:rsidRPr="00715538">
        <w:t xml:space="preserve">wzór oświadczenia o braku podstaw do wykluczenia </w:t>
      </w:r>
    </w:p>
    <w:p w14:paraId="653E840F" w14:textId="77777777" w:rsidR="00B179FB" w:rsidRPr="00715538" w:rsidRDefault="002D0D49" w:rsidP="00715538">
      <w:pPr>
        <w:tabs>
          <w:tab w:val="left" w:pos="426"/>
        </w:tabs>
        <w:spacing w:line="276" w:lineRule="auto"/>
        <w:jc w:val="both"/>
      </w:pPr>
      <w:r w:rsidRPr="00715538">
        <w:t xml:space="preserve">5. </w:t>
      </w:r>
      <w:r w:rsidRPr="00715538">
        <w:tab/>
      </w:r>
      <w:r w:rsidR="00D30689" w:rsidRPr="00715538">
        <w:t>Załącznik nr  5 -  wzór wykazu niezbędnych do wykonania zamówienia narzędzi i urządzeń</w:t>
      </w:r>
    </w:p>
    <w:p w14:paraId="2A5D20FF" w14:textId="77777777" w:rsidR="002D0D49" w:rsidRPr="00715538" w:rsidRDefault="002D0D49" w:rsidP="00715538">
      <w:pPr>
        <w:tabs>
          <w:tab w:val="left" w:pos="426"/>
        </w:tabs>
        <w:spacing w:line="276" w:lineRule="auto"/>
        <w:jc w:val="both"/>
      </w:pPr>
      <w:r w:rsidRPr="00715538">
        <w:t xml:space="preserve">6. </w:t>
      </w:r>
      <w:r w:rsidRPr="00715538">
        <w:tab/>
      </w:r>
      <w:r w:rsidR="00CF380A" w:rsidRPr="00715538">
        <w:t>Załącznik nr  6 -  wzór oświadczenia o braku wydania prawomocnego wyroku sądu lub</w:t>
      </w:r>
    </w:p>
    <w:p w14:paraId="51C79F8B" w14:textId="77777777" w:rsidR="002D0D49" w:rsidRPr="00715538" w:rsidRDefault="00CF380A" w:rsidP="00715538">
      <w:pPr>
        <w:tabs>
          <w:tab w:val="left" w:pos="426"/>
        </w:tabs>
        <w:spacing w:line="276" w:lineRule="auto"/>
        <w:jc w:val="both"/>
      </w:pPr>
      <w:r w:rsidRPr="00715538">
        <w:t xml:space="preserve"> </w:t>
      </w:r>
      <w:r w:rsidR="002D0D49" w:rsidRPr="00715538">
        <w:t xml:space="preserve">  </w:t>
      </w:r>
      <w:r w:rsidR="002D0D49" w:rsidRPr="00715538">
        <w:tab/>
      </w:r>
      <w:r w:rsidRPr="00715538">
        <w:t>ostatecznej decyzji administracyjnej o zaleganiu z uiszczaniem podatków,</w:t>
      </w:r>
      <w:r w:rsidR="00B805A8" w:rsidRPr="00715538">
        <w:t xml:space="preserve"> </w:t>
      </w:r>
      <w:r w:rsidRPr="00715538">
        <w:t>opłat lub składek</w:t>
      </w:r>
      <w:r w:rsidR="002D0D49" w:rsidRPr="00715538">
        <w:t xml:space="preserve"> </w:t>
      </w:r>
    </w:p>
    <w:p w14:paraId="72406738" w14:textId="77777777" w:rsidR="00B179FB" w:rsidRPr="00715538" w:rsidRDefault="002D0D49" w:rsidP="00715538">
      <w:pPr>
        <w:tabs>
          <w:tab w:val="left" w:pos="426"/>
        </w:tabs>
        <w:spacing w:line="276" w:lineRule="auto"/>
        <w:jc w:val="both"/>
      </w:pPr>
      <w:r w:rsidRPr="00715538">
        <w:t xml:space="preserve"> </w:t>
      </w:r>
      <w:r w:rsidR="00CF380A" w:rsidRPr="00715538">
        <w:t xml:space="preserve"> </w:t>
      </w:r>
      <w:r w:rsidRPr="00715538">
        <w:tab/>
      </w:r>
      <w:r w:rsidR="00CF380A" w:rsidRPr="00715538">
        <w:t>na ubezpieczenie społeczne lub zdrowotne</w:t>
      </w:r>
    </w:p>
    <w:p w14:paraId="2BC4B360" w14:textId="77777777" w:rsidR="002D0D49" w:rsidRPr="00715538" w:rsidRDefault="002D0D49" w:rsidP="00715538">
      <w:pPr>
        <w:tabs>
          <w:tab w:val="left" w:pos="426"/>
        </w:tabs>
        <w:spacing w:line="276" w:lineRule="auto"/>
        <w:jc w:val="both"/>
      </w:pPr>
      <w:r w:rsidRPr="00715538">
        <w:t xml:space="preserve">7. </w:t>
      </w:r>
      <w:r w:rsidRPr="00715538">
        <w:tab/>
      </w:r>
      <w:r w:rsidR="00481A20" w:rsidRPr="00715538">
        <w:t xml:space="preserve">Załącznik nr </w:t>
      </w:r>
      <w:r w:rsidR="00AD5374" w:rsidRPr="00715538">
        <w:t>7</w:t>
      </w:r>
      <w:r w:rsidR="00481A20" w:rsidRPr="00715538">
        <w:t xml:space="preserve">- </w:t>
      </w:r>
      <w:r w:rsidR="00787E28" w:rsidRPr="00715538">
        <w:t>wzór oświadczenia o przynależności lub braku przynależności</w:t>
      </w:r>
      <w:r w:rsidR="00B805A8" w:rsidRPr="00715538">
        <w:t xml:space="preserve"> </w:t>
      </w:r>
      <w:r w:rsidR="00E57CAD" w:rsidRPr="00715538">
        <w:t xml:space="preserve">do grupy </w:t>
      </w:r>
    </w:p>
    <w:p w14:paraId="3422303C" w14:textId="77777777" w:rsidR="00B179FB" w:rsidRPr="00715538" w:rsidRDefault="002D0D49" w:rsidP="00715538">
      <w:pPr>
        <w:tabs>
          <w:tab w:val="left" w:pos="426"/>
        </w:tabs>
        <w:spacing w:line="276" w:lineRule="auto"/>
        <w:jc w:val="both"/>
      </w:pPr>
      <w:r w:rsidRPr="00715538">
        <w:t xml:space="preserve">    </w:t>
      </w:r>
      <w:r w:rsidRPr="00715538">
        <w:tab/>
      </w:r>
      <w:r w:rsidR="00E57CAD" w:rsidRPr="00715538">
        <w:t>kapitałowej</w:t>
      </w:r>
    </w:p>
    <w:p w14:paraId="1EA136C8" w14:textId="77777777" w:rsidR="00B179FB" w:rsidRPr="00715538" w:rsidRDefault="002D0D49" w:rsidP="00715538">
      <w:pPr>
        <w:tabs>
          <w:tab w:val="left" w:pos="426"/>
        </w:tabs>
        <w:spacing w:line="276" w:lineRule="auto"/>
        <w:jc w:val="both"/>
      </w:pPr>
      <w:r w:rsidRPr="00715538">
        <w:t xml:space="preserve">8. </w:t>
      </w:r>
      <w:r w:rsidRPr="00715538">
        <w:tab/>
      </w:r>
      <w:r w:rsidR="00AD5374" w:rsidRPr="00715538">
        <w:t>Załącznik nr 8 –</w:t>
      </w:r>
      <w:r w:rsidR="008B0439" w:rsidRPr="00715538">
        <w:t>p</w:t>
      </w:r>
      <w:r w:rsidR="0034651F" w:rsidRPr="00715538">
        <w:t>rojekt umowy</w:t>
      </w:r>
    </w:p>
    <w:p w14:paraId="29BF46FD" w14:textId="77777777" w:rsidR="00B179FB" w:rsidRPr="00715538" w:rsidRDefault="002D0D49" w:rsidP="00715538">
      <w:pPr>
        <w:tabs>
          <w:tab w:val="left" w:pos="426"/>
        </w:tabs>
        <w:spacing w:line="276" w:lineRule="auto"/>
        <w:jc w:val="both"/>
      </w:pPr>
      <w:r w:rsidRPr="00715538">
        <w:t xml:space="preserve">9. </w:t>
      </w:r>
      <w:r w:rsidRPr="00715538">
        <w:tab/>
      </w:r>
      <w:r w:rsidR="00515A84" w:rsidRPr="00715538">
        <w:t>Załącznik nr 9 – map</w:t>
      </w:r>
      <w:r w:rsidR="000C0D16" w:rsidRPr="00715538">
        <w:t>a gminy</w:t>
      </w:r>
    </w:p>
    <w:p w14:paraId="2A131175" w14:textId="0A27B420" w:rsidR="0019170B" w:rsidRPr="00715538" w:rsidRDefault="002D0D49" w:rsidP="00715538">
      <w:pPr>
        <w:tabs>
          <w:tab w:val="left" w:pos="426"/>
        </w:tabs>
        <w:spacing w:line="276" w:lineRule="auto"/>
        <w:jc w:val="both"/>
      </w:pPr>
      <w:r w:rsidRPr="00715538">
        <w:t xml:space="preserve">10. </w:t>
      </w:r>
      <w:r w:rsidR="00AD6A9C" w:rsidRPr="00715538">
        <w:t>Załącznik nr 10</w:t>
      </w:r>
      <w:r w:rsidR="0019170B" w:rsidRPr="00715538">
        <w:t xml:space="preserve"> </w:t>
      </w:r>
      <w:r w:rsidR="004073F0">
        <w:t xml:space="preserve">- </w:t>
      </w:r>
      <w:r w:rsidR="004073F0" w:rsidRPr="004073F0">
        <w:t>Informacja o ilości odpadów komunalnych w roku 2018 -2019</w:t>
      </w:r>
    </w:p>
    <w:p w14:paraId="38917C29" w14:textId="08FA9358" w:rsidR="002A6EDE" w:rsidRPr="00B517DB" w:rsidRDefault="002D0D49" w:rsidP="00715538">
      <w:pPr>
        <w:spacing w:line="276" w:lineRule="auto"/>
        <w:jc w:val="both"/>
      </w:pPr>
      <w:r w:rsidRPr="00B517DB">
        <w:t xml:space="preserve">11. </w:t>
      </w:r>
      <w:r w:rsidR="00AD6A9C" w:rsidRPr="00B517DB">
        <w:t>Załącznik nr 11</w:t>
      </w:r>
      <w:r w:rsidR="002A6EDE" w:rsidRPr="00B517DB">
        <w:t xml:space="preserve"> </w:t>
      </w:r>
      <w:r w:rsidR="004073F0" w:rsidRPr="00B517DB">
        <w:t xml:space="preserve">– wykaz nieruchomości </w:t>
      </w:r>
    </w:p>
    <w:p w14:paraId="405515C0" w14:textId="77777777" w:rsidR="00EC4765" w:rsidRPr="00715538" w:rsidRDefault="00EC4765" w:rsidP="00715538">
      <w:pPr>
        <w:spacing w:line="276" w:lineRule="auto"/>
        <w:ind w:left="720"/>
        <w:jc w:val="both"/>
      </w:pPr>
    </w:p>
    <w:p w14:paraId="1B302CF6" w14:textId="77777777" w:rsidR="00B179FB" w:rsidRPr="00715538" w:rsidRDefault="00B179FB" w:rsidP="00715538">
      <w:pPr>
        <w:spacing w:line="276" w:lineRule="auto"/>
        <w:ind w:left="720"/>
        <w:jc w:val="both"/>
      </w:pPr>
    </w:p>
    <w:p w14:paraId="2239946A" w14:textId="77777777" w:rsidR="006C0BA3" w:rsidRPr="00715538" w:rsidRDefault="006C0BA3" w:rsidP="00715538">
      <w:pPr>
        <w:pStyle w:val="Bezodstpw"/>
        <w:spacing w:line="276" w:lineRule="auto"/>
        <w:jc w:val="both"/>
      </w:pPr>
      <w:bookmarkStart w:id="4" w:name="_GoBack"/>
      <w:bookmarkEnd w:id="4"/>
    </w:p>
    <w:sectPr w:rsidR="006C0BA3" w:rsidRPr="00715538" w:rsidSect="006703F5">
      <w:footerReference w:type="default" r:id="rId15"/>
      <w:pgSz w:w="11906" w:h="16838"/>
      <w:pgMar w:top="1134" w:right="707" w:bottom="284" w:left="1276"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Jagodzińska Aneta" w:date="2019-10-03T07:29:00Z" w:initials="JA">
    <w:p w14:paraId="4CC935B0" w14:textId="77777777" w:rsidR="00F80A95" w:rsidRDefault="00F80A95" w:rsidP="00DF5A49">
      <w:pPr>
        <w:pStyle w:val="Tekstkomentarza"/>
      </w:pPr>
      <w:r>
        <w:rPr>
          <w:rStyle w:val="Odwoaniedokomentarza"/>
        </w:rPr>
        <w:annotationRef/>
      </w:r>
      <w:r>
        <w:t>Zmienić nr sprawy na kolejny, ponieważ z tym nr już jest unieważniony</w:t>
      </w:r>
    </w:p>
    <w:p w14:paraId="7428874B" w14:textId="51DB3C9C" w:rsidR="00F80A95" w:rsidRDefault="00F80A95">
      <w:pPr>
        <w:pStyle w:val="Tekstkomentarza"/>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428874B" w15:done="0"/>
  <w15:commentEx w15:paraId="31AA49B3" w15:done="0"/>
  <w15:commentEx w15:paraId="6CDA2341" w15:done="0"/>
  <w15:commentEx w15:paraId="07875C8B" w15:done="0"/>
  <w15:commentEx w15:paraId="781604F2" w15:paraIdParent="07875C8B" w15:done="0"/>
  <w15:commentEx w15:paraId="6EF5F192" w15:done="0"/>
  <w15:commentEx w15:paraId="3CCE9D40" w15:done="0"/>
  <w15:commentEx w15:paraId="5D4BF08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28874B" w16cid:durableId="214021E1"/>
  <w16cid:commentId w16cid:paraId="31AA49B3" w16cid:durableId="21375A57"/>
  <w16cid:commentId w16cid:paraId="6CDA2341" w16cid:durableId="21384EB9"/>
  <w16cid:commentId w16cid:paraId="07875C8B" w16cid:durableId="213751C7"/>
  <w16cid:commentId w16cid:paraId="781604F2" w16cid:durableId="214021DD"/>
  <w16cid:commentId w16cid:paraId="6EF5F192" w16cid:durableId="213F34D7"/>
  <w16cid:commentId w16cid:paraId="3CCE9D40" w16cid:durableId="214021DF"/>
  <w16cid:commentId w16cid:paraId="5D4BF082" w16cid:durableId="2140254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4B8DCA" w14:textId="77777777" w:rsidR="00A32AD8" w:rsidRDefault="00A32AD8">
      <w:r>
        <w:separator/>
      </w:r>
    </w:p>
  </w:endnote>
  <w:endnote w:type="continuationSeparator" w:id="0">
    <w:p w14:paraId="3305EEE0" w14:textId="77777777" w:rsidR="00A32AD8" w:rsidRDefault="00A32A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1787283"/>
      <w:docPartObj>
        <w:docPartGallery w:val="Page Numbers (Bottom of Page)"/>
        <w:docPartUnique/>
      </w:docPartObj>
    </w:sdtPr>
    <w:sdtEndPr/>
    <w:sdtContent>
      <w:p w14:paraId="30BFE8F1" w14:textId="76E781E7" w:rsidR="00F80A95" w:rsidRDefault="00F80A95">
        <w:pPr>
          <w:pStyle w:val="Stopka"/>
          <w:jc w:val="right"/>
        </w:pPr>
        <w:r>
          <w:fldChar w:fldCharType="begin"/>
        </w:r>
        <w:r>
          <w:instrText>PAGE   \* MERGEFORMAT</w:instrText>
        </w:r>
        <w:r>
          <w:fldChar w:fldCharType="separate"/>
        </w:r>
        <w:r w:rsidR="00B517DB">
          <w:rPr>
            <w:noProof/>
          </w:rPr>
          <w:t>27</w:t>
        </w:r>
        <w:r>
          <w:fldChar w:fldCharType="end"/>
        </w:r>
      </w:p>
    </w:sdtContent>
  </w:sdt>
  <w:p w14:paraId="4D58276A" w14:textId="77777777" w:rsidR="00F80A95" w:rsidRDefault="00F80A9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FEEE39" w14:textId="77777777" w:rsidR="00A32AD8" w:rsidRDefault="00A32AD8">
      <w:r>
        <w:separator/>
      </w:r>
    </w:p>
  </w:footnote>
  <w:footnote w:type="continuationSeparator" w:id="0">
    <w:p w14:paraId="23E80D21" w14:textId="77777777" w:rsidR="00A32AD8" w:rsidRDefault="00A32A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10"/>
    <w:multiLevelType w:val="singleLevel"/>
    <w:tmpl w:val="00000010"/>
    <w:name w:val="WW8Num40"/>
    <w:lvl w:ilvl="0">
      <w:start w:val="1"/>
      <w:numFmt w:val="decimal"/>
      <w:lvlText w:val="%1)"/>
      <w:lvlJc w:val="left"/>
      <w:pPr>
        <w:tabs>
          <w:tab w:val="num" w:pos="0"/>
        </w:tabs>
        <w:ind w:left="720" w:hanging="360"/>
      </w:pPr>
    </w:lvl>
  </w:abstractNum>
  <w:abstractNum w:abstractNumId="2">
    <w:nsid w:val="00000016"/>
    <w:multiLevelType w:val="multilevel"/>
    <w:tmpl w:val="9E5A75C2"/>
    <w:name w:val="WW8Num24"/>
    <w:lvl w:ilvl="0">
      <w:start w:val="1"/>
      <w:numFmt w:val="decimal"/>
      <w:lvlText w:val="%1)"/>
      <w:lvlJc w:val="left"/>
      <w:pPr>
        <w:tabs>
          <w:tab w:val="num" w:pos="397"/>
        </w:tabs>
        <w:ind w:left="397" w:hanging="397"/>
      </w:pPr>
    </w:lvl>
    <w:lvl w:ilvl="1">
      <w:start w:val="1"/>
      <w:numFmt w:val="lowerLetter"/>
      <w:lvlText w:val="%2)"/>
      <w:lvlJc w:val="left"/>
      <w:pPr>
        <w:tabs>
          <w:tab w:val="num" w:pos="1440"/>
        </w:tabs>
        <w:ind w:left="142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2AB7BDC"/>
    <w:multiLevelType w:val="hybridMultilevel"/>
    <w:tmpl w:val="DFF6776E"/>
    <w:lvl w:ilvl="0" w:tplc="04150001">
      <w:start w:val="1"/>
      <w:numFmt w:val="bullet"/>
      <w:lvlText w:val=""/>
      <w:lvlJc w:val="left"/>
      <w:pPr>
        <w:ind w:left="1740" w:hanging="360"/>
      </w:pPr>
      <w:rPr>
        <w:rFonts w:ascii="Symbol" w:hAnsi="Symbol" w:hint="default"/>
      </w:rPr>
    </w:lvl>
    <w:lvl w:ilvl="1" w:tplc="04150003" w:tentative="1">
      <w:start w:val="1"/>
      <w:numFmt w:val="bullet"/>
      <w:lvlText w:val="o"/>
      <w:lvlJc w:val="left"/>
      <w:pPr>
        <w:ind w:left="2460" w:hanging="360"/>
      </w:pPr>
      <w:rPr>
        <w:rFonts w:ascii="Courier New" w:hAnsi="Courier New" w:cs="Courier New" w:hint="default"/>
      </w:rPr>
    </w:lvl>
    <w:lvl w:ilvl="2" w:tplc="04150005" w:tentative="1">
      <w:start w:val="1"/>
      <w:numFmt w:val="bullet"/>
      <w:lvlText w:val=""/>
      <w:lvlJc w:val="left"/>
      <w:pPr>
        <w:ind w:left="3180" w:hanging="360"/>
      </w:pPr>
      <w:rPr>
        <w:rFonts w:ascii="Wingdings" w:hAnsi="Wingdings" w:hint="default"/>
      </w:rPr>
    </w:lvl>
    <w:lvl w:ilvl="3" w:tplc="04150001" w:tentative="1">
      <w:start w:val="1"/>
      <w:numFmt w:val="bullet"/>
      <w:lvlText w:val=""/>
      <w:lvlJc w:val="left"/>
      <w:pPr>
        <w:ind w:left="3900" w:hanging="360"/>
      </w:pPr>
      <w:rPr>
        <w:rFonts w:ascii="Symbol" w:hAnsi="Symbol" w:hint="default"/>
      </w:rPr>
    </w:lvl>
    <w:lvl w:ilvl="4" w:tplc="04150003" w:tentative="1">
      <w:start w:val="1"/>
      <w:numFmt w:val="bullet"/>
      <w:lvlText w:val="o"/>
      <w:lvlJc w:val="left"/>
      <w:pPr>
        <w:ind w:left="4620" w:hanging="360"/>
      </w:pPr>
      <w:rPr>
        <w:rFonts w:ascii="Courier New" w:hAnsi="Courier New" w:cs="Courier New" w:hint="default"/>
      </w:rPr>
    </w:lvl>
    <w:lvl w:ilvl="5" w:tplc="04150005" w:tentative="1">
      <w:start w:val="1"/>
      <w:numFmt w:val="bullet"/>
      <w:lvlText w:val=""/>
      <w:lvlJc w:val="left"/>
      <w:pPr>
        <w:ind w:left="5340" w:hanging="360"/>
      </w:pPr>
      <w:rPr>
        <w:rFonts w:ascii="Wingdings" w:hAnsi="Wingdings" w:hint="default"/>
      </w:rPr>
    </w:lvl>
    <w:lvl w:ilvl="6" w:tplc="04150001" w:tentative="1">
      <w:start w:val="1"/>
      <w:numFmt w:val="bullet"/>
      <w:lvlText w:val=""/>
      <w:lvlJc w:val="left"/>
      <w:pPr>
        <w:ind w:left="6060" w:hanging="360"/>
      </w:pPr>
      <w:rPr>
        <w:rFonts w:ascii="Symbol" w:hAnsi="Symbol" w:hint="default"/>
      </w:rPr>
    </w:lvl>
    <w:lvl w:ilvl="7" w:tplc="04150003" w:tentative="1">
      <w:start w:val="1"/>
      <w:numFmt w:val="bullet"/>
      <w:lvlText w:val="o"/>
      <w:lvlJc w:val="left"/>
      <w:pPr>
        <w:ind w:left="6780" w:hanging="360"/>
      </w:pPr>
      <w:rPr>
        <w:rFonts w:ascii="Courier New" w:hAnsi="Courier New" w:cs="Courier New" w:hint="default"/>
      </w:rPr>
    </w:lvl>
    <w:lvl w:ilvl="8" w:tplc="04150005" w:tentative="1">
      <w:start w:val="1"/>
      <w:numFmt w:val="bullet"/>
      <w:lvlText w:val=""/>
      <w:lvlJc w:val="left"/>
      <w:pPr>
        <w:ind w:left="7500" w:hanging="360"/>
      </w:pPr>
      <w:rPr>
        <w:rFonts w:ascii="Wingdings" w:hAnsi="Wingdings" w:hint="default"/>
      </w:rPr>
    </w:lvl>
  </w:abstractNum>
  <w:abstractNum w:abstractNumId="4">
    <w:nsid w:val="0F59733F"/>
    <w:multiLevelType w:val="hybridMultilevel"/>
    <w:tmpl w:val="D97AC8CC"/>
    <w:lvl w:ilvl="0" w:tplc="7E6438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09A130A"/>
    <w:multiLevelType w:val="hybridMultilevel"/>
    <w:tmpl w:val="BB1810FC"/>
    <w:lvl w:ilvl="0" w:tplc="04150001">
      <w:start w:val="1"/>
      <w:numFmt w:val="bullet"/>
      <w:lvlText w:val=""/>
      <w:lvlJc w:val="left"/>
      <w:pPr>
        <w:ind w:left="1185" w:hanging="360"/>
      </w:pPr>
      <w:rPr>
        <w:rFonts w:ascii="Symbol" w:hAnsi="Symbol" w:hint="default"/>
      </w:rPr>
    </w:lvl>
    <w:lvl w:ilvl="1" w:tplc="04150003" w:tentative="1">
      <w:start w:val="1"/>
      <w:numFmt w:val="bullet"/>
      <w:lvlText w:val="o"/>
      <w:lvlJc w:val="left"/>
      <w:pPr>
        <w:ind w:left="1905" w:hanging="360"/>
      </w:pPr>
      <w:rPr>
        <w:rFonts w:ascii="Courier New" w:hAnsi="Courier New" w:cs="Courier New" w:hint="default"/>
      </w:rPr>
    </w:lvl>
    <w:lvl w:ilvl="2" w:tplc="04150005" w:tentative="1">
      <w:start w:val="1"/>
      <w:numFmt w:val="bullet"/>
      <w:lvlText w:val=""/>
      <w:lvlJc w:val="left"/>
      <w:pPr>
        <w:ind w:left="2625" w:hanging="360"/>
      </w:pPr>
      <w:rPr>
        <w:rFonts w:ascii="Wingdings" w:hAnsi="Wingdings" w:hint="default"/>
      </w:rPr>
    </w:lvl>
    <w:lvl w:ilvl="3" w:tplc="04150001" w:tentative="1">
      <w:start w:val="1"/>
      <w:numFmt w:val="bullet"/>
      <w:lvlText w:val=""/>
      <w:lvlJc w:val="left"/>
      <w:pPr>
        <w:ind w:left="3345" w:hanging="360"/>
      </w:pPr>
      <w:rPr>
        <w:rFonts w:ascii="Symbol" w:hAnsi="Symbol" w:hint="default"/>
      </w:rPr>
    </w:lvl>
    <w:lvl w:ilvl="4" w:tplc="04150003" w:tentative="1">
      <w:start w:val="1"/>
      <w:numFmt w:val="bullet"/>
      <w:lvlText w:val="o"/>
      <w:lvlJc w:val="left"/>
      <w:pPr>
        <w:ind w:left="4065" w:hanging="360"/>
      </w:pPr>
      <w:rPr>
        <w:rFonts w:ascii="Courier New" w:hAnsi="Courier New" w:cs="Courier New" w:hint="default"/>
      </w:rPr>
    </w:lvl>
    <w:lvl w:ilvl="5" w:tplc="04150005" w:tentative="1">
      <w:start w:val="1"/>
      <w:numFmt w:val="bullet"/>
      <w:lvlText w:val=""/>
      <w:lvlJc w:val="left"/>
      <w:pPr>
        <w:ind w:left="4785" w:hanging="360"/>
      </w:pPr>
      <w:rPr>
        <w:rFonts w:ascii="Wingdings" w:hAnsi="Wingdings" w:hint="default"/>
      </w:rPr>
    </w:lvl>
    <w:lvl w:ilvl="6" w:tplc="04150001" w:tentative="1">
      <w:start w:val="1"/>
      <w:numFmt w:val="bullet"/>
      <w:lvlText w:val=""/>
      <w:lvlJc w:val="left"/>
      <w:pPr>
        <w:ind w:left="5505" w:hanging="360"/>
      </w:pPr>
      <w:rPr>
        <w:rFonts w:ascii="Symbol" w:hAnsi="Symbol" w:hint="default"/>
      </w:rPr>
    </w:lvl>
    <w:lvl w:ilvl="7" w:tplc="04150003" w:tentative="1">
      <w:start w:val="1"/>
      <w:numFmt w:val="bullet"/>
      <w:lvlText w:val="o"/>
      <w:lvlJc w:val="left"/>
      <w:pPr>
        <w:ind w:left="6225" w:hanging="360"/>
      </w:pPr>
      <w:rPr>
        <w:rFonts w:ascii="Courier New" w:hAnsi="Courier New" w:cs="Courier New" w:hint="default"/>
      </w:rPr>
    </w:lvl>
    <w:lvl w:ilvl="8" w:tplc="04150005" w:tentative="1">
      <w:start w:val="1"/>
      <w:numFmt w:val="bullet"/>
      <w:lvlText w:val=""/>
      <w:lvlJc w:val="left"/>
      <w:pPr>
        <w:ind w:left="6945" w:hanging="360"/>
      </w:pPr>
      <w:rPr>
        <w:rFonts w:ascii="Wingdings" w:hAnsi="Wingdings" w:hint="default"/>
      </w:rPr>
    </w:lvl>
  </w:abstractNum>
  <w:abstractNum w:abstractNumId="6">
    <w:nsid w:val="13D872D0"/>
    <w:multiLevelType w:val="hybridMultilevel"/>
    <w:tmpl w:val="0832C048"/>
    <w:lvl w:ilvl="0" w:tplc="3F481B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EB3EB4"/>
    <w:multiLevelType w:val="hybridMultilevel"/>
    <w:tmpl w:val="76C4A3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4E732E"/>
    <w:multiLevelType w:val="hybridMultilevel"/>
    <w:tmpl w:val="8EB436C0"/>
    <w:lvl w:ilvl="0" w:tplc="468497CA">
      <w:start w:val="1"/>
      <w:numFmt w:val="lowerLetter"/>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E73560"/>
    <w:multiLevelType w:val="hybridMultilevel"/>
    <w:tmpl w:val="9A6ED9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4D1194A"/>
    <w:multiLevelType w:val="hybridMultilevel"/>
    <w:tmpl w:val="E60ACE48"/>
    <w:lvl w:ilvl="0" w:tplc="74DA5F7E">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2">
    <w:nsid w:val="28F33BE2"/>
    <w:multiLevelType w:val="hybridMultilevel"/>
    <w:tmpl w:val="ACBC26B4"/>
    <w:lvl w:ilvl="0" w:tplc="3AF6606A">
      <w:start w:val="1"/>
      <w:numFmt w:val="decimal"/>
      <w:lvlText w:val="%1.)"/>
      <w:lvlJc w:val="left"/>
      <w:pPr>
        <w:ind w:left="960" w:hanging="360"/>
      </w:pPr>
      <w:rPr>
        <w:rFonts w:ascii="Calibri" w:eastAsia="Times New Roman" w:hAnsi="Calibri" w:cs="Times New Roman"/>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3">
    <w:nsid w:val="2AE95B81"/>
    <w:multiLevelType w:val="hybridMultilevel"/>
    <w:tmpl w:val="6B7622B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64161F"/>
    <w:multiLevelType w:val="multilevel"/>
    <w:tmpl w:val="E4F2DB7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079429B"/>
    <w:multiLevelType w:val="hybridMultilevel"/>
    <w:tmpl w:val="D520B8F0"/>
    <w:lvl w:ilvl="0" w:tplc="408E0608">
      <w:start w:val="1"/>
      <w:numFmt w:val="lowerLetter"/>
      <w:lvlText w:val="%1)"/>
      <w:lvlJc w:val="left"/>
      <w:pPr>
        <w:ind w:left="630" w:hanging="360"/>
      </w:pPr>
      <w:rPr>
        <w:rFonts w:ascii="Times New Roman" w:hAnsi="Times New Roman" w:hint="default"/>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30916B5"/>
    <w:multiLevelType w:val="hybridMultilevel"/>
    <w:tmpl w:val="37121580"/>
    <w:lvl w:ilvl="0" w:tplc="563C8E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49A26BE"/>
    <w:multiLevelType w:val="hybridMultilevel"/>
    <w:tmpl w:val="79A0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C62D5E"/>
    <w:multiLevelType w:val="hybridMultilevel"/>
    <w:tmpl w:val="E0BE916A"/>
    <w:lvl w:ilvl="0" w:tplc="0582C59C">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5CF764D"/>
    <w:multiLevelType w:val="hybridMultilevel"/>
    <w:tmpl w:val="7A440740"/>
    <w:lvl w:ilvl="0" w:tplc="0C02054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2A61438"/>
    <w:multiLevelType w:val="hybridMultilevel"/>
    <w:tmpl w:val="7916B922"/>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66850FE"/>
    <w:multiLevelType w:val="hybridMultilevel"/>
    <w:tmpl w:val="71C617E6"/>
    <w:lvl w:ilvl="0" w:tplc="C1BCEF64">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23">
    <w:nsid w:val="46794FCD"/>
    <w:multiLevelType w:val="hybridMultilevel"/>
    <w:tmpl w:val="133E779E"/>
    <w:lvl w:ilvl="0" w:tplc="77A0C222">
      <w:start w:val="1"/>
      <w:numFmt w:val="decimal"/>
      <w:lvlText w:val="%1."/>
      <w:lvlJc w:val="left"/>
      <w:pPr>
        <w:ind w:left="720" w:hanging="360"/>
      </w:pPr>
      <w:rPr>
        <w:rFonts w:ascii="Arial"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797E1F"/>
    <w:multiLevelType w:val="hybridMultilevel"/>
    <w:tmpl w:val="3FFE4326"/>
    <w:lvl w:ilvl="0" w:tplc="8C225F8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CC395F"/>
    <w:multiLevelType w:val="hybridMultilevel"/>
    <w:tmpl w:val="3828A840"/>
    <w:lvl w:ilvl="0" w:tplc="17B2625A">
      <w:start w:val="1"/>
      <w:numFmt w:val="decimal"/>
      <w:lvlText w:val="%1)"/>
      <w:lvlJc w:val="left"/>
      <w:pPr>
        <w:ind w:left="360" w:hanging="360"/>
      </w:pPr>
      <w:rPr>
        <w:b/>
        <w:color w:val="auto"/>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4AFE2E8F"/>
    <w:multiLevelType w:val="hybridMultilevel"/>
    <w:tmpl w:val="9D4021A4"/>
    <w:lvl w:ilvl="0" w:tplc="A66C278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CEC35F8"/>
    <w:multiLevelType w:val="hybridMultilevel"/>
    <w:tmpl w:val="95B26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F47666"/>
    <w:multiLevelType w:val="hybridMultilevel"/>
    <w:tmpl w:val="D1240DFE"/>
    <w:lvl w:ilvl="0" w:tplc="25F81F9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0936433"/>
    <w:multiLevelType w:val="hybridMultilevel"/>
    <w:tmpl w:val="ADEE28B4"/>
    <w:lvl w:ilvl="0" w:tplc="C2BE6464">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51AE5516"/>
    <w:multiLevelType w:val="hybridMultilevel"/>
    <w:tmpl w:val="FA60ED92"/>
    <w:lvl w:ilvl="0" w:tplc="9E9A07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361779E"/>
    <w:multiLevelType w:val="hybridMultilevel"/>
    <w:tmpl w:val="7EA06558"/>
    <w:lvl w:ilvl="0" w:tplc="62DAD77A">
      <w:start w:val="1"/>
      <w:numFmt w:val="decimal"/>
      <w:lvlText w:val="%1."/>
      <w:lvlJc w:val="left"/>
      <w:pPr>
        <w:ind w:left="720" w:hanging="360"/>
      </w:pPr>
      <w:rPr>
        <w:rFonts w:ascii="Calibri" w:eastAsia="Times New Roman" w:hAnsi="Calibri"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83E1543"/>
    <w:multiLevelType w:val="hybridMultilevel"/>
    <w:tmpl w:val="B4780682"/>
    <w:lvl w:ilvl="0" w:tplc="E7ECFDE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DFA056C"/>
    <w:multiLevelType w:val="hybridMultilevel"/>
    <w:tmpl w:val="A0F8C49C"/>
    <w:lvl w:ilvl="0" w:tplc="45F4152E">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263B85"/>
    <w:multiLevelType w:val="hybridMultilevel"/>
    <w:tmpl w:val="70887608"/>
    <w:lvl w:ilvl="0" w:tplc="7A28B26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B5D1447"/>
    <w:multiLevelType w:val="hybridMultilevel"/>
    <w:tmpl w:val="B07AA6DA"/>
    <w:lvl w:ilvl="0" w:tplc="CFD8526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278485D"/>
    <w:multiLevelType w:val="hybridMultilevel"/>
    <w:tmpl w:val="B9E04972"/>
    <w:lvl w:ilvl="0" w:tplc="FD9E636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45A6060"/>
    <w:multiLevelType w:val="hybridMultilevel"/>
    <w:tmpl w:val="C73E2AF2"/>
    <w:lvl w:ilvl="0" w:tplc="4190BB42">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5883494"/>
    <w:multiLevelType w:val="hybridMultilevel"/>
    <w:tmpl w:val="88F816AE"/>
    <w:lvl w:ilvl="0" w:tplc="6A5A760E">
      <w:start w:val="1"/>
      <w:numFmt w:val="decimal"/>
      <w:lvlText w:val="%1."/>
      <w:lvlJc w:val="left"/>
      <w:pPr>
        <w:ind w:left="600" w:hanging="360"/>
      </w:pPr>
      <w:rPr>
        <w:rFonts w:hint="default"/>
        <w:b w:val="0"/>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39">
    <w:nsid w:val="758D749D"/>
    <w:multiLevelType w:val="hybridMultilevel"/>
    <w:tmpl w:val="0EB8129E"/>
    <w:lvl w:ilvl="0" w:tplc="FC8E9204">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D2B2427"/>
    <w:multiLevelType w:val="hybridMultilevel"/>
    <w:tmpl w:val="1E40E8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F5A6839"/>
    <w:multiLevelType w:val="hybridMultilevel"/>
    <w:tmpl w:val="53288BD2"/>
    <w:lvl w:ilvl="0" w:tplc="346A0FE0">
      <w:start w:val="1"/>
      <w:numFmt w:val="lowerLetter"/>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num w:numId="1">
    <w:abstractNumId w:val="37"/>
  </w:num>
  <w:num w:numId="2">
    <w:abstractNumId w:val="11"/>
  </w:num>
  <w:num w:numId="3">
    <w:abstractNumId w:val="12"/>
  </w:num>
  <w:num w:numId="4">
    <w:abstractNumId w:val="5"/>
  </w:num>
  <w:num w:numId="5">
    <w:abstractNumId w:val="31"/>
  </w:num>
  <w:num w:numId="6">
    <w:abstractNumId w:val="3"/>
  </w:num>
  <w:num w:numId="7">
    <w:abstractNumId w:val="7"/>
  </w:num>
  <w:num w:numId="8">
    <w:abstractNumId w:val="40"/>
  </w:num>
  <w:num w:numId="9">
    <w:abstractNumId w:val="17"/>
  </w:num>
  <w:num w:numId="10">
    <w:abstractNumId w:val="24"/>
  </w:num>
  <w:num w:numId="11">
    <w:abstractNumId w:val="30"/>
  </w:num>
  <w:num w:numId="12">
    <w:abstractNumId w:val="32"/>
  </w:num>
  <w:num w:numId="13">
    <w:abstractNumId w:val="22"/>
  </w:num>
  <w:num w:numId="14">
    <w:abstractNumId w:val="36"/>
  </w:num>
  <w:num w:numId="15">
    <w:abstractNumId w:val="38"/>
  </w:num>
  <w:num w:numId="16">
    <w:abstractNumId w:val="20"/>
  </w:num>
  <w:num w:numId="17">
    <w:abstractNumId w:val="18"/>
  </w:num>
  <w:num w:numId="18">
    <w:abstractNumId w:val="33"/>
  </w:num>
  <w:num w:numId="19">
    <w:abstractNumId w:val="19"/>
  </w:num>
  <w:num w:numId="20">
    <w:abstractNumId w:val="29"/>
  </w:num>
  <w:num w:numId="21">
    <w:abstractNumId w:val="8"/>
  </w:num>
  <w:num w:numId="22">
    <w:abstractNumId w:val="27"/>
  </w:num>
  <w:num w:numId="23">
    <w:abstractNumId w:val="10"/>
  </w:num>
  <w:num w:numId="24">
    <w:abstractNumId w:val="6"/>
  </w:num>
  <w:num w:numId="25">
    <w:abstractNumId w:val="26"/>
  </w:num>
  <w:num w:numId="26">
    <w:abstractNumId w:val="41"/>
  </w:num>
  <w:num w:numId="27">
    <w:abstractNumId w:val="28"/>
  </w:num>
  <w:num w:numId="28">
    <w:abstractNumId w:val="35"/>
  </w:num>
  <w:num w:numId="29">
    <w:abstractNumId w:val="4"/>
  </w:num>
  <w:num w:numId="30">
    <w:abstractNumId w:val="34"/>
  </w:num>
  <w:num w:numId="31">
    <w:abstractNumId w:val="21"/>
  </w:num>
  <w:num w:numId="32">
    <w:abstractNumId w:val="39"/>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lvlOverride w:ilvl="0">
      <w:startOverride w:val="1"/>
    </w:lvlOverride>
  </w:num>
  <w:num w:numId="36">
    <w:abstractNumId w:val="13"/>
  </w:num>
  <w:num w:numId="37">
    <w:abstractNumId w:val="9"/>
  </w:num>
  <w:num w:numId="38">
    <w:abstractNumId w:val="16"/>
  </w:num>
  <w:num w:numId="39">
    <w:abstractNumId w:val="23"/>
  </w:num>
  <w:num w:numId="40">
    <w:abstractNumId w:val="15"/>
  </w:num>
  <w:num w:numId="41">
    <w:abstractNumId w:val="14"/>
  </w:num>
  <w:numIdMacAtCleanup w:val="2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godzińska Aneta">
    <w15:presenceInfo w15:providerId="AD" w15:userId="S-1-5-21-3018809211-2366920711-1208203777-1208"/>
  </w15:person>
  <w15:person w15:author="Mikulski Tomasz">
    <w15:presenceInfo w15:providerId="AD" w15:userId="S-1-5-21-3018809211-2366920711-1208203777-1223"/>
  </w15:person>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F0D"/>
    <w:rsid w:val="00003386"/>
    <w:rsid w:val="00004CB6"/>
    <w:rsid w:val="00005609"/>
    <w:rsid w:val="00007CB1"/>
    <w:rsid w:val="00011521"/>
    <w:rsid w:val="0001176F"/>
    <w:rsid w:val="00011962"/>
    <w:rsid w:val="00011AAA"/>
    <w:rsid w:val="00011ED0"/>
    <w:rsid w:val="00013307"/>
    <w:rsid w:val="000135A9"/>
    <w:rsid w:val="00013D21"/>
    <w:rsid w:val="00014D63"/>
    <w:rsid w:val="00015C69"/>
    <w:rsid w:val="000161E3"/>
    <w:rsid w:val="00016F2C"/>
    <w:rsid w:val="0002276F"/>
    <w:rsid w:val="000245A1"/>
    <w:rsid w:val="00025A29"/>
    <w:rsid w:val="00025AD0"/>
    <w:rsid w:val="00027A8E"/>
    <w:rsid w:val="00027C66"/>
    <w:rsid w:val="000304CD"/>
    <w:rsid w:val="00031089"/>
    <w:rsid w:val="00031216"/>
    <w:rsid w:val="00031D52"/>
    <w:rsid w:val="00034229"/>
    <w:rsid w:val="000350DE"/>
    <w:rsid w:val="0003571B"/>
    <w:rsid w:val="00037AB6"/>
    <w:rsid w:val="00041552"/>
    <w:rsid w:val="00041572"/>
    <w:rsid w:val="00042333"/>
    <w:rsid w:val="00043124"/>
    <w:rsid w:val="00046CF2"/>
    <w:rsid w:val="00047674"/>
    <w:rsid w:val="00047A50"/>
    <w:rsid w:val="00051907"/>
    <w:rsid w:val="0005228C"/>
    <w:rsid w:val="00052A73"/>
    <w:rsid w:val="00052F13"/>
    <w:rsid w:val="000546E9"/>
    <w:rsid w:val="00057796"/>
    <w:rsid w:val="0006071F"/>
    <w:rsid w:val="0006084B"/>
    <w:rsid w:val="00062488"/>
    <w:rsid w:val="00062ECC"/>
    <w:rsid w:val="0006740B"/>
    <w:rsid w:val="000678D9"/>
    <w:rsid w:val="000706DD"/>
    <w:rsid w:val="00070EE0"/>
    <w:rsid w:val="00071A77"/>
    <w:rsid w:val="00071C80"/>
    <w:rsid w:val="00077948"/>
    <w:rsid w:val="0008069A"/>
    <w:rsid w:val="000830DB"/>
    <w:rsid w:val="00083170"/>
    <w:rsid w:val="00083317"/>
    <w:rsid w:val="00083DDA"/>
    <w:rsid w:val="00084CE8"/>
    <w:rsid w:val="00085DFD"/>
    <w:rsid w:val="000867DE"/>
    <w:rsid w:val="00086E12"/>
    <w:rsid w:val="000908A0"/>
    <w:rsid w:val="000908CB"/>
    <w:rsid w:val="0009130A"/>
    <w:rsid w:val="00092D1A"/>
    <w:rsid w:val="00094275"/>
    <w:rsid w:val="00094AC2"/>
    <w:rsid w:val="000A0597"/>
    <w:rsid w:val="000A0951"/>
    <w:rsid w:val="000A1949"/>
    <w:rsid w:val="000A2CD5"/>
    <w:rsid w:val="000A3DB3"/>
    <w:rsid w:val="000A499C"/>
    <w:rsid w:val="000A5772"/>
    <w:rsid w:val="000A69A4"/>
    <w:rsid w:val="000B1392"/>
    <w:rsid w:val="000B1B88"/>
    <w:rsid w:val="000B3080"/>
    <w:rsid w:val="000B3A24"/>
    <w:rsid w:val="000B3E5A"/>
    <w:rsid w:val="000B64F7"/>
    <w:rsid w:val="000B7630"/>
    <w:rsid w:val="000C0C20"/>
    <w:rsid w:val="000C0D16"/>
    <w:rsid w:val="000C428C"/>
    <w:rsid w:val="000C4E51"/>
    <w:rsid w:val="000C53E4"/>
    <w:rsid w:val="000C6204"/>
    <w:rsid w:val="000D0714"/>
    <w:rsid w:val="000D51D1"/>
    <w:rsid w:val="000E031B"/>
    <w:rsid w:val="000E263F"/>
    <w:rsid w:val="000E2E49"/>
    <w:rsid w:val="000E3D10"/>
    <w:rsid w:val="000E3F03"/>
    <w:rsid w:val="000E41EC"/>
    <w:rsid w:val="000E5980"/>
    <w:rsid w:val="000E5CE2"/>
    <w:rsid w:val="000F1082"/>
    <w:rsid w:val="000F1577"/>
    <w:rsid w:val="000F298C"/>
    <w:rsid w:val="000F3338"/>
    <w:rsid w:val="000F6BA6"/>
    <w:rsid w:val="000F727B"/>
    <w:rsid w:val="000F7874"/>
    <w:rsid w:val="001001FD"/>
    <w:rsid w:val="00101806"/>
    <w:rsid w:val="00104197"/>
    <w:rsid w:val="00104589"/>
    <w:rsid w:val="00106E4B"/>
    <w:rsid w:val="001076C8"/>
    <w:rsid w:val="00107968"/>
    <w:rsid w:val="001103B3"/>
    <w:rsid w:val="00110689"/>
    <w:rsid w:val="001115FB"/>
    <w:rsid w:val="001116CF"/>
    <w:rsid w:val="00116187"/>
    <w:rsid w:val="00121E34"/>
    <w:rsid w:val="001235BF"/>
    <w:rsid w:val="00124987"/>
    <w:rsid w:val="00124DBC"/>
    <w:rsid w:val="00125651"/>
    <w:rsid w:val="00131A3A"/>
    <w:rsid w:val="00133065"/>
    <w:rsid w:val="0013365B"/>
    <w:rsid w:val="00133F1C"/>
    <w:rsid w:val="001359D1"/>
    <w:rsid w:val="00136303"/>
    <w:rsid w:val="00136ED1"/>
    <w:rsid w:val="00137630"/>
    <w:rsid w:val="00140ABD"/>
    <w:rsid w:val="0014346F"/>
    <w:rsid w:val="001437BF"/>
    <w:rsid w:val="001447FF"/>
    <w:rsid w:val="00145D30"/>
    <w:rsid w:val="00145F83"/>
    <w:rsid w:val="00146BD9"/>
    <w:rsid w:val="00147073"/>
    <w:rsid w:val="00147D59"/>
    <w:rsid w:val="00150417"/>
    <w:rsid w:val="001512A4"/>
    <w:rsid w:val="00151416"/>
    <w:rsid w:val="00151718"/>
    <w:rsid w:val="00156455"/>
    <w:rsid w:val="00156545"/>
    <w:rsid w:val="00156B7E"/>
    <w:rsid w:val="0016277F"/>
    <w:rsid w:val="00162CFA"/>
    <w:rsid w:val="00165893"/>
    <w:rsid w:val="00166299"/>
    <w:rsid w:val="001664FC"/>
    <w:rsid w:val="00166874"/>
    <w:rsid w:val="001676A3"/>
    <w:rsid w:val="0017032C"/>
    <w:rsid w:val="001705C1"/>
    <w:rsid w:val="001707C5"/>
    <w:rsid w:val="00170A30"/>
    <w:rsid w:val="00172C50"/>
    <w:rsid w:val="00172F11"/>
    <w:rsid w:val="00174BFB"/>
    <w:rsid w:val="001764F3"/>
    <w:rsid w:val="00183F3E"/>
    <w:rsid w:val="00184CB7"/>
    <w:rsid w:val="001868C2"/>
    <w:rsid w:val="0018772D"/>
    <w:rsid w:val="0019170B"/>
    <w:rsid w:val="00191834"/>
    <w:rsid w:val="00194E89"/>
    <w:rsid w:val="00195C4C"/>
    <w:rsid w:val="00196585"/>
    <w:rsid w:val="00196681"/>
    <w:rsid w:val="001973F6"/>
    <w:rsid w:val="00197AE7"/>
    <w:rsid w:val="001A0870"/>
    <w:rsid w:val="001A0D54"/>
    <w:rsid w:val="001A0D78"/>
    <w:rsid w:val="001A15B1"/>
    <w:rsid w:val="001A2906"/>
    <w:rsid w:val="001A3268"/>
    <w:rsid w:val="001A4296"/>
    <w:rsid w:val="001B0B53"/>
    <w:rsid w:val="001B22DE"/>
    <w:rsid w:val="001B2436"/>
    <w:rsid w:val="001B2D35"/>
    <w:rsid w:val="001B76B9"/>
    <w:rsid w:val="001B783B"/>
    <w:rsid w:val="001C29F5"/>
    <w:rsid w:val="001C4250"/>
    <w:rsid w:val="001C4860"/>
    <w:rsid w:val="001C4CE8"/>
    <w:rsid w:val="001C57B1"/>
    <w:rsid w:val="001C6C07"/>
    <w:rsid w:val="001C7144"/>
    <w:rsid w:val="001C7FE8"/>
    <w:rsid w:val="001D000B"/>
    <w:rsid w:val="001D03E1"/>
    <w:rsid w:val="001D25D9"/>
    <w:rsid w:val="001D32D9"/>
    <w:rsid w:val="001D338C"/>
    <w:rsid w:val="001D3DCF"/>
    <w:rsid w:val="001D597B"/>
    <w:rsid w:val="001D6EAA"/>
    <w:rsid w:val="001D72F9"/>
    <w:rsid w:val="001D785B"/>
    <w:rsid w:val="001D7AFB"/>
    <w:rsid w:val="001D7F13"/>
    <w:rsid w:val="001E0213"/>
    <w:rsid w:val="001E1997"/>
    <w:rsid w:val="001E2016"/>
    <w:rsid w:val="001E300E"/>
    <w:rsid w:val="001E3459"/>
    <w:rsid w:val="001E41F7"/>
    <w:rsid w:val="001E55C9"/>
    <w:rsid w:val="001F3A06"/>
    <w:rsid w:val="001F5D20"/>
    <w:rsid w:val="001F70A1"/>
    <w:rsid w:val="001F7603"/>
    <w:rsid w:val="001F79D1"/>
    <w:rsid w:val="001F7E56"/>
    <w:rsid w:val="00200D10"/>
    <w:rsid w:val="00200DA8"/>
    <w:rsid w:val="00202C21"/>
    <w:rsid w:val="002034AA"/>
    <w:rsid w:val="00204323"/>
    <w:rsid w:val="00204FF1"/>
    <w:rsid w:val="00205D00"/>
    <w:rsid w:val="00205E97"/>
    <w:rsid w:val="00206E6E"/>
    <w:rsid w:val="002072D6"/>
    <w:rsid w:val="00207BEB"/>
    <w:rsid w:val="002114D5"/>
    <w:rsid w:val="00211C8A"/>
    <w:rsid w:val="0021305B"/>
    <w:rsid w:val="0021323D"/>
    <w:rsid w:val="002141A1"/>
    <w:rsid w:val="0021438E"/>
    <w:rsid w:val="0021544B"/>
    <w:rsid w:val="002158E6"/>
    <w:rsid w:val="00215EDF"/>
    <w:rsid w:val="00216116"/>
    <w:rsid w:val="00216925"/>
    <w:rsid w:val="00216DC5"/>
    <w:rsid w:val="00217300"/>
    <w:rsid w:val="00217D2F"/>
    <w:rsid w:val="002200EA"/>
    <w:rsid w:val="002233C6"/>
    <w:rsid w:val="002237C1"/>
    <w:rsid w:val="002269FE"/>
    <w:rsid w:val="00227055"/>
    <w:rsid w:val="00230950"/>
    <w:rsid w:val="00231719"/>
    <w:rsid w:val="00234759"/>
    <w:rsid w:val="00234FD5"/>
    <w:rsid w:val="00235727"/>
    <w:rsid w:val="00235F31"/>
    <w:rsid w:val="002365A9"/>
    <w:rsid w:val="00240647"/>
    <w:rsid w:val="00240DB7"/>
    <w:rsid w:val="00240F05"/>
    <w:rsid w:val="00241454"/>
    <w:rsid w:val="00241BEF"/>
    <w:rsid w:val="002435D4"/>
    <w:rsid w:val="00243A53"/>
    <w:rsid w:val="002454DB"/>
    <w:rsid w:val="00245717"/>
    <w:rsid w:val="00245C33"/>
    <w:rsid w:val="002461EF"/>
    <w:rsid w:val="00247B5A"/>
    <w:rsid w:val="0025123C"/>
    <w:rsid w:val="0025363E"/>
    <w:rsid w:val="00254856"/>
    <w:rsid w:val="002562FF"/>
    <w:rsid w:val="00256CDF"/>
    <w:rsid w:val="002605C7"/>
    <w:rsid w:val="002639D5"/>
    <w:rsid w:val="00263A99"/>
    <w:rsid w:val="00264DA2"/>
    <w:rsid w:val="00265D59"/>
    <w:rsid w:val="002678AE"/>
    <w:rsid w:val="002679E7"/>
    <w:rsid w:val="00267A43"/>
    <w:rsid w:val="0027038F"/>
    <w:rsid w:val="00272DC1"/>
    <w:rsid w:val="00273401"/>
    <w:rsid w:val="0027342D"/>
    <w:rsid w:val="00274E67"/>
    <w:rsid w:val="002753C5"/>
    <w:rsid w:val="002768DE"/>
    <w:rsid w:val="00281362"/>
    <w:rsid w:val="00281CB2"/>
    <w:rsid w:val="00283C2C"/>
    <w:rsid w:val="00284DB2"/>
    <w:rsid w:val="002852CE"/>
    <w:rsid w:val="00286498"/>
    <w:rsid w:val="002871ED"/>
    <w:rsid w:val="002872BF"/>
    <w:rsid w:val="00287F14"/>
    <w:rsid w:val="002911B2"/>
    <w:rsid w:val="0029203B"/>
    <w:rsid w:val="00292FD5"/>
    <w:rsid w:val="00293488"/>
    <w:rsid w:val="0029457E"/>
    <w:rsid w:val="00295CB1"/>
    <w:rsid w:val="00295EB5"/>
    <w:rsid w:val="00296D16"/>
    <w:rsid w:val="002A009D"/>
    <w:rsid w:val="002A0472"/>
    <w:rsid w:val="002A1276"/>
    <w:rsid w:val="002A1D24"/>
    <w:rsid w:val="002A529F"/>
    <w:rsid w:val="002A629F"/>
    <w:rsid w:val="002A6EDE"/>
    <w:rsid w:val="002A76D9"/>
    <w:rsid w:val="002A7BB4"/>
    <w:rsid w:val="002B04D6"/>
    <w:rsid w:val="002B07B4"/>
    <w:rsid w:val="002B0887"/>
    <w:rsid w:val="002B3056"/>
    <w:rsid w:val="002B3CC0"/>
    <w:rsid w:val="002B57ED"/>
    <w:rsid w:val="002B5F2E"/>
    <w:rsid w:val="002B7466"/>
    <w:rsid w:val="002B7E02"/>
    <w:rsid w:val="002C05AD"/>
    <w:rsid w:val="002C3B44"/>
    <w:rsid w:val="002C42E1"/>
    <w:rsid w:val="002C52B5"/>
    <w:rsid w:val="002C5840"/>
    <w:rsid w:val="002C5A74"/>
    <w:rsid w:val="002C5F0B"/>
    <w:rsid w:val="002C7594"/>
    <w:rsid w:val="002D042E"/>
    <w:rsid w:val="002D0D49"/>
    <w:rsid w:val="002D18BE"/>
    <w:rsid w:val="002D2C1A"/>
    <w:rsid w:val="002D35D1"/>
    <w:rsid w:val="002D384C"/>
    <w:rsid w:val="002D3DFE"/>
    <w:rsid w:val="002D61A5"/>
    <w:rsid w:val="002E14F3"/>
    <w:rsid w:val="002E1765"/>
    <w:rsid w:val="002E40C6"/>
    <w:rsid w:val="002E46C4"/>
    <w:rsid w:val="002F200F"/>
    <w:rsid w:val="002F2F76"/>
    <w:rsid w:val="002F4929"/>
    <w:rsid w:val="002F5ACD"/>
    <w:rsid w:val="002F73D3"/>
    <w:rsid w:val="002F7DAA"/>
    <w:rsid w:val="003027B2"/>
    <w:rsid w:val="00303EE8"/>
    <w:rsid w:val="00304C64"/>
    <w:rsid w:val="00305CC9"/>
    <w:rsid w:val="00305E07"/>
    <w:rsid w:val="0030626A"/>
    <w:rsid w:val="003106C3"/>
    <w:rsid w:val="0031122F"/>
    <w:rsid w:val="003113B7"/>
    <w:rsid w:val="003130F9"/>
    <w:rsid w:val="0031542B"/>
    <w:rsid w:val="00316493"/>
    <w:rsid w:val="00316D31"/>
    <w:rsid w:val="003250CF"/>
    <w:rsid w:val="00325355"/>
    <w:rsid w:val="0032567E"/>
    <w:rsid w:val="00331F9A"/>
    <w:rsid w:val="00332001"/>
    <w:rsid w:val="00332033"/>
    <w:rsid w:val="00332249"/>
    <w:rsid w:val="0033446C"/>
    <w:rsid w:val="003363D8"/>
    <w:rsid w:val="00336663"/>
    <w:rsid w:val="00336AB3"/>
    <w:rsid w:val="00336D06"/>
    <w:rsid w:val="00337C98"/>
    <w:rsid w:val="00340C42"/>
    <w:rsid w:val="00346077"/>
    <w:rsid w:val="0034651F"/>
    <w:rsid w:val="003470C1"/>
    <w:rsid w:val="003473ED"/>
    <w:rsid w:val="0034771B"/>
    <w:rsid w:val="00352A56"/>
    <w:rsid w:val="00352F42"/>
    <w:rsid w:val="0035439C"/>
    <w:rsid w:val="003546BD"/>
    <w:rsid w:val="00354C61"/>
    <w:rsid w:val="003564C4"/>
    <w:rsid w:val="00362A79"/>
    <w:rsid w:val="00363953"/>
    <w:rsid w:val="00363FC1"/>
    <w:rsid w:val="0036759C"/>
    <w:rsid w:val="0037058D"/>
    <w:rsid w:val="00371E40"/>
    <w:rsid w:val="00372289"/>
    <w:rsid w:val="00372461"/>
    <w:rsid w:val="00375679"/>
    <w:rsid w:val="00376C69"/>
    <w:rsid w:val="003804A8"/>
    <w:rsid w:val="00385FF1"/>
    <w:rsid w:val="003905D1"/>
    <w:rsid w:val="00392676"/>
    <w:rsid w:val="003930F3"/>
    <w:rsid w:val="00393CA6"/>
    <w:rsid w:val="003949D2"/>
    <w:rsid w:val="00395C22"/>
    <w:rsid w:val="00395CC2"/>
    <w:rsid w:val="003974CD"/>
    <w:rsid w:val="003978DC"/>
    <w:rsid w:val="003A025F"/>
    <w:rsid w:val="003A4E0C"/>
    <w:rsid w:val="003A65B7"/>
    <w:rsid w:val="003A7E17"/>
    <w:rsid w:val="003B00A8"/>
    <w:rsid w:val="003B0406"/>
    <w:rsid w:val="003B0522"/>
    <w:rsid w:val="003B13A1"/>
    <w:rsid w:val="003B172F"/>
    <w:rsid w:val="003B18DE"/>
    <w:rsid w:val="003B4248"/>
    <w:rsid w:val="003B6A67"/>
    <w:rsid w:val="003B7A20"/>
    <w:rsid w:val="003C01C5"/>
    <w:rsid w:val="003C0E4A"/>
    <w:rsid w:val="003C174F"/>
    <w:rsid w:val="003C1792"/>
    <w:rsid w:val="003C199F"/>
    <w:rsid w:val="003C40FC"/>
    <w:rsid w:val="003C4B47"/>
    <w:rsid w:val="003C53DC"/>
    <w:rsid w:val="003C6C1B"/>
    <w:rsid w:val="003D1741"/>
    <w:rsid w:val="003D1AC6"/>
    <w:rsid w:val="003D25DB"/>
    <w:rsid w:val="003D47FF"/>
    <w:rsid w:val="003D49F0"/>
    <w:rsid w:val="003D5214"/>
    <w:rsid w:val="003D5507"/>
    <w:rsid w:val="003D5B60"/>
    <w:rsid w:val="003D5BDA"/>
    <w:rsid w:val="003D616B"/>
    <w:rsid w:val="003D7A37"/>
    <w:rsid w:val="003E004A"/>
    <w:rsid w:val="003E1E17"/>
    <w:rsid w:val="003E30A1"/>
    <w:rsid w:val="003E52A6"/>
    <w:rsid w:val="003E64FE"/>
    <w:rsid w:val="003E677F"/>
    <w:rsid w:val="003E744A"/>
    <w:rsid w:val="003F02C9"/>
    <w:rsid w:val="003F1020"/>
    <w:rsid w:val="003F17CA"/>
    <w:rsid w:val="003F265B"/>
    <w:rsid w:val="003F3AAC"/>
    <w:rsid w:val="003F54E3"/>
    <w:rsid w:val="003F7294"/>
    <w:rsid w:val="0040131A"/>
    <w:rsid w:val="004022F2"/>
    <w:rsid w:val="00405A87"/>
    <w:rsid w:val="0040729C"/>
    <w:rsid w:val="004073F0"/>
    <w:rsid w:val="00407E27"/>
    <w:rsid w:val="00411AA2"/>
    <w:rsid w:val="00411DE9"/>
    <w:rsid w:val="004120DE"/>
    <w:rsid w:val="004123B8"/>
    <w:rsid w:val="004127DD"/>
    <w:rsid w:val="004132AC"/>
    <w:rsid w:val="00414059"/>
    <w:rsid w:val="004152B4"/>
    <w:rsid w:val="004155FD"/>
    <w:rsid w:val="00416C71"/>
    <w:rsid w:val="004178ED"/>
    <w:rsid w:val="004208AD"/>
    <w:rsid w:val="00421605"/>
    <w:rsid w:val="004217A6"/>
    <w:rsid w:val="004228E5"/>
    <w:rsid w:val="00423356"/>
    <w:rsid w:val="004236A4"/>
    <w:rsid w:val="0042386D"/>
    <w:rsid w:val="00423FCD"/>
    <w:rsid w:val="00424B2D"/>
    <w:rsid w:val="004309BA"/>
    <w:rsid w:val="0043281A"/>
    <w:rsid w:val="004335BD"/>
    <w:rsid w:val="004357A4"/>
    <w:rsid w:val="00436636"/>
    <w:rsid w:val="004403B6"/>
    <w:rsid w:val="00444A05"/>
    <w:rsid w:val="00446384"/>
    <w:rsid w:val="00446B78"/>
    <w:rsid w:val="0044707D"/>
    <w:rsid w:val="00450528"/>
    <w:rsid w:val="004508A3"/>
    <w:rsid w:val="00453985"/>
    <w:rsid w:val="004608A2"/>
    <w:rsid w:val="004622D7"/>
    <w:rsid w:val="00463CE8"/>
    <w:rsid w:val="004647F9"/>
    <w:rsid w:val="00465058"/>
    <w:rsid w:val="0046763F"/>
    <w:rsid w:val="00467CD8"/>
    <w:rsid w:val="00470A7B"/>
    <w:rsid w:val="00471036"/>
    <w:rsid w:val="00471669"/>
    <w:rsid w:val="004736CA"/>
    <w:rsid w:val="00474677"/>
    <w:rsid w:val="004746BA"/>
    <w:rsid w:val="004749C5"/>
    <w:rsid w:val="00474BFD"/>
    <w:rsid w:val="004760B4"/>
    <w:rsid w:val="00476312"/>
    <w:rsid w:val="004764CA"/>
    <w:rsid w:val="00476DCC"/>
    <w:rsid w:val="00476F97"/>
    <w:rsid w:val="00481A20"/>
    <w:rsid w:val="004827ED"/>
    <w:rsid w:val="00483AC9"/>
    <w:rsid w:val="00484AE7"/>
    <w:rsid w:val="00485463"/>
    <w:rsid w:val="00486256"/>
    <w:rsid w:val="004866FB"/>
    <w:rsid w:val="00487C95"/>
    <w:rsid w:val="00490CC5"/>
    <w:rsid w:val="00491C2C"/>
    <w:rsid w:val="00494658"/>
    <w:rsid w:val="00495800"/>
    <w:rsid w:val="00496E92"/>
    <w:rsid w:val="00497C25"/>
    <w:rsid w:val="004A100F"/>
    <w:rsid w:val="004A2335"/>
    <w:rsid w:val="004A4AEA"/>
    <w:rsid w:val="004A7EE6"/>
    <w:rsid w:val="004B1B13"/>
    <w:rsid w:val="004B396B"/>
    <w:rsid w:val="004B5112"/>
    <w:rsid w:val="004B5977"/>
    <w:rsid w:val="004B5CEB"/>
    <w:rsid w:val="004C095C"/>
    <w:rsid w:val="004C2D3D"/>
    <w:rsid w:val="004C5E94"/>
    <w:rsid w:val="004C5F7D"/>
    <w:rsid w:val="004C7133"/>
    <w:rsid w:val="004D0FDA"/>
    <w:rsid w:val="004D19DB"/>
    <w:rsid w:val="004D4B6B"/>
    <w:rsid w:val="004D5EFD"/>
    <w:rsid w:val="004E0F15"/>
    <w:rsid w:val="004E235F"/>
    <w:rsid w:val="004E2A07"/>
    <w:rsid w:val="004E2D14"/>
    <w:rsid w:val="004E3601"/>
    <w:rsid w:val="004E3D35"/>
    <w:rsid w:val="004E50C3"/>
    <w:rsid w:val="004E5AB5"/>
    <w:rsid w:val="004E743C"/>
    <w:rsid w:val="004F3162"/>
    <w:rsid w:val="004F3CD5"/>
    <w:rsid w:val="004F571E"/>
    <w:rsid w:val="00501C58"/>
    <w:rsid w:val="00502F4A"/>
    <w:rsid w:val="005057C0"/>
    <w:rsid w:val="00506D55"/>
    <w:rsid w:val="00507E05"/>
    <w:rsid w:val="00510749"/>
    <w:rsid w:val="00511DF9"/>
    <w:rsid w:val="00512740"/>
    <w:rsid w:val="0051299C"/>
    <w:rsid w:val="005129C6"/>
    <w:rsid w:val="00513E08"/>
    <w:rsid w:val="00515A84"/>
    <w:rsid w:val="0051604F"/>
    <w:rsid w:val="00516708"/>
    <w:rsid w:val="005211D3"/>
    <w:rsid w:val="005214CA"/>
    <w:rsid w:val="005224A2"/>
    <w:rsid w:val="00523EC8"/>
    <w:rsid w:val="005261A7"/>
    <w:rsid w:val="0052660F"/>
    <w:rsid w:val="005315F9"/>
    <w:rsid w:val="005316E6"/>
    <w:rsid w:val="00532446"/>
    <w:rsid w:val="00532671"/>
    <w:rsid w:val="005346B7"/>
    <w:rsid w:val="00535505"/>
    <w:rsid w:val="00535C05"/>
    <w:rsid w:val="00536A4B"/>
    <w:rsid w:val="00536B12"/>
    <w:rsid w:val="005401E2"/>
    <w:rsid w:val="005409A4"/>
    <w:rsid w:val="00540E58"/>
    <w:rsid w:val="00541E60"/>
    <w:rsid w:val="005422FA"/>
    <w:rsid w:val="00544511"/>
    <w:rsid w:val="00545938"/>
    <w:rsid w:val="00546458"/>
    <w:rsid w:val="0054782C"/>
    <w:rsid w:val="00551216"/>
    <w:rsid w:val="0055121B"/>
    <w:rsid w:val="00552A17"/>
    <w:rsid w:val="00552F29"/>
    <w:rsid w:val="00554E71"/>
    <w:rsid w:val="005552A8"/>
    <w:rsid w:val="005558F7"/>
    <w:rsid w:val="00555C56"/>
    <w:rsid w:val="00555DBB"/>
    <w:rsid w:val="00557034"/>
    <w:rsid w:val="0055732C"/>
    <w:rsid w:val="00561CA8"/>
    <w:rsid w:val="00564D6E"/>
    <w:rsid w:val="00566487"/>
    <w:rsid w:val="00567D2E"/>
    <w:rsid w:val="00571292"/>
    <w:rsid w:val="00572714"/>
    <w:rsid w:val="00572817"/>
    <w:rsid w:val="00572CC1"/>
    <w:rsid w:val="0057375C"/>
    <w:rsid w:val="00573EC4"/>
    <w:rsid w:val="00574F77"/>
    <w:rsid w:val="005750FF"/>
    <w:rsid w:val="00577006"/>
    <w:rsid w:val="0057702D"/>
    <w:rsid w:val="00577E93"/>
    <w:rsid w:val="005800B3"/>
    <w:rsid w:val="0058146B"/>
    <w:rsid w:val="005828EA"/>
    <w:rsid w:val="0058413A"/>
    <w:rsid w:val="005879BE"/>
    <w:rsid w:val="0059138B"/>
    <w:rsid w:val="00591E88"/>
    <w:rsid w:val="00593A90"/>
    <w:rsid w:val="00593F0E"/>
    <w:rsid w:val="00594F74"/>
    <w:rsid w:val="0059532A"/>
    <w:rsid w:val="00596CB3"/>
    <w:rsid w:val="00596F2B"/>
    <w:rsid w:val="005A0D79"/>
    <w:rsid w:val="005A0FDE"/>
    <w:rsid w:val="005A14F0"/>
    <w:rsid w:val="005A1C98"/>
    <w:rsid w:val="005A1FDA"/>
    <w:rsid w:val="005A329C"/>
    <w:rsid w:val="005A32BD"/>
    <w:rsid w:val="005B041E"/>
    <w:rsid w:val="005B16E6"/>
    <w:rsid w:val="005B330A"/>
    <w:rsid w:val="005B46CE"/>
    <w:rsid w:val="005B6285"/>
    <w:rsid w:val="005B652C"/>
    <w:rsid w:val="005B6D11"/>
    <w:rsid w:val="005C248C"/>
    <w:rsid w:val="005C322C"/>
    <w:rsid w:val="005C32FF"/>
    <w:rsid w:val="005C4389"/>
    <w:rsid w:val="005C7525"/>
    <w:rsid w:val="005D0369"/>
    <w:rsid w:val="005D03B7"/>
    <w:rsid w:val="005D04FB"/>
    <w:rsid w:val="005D0566"/>
    <w:rsid w:val="005D1376"/>
    <w:rsid w:val="005D1981"/>
    <w:rsid w:val="005D29D5"/>
    <w:rsid w:val="005D4B5D"/>
    <w:rsid w:val="005D60D4"/>
    <w:rsid w:val="005D71B1"/>
    <w:rsid w:val="005D75AE"/>
    <w:rsid w:val="005E0ECB"/>
    <w:rsid w:val="005E3196"/>
    <w:rsid w:val="005E5FB7"/>
    <w:rsid w:val="005E7586"/>
    <w:rsid w:val="005F35AD"/>
    <w:rsid w:val="005F3F4F"/>
    <w:rsid w:val="005F4E6B"/>
    <w:rsid w:val="005F60E2"/>
    <w:rsid w:val="005F742B"/>
    <w:rsid w:val="006001AF"/>
    <w:rsid w:val="006044F2"/>
    <w:rsid w:val="006047DC"/>
    <w:rsid w:val="006049A2"/>
    <w:rsid w:val="00605959"/>
    <w:rsid w:val="00606FB3"/>
    <w:rsid w:val="006071CC"/>
    <w:rsid w:val="0061044A"/>
    <w:rsid w:val="00610DC1"/>
    <w:rsid w:val="00612FA7"/>
    <w:rsid w:val="00613620"/>
    <w:rsid w:val="0061460D"/>
    <w:rsid w:val="00617C88"/>
    <w:rsid w:val="00620031"/>
    <w:rsid w:val="006219B9"/>
    <w:rsid w:val="00622E08"/>
    <w:rsid w:val="006270C3"/>
    <w:rsid w:val="00630680"/>
    <w:rsid w:val="00632563"/>
    <w:rsid w:val="006357B9"/>
    <w:rsid w:val="00637454"/>
    <w:rsid w:val="0063772F"/>
    <w:rsid w:val="00640A4D"/>
    <w:rsid w:val="00640CE0"/>
    <w:rsid w:val="006412AA"/>
    <w:rsid w:val="00641795"/>
    <w:rsid w:val="006419DB"/>
    <w:rsid w:val="00642B18"/>
    <w:rsid w:val="0064409B"/>
    <w:rsid w:val="00644189"/>
    <w:rsid w:val="00645BCA"/>
    <w:rsid w:val="00647E5F"/>
    <w:rsid w:val="0065186D"/>
    <w:rsid w:val="0065198E"/>
    <w:rsid w:val="006524DA"/>
    <w:rsid w:val="00652631"/>
    <w:rsid w:val="00654A5C"/>
    <w:rsid w:val="00654BEE"/>
    <w:rsid w:val="00656CA7"/>
    <w:rsid w:val="00657539"/>
    <w:rsid w:val="00657F34"/>
    <w:rsid w:val="00660C73"/>
    <w:rsid w:val="00661DC8"/>
    <w:rsid w:val="006639C1"/>
    <w:rsid w:val="00664644"/>
    <w:rsid w:val="00665272"/>
    <w:rsid w:val="006665A0"/>
    <w:rsid w:val="00666993"/>
    <w:rsid w:val="006703F5"/>
    <w:rsid w:val="00671F18"/>
    <w:rsid w:val="00674B52"/>
    <w:rsid w:val="006763EA"/>
    <w:rsid w:val="00676E9C"/>
    <w:rsid w:val="00681258"/>
    <w:rsid w:val="00682DC5"/>
    <w:rsid w:val="00684E8A"/>
    <w:rsid w:val="00686549"/>
    <w:rsid w:val="0068718F"/>
    <w:rsid w:val="00687DFA"/>
    <w:rsid w:val="00687EBD"/>
    <w:rsid w:val="00690574"/>
    <w:rsid w:val="0069113F"/>
    <w:rsid w:val="00691B8C"/>
    <w:rsid w:val="00692191"/>
    <w:rsid w:val="00693597"/>
    <w:rsid w:val="00693A33"/>
    <w:rsid w:val="00693F4C"/>
    <w:rsid w:val="006941F5"/>
    <w:rsid w:val="0069602C"/>
    <w:rsid w:val="006A0115"/>
    <w:rsid w:val="006A07A8"/>
    <w:rsid w:val="006A2AE9"/>
    <w:rsid w:val="006A3573"/>
    <w:rsid w:val="006A3B5A"/>
    <w:rsid w:val="006A479D"/>
    <w:rsid w:val="006A4D19"/>
    <w:rsid w:val="006A4EE0"/>
    <w:rsid w:val="006A70C4"/>
    <w:rsid w:val="006A7A38"/>
    <w:rsid w:val="006B02C8"/>
    <w:rsid w:val="006B243C"/>
    <w:rsid w:val="006B25CF"/>
    <w:rsid w:val="006B2958"/>
    <w:rsid w:val="006B3444"/>
    <w:rsid w:val="006B3EA9"/>
    <w:rsid w:val="006B47A4"/>
    <w:rsid w:val="006C0BA3"/>
    <w:rsid w:val="006C1546"/>
    <w:rsid w:val="006C1CF1"/>
    <w:rsid w:val="006C38D2"/>
    <w:rsid w:val="006C3B87"/>
    <w:rsid w:val="006C406D"/>
    <w:rsid w:val="006C5167"/>
    <w:rsid w:val="006C5F88"/>
    <w:rsid w:val="006C6932"/>
    <w:rsid w:val="006C6F83"/>
    <w:rsid w:val="006C7D3A"/>
    <w:rsid w:val="006D16F2"/>
    <w:rsid w:val="006D5BA5"/>
    <w:rsid w:val="006D6FF5"/>
    <w:rsid w:val="006E4325"/>
    <w:rsid w:val="006E50EC"/>
    <w:rsid w:val="006E56BE"/>
    <w:rsid w:val="006E58F4"/>
    <w:rsid w:val="006E71D8"/>
    <w:rsid w:val="006E720E"/>
    <w:rsid w:val="006E7B6B"/>
    <w:rsid w:val="006E7C89"/>
    <w:rsid w:val="006F0507"/>
    <w:rsid w:val="006F079C"/>
    <w:rsid w:val="006F2049"/>
    <w:rsid w:val="006F440C"/>
    <w:rsid w:val="006F673C"/>
    <w:rsid w:val="006F6B87"/>
    <w:rsid w:val="006F70DF"/>
    <w:rsid w:val="006F71CA"/>
    <w:rsid w:val="007022C7"/>
    <w:rsid w:val="00705B8F"/>
    <w:rsid w:val="00706FEC"/>
    <w:rsid w:val="00707DF7"/>
    <w:rsid w:val="00710D77"/>
    <w:rsid w:val="00710F83"/>
    <w:rsid w:val="00710F8B"/>
    <w:rsid w:val="007115E2"/>
    <w:rsid w:val="00713A28"/>
    <w:rsid w:val="00714CC6"/>
    <w:rsid w:val="007153C0"/>
    <w:rsid w:val="00715538"/>
    <w:rsid w:val="007155EF"/>
    <w:rsid w:val="00720ED5"/>
    <w:rsid w:val="00721CE9"/>
    <w:rsid w:val="00723543"/>
    <w:rsid w:val="00724C57"/>
    <w:rsid w:val="00726E76"/>
    <w:rsid w:val="007273A6"/>
    <w:rsid w:val="007279C5"/>
    <w:rsid w:val="007302F8"/>
    <w:rsid w:val="007309D5"/>
    <w:rsid w:val="007324D7"/>
    <w:rsid w:val="0073260A"/>
    <w:rsid w:val="007329E0"/>
    <w:rsid w:val="007334CA"/>
    <w:rsid w:val="00733FC4"/>
    <w:rsid w:val="0073618F"/>
    <w:rsid w:val="00736235"/>
    <w:rsid w:val="00736F1F"/>
    <w:rsid w:val="00740F30"/>
    <w:rsid w:val="00741C4A"/>
    <w:rsid w:val="007428D6"/>
    <w:rsid w:val="00743CCD"/>
    <w:rsid w:val="0074610F"/>
    <w:rsid w:val="00750240"/>
    <w:rsid w:val="007519F4"/>
    <w:rsid w:val="00753820"/>
    <w:rsid w:val="00755079"/>
    <w:rsid w:val="0075749E"/>
    <w:rsid w:val="00757AC9"/>
    <w:rsid w:val="007603E1"/>
    <w:rsid w:val="00761356"/>
    <w:rsid w:val="00761399"/>
    <w:rsid w:val="00761A8C"/>
    <w:rsid w:val="00762EC3"/>
    <w:rsid w:val="007632F9"/>
    <w:rsid w:val="00763A5C"/>
    <w:rsid w:val="00765422"/>
    <w:rsid w:val="00766CE7"/>
    <w:rsid w:val="00767BB3"/>
    <w:rsid w:val="00767EBE"/>
    <w:rsid w:val="00770323"/>
    <w:rsid w:val="00770DA9"/>
    <w:rsid w:val="007719D7"/>
    <w:rsid w:val="007725E4"/>
    <w:rsid w:val="00773050"/>
    <w:rsid w:val="0077393F"/>
    <w:rsid w:val="00773A3E"/>
    <w:rsid w:val="00776063"/>
    <w:rsid w:val="00776DA8"/>
    <w:rsid w:val="007771CC"/>
    <w:rsid w:val="0077745B"/>
    <w:rsid w:val="00777F07"/>
    <w:rsid w:val="007804DB"/>
    <w:rsid w:val="00780E1E"/>
    <w:rsid w:val="00787E28"/>
    <w:rsid w:val="007906F6"/>
    <w:rsid w:val="00790FA5"/>
    <w:rsid w:val="00793668"/>
    <w:rsid w:val="00794D23"/>
    <w:rsid w:val="007A1051"/>
    <w:rsid w:val="007A251B"/>
    <w:rsid w:val="007A4041"/>
    <w:rsid w:val="007A6B88"/>
    <w:rsid w:val="007B27AF"/>
    <w:rsid w:val="007C021F"/>
    <w:rsid w:val="007C2309"/>
    <w:rsid w:val="007C3F55"/>
    <w:rsid w:val="007C3FF0"/>
    <w:rsid w:val="007C5E86"/>
    <w:rsid w:val="007C6C0B"/>
    <w:rsid w:val="007C74B3"/>
    <w:rsid w:val="007D12C3"/>
    <w:rsid w:val="007D19FB"/>
    <w:rsid w:val="007D2292"/>
    <w:rsid w:val="007D25E8"/>
    <w:rsid w:val="007D42F4"/>
    <w:rsid w:val="007D61A6"/>
    <w:rsid w:val="007D6D14"/>
    <w:rsid w:val="007D7B7D"/>
    <w:rsid w:val="007E0F70"/>
    <w:rsid w:val="007E390C"/>
    <w:rsid w:val="007E44D7"/>
    <w:rsid w:val="007E44E9"/>
    <w:rsid w:val="007E532E"/>
    <w:rsid w:val="007E6E11"/>
    <w:rsid w:val="007E715B"/>
    <w:rsid w:val="007E719C"/>
    <w:rsid w:val="007E7398"/>
    <w:rsid w:val="007E742B"/>
    <w:rsid w:val="007F1D78"/>
    <w:rsid w:val="007F2BF4"/>
    <w:rsid w:val="007F7DC6"/>
    <w:rsid w:val="008003BA"/>
    <w:rsid w:val="00800F72"/>
    <w:rsid w:val="00801D31"/>
    <w:rsid w:val="008020E9"/>
    <w:rsid w:val="00802643"/>
    <w:rsid w:val="0080306A"/>
    <w:rsid w:val="008039C4"/>
    <w:rsid w:val="00803EF2"/>
    <w:rsid w:val="00806DB9"/>
    <w:rsid w:val="00810998"/>
    <w:rsid w:val="00811257"/>
    <w:rsid w:val="00811A3F"/>
    <w:rsid w:val="008120BC"/>
    <w:rsid w:val="00814D9B"/>
    <w:rsid w:val="00814F7C"/>
    <w:rsid w:val="00817918"/>
    <w:rsid w:val="00817DB8"/>
    <w:rsid w:val="008214D0"/>
    <w:rsid w:val="008214D4"/>
    <w:rsid w:val="00822740"/>
    <w:rsid w:val="008234EF"/>
    <w:rsid w:val="00827609"/>
    <w:rsid w:val="00832918"/>
    <w:rsid w:val="008345BA"/>
    <w:rsid w:val="00835B93"/>
    <w:rsid w:val="00836800"/>
    <w:rsid w:val="00836992"/>
    <w:rsid w:val="008373D4"/>
    <w:rsid w:val="008401AA"/>
    <w:rsid w:val="008424FD"/>
    <w:rsid w:val="00843131"/>
    <w:rsid w:val="00843339"/>
    <w:rsid w:val="00843C66"/>
    <w:rsid w:val="008443F5"/>
    <w:rsid w:val="0084688B"/>
    <w:rsid w:val="008471C1"/>
    <w:rsid w:val="008527A7"/>
    <w:rsid w:val="008527D1"/>
    <w:rsid w:val="00852BB6"/>
    <w:rsid w:val="008533A9"/>
    <w:rsid w:val="00860361"/>
    <w:rsid w:val="008609CE"/>
    <w:rsid w:val="008610DE"/>
    <w:rsid w:val="00861813"/>
    <w:rsid w:val="00861815"/>
    <w:rsid w:val="008622C3"/>
    <w:rsid w:val="00862BD1"/>
    <w:rsid w:val="0086506A"/>
    <w:rsid w:val="008656BC"/>
    <w:rsid w:val="0086628B"/>
    <w:rsid w:val="00867229"/>
    <w:rsid w:val="00867550"/>
    <w:rsid w:val="008675B6"/>
    <w:rsid w:val="0087002F"/>
    <w:rsid w:val="008703EB"/>
    <w:rsid w:val="0087047E"/>
    <w:rsid w:val="008708E3"/>
    <w:rsid w:val="00872EB1"/>
    <w:rsid w:val="00876912"/>
    <w:rsid w:val="00876C73"/>
    <w:rsid w:val="00876E5A"/>
    <w:rsid w:val="00881468"/>
    <w:rsid w:val="00881A9F"/>
    <w:rsid w:val="00881C3F"/>
    <w:rsid w:val="00881C59"/>
    <w:rsid w:val="008834E5"/>
    <w:rsid w:val="008851B5"/>
    <w:rsid w:val="00885A6C"/>
    <w:rsid w:val="008915A2"/>
    <w:rsid w:val="008916DF"/>
    <w:rsid w:val="008918E2"/>
    <w:rsid w:val="00891AC9"/>
    <w:rsid w:val="00891EA8"/>
    <w:rsid w:val="008930F8"/>
    <w:rsid w:val="00893FE4"/>
    <w:rsid w:val="00894648"/>
    <w:rsid w:val="00894D10"/>
    <w:rsid w:val="00894FE8"/>
    <w:rsid w:val="00896B7E"/>
    <w:rsid w:val="0089727E"/>
    <w:rsid w:val="008A020B"/>
    <w:rsid w:val="008A26BF"/>
    <w:rsid w:val="008A32AB"/>
    <w:rsid w:val="008A3B4D"/>
    <w:rsid w:val="008A43F1"/>
    <w:rsid w:val="008A686A"/>
    <w:rsid w:val="008A79CA"/>
    <w:rsid w:val="008A7D13"/>
    <w:rsid w:val="008A7D33"/>
    <w:rsid w:val="008B0188"/>
    <w:rsid w:val="008B0439"/>
    <w:rsid w:val="008B06AF"/>
    <w:rsid w:val="008B2125"/>
    <w:rsid w:val="008B43A4"/>
    <w:rsid w:val="008B4A9E"/>
    <w:rsid w:val="008B57A3"/>
    <w:rsid w:val="008B7224"/>
    <w:rsid w:val="008C0C87"/>
    <w:rsid w:val="008C1F8E"/>
    <w:rsid w:val="008C256A"/>
    <w:rsid w:val="008C27D6"/>
    <w:rsid w:val="008C286F"/>
    <w:rsid w:val="008C48BC"/>
    <w:rsid w:val="008C4942"/>
    <w:rsid w:val="008C5F05"/>
    <w:rsid w:val="008C7C28"/>
    <w:rsid w:val="008D0AB0"/>
    <w:rsid w:val="008D4EE2"/>
    <w:rsid w:val="008D5D67"/>
    <w:rsid w:val="008D7355"/>
    <w:rsid w:val="008E12EA"/>
    <w:rsid w:val="008E2756"/>
    <w:rsid w:val="008E3CE6"/>
    <w:rsid w:val="008E4DEF"/>
    <w:rsid w:val="008E501C"/>
    <w:rsid w:val="008E5491"/>
    <w:rsid w:val="008E5C01"/>
    <w:rsid w:val="008E6761"/>
    <w:rsid w:val="008E792F"/>
    <w:rsid w:val="008F30BA"/>
    <w:rsid w:val="008F4D2D"/>
    <w:rsid w:val="008F57AC"/>
    <w:rsid w:val="009019E5"/>
    <w:rsid w:val="00903599"/>
    <w:rsid w:val="00904970"/>
    <w:rsid w:val="00904B44"/>
    <w:rsid w:val="0090570D"/>
    <w:rsid w:val="00907228"/>
    <w:rsid w:val="0090724B"/>
    <w:rsid w:val="009108F1"/>
    <w:rsid w:val="009110E8"/>
    <w:rsid w:val="00911B72"/>
    <w:rsid w:val="00911DB9"/>
    <w:rsid w:val="009123B6"/>
    <w:rsid w:val="00913A8B"/>
    <w:rsid w:val="009149C4"/>
    <w:rsid w:val="00916598"/>
    <w:rsid w:val="009178BA"/>
    <w:rsid w:val="009201DF"/>
    <w:rsid w:val="00923F66"/>
    <w:rsid w:val="009244E2"/>
    <w:rsid w:val="00925A25"/>
    <w:rsid w:val="00925ADC"/>
    <w:rsid w:val="0092674E"/>
    <w:rsid w:val="0092714C"/>
    <w:rsid w:val="009307D5"/>
    <w:rsid w:val="00930988"/>
    <w:rsid w:val="00935287"/>
    <w:rsid w:val="009354BD"/>
    <w:rsid w:val="00936325"/>
    <w:rsid w:val="00936F3F"/>
    <w:rsid w:val="00936F57"/>
    <w:rsid w:val="009451E9"/>
    <w:rsid w:val="00945412"/>
    <w:rsid w:val="00946450"/>
    <w:rsid w:val="0094700A"/>
    <w:rsid w:val="00947123"/>
    <w:rsid w:val="00947C80"/>
    <w:rsid w:val="00947D27"/>
    <w:rsid w:val="009504DC"/>
    <w:rsid w:val="00950BC0"/>
    <w:rsid w:val="00951FF4"/>
    <w:rsid w:val="0095387D"/>
    <w:rsid w:val="009549E3"/>
    <w:rsid w:val="00954B5A"/>
    <w:rsid w:val="00956279"/>
    <w:rsid w:val="0095667E"/>
    <w:rsid w:val="00956A58"/>
    <w:rsid w:val="009609AF"/>
    <w:rsid w:val="009617E4"/>
    <w:rsid w:val="00963FCE"/>
    <w:rsid w:val="00967E1F"/>
    <w:rsid w:val="00971981"/>
    <w:rsid w:val="00975483"/>
    <w:rsid w:val="00975649"/>
    <w:rsid w:val="009763E5"/>
    <w:rsid w:val="00976DAC"/>
    <w:rsid w:val="00977438"/>
    <w:rsid w:val="009816A8"/>
    <w:rsid w:val="00982CDA"/>
    <w:rsid w:val="009844F6"/>
    <w:rsid w:val="009852BA"/>
    <w:rsid w:val="00985785"/>
    <w:rsid w:val="009878AB"/>
    <w:rsid w:val="0099034B"/>
    <w:rsid w:val="00991447"/>
    <w:rsid w:val="00993318"/>
    <w:rsid w:val="00993D19"/>
    <w:rsid w:val="00994FF2"/>
    <w:rsid w:val="00995B97"/>
    <w:rsid w:val="00996193"/>
    <w:rsid w:val="009A0EA5"/>
    <w:rsid w:val="009A1F4E"/>
    <w:rsid w:val="009A2AA9"/>
    <w:rsid w:val="009A2C2F"/>
    <w:rsid w:val="009A2EAF"/>
    <w:rsid w:val="009A3C8E"/>
    <w:rsid w:val="009B016C"/>
    <w:rsid w:val="009B1378"/>
    <w:rsid w:val="009B2671"/>
    <w:rsid w:val="009B3931"/>
    <w:rsid w:val="009B40C3"/>
    <w:rsid w:val="009B5103"/>
    <w:rsid w:val="009B5B6B"/>
    <w:rsid w:val="009B64D5"/>
    <w:rsid w:val="009C17CC"/>
    <w:rsid w:val="009C1F49"/>
    <w:rsid w:val="009C339C"/>
    <w:rsid w:val="009C439C"/>
    <w:rsid w:val="009C4F08"/>
    <w:rsid w:val="009C6882"/>
    <w:rsid w:val="009C7454"/>
    <w:rsid w:val="009C7F92"/>
    <w:rsid w:val="009D097D"/>
    <w:rsid w:val="009D0989"/>
    <w:rsid w:val="009D0E97"/>
    <w:rsid w:val="009D1279"/>
    <w:rsid w:val="009D20D0"/>
    <w:rsid w:val="009D22DB"/>
    <w:rsid w:val="009D2C9E"/>
    <w:rsid w:val="009D35BA"/>
    <w:rsid w:val="009D3858"/>
    <w:rsid w:val="009D3FCB"/>
    <w:rsid w:val="009D40A1"/>
    <w:rsid w:val="009D510C"/>
    <w:rsid w:val="009D51C9"/>
    <w:rsid w:val="009D56A7"/>
    <w:rsid w:val="009D601F"/>
    <w:rsid w:val="009D6ABF"/>
    <w:rsid w:val="009D744F"/>
    <w:rsid w:val="009D7BAA"/>
    <w:rsid w:val="009E1273"/>
    <w:rsid w:val="009E1442"/>
    <w:rsid w:val="009E1F2E"/>
    <w:rsid w:val="009E2B90"/>
    <w:rsid w:val="009E4C3C"/>
    <w:rsid w:val="009E5820"/>
    <w:rsid w:val="009E583F"/>
    <w:rsid w:val="009E6D8C"/>
    <w:rsid w:val="009E7D1C"/>
    <w:rsid w:val="009F0ABF"/>
    <w:rsid w:val="009F17D3"/>
    <w:rsid w:val="009F1A83"/>
    <w:rsid w:val="009F35AA"/>
    <w:rsid w:val="009F39DB"/>
    <w:rsid w:val="009F45EA"/>
    <w:rsid w:val="009F5D30"/>
    <w:rsid w:val="009F65BE"/>
    <w:rsid w:val="009F691C"/>
    <w:rsid w:val="009F6AB9"/>
    <w:rsid w:val="00A0186C"/>
    <w:rsid w:val="00A028A2"/>
    <w:rsid w:val="00A02B8B"/>
    <w:rsid w:val="00A06778"/>
    <w:rsid w:val="00A06B97"/>
    <w:rsid w:val="00A10ACB"/>
    <w:rsid w:val="00A10AFF"/>
    <w:rsid w:val="00A1265B"/>
    <w:rsid w:val="00A12D68"/>
    <w:rsid w:val="00A1368A"/>
    <w:rsid w:val="00A17D1A"/>
    <w:rsid w:val="00A17E5B"/>
    <w:rsid w:val="00A214F6"/>
    <w:rsid w:val="00A22AAE"/>
    <w:rsid w:val="00A22BC9"/>
    <w:rsid w:val="00A22EF7"/>
    <w:rsid w:val="00A303A8"/>
    <w:rsid w:val="00A30618"/>
    <w:rsid w:val="00A319E0"/>
    <w:rsid w:val="00A31A16"/>
    <w:rsid w:val="00A324A2"/>
    <w:rsid w:val="00A32AD8"/>
    <w:rsid w:val="00A34E67"/>
    <w:rsid w:val="00A3504A"/>
    <w:rsid w:val="00A35355"/>
    <w:rsid w:val="00A37236"/>
    <w:rsid w:val="00A40498"/>
    <w:rsid w:val="00A41DC9"/>
    <w:rsid w:val="00A44834"/>
    <w:rsid w:val="00A459E2"/>
    <w:rsid w:val="00A466E0"/>
    <w:rsid w:val="00A46724"/>
    <w:rsid w:val="00A5109C"/>
    <w:rsid w:val="00A52F4D"/>
    <w:rsid w:val="00A65983"/>
    <w:rsid w:val="00A667E3"/>
    <w:rsid w:val="00A66C70"/>
    <w:rsid w:val="00A67905"/>
    <w:rsid w:val="00A67A0F"/>
    <w:rsid w:val="00A70B09"/>
    <w:rsid w:val="00A72F9D"/>
    <w:rsid w:val="00A749F9"/>
    <w:rsid w:val="00A8055C"/>
    <w:rsid w:val="00A80630"/>
    <w:rsid w:val="00A86EDF"/>
    <w:rsid w:val="00A87A93"/>
    <w:rsid w:val="00A916EE"/>
    <w:rsid w:val="00A92070"/>
    <w:rsid w:val="00A9435E"/>
    <w:rsid w:val="00A95637"/>
    <w:rsid w:val="00A9587C"/>
    <w:rsid w:val="00A963DA"/>
    <w:rsid w:val="00A96B5A"/>
    <w:rsid w:val="00A96E89"/>
    <w:rsid w:val="00A97098"/>
    <w:rsid w:val="00AA04E4"/>
    <w:rsid w:val="00AA0F52"/>
    <w:rsid w:val="00AA17D1"/>
    <w:rsid w:val="00AA1FAD"/>
    <w:rsid w:val="00AA2AB7"/>
    <w:rsid w:val="00AA45F1"/>
    <w:rsid w:val="00AA4F0D"/>
    <w:rsid w:val="00AA5A24"/>
    <w:rsid w:val="00AA5B08"/>
    <w:rsid w:val="00AA73B6"/>
    <w:rsid w:val="00AA77C6"/>
    <w:rsid w:val="00AA7A7E"/>
    <w:rsid w:val="00AB0866"/>
    <w:rsid w:val="00AB0EB3"/>
    <w:rsid w:val="00AC0248"/>
    <w:rsid w:val="00AC16E3"/>
    <w:rsid w:val="00AC2050"/>
    <w:rsid w:val="00AC37DC"/>
    <w:rsid w:val="00AC4FAD"/>
    <w:rsid w:val="00AC6901"/>
    <w:rsid w:val="00AC7000"/>
    <w:rsid w:val="00AC72D5"/>
    <w:rsid w:val="00AC7653"/>
    <w:rsid w:val="00AD11CA"/>
    <w:rsid w:val="00AD19A7"/>
    <w:rsid w:val="00AD5374"/>
    <w:rsid w:val="00AD6A9C"/>
    <w:rsid w:val="00AD6C7E"/>
    <w:rsid w:val="00AD712B"/>
    <w:rsid w:val="00AD7309"/>
    <w:rsid w:val="00AE0E54"/>
    <w:rsid w:val="00AE1303"/>
    <w:rsid w:val="00AE24E0"/>
    <w:rsid w:val="00AE4095"/>
    <w:rsid w:val="00AE42CA"/>
    <w:rsid w:val="00AE5519"/>
    <w:rsid w:val="00AE62ED"/>
    <w:rsid w:val="00AE66DC"/>
    <w:rsid w:val="00AE6F8A"/>
    <w:rsid w:val="00AE7514"/>
    <w:rsid w:val="00AF0C80"/>
    <w:rsid w:val="00AF1BF6"/>
    <w:rsid w:val="00AF41A8"/>
    <w:rsid w:val="00B005DD"/>
    <w:rsid w:val="00B033B7"/>
    <w:rsid w:val="00B03538"/>
    <w:rsid w:val="00B03BF1"/>
    <w:rsid w:val="00B046F8"/>
    <w:rsid w:val="00B04742"/>
    <w:rsid w:val="00B04E92"/>
    <w:rsid w:val="00B06698"/>
    <w:rsid w:val="00B06965"/>
    <w:rsid w:val="00B074C1"/>
    <w:rsid w:val="00B07D04"/>
    <w:rsid w:val="00B118D9"/>
    <w:rsid w:val="00B11F6A"/>
    <w:rsid w:val="00B12264"/>
    <w:rsid w:val="00B13308"/>
    <w:rsid w:val="00B151E6"/>
    <w:rsid w:val="00B154C3"/>
    <w:rsid w:val="00B179FB"/>
    <w:rsid w:val="00B20AF2"/>
    <w:rsid w:val="00B20C22"/>
    <w:rsid w:val="00B21B03"/>
    <w:rsid w:val="00B253C0"/>
    <w:rsid w:val="00B25F60"/>
    <w:rsid w:val="00B3062B"/>
    <w:rsid w:val="00B31E2C"/>
    <w:rsid w:val="00B3224D"/>
    <w:rsid w:val="00B32B56"/>
    <w:rsid w:val="00B33CF3"/>
    <w:rsid w:val="00B35C0C"/>
    <w:rsid w:val="00B36191"/>
    <w:rsid w:val="00B36209"/>
    <w:rsid w:val="00B4175E"/>
    <w:rsid w:val="00B428B6"/>
    <w:rsid w:val="00B434E8"/>
    <w:rsid w:val="00B45E95"/>
    <w:rsid w:val="00B47B22"/>
    <w:rsid w:val="00B50289"/>
    <w:rsid w:val="00B517DB"/>
    <w:rsid w:val="00B5380A"/>
    <w:rsid w:val="00B54CE7"/>
    <w:rsid w:val="00B56885"/>
    <w:rsid w:val="00B574C5"/>
    <w:rsid w:val="00B57B94"/>
    <w:rsid w:val="00B61B5D"/>
    <w:rsid w:val="00B62D47"/>
    <w:rsid w:val="00B6546D"/>
    <w:rsid w:val="00B67105"/>
    <w:rsid w:val="00B71AFB"/>
    <w:rsid w:val="00B71C2C"/>
    <w:rsid w:val="00B71FBA"/>
    <w:rsid w:val="00B756C1"/>
    <w:rsid w:val="00B758B7"/>
    <w:rsid w:val="00B77B43"/>
    <w:rsid w:val="00B805A8"/>
    <w:rsid w:val="00B830D7"/>
    <w:rsid w:val="00B84645"/>
    <w:rsid w:val="00B847F9"/>
    <w:rsid w:val="00B87FC5"/>
    <w:rsid w:val="00B92940"/>
    <w:rsid w:val="00B9296F"/>
    <w:rsid w:val="00B962AA"/>
    <w:rsid w:val="00B96379"/>
    <w:rsid w:val="00BA11BD"/>
    <w:rsid w:val="00BA14E9"/>
    <w:rsid w:val="00BA21F1"/>
    <w:rsid w:val="00BA3921"/>
    <w:rsid w:val="00BA5843"/>
    <w:rsid w:val="00BA5D47"/>
    <w:rsid w:val="00BA7E4E"/>
    <w:rsid w:val="00BB1761"/>
    <w:rsid w:val="00BB3739"/>
    <w:rsid w:val="00BB4A31"/>
    <w:rsid w:val="00BB55A7"/>
    <w:rsid w:val="00BB5B71"/>
    <w:rsid w:val="00BB66EA"/>
    <w:rsid w:val="00BB6AE1"/>
    <w:rsid w:val="00BB6F49"/>
    <w:rsid w:val="00BB7ACE"/>
    <w:rsid w:val="00BC160F"/>
    <w:rsid w:val="00BC4AC4"/>
    <w:rsid w:val="00BC559E"/>
    <w:rsid w:val="00BC5886"/>
    <w:rsid w:val="00BD2EC9"/>
    <w:rsid w:val="00BD31E9"/>
    <w:rsid w:val="00BD3EA5"/>
    <w:rsid w:val="00BD5086"/>
    <w:rsid w:val="00BD6E30"/>
    <w:rsid w:val="00BD6EE8"/>
    <w:rsid w:val="00BD7C4C"/>
    <w:rsid w:val="00BE43A2"/>
    <w:rsid w:val="00BE4DC0"/>
    <w:rsid w:val="00BE4F4E"/>
    <w:rsid w:val="00BE57D8"/>
    <w:rsid w:val="00BE6B72"/>
    <w:rsid w:val="00BE6D3A"/>
    <w:rsid w:val="00BF131B"/>
    <w:rsid w:val="00BF14F1"/>
    <w:rsid w:val="00BF1D0A"/>
    <w:rsid w:val="00BF1EC3"/>
    <w:rsid w:val="00BF3018"/>
    <w:rsid w:val="00BF3928"/>
    <w:rsid w:val="00BF5148"/>
    <w:rsid w:val="00BF5509"/>
    <w:rsid w:val="00BF6C90"/>
    <w:rsid w:val="00C0283E"/>
    <w:rsid w:val="00C03B25"/>
    <w:rsid w:val="00C04056"/>
    <w:rsid w:val="00C04968"/>
    <w:rsid w:val="00C05503"/>
    <w:rsid w:val="00C05841"/>
    <w:rsid w:val="00C06B55"/>
    <w:rsid w:val="00C06EB2"/>
    <w:rsid w:val="00C07010"/>
    <w:rsid w:val="00C078AB"/>
    <w:rsid w:val="00C1016A"/>
    <w:rsid w:val="00C10874"/>
    <w:rsid w:val="00C12F30"/>
    <w:rsid w:val="00C13BFD"/>
    <w:rsid w:val="00C14180"/>
    <w:rsid w:val="00C14705"/>
    <w:rsid w:val="00C1652A"/>
    <w:rsid w:val="00C17660"/>
    <w:rsid w:val="00C1787A"/>
    <w:rsid w:val="00C17C2A"/>
    <w:rsid w:val="00C22208"/>
    <w:rsid w:val="00C2389D"/>
    <w:rsid w:val="00C25F09"/>
    <w:rsid w:val="00C265B3"/>
    <w:rsid w:val="00C272AA"/>
    <w:rsid w:val="00C27785"/>
    <w:rsid w:val="00C31721"/>
    <w:rsid w:val="00C31B76"/>
    <w:rsid w:val="00C350C4"/>
    <w:rsid w:val="00C355D6"/>
    <w:rsid w:val="00C3577A"/>
    <w:rsid w:val="00C42295"/>
    <w:rsid w:val="00C446E3"/>
    <w:rsid w:val="00C44AB8"/>
    <w:rsid w:val="00C47132"/>
    <w:rsid w:val="00C500E0"/>
    <w:rsid w:val="00C50101"/>
    <w:rsid w:val="00C5013F"/>
    <w:rsid w:val="00C516E0"/>
    <w:rsid w:val="00C5237E"/>
    <w:rsid w:val="00C53551"/>
    <w:rsid w:val="00C5383C"/>
    <w:rsid w:val="00C55CEC"/>
    <w:rsid w:val="00C56860"/>
    <w:rsid w:val="00C57489"/>
    <w:rsid w:val="00C61BAF"/>
    <w:rsid w:val="00C65485"/>
    <w:rsid w:val="00C65D63"/>
    <w:rsid w:val="00C66469"/>
    <w:rsid w:val="00C667B2"/>
    <w:rsid w:val="00C667F8"/>
    <w:rsid w:val="00C720B5"/>
    <w:rsid w:val="00C7274A"/>
    <w:rsid w:val="00C728BD"/>
    <w:rsid w:val="00C73B34"/>
    <w:rsid w:val="00C80F83"/>
    <w:rsid w:val="00C81B09"/>
    <w:rsid w:val="00C82178"/>
    <w:rsid w:val="00C85427"/>
    <w:rsid w:val="00C87884"/>
    <w:rsid w:val="00C87ACC"/>
    <w:rsid w:val="00C902D3"/>
    <w:rsid w:val="00C90FD9"/>
    <w:rsid w:val="00C924E7"/>
    <w:rsid w:val="00C941E2"/>
    <w:rsid w:val="00C95EBE"/>
    <w:rsid w:val="00C97E8F"/>
    <w:rsid w:val="00CA0964"/>
    <w:rsid w:val="00CA1A64"/>
    <w:rsid w:val="00CA2A1E"/>
    <w:rsid w:val="00CA31AD"/>
    <w:rsid w:val="00CA4D3E"/>
    <w:rsid w:val="00CA50D8"/>
    <w:rsid w:val="00CA685D"/>
    <w:rsid w:val="00CA6BCF"/>
    <w:rsid w:val="00CB03E2"/>
    <w:rsid w:val="00CB5681"/>
    <w:rsid w:val="00CB61AB"/>
    <w:rsid w:val="00CB72E3"/>
    <w:rsid w:val="00CC00E0"/>
    <w:rsid w:val="00CC015A"/>
    <w:rsid w:val="00CC20A5"/>
    <w:rsid w:val="00CC3D87"/>
    <w:rsid w:val="00CC488D"/>
    <w:rsid w:val="00CC7956"/>
    <w:rsid w:val="00CD0579"/>
    <w:rsid w:val="00CD19C4"/>
    <w:rsid w:val="00CD4346"/>
    <w:rsid w:val="00CD5229"/>
    <w:rsid w:val="00CD5863"/>
    <w:rsid w:val="00CD78A5"/>
    <w:rsid w:val="00CD7E24"/>
    <w:rsid w:val="00CE0B55"/>
    <w:rsid w:val="00CE18AC"/>
    <w:rsid w:val="00CE21C0"/>
    <w:rsid w:val="00CE2CF9"/>
    <w:rsid w:val="00CE2DC5"/>
    <w:rsid w:val="00CE4F1B"/>
    <w:rsid w:val="00CE5D01"/>
    <w:rsid w:val="00CF073F"/>
    <w:rsid w:val="00CF1C39"/>
    <w:rsid w:val="00CF2EF9"/>
    <w:rsid w:val="00CF3201"/>
    <w:rsid w:val="00CF380A"/>
    <w:rsid w:val="00CF3813"/>
    <w:rsid w:val="00CF3DFD"/>
    <w:rsid w:val="00CF41A7"/>
    <w:rsid w:val="00CF4BEB"/>
    <w:rsid w:val="00CF4C9B"/>
    <w:rsid w:val="00CF5944"/>
    <w:rsid w:val="00CF602C"/>
    <w:rsid w:val="00CF6AE9"/>
    <w:rsid w:val="00D015A6"/>
    <w:rsid w:val="00D03B17"/>
    <w:rsid w:val="00D04043"/>
    <w:rsid w:val="00D0606C"/>
    <w:rsid w:val="00D06B35"/>
    <w:rsid w:val="00D06BAC"/>
    <w:rsid w:val="00D06F15"/>
    <w:rsid w:val="00D10F69"/>
    <w:rsid w:val="00D1134C"/>
    <w:rsid w:val="00D11C3A"/>
    <w:rsid w:val="00D121CD"/>
    <w:rsid w:val="00D12897"/>
    <w:rsid w:val="00D1366C"/>
    <w:rsid w:val="00D14C2A"/>
    <w:rsid w:val="00D1736A"/>
    <w:rsid w:val="00D17858"/>
    <w:rsid w:val="00D225B4"/>
    <w:rsid w:val="00D225EF"/>
    <w:rsid w:val="00D2622B"/>
    <w:rsid w:val="00D302FC"/>
    <w:rsid w:val="00D30689"/>
    <w:rsid w:val="00D306DF"/>
    <w:rsid w:val="00D30CE7"/>
    <w:rsid w:val="00D30DCB"/>
    <w:rsid w:val="00D31382"/>
    <w:rsid w:val="00D32A58"/>
    <w:rsid w:val="00D33959"/>
    <w:rsid w:val="00D33F18"/>
    <w:rsid w:val="00D374DA"/>
    <w:rsid w:val="00D41356"/>
    <w:rsid w:val="00D44EE8"/>
    <w:rsid w:val="00D461A7"/>
    <w:rsid w:val="00D46F68"/>
    <w:rsid w:val="00D472D2"/>
    <w:rsid w:val="00D50008"/>
    <w:rsid w:val="00D52D6B"/>
    <w:rsid w:val="00D53022"/>
    <w:rsid w:val="00D533DF"/>
    <w:rsid w:val="00D5739C"/>
    <w:rsid w:val="00D64FA7"/>
    <w:rsid w:val="00D65E31"/>
    <w:rsid w:val="00D669BE"/>
    <w:rsid w:val="00D6798F"/>
    <w:rsid w:val="00D70E51"/>
    <w:rsid w:val="00D71084"/>
    <w:rsid w:val="00D71387"/>
    <w:rsid w:val="00D714B8"/>
    <w:rsid w:val="00D72A56"/>
    <w:rsid w:val="00D7493A"/>
    <w:rsid w:val="00D75188"/>
    <w:rsid w:val="00D7583B"/>
    <w:rsid w:val="00D80DF5"/>
    <w:rsid w:val="00D82C24"/>
    <w:rsid w:val="00D83393"/>
    <w:rsid w:val="00D8468C"/>
    <w:rsid w:val="00D850BE"/>
    <w:rsid w:val="00D85BC3"/>
    <w:rsid w:val="00D869BD"/>
    <w:rsid w:val="00D86BCB"/>
    <w:rsid w:val="00D87AD9"/>
    <w:rsid w:val="00D90346"/>
    <w:rsid w:val="00D90B82"/>
    <w:rsid w:val="00D90C45"/>
    <w:rsid w:val="00D911E6"/>
    <w:rsid w:val="00D91487"/>
    <w:rsid w:val="00D92685"/>
    <w:rsid w:val="00D93F3E"/>
    <w:rsid w:val="00D954B1"/>
    <w:rsid w:val="00D95670"/>
    <w:rsid w:val="00D9730B"/>
    <w:rsid w:val="00D9778F"/>
    <w:rsid w:val="00DA02DB"/>
    <w:rsid w:val="00DA0534"/>
    <w:rsid w:val="00DA0C47"/>
    <w:rsid w:val="00DA15A7"/>
    <w:rsid w:val="00DA1D7A"/>
    <w:rsid w:val="00DA2FFC"/>
    <w:rsid w:val="00DA3DA7"/>
    <w:rsid w:val="00DA3E0A"/>
    <w:rsid w:val="00DA42F3"/>
    <w:rsid w:val="00DA43E0"/>
    <w:rsid w:val="00DA4734"/>
    <w:rsid w:val="00DA5088"/>
    <w:rsid w:val="00DA75DD"/>
    <w:rsid w:val="00DB0A59"/>
    <w:rsid w:val="00DB1011"/>
    <w:rsid w:val="00DB1965"/>
    <w:rsid w:val="00DB373C"/>
    <w:rsid w:val="00DB691A"/>
    <w:rsid w:val="00DB708B"/>
    <w:rsid w:val="00DC62C5"/>
    <w:rsid w:val="00DC6635"/>
    <w:rsid w:val="00DD090C"/>
    <w:rsid w:val="00DD41B2"/>
    <w:rsid w:val="00DD4700"/>
    <w:rsid w:val="00DD4AC3"/>
    <w:rsid w:val="00DD5009"/>
    <w:rsid w:val="00DD58A5"/>
    <w:rsid w:val="00DD61D6"/>
    <w:rsid w:val="00DD627B"/>
    <w:rsid w:val="00DD6FFA"/>
    <w:rsid w:val="00DD7222"/>
    <w:rsid w:val="00DD73F4"/>
    <w:rsid w:val="00DE31D4"/>
    <w:rsid w:val="00DE50E1"/>
    <w:rsid w:val="00DE54FB"/>
    <w:rsid w:val="00DE6527"/>
    <w:rsid w:val="00DE6811"/>
    <w:rsid w:val="00DE73E9"/>
    <w:rsid w:val="00DE746F"/>
    <w:rsid w:val="00DE775C"/>
    <w:rsid w:val="00DF277D"/>
    <w:rsid w:val="00DF3305"/>
    <w:rsid w:val="00DF5A49"/>
    <w:rsid w:val="00DF5D60"/>
    <w:rsid w:val="00DF7413"/>
    <w:rsid w:val="00E006E8"/>
    <w:rsid w:val="00E01BED"/>
    <w:rsid w:val="00E06762"/>
    <w:rsid w:val="00E10173"/>
    <w:rsid w:val="00E11248"/>
    <w:rsid w:val="00E11688"/>
    <w:rsid w:val="00E12341"/>
    <w:rsid w:val="00E12B1D"/>
    <w:rsid w:val="00E13547"/>
    <w:rsid w:val="00E13C37"/>
    <w:rsid w:val="00E15E3D"/>
    <w:rsid w:val="00E16252"/>
    <w:rsid w:val="00E17546"/>
    <w:rsid w:val="00E17602"/>
    <w:rsid w:val="00E209B5"/>
    <w:rsid w:val="00E20C78"/>
    <w:rsid w:val="00E2201E"/>
    <w:rsid w:val="00E226C2"/>
    <w:rsid w:val="00E22AE3"/>
    <w:rsid w:val="00E2453D"/>
    <w:rsid w:val="00E259CD"/>
    <w:rsid w:val="00E270F3"/>
    <w:rsid w:val="00E3090D"/>
    <w:rsid w:val="00E31608"/>
    <w:rsid w:val="00E32E34"/>
    <w:rsid w:val="00E36740"/>
    <w:rsid w:val="00E36A5A"/>
    <w:rsid w:val="00E3788C"/>
    <w:rsid w:val="00E3793C"/>
    <w:rsid w:val="00E40BC4"/>
    <w:rsid w:val="00E43A56"/>
    <w:rsid w:val="00E45385"/>
    <w:rsid w:val="00E46CBA"/>
    <w:rsid w:val="00E50872"/>
    <w:rsid w:val="00E51962"/>
    <w:rsid w:val="00E53E3F"/>
    <w:rsid w:val="00E53F5D"/>
    <w:rsid w:val="00E541AB"/>
    <w:rsid w:val="00E54B33"/>
    <w:rsid w:val="00E552A1"/>
    <w:rsid w:val="00E57CAD"/>
    <w:rsid w:val="00E57D99"/>
    <w:rsid w:val="00E61122"/>
    <w:rsid w:val="00E61ACC"/>
    <w:rsid w:val="00E62350"/>
    <w:rsid w:val="00E62D7D"/>
    <w:rsid w:val="00E633C5"/>
    <w:rsid w:val="00E66147"/>
    <w:rsid w:val="00E70385"/>
    <w:rsid w:val="00E7677B"/>
    <w:rsid w:val="00E80AFF"/>
    <w:rsid w:val="00E80F06"/>
    <w:rsid w:val="00E830CB"/>
    <w:rsid w:val="00E844DB"/>
    <w:rsid w:val="00E84E95"/>
    <w:rsid w:val="00E865CE"/>
    <w:rsid w:val="00E87CF8"/>
    <w:rsid w:val="00E9075C"/>
    <w:rsid w:val="00E90A14"/>
    <w:rsid w:val="00E90B58"/>
    <w:rsid w:val="00E918D5"/>
    <w:rsid w:val="00E926EE"/>
    <w:rsid w:val="00E93093"/>
    <w:rsid w:val="00E932DE"/>
    <w:rsid w:val="00E932DF"/>
    <w:rsid w:val="00E935EB"/>
    <w:rsid w:val="00E96613"/>
    <w:rsid w:val="00E968D0"/>
    <w:rsid w:val="00EA0018"/>
    <w:rsid w:val="00EA09D2"/>
    <w:rsid w:val="00EA2A22"/>
    <w:rsid w:val="00EA647E"/>
    <w:rsid w:val="00EA67D2"/>
    <w:rsid w:val="00EB1716"/>
    <w:rsid w:val="00EB20F6"/>
    <w:rsid w:val="00EB2AF4"/>
    <w:rsid w:val="00EB316B"/>
    <w:rsid w:val="00EB4CAF"/>
    <w:rsid w:val="00EB5B1E"/>
    <w:rsid w:val="00EB791A"/>
    <w:rsid w:val="00EC0A22"/>
    <w:rsid w:val="00EC1D3F"/>
    <w:rsid w:val="00EC2EA5"/>
    <w:rsid w:val="00EC354F"/>
    <w:rsid w:val="00EC4765"/>
    <w:rsid w:val="00EC57D5"/>
    <w:rsid w:val="00EC67BF"/>
    <w:rsid w:val="00EC6E08"/>
    <w:rsid w:val="00EC6EAA"/>
    <w:rsid w:val="00ED16AD"/>
    <w:rsid w:val="00ED1FF4"/>
    <w:rsid w:val="00ED3E74"/>
    <w:rsid w:val="00ED3EBC"/>
    <w:rsid w:val="00ED6595"/>
    <w:rsid w:val="00ED6CEC"/>
    <w:rsid w:val="00ED72E5"/>
    <w:rsid w:val="00ED787C"/>
    <w:rsid w:val="00EE026C"/>
    <w:rsid w:val="00EE10B7"/>
    <w:rsid w:val="00EE11A1"/>
    <w:rsid w:val="00EE14A6"/>
    <w:rsid w:val="00EE1644"/>
    <w:rsid w:val="00EE1B67"/>
    <w:rsid w:val="00EE5034"/>
    <w:rsid w:val="00EE5254"/>
    <w:rsid w:val="00EF05F2"/>
    <w:rsid w:val="00EF23E8"/>
    <w:rsid w:val="00EF2AE0"/>
    <w:rsid w:val="00EF4B4C"/>
    <w:rsid w:val="00F00DEB"/>
    <w:rsid w:val="00F02BFE"/>
    <w:rsid w:val="00F02CC3"/>
    <w:rsid w:val="00F031FB"/>
    <w:rsid w:val="00F0599C"/>
    <w:rsid w:val="00F05DE0"/>
    <w:rsid w:val="00F107E4"/>
    <w:rsid w:val="00F10CC0"/>
    <w:rsid w:val="00F11766"/>
    <w:rsid w:val="00F117E5"/>
    <w:rsid w:val="00F11905"/>
    <w:rsid w:val="00F121DF"/>
    <w:rsid w:val="00F12C94"/>
    <w:rsid w:val="00F1431A"/>
    <w:rsid w:val="00F14F0B"/>
    <w:rsid w:val="00F1793D"/>
    <w:rsid w:val="00F23E11"/>
    <w:rsid w:val="00F25C29"/>
    <w:rsid w:val="00F3034C"/>
    <w:rsid w:val="00F31649"/>
    <w:rsid w:val="00F316B3"/>
    <w:rsid w:val="00F31CDC"/>
    <w:rsid w:val="00F3297A"/>
    <w:rsid w:val="00F32E51"/>
    <w:rsid w:val="00F34773"/>
    <w:rsid w:val="00F35904"/>
    <w:rsid w:val="00F36B5D"/>
    <w:rsid w:val="00F3738A"/>
    <w:rsid w:val="00F37690"/>
    <w:rsid w:val="00F42E39"/>
    <w:rsid w:val="00F432DF"/>
    <w:rsid w:val="00F44975"/>
    <w:rsid w:val="00F44FCC"/>
    <w:rsid w:val="00F51650"/>
    <w:rsid w:val="00F5174B"/>
    <w:rsid w:val="00F526D6"/>
    <w:rsid w:val="00F527D7"/>
    <w:rsid w:val="00F53BFA"/>
    <w:rsid w:val="00F55525"/>
    <w:rsid w:val="00F569C9"/>
    <w:rsid w:val="00F57489"/>
    <w:rsid w:val="00F577BE"/>
    <w:rsid w:val="00F57B71"/>
    <w:rsid w:val="00F6155A"/>
    <w:rsid w:val="00F64329"/>
    <w:rsid w:val="00F64ABC"/>
    <w:rsid w:val="00F6579F"/>
    <w:rsid w:val="00F65899"/>
    <w:rsid w:val="00F66D2D"/>
    <w:rsid w:val="00F67803"/>
    <w:rsid w:val="00F70328"/>
    <w:rsid w:val="00F70F8C"/>
    <w:rsid w:val="00F721BD"/>
    <w:rsid w:val="00F7268D"/>
    <w:rsid w:val="00F72EA7"/>
    <w:rsid w:val="00F73B90"/>
    <w:rsid w:val="00F74D2E"/>
    <w:rsid w:val="00F755E4"/>
    <w:rsid w:val="00F7667D"/>
    <w:rsid w:val="00F80A95"/>
    <w:rsid w:val="00F82EC1"/>
    <w:rsid w:val="00F8305E"/>
    <w:rsid w:val="00F830D7"/>
    <w:rsid w:val="00F83E56"/>
    <w:rsid w:val="00F8511F"/>
    <w:rsid w:val="00F85592"/>
    <w:rsid w:val="00F85623"/>
    <w:rsid w:val="00F86CAE"/>
    <w:rsid w:val="00F91B09"/>
    <w:rsid w:val="00F92096"/>
    <w:rsid w:val="00F94ACC"/>
    <w:rsid w:val="00F94D7A"/>
    <w:rsid w:val="00F95008"/>
    <w:rsid w:val="00F97F37"/>
    <w:rsid w:val="00FA0686"/>
    <w:rsid w:val="00FA4100"/>
    <w:rsid w:val="00FA5793"/>
    <w:rsid w:val="00FA6C02"/>
    <w:rsid w:val="00FA70D1"/>
    <w:rsid w:val="00FA7EAF"/>
    <w:rsid w:val="00FB0FDE"/>
    <w:rsid w:val="00FB2519"/>
    <w:rsid w:val="00FB2557"/>
    <w:rsid w:val="00FB35F2"/>
    <w:rsid w:val="00FB3AB6"/>
    <w:rsid w:val="00FB3DC7"/>
    <w:rsid w:val="00FB65E7"/>
    <w:rsid w:val="00FC0056"/>
    <w:rsid w:val="00FC228F"/>
    <w:rsid w:val="00FC4130"/>
    <w:rsid w:val="00FC504D"/>
    <w:rsid w:val="00FC5B3C"/>
    <w:rsid w:val="00FC6FEF"/>
    <w:rsid w:val="00FC729A"/>
    <w:rsid w:val="00FD0D78"/>
    <w:rsid w:val="00FD395E"/>
    <w:rsid w:val="00FD4201"/>
    <w:rsid w:val="00FD5EA3"/>
    <w:rsid w:val="00FD661B"/>
    <w:rsid w:val="00FD7FC0"/>
    <w:rsid w:val="00FE240F"/>
    <w:rsid w:val="00FE27FE"/>
    <w:rsid w:val="00FE3BCD"/>
    <w:rsid w:val="00FE3D17"/>
    <w:rsid w:val="00FE4E57"/>
    <w:rsid w:val="00FE5C26"/>
    <w:rsid w:val="00FE73C9"/>
    <w:rsid w:val="00FF2CD3"/>
    <w:rsid w:val="00FF483C"/>
    <w:rsid w:val="00FF50ED"/>
    <w:rsid w:val="00FF5891"/>
    <w:rsid w:val="00FF6B4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BE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6B88"/>
    <w:rPr>
      <w:sz w:val="24"/>
      <w:szCs w:val="24"/>
    </w:rPr>
  </w:style>
  <w:style w:type="paragraph" w:styleId="Nagwek1">
    <w:name w:val="heading 1"/>
    <w:basedOn w:val="Normalny"/>
    <w:next w:val="Normalny"/>
    <w:link w:val="Nagwek1Znak"/>
    <w:qFormat/>
    <w:rsid w:val="00DA0C47"/>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semiHidden/>
    <w:unhideWhenUsed/>
    <w:qFormat/>
    <w:rsid w:val="001868C2"/>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A4F0D"/>
    <w:rPr>
      <w:color w:val="0000FF"/>
      <w:u w:val="single"/>
    </w:rPr>
  </w:style>
  <w:style w:type="paragraph" w:styleId="Tekstdymka">
    <w:name w:val="Balloon Text"/>
    <w:basedOn w:val="Normalny"/>
    <w:semiHidden/>
    <w:rsid w:val="00BA14E9"/>
    <w:rPr>
      <w:rFonts w:ascii="Tahoma" w:hAnsi="Tahoma" w:cs="Tahoma"/>
      <w:sz w:val="16"/>
      <w:szCs w:val="16"/>
    </w:rPr>
  </w:style>
  <w:style w:type="paragraph" w:styleId="Tekstprzypisukocowego">
    <w:name w:val="endnote text"/>
    <w:basedOn w:val="Normalny"/>
    <w:semiHidden/>
    <w:rsid w:val="00474BFD"/>
    <w:rPr>
      <w:sz w:val="20"/>
      <w:szCs w:val="20"/>
    </w:rPr>
  </w:style>
  <w:style w:type="character" w:styleId="Odwoanieprzypisukocowego">
    <w:name w:val="endnote reference"/>
    <w:semiHidden/>
    <w:rsid w:val="00474BFD"/>
    <w:rPr>
      <w:vertAlign w:val="superscript"/>
    </w:rPr>
  </w:style>
  <w:style w:type="table" w:styleId="Tabela-Siatka">
    <w:name w:val="Table Grid"/>
    <w:basedOn w:val="Standardowy"/>
    <w:rsid w:val="001E3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336AB3"/>
    <w:pPr>
      <w:ind w:left="708"/>
    </w:pPr>
  </w:style>
  <w:style w:type="paragraph" w:styleId="Nagwek">
    <w:name w:val="header"/>
    <w:basedOn w:val="Normalny"/>
    <w:link w:val="NagwekZnak"/>
    <w:uiPriority w:val="99"/>
    <w:rsid w:val="006F70DF"/>
    <w:pPr>
      <w:tabs>
        <w:tab w:val="center" w:pos="4536"/>
        <w:tab w:val="right" w:pos="9072"/>
      </w:tabs>
    </w:pPr>
  </w:style>
  <w:style w:type="character" w:customStyle="1" w:styleId="NagwekZnak">
    <w:name w:val="Nagłówek Znak"/>
    <w:link w:val="Nagwek"/>
    <w:uiPriority w:val="99"/>
    <w:rsid w:val="006F70DF"/>
    <w:rPr>
      <w:sz w:val="24"/>
      <w:szCs w:val="24"/>
    </w:rPr>
  </w:style>
  <w:style w:type="paragraph" w:styleId="Stopka">
    <w:name w:val="footer"/>
    <w:basedOn w:val="Normalny"/>
    <w:link w:val="StopkaZnak"/>
    <w:uiPriority w:val="99"/>
    <w:rsid w:val="006F70DF"/>
    <w:pPr>
      <w:tabs>
        <w:tab w:val="center" w:pos="4536"/>
        <w:tab w:val="right" w:pos="9072"/>
      </w:tabs>
    </w:pPr>
  </w:style>
  <w:style w:type="character" w:customStyle="1" w:styleId="StopkaZnak">
    <w:name w:val="Stopka Znak"/>
    <w:link w:val="Stopka"/>
    <w:uiPriority w:val="99"/>
    <w:rsid w:val="006F70DF"/>
    <w:rPr>
      <w:sz w:val="24"/>
      <w:szCs w:val="24"/>
    </w:rPr>
  </w:style>
  <w:style w:type="paragraph" w:customStyle="1" w:styleId="Default">
    <w:name w:val="Default"/>
    <w:rsid w:val="00DF7413"/>
    <w:pPr>
      <w:autoSpaceDE w:val="0"/>
      <w:autoSpaceDN w:val="0"/>
      <w:adjustRightInd w:val="0"/>
    </w:pPr>
    <w:rPr>
      <w:rFonts w:ascii="Arial" w:hAnsi="Arial" w:cs="Arial"/>
      <w:color w:val="000000"/>
      <w:sz w:val="24"/>
      <w:szCs w:val="24"/>
    </w:rPr>
  </w:style>
  <w:style w:type="character" w:customStyle="1" w:styleId="Nagwek1Znak">
    <w:name w:val="Nagłówek 1 Znak"/>
    <w:link w:val="Nagwek1"/>
    <w:rsid w:val="00DA0C47"/>
    <w:rPr>
      <w:rFonts w:ascii="Cambria" w:eastAsia="Times New Roman" w:hAnsi="Cambria" w:cs="Times New Roman"/>
      <w:b/>
      <w:bCs/>
      <w:kern w:val="32"/>
      <w:sz w:val="32"/>
      <w:szCs w:val="32"/>
    </w:rPr>
  </w:style>
  <w:style w:type="paragraph" w:styleId="Tekstpodstawowywcity2">
    <w:name w:val="Body Text Indent 2"/>
    <w:basedOn w:val="Normalny"/>
    <w:link w:val="Tekstpodstawowywcity2Znak"/>
    <w:rsid w:val="007A1051"/>
    <w:pPr>
      <w:tabs>
        <w:tab w:val="left" w:pos="1276"/>
        <w:tab w:val="left" w:pos="3240"/>
      </w:tabs>
      <w:ind w:left="1276" w:hanging="271"/>
      <w:jc w:val="both"/>
    </w:pPr>
    <w:rPr>
      <w:sz w:val="20"/>
      <w:szCs w:val="20"/>
    </w:rPr>
  </w:style>
  <w:style w:type="character" w:customStyle="1" w:styleId="Tekstpodstawowywcity2Znak">
    <w:name w:val="Tekst podstawowy wcięty 2 Znak"/>
    <w:basedOn w:val="Domylnaczcionkaakapitu"/>
    <w:link w:val="Tekstpodstawowywcity2"/>
    <w:rsid w:val="007A1051"/>
  </w:style>
  <w:style w:type="paragraph" w:styleId="Bezodstpw">
    <w:name w:val="No Spacing"/>
    <w:uiPriority w:val="1"/>
    <w:qFormat/>
    <w:rsid w:val="007A1051"/>
    <w:rPr>
      <w:sz w:val="24"/>
      <w:szCs w:val="24"/>
    </w:rPr>
  </w:style>
  <w:style w:type="paragraph" w:customStyle="1" w:styleId="Styl1">
    <w:name w:val="Styl1"/>
    <w:basedOn w:val="Normalny"/>
    <w:rsid w:val="00B56885"/>
    <w:pPr>
      <w:widowControl w:val="0"/>
      <w:autoSpaceDE w:val="0"/>
      <w:autoSpaceDN w:val="0"/>
      <w:spacing w:before="240"/>
      <w:jc w:val="both"/>
    </w:pPr>
    <w:rPr>
      <w:rFonts w:ascii="Arial" w:hAnsi="Arial" w:cs="Arial"/>
    </w:rPr>
  </w:style>
  <w:style w:type="paragraph" w:customStyle="1" w:styleId="pkt">
    <w:name w:val="pkt"/>
    <w:basedOn w:val="Normalny"/>
    <w:rsid w:val="005D4B5D"/>
    <w:pPr>
      <w:autoSpaceDE w:val="0"/>
      <w:autoSpaceDN w:val="0"/>
      <w:spacing w:before="60" w:after="60" w:line="360" w:lineRule="auto"/>
      <w:ind w:left="851" w:hanging="295"/>
      <w:jc w:val="both"/>
    </w:pPr>
    <w:rPr>
      <w:rFonts w:ascii="Univers-PL" w:hAnsi="Univers-PL"/>
      <w:sz w:val="19"/>
      <w:szCs w:val="19"/>
    </w:rPr>
  </w:style>
  <w:style w:type="paragraph" w:styleId="Tekstpodstawowy">
    <w:name w:val="Body Text"/>
    <w:basedOn w:val="Normalny"/>
    <w:link w:val="TekstpodstawowyZnak"/>
    <w:rsid w:val="00D30689"/>
    <w:pPr>
      <w:spacing w:after="120"/>
    </w:pPr>
  </w:style>
  <w:style w:type="character" w:customStyle="1" w:styleId="TekstpodstawowyZnak">
    <w:name w:val="Tekst podstawowy Znak"/>
    <w:link w:val="Tekstpodstawowy"/>
    <w:rsid w:val="00D30689"/>
    <w:rPr>
      <w:sz w:val="24"/>
      <w:szCs w:val="24"/>
    </w:rPr>
  </w:style>
  <w:style w:type="character" w:customStyle="1" w:styleId="Nagwek2Znak">
    <w:name w:val="Nagłówek 2 Znak"/>
    <w:link w:val="Nagwek2"/>
    <w:semiHidden/>
    <w:rsid w:val="001868C2"/>
    <w:rPr>
      <w:rFonts w:ascii="Calibri Light" w:eastAsia="Times New Roman" w:hAnsi="Calibri Light" w:cs="Times New Roman"/>
      <w:b/>
      <w:bCs/>
      <w:i/>
      <w:iCs/>
      <w:sz w:val="28"/>
      <w:szCs w:val="28"/>
    </w:rPr>
  </w:style>
  <w:style w:type="character" w:styleId="Odwoaniedokomentarza">
    <w:name w:val="annotation reference"/>
    <w:basedOn w:val="Domylnaczcionkaakapitu"/>
    <w:semiHidden/>
    <w:unhideWhenUsed/>
    <w:rsid w:val="00637454"/>
    <w:rPr>
      <w:sz w:val="16"/>
      <w:szCs w:val="16"/>
    </w:rPr>
  </w:style>
  <w:style w:type="paragraph" w:styleId="Tekstkomentarza">
    <w:name w:val="annotation text"/>
    <w:basedOn w:val="Normalny"/>
    <w:link w:val="TekstkomentarzaZnak"/>
    <w:semiHidden/>
    <w:unhideWhenUsed/>
    <w:rsid w:val="00637454"/>
    <w:rPr>
      <w:sz w:val="20"/>
      <w:szCs w:val="20"/>
    </w:rPr>
  </w:style>
  <w:style w:type="character" w:customStyle="1" w:styleId="TekstkomentarzaZnak">
    <w:name w:val="Tekst komentarza Znak"/>
    <w:basedOn w:val="Domylnaczcionkaakapitu"/>
    <w:link w:val="Tekstkomentarza"/>
    <w:semiHidden/>
    <w:rsid w:val="00637454"/>
  </w:style>
  <w:style w:type="paragraph" w:styleId="Tematkomentarza">
    <w:name w:val="annotation subject"/>
    <w:basedOn w:val="Tekstkomentarza"/>
    <w:next w:val="Tekstkomentarza"/>
    <w:link w:val="TematkomentarzaZnak"/>
    <w:semiHidden/>
    <w:unhideWhenUsed/>
    <w:rsid w:val="00637454"/>
    <w:rPr>
      <w:b/>
      <w:bCs/>
    </w:rPr>
  </w:style>
  <w:style w:type="character" w:customStyle="1" w:styleId="TematkomentarzaZnak">
    <w:name w:val="Temat komentarza Znak"/>
    <w:basedOn w:val="TekstkomentarzaZnak"/>
    <w:link w:val="Tematkomentarza"/>
    <w:semiHidden/>
    <w:rsid w:val="00637454"/>
    <w:rPr>
      <w:b/>
      <w:bCs/>
    </w:rPr>
  </w:style>
  <w:style w:type="character" w:styleId="Uwydatnienie">
    <w:name w:val="Emphasis"/>
    <w:basedOn w:val="Domylnaczcionkaakapitu"/>
    <w:uiPriority w:val="20"/>
    <w:qFormat/>
    <w:rsid w:val="00637454"/>
    <w:rPr>
      <w:i/>
      <w:iCs/>
    </w:rPr>
  </w:style>
  <w:style w:type="character" w:styleId="Pogrubienie">
    <w:name w:val="Strong"/>
    <w:basedOn w:val="Domylnaczcionkaakapitu"/>
    <w:uiPriority w:val="22"/>
    <w:qFormat/>
    <w:rsid w:val="0063745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A6B88"/>
    <w:rPr>
      <w:sz w:val="24"/>
      <w:szCs w:val="24"/>
    </w:rPr>
  </w:style>
  <w:style w:type="paragraph" w:styleId="Nagwek1">
    <w:name w:val="heading 1"/>
    <w:basedOn w:val="Normalny"/>
    <w:next w:val="Normalny"/>
    <w:link w:val="Nagwek1Znak"/>
    <w:qFormat/>
    <w:rsid w:val="00DA0C47"/>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semiHidden/>
    <w:unhideWhenUsed/>
    <w:qFormat/>
    <w:rsid w:val="001868C2"/>
    <w:pPr>
      <w:keepNext/>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A4F0D"/>
    <w:rPr>
      <w:color w:val="0000FF"/>
      <w:u w:val="single"/>
    </w:rPr>
  </w:style>
  <w:style w:type="paragraph" w:styleId="Tekstdymka">
    <w:name w:val="Balloon Text"/>
    <w:basedOn w:val="Normalny"/>
    <w:semiHidden/>
    <w:rsid w:val="00BA14E9"/>
    <w:rPr>
      <w:rFonts w:ascii="Tahoma" w:hAnsi="Tahoma" w:cs="Tahoma"/>
      <w:sz w:val="16"/>
      <w:szCs w:val="16"/>
    </w:rPr>
  </w:style>
  <w:style w:type="paragraph" w:styleId="Tekstprzypisukocowego">
    <w:name w:val="endnote text"/>
    <w:basedOn w:val="Normalny"/>
    <w:semiHidden/>
    <w:rsid w:val="00474BFD"/>
    <w:rPr>
      <w:sz w:val="20"/>
      <w:szCs w:val="20"/>
    </w:rPr>
  </w:style>
  <w:style w:type="character" w:styleId="Odwoanieprzypisukocowego">
    <w:name w:val="endnote reference"/>
    <w:semiHidden/>
    <w:rsid w:val="00474BFD"/>
    <w:rPr>
      <w:vertAlign w:val="superscript"/>
    </w:rPr>
  </w:style>
  <w:style w:type="table" w:styleId="Tabela-Siatka">
    <w:name w:val="Table Grid"/>
    <w:basedOn w:val="Standardowy"/>
    <w:rsid w:val="001E3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336AB3"/>
    <w:pPr>
      <w:ind w:left="708"/>
    </w:pPr>
  </w:style>
  <w:style w:type="paragraph" w:styleId="Nagwek">
    <w:name w:val="header"/>
    <w:basedOn w:val="Normalny"/>
    <w:link w:val="NagwekZnak"/>
    <w:uiPriority w:val="99"/>
    <w:rsid w:val="006F70DF"/>
    <w:pPr>
      <w:tabs>
        <w:tab w:val="center" w:pos="4536"/>
        <w:tab w:val="right" w:pos="9072"/>
      </w:tabs>
    </w:pPr>
  </w:style>
  <w:style w:type="character" w:customStyle="1" w:styleId="NagwekZnak">
    <w:name w:val="Nagłówek Znak"/>
    <w:link w:val="Nagwek"/>
    <w:uiPriority w:val="99"/>
    <w:rsid w:val="006F70DF"/>
    <w:rPr>
      <w:sz w:val="24"/>
      <w:szCs w:val="24"/>
    </w:rPr>
  </w:style>
  <w:style w:type="paragraph" w:styleId="Stopka">
    <w:name w:val="footer"/>
    <w:basedOn w:val="Normalny"/>
    <w:link w:val="StopkaZnak"/>
    <w:uiPriority w:val="99"/>
    <w:rsid w:val="006F70DF"/>
    <w:pPr>
      <w:tabs>
        <w:tab w:val="center" w:pos="4536"/>
        <w:tab w:val="right" w:pos="9072"/>
      </w:tabs>
    </w:pPr>
  </w:style>
  <w:style w:type="character" w:customStyle="1" w:styleId="StopkaZnak">
    <w:name w:val="Stopka Znak"/>
    <w:link w:val="Stopka"/>
    <w:uiPriority w:val="99"/>
    <w:rsid w:val="006F70DF"/>
    <w:rPr>
      <w:sz w:val="24"/>
      <w:szCs w:val="24"/>
    </w:rPr>
  </w:style>
  <w:style w:type="paragraph" w:customStyle="1" w:styleId="Default">
    <w:name w:val="Default"/>
    <w:rsid w:val="00DF7413"/>
    <w:pPr>
      <w:autoSpaceDE w:val="0"/>
      <w:autoSpaceDN w:val="0"/>
      <w:adjustRightInd w:val="0"/>
    </w:pPr>
    <w:rPr>
      <w:rFonts w:ascii="Arial" w:hAnsi="Arial" w:cs="Arial"/>
      <w:color w:val="000000"/>
      <w:sz w:val="24"/>
      <w:szCs w:val="24"/>
    </w:rPr>
  </w:style>
  <w:style w:type="character" w:customStyle="1" w:styleId="Nagwek1Znak">
    <w:name w:val="Nagłówek 1 Znak"/>
    <w:link w:val="Nagwek1"/>
    <w:rsid w:val="00DA0C47"/>
    <w:rPr>
      <w:rFonts w:ascii="Cambria" w:eastAsia="Times New Roman" w:hAnsi="Cambria" w:cs="Times New Roman"/>
      <w:b/>
      <w:bCs/>
      <w:kern w:val="32"/>
      <w:sz w:val="32"/>
      <w:szCs w:val="32"/>
    </w:rPr>
  </w:style>
  <w:style w:type="paragraph" w:styleId="Tekstpodstawowywcity2">
    <w:name w:val="Body Text Indent 2"/>
    <w:basedOn w:val="Normalny"/>
    <w:link w:val="Tekstpodstawowywcity2Znak"/>
    <w:rsid w:val="007A1051"/>
    <w:pPr>
      <w:tabs>
        <w:tab w:val="left" w:pos="1276"/>
        <w:tab w:val="left" w:pos="3240"/>
      </w:tabs>
      <w:ind w:left="1276" w:hanging="271"/>
      <w:jc w:val="both"/>
    </w:pPr>
    <w:rPr>
      <w:sz w:val="20"/>
      <w:szCs w:val="20"/>
    </w:rPr>
  </w:style>
  <w:style w:type="character" w:customStyle="1" w:styleId="Tekstpodstawowywcity2Znak">
    <w:name w:val="Tekst podstawowy wcięty 2 Znak"/>
    <w:basedOn w:val="Domylnaczcionkaakapitu"/>
    <w:link w:val="Tekstpodstawowywcity2"/>
    <w:rsid w:val="007A1051"/>
  </w:style>
  <w:style w:type="paragraph" w:styleId="Bezodstpw">
    <w:name w:val="No Spacing"/>
    <w:uiPriority w:val="1"/>
    <w:qFormat/>
    <w:rsid w:val="007A1051"/>
    <w:rPr>
      <w:sz w:val="24"/>
      <w:szCs w:val="24"/>
    </w:rPr>
  </w:style>
  <w:style w:type="paragraph" w:customStyle="1" w:styleId="Styl1">
    <w:name w:val="Styl1"/>
    <w:basedOn w:val="Normalny"/>
    <w:rsid w:val="00B56885"/>
    <w:pPr>
      <w:widowControl w:val="0"/>
      <w:autoSpaceDE w:val="0"/>
      <w:autoSpaceDN w:val="0"/>
      <w:spacing w:before="240"/>
      <w:jc w:val="both"/>
    </w:pPr>
    <w:rPr>
      <w:rFonts w:ascii="Arial" w:hAnsi="Arial" w:cs="Arial"/>
    </w:rPr>
  </w:style>
  <w:style w:type="paragraph" w:customStyle="1" w:styleId="pkt">
    <w:name w:val="pkt"/>
    <w:basedOn w:val="Normalny"/>
    <w:rsid w:val="005D4B5D"/>
    <w:pPr>
      <w:autoSpaceDE w:val="0"/>
      <w:autoSpaceDN w:val="0"/>
      <w:spacing w:before="60" w:after="60" w:line="360" w:lineRule="auto"/>
      <w:ind w:left="851" w:hanging="295"/>
      <w:jc w:val="both"/>
    </w:pPr>
    <w:rPr>
      <w:rFonts w:ascii="Univers-PL" w:hAnsi="Univers-PL"/>
      <w:sz w:val="19"/>
      <w:szCs w:val="19"/>
    </w:rPr>
  </w:style>
  <w:style w:type="paragraph" w:styleId="Tekstpodstawowy">
    <w:name w:val="Body Text"/>
    <w:basedOn w:val="Normalny"/>
    <w:link w:val="TekstpodstawowyZnak"/>
    <w:rsid w:val="00D30689"/>
    <w:pPr>
      <w:spacing w:after="120"/>
    </w:pPr>
  </w:style>
  <w:style w:type="character" w:customStyle="1" w:styleId="TekstpodstawowyZnak">
    <w:name w:val="Tekst podstawowy Znak"/>
    <w:link w:val="Tekstpodstawowy"/>
    <w:rsid w:val="00D30689"/>
    <w:rPr>
      <w:sz w:val="24"/>
      <w:szCs w:val="24"/>
    </w:rPr>
  </w:style>
  <w:style w:type="character" w:customStyle="1" w:styleId="Nagwek2Znak">
    <w:name w:val="Nagłówek 2 Znak"/>
    <w:link w:val="Nagwek2"/>
    <w:semiHidden/>
    <w:rsid w:val="001868C2"/>
    <w:rPr>
      <w:rFonts w:ascii="Calibri Light" w:eastAsia="Times New Roman" w:hAnsi="Calibri Light" w:cs="Times New Roman"/>
      <w:b/>
      <w:bCs/>
      <w:i/>
      <w:iCs/>
      <w:sz w:val="28"/>
      <w:szCs w:val="28"/>
    </w:rPr>
  </w:style>
  <w:style w:type="character" w:styleId="Odwoaniedokomentarza">
    <w:name w:val="annotation reference"/>
    <w:basedOn w:val="Domylnaczcionkaakapitu"/>
    <w:semiHidden/>
    <w:unhideWhenUsed/>
    <w:rsid w:val="00637454"/>
    <w:rPr>
      <w:sz w:val="16"/>
      <w:szCs w:val="16"/>
    </w:rPr>
  </w:style>
  <w:style w:type="paragraph" w:styleId="Tekstkomentarza">
    <w:name w:val="annotation text"/>
    <w:basedOn w:val="Normalny"/>
    <w:link w:val="TekstkomentarzaZnak"/>
    <w:semiHidden/>
    <w:unhideWhenUsed/>
    <w:rsid w:val="00637454"/>
    <w:rPr>
      <w:sz w:val="20"/>
      <w:szCs w:val="20"/>
    </w:rPr>
  </w:style>
  <w:style w:type="character" w:customStyle="1" w:styleId="TekstkomentarzaZnak">
    <w:name w:val="Tekst komentarza Znak"/>
    <w:basedOn w:val="Domylnaczcionkaakapitu"/>
    <w:link w:val="Tekstkomentarza"/>
    <w:semiHidden/>
    <w:rsid w:val="00637454"/>
  </w:style>
  <w:style w:type="paragraph" w:styleId="Tematkomentarza">
    <w:name w:val="annotation subject"/>
    <w:basedOn w:val="Tekstkomentarza"/>
    <w:next w:val="Tekstkomentarza"/>
    <w:link w:val="TematkomentarzaZnak"/>
    <w:semiHidden/>
    <w:unhideWhenUsed/>
    <w:rsid w:val="00637454"/>
    <w:rPr>
      <w:b/>
      <w:bCs/>
    </w:rPr>
  </w:style>
  <w:style w:type="character" w:customStyle="1" w:styleId="TematkomentarzaZnak">
    <w:name w:val="Temat komentarza Znak"/>
    <w:basedOn w:val="TekstkomentarzaZnak"/>
    <w:link w:val="Tematkomentarza"/>
    <w:semiHidden/>
    <w:rsid w:val="00637454"/>
    <w:rPr>
      <w:b/>
      <w:bCs/>
    </w:rPr>
  </w:style>
  <w:style w:type="character" w:styleId="Uwydatnienie">
    <w:name w:val="Emphasis"/>
    <w:basedOn w:val="Domylnaczcionkaakapitu"/>
    <w:uiPriority w:val="20"/>
    <w:qFormat/>
    <w:rsid w:val="00637454"/>
    <w:rPr>
      <w:i/>
      <w:iCs/>
    </w:rPr>
  </w:style>
  <w:style w:type="character" w:styleId="Pogrubienie">
    <w:name w:val="Strong"/>
    <w:basedOn w:val="Domylnaczcionkaakapitu"/>
    <w:uiPriority w:val="22"/>
    <w:qFormat/>
    <w:rsid w:val="006374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6381">
      <w:bodyDiv w:val="1"/>
      <w:marLeft w:val="0"/>
      <w:marRight w:val="0"/>
      <w:marTop w:val="0"/>
      <w:marBottom w:val="0"/>
      <w:divBdr>
        <w:top w:val="none" w:sz="0" w:space="0" w:color="auto"/>
        <w:left w:val="none" w:sz="0" w:space="0" w:color="auto"/>
        <w:bottom w:val="none" w:sz="0" w:space="0" w:color="auto"/>
        <w:right w:val="none" w:sz="0" w:space="0" w:color="auto"/>
      </w:divBdr>
      <w:divsChild>
        <w:div w:id="5258446">
          <w:marLeft w:val="0"/>
          <w:marRight w:val="0"/>
          <w:marTop w:val="0"/>
          <w:marBottom w:val="0"/>
          <w:divBdr>
            <w:top w:val="none" w:sz="0" w:space="0" w:color="auto"/>
            <w:left w:val="none" w:sz="0" w:space="0" w:color="auto"/>
            <w:bottom w:val="none" w:sz="0" w:space="0" w:color="auto"/>
            <w:right w:val="none" w:sz="0" w:space="0" w:color="auto"/>
          </w:divBdr>
        </w:div>
        <w:div w:id="23212684">
          <w:marLeft w:val="0"/>
          <w:marRight w:val="0"/>
          <w:marTop w:val="0"/>
          <w:marBottom w:val="0"/>
          <w:divBdr>
            <w:top w:val="none" w:sz="0" w:space="0" w:color="auto"/>
            <w:left w:val="none" w:sz="0" w:space="0" w:color="auto"/>
            <w:bottom w:val="none" w:sz="0" w:space="0" w:color="auto"/>
            <w:right w:val="none" w:sz="0" w:space="0" w:color="auto"/>
          </w:divBdr>
        </w:div>
        <w:div w:id="159349369">
          <w:marLeft w:val="0"/>
          <w:marRight w:val="0"/>
          <w:marTop w:val="0"/>
          <w:marBottom w:val="0"/>
          <w:divBdr>
            <w:top w:val="none" w:sz="0" w:space="0" w:color="auto"/>
            <w:left w:val="none" w:sz="0" w:space="0" w:color="auto"/>
            <w:bottom w:val="none" w:sz="0" w:space="0" w:color="auto"/>
            <w:right w:val="none" w:sz="0" w:space="0" w:color="auto"/>
          </w:divBdr>
        </w:div>
        <w:div w:id="220484174">
          <w:marLeft w:val="0"/>
          <w:marRight w:val="0"/>
          <w:marTop w:val="0"/>
          <w:marBottom w:val="0"/>
          <w:divBdr>
            <w:top w:val="none" w:sz="0" w:space="0" w:color="auto"/>
            <w:left w:val="none" w:sz="0" w:space="0" w:color="auto"/>
            <w:bottom w:val="none" w:sz="0" w:space="0" w:color="auto"/>
            <w:right w:val="none" w:sz="0" w:space="0" w:color="auto"/>
          </w:divBdr>
        </w:div>
        <w:div w:id="238292825">
          <w:marLeft w:val="0"/>
          <w:marRight w:val="0"/>
          <w:marTop w:val="0"/>
          <w:marBottom w:val="0"/>
          <w:divBdr>
            <w:top w:val="none" w:sz="0" w:space="0" w:color="auto"/>
            <w:left w:val="none" w:sz="0" w:space="0" w:color="auto"/>
            <w:bottom w:val="none" w:sz="0" w:space="0" w:color="auto"/>
            <w:right w:val="none" w:sz="0" w:space="0" w:color="auto"/>
          </w:divBdr>
        </w:div>
        <w:div w:id="340471006">
          <w:marLeft w:val="0"/>
          <w:marRight w:val="0"/>
          <w:marTop w:val="0"/>
          <w:marBottom w:val="0"/>
          <w:divBdr>
            <w:top w:val="none" w:sz="0" w:space="0" w:color="auto"/>
            <w:left w:val="none" w:sz="0" w:space="0" w:color="auto"/>
            <w:bottom w:val="none" w:sz="0" w:space="0" w:color="auto"/>
            <w:right w:val="none" w:sz="0" w:space="0" w:color="auto"/>
          </w:divBdr>
        </w:div>
        <w:div w:id="372848107">
          <w:marLeft w:val="0"/>
          <w:marRight w:val="0"/>
          <w:marTop w:val="0"/>
          <w:marBottom w:val="0"/>
          <w:divBdr>
            <w:top w:val="none" w:sz="0" w:space="0" w:color="auto"/>
            <w:left w:val="none" w:sz="0" w:space="0" w:color="auto"/>
            <w:bottom w:val="none" w:sz="0" w:space="0" w:color="auto"/>
            <w:right w:val="none" w:sz="0" w:space="0" w:color="auto"/>
          </w:divBdr>
        </w:div>
        <w:div w:id="487089882">
          <w:marLeft w:val="0"/>
          <w:marRight w:val="0"/>
          <w:marTop w:val="0"/>
          <w:marBottom w:val="0"/>
          <w:divBdr>
            <w:top w:val="none" w:sz="0" w:space="0" w:color="auto"/>
            <w:left w:val="none" w:sz="0" w:space="0" w:color="auto"/>
            <w:bottom w:val="none" w:sz="0" w:space="0" w:color="auto"/>
            <w:right w:val="none" w:sz="0" w:space="0" w:color="auto"/>
          </w:divBdr>
        </w:div>
        <w:div w:id="549537839">
          <w:marLeft w:val="0"/>
          <w:marRight w:val="0"/>
          <w:marTop w:val="0"/>
          <w:marBottom w:val="0"/>
          <w:divBdr>
            <w:top w:val="none" w:sz="0" w:space="0" w:color="auto"/>
            <w:left w:val="none" w:sz="0" w:space="0" w:color="auto"/>
            <w:bottom w:val="none" w:sz="0" w:space="0" w:color="auto"/>
            <w:right w:val="none" w:sz="0" w:space="0" w:color="auto"/>
          </w:divBdr>
        </w:div>
        <w:div w:id="608467094">
          <w:marLeft w:val="0"/>
          <w:marRight w:val="0"/>
          <w:marTop w:val="0"/>
          <w:marBottom w:val="0"/>
          <w:divBdr>
            <w:top w:val="none" w:sz="0" w:space="0" w:color="auto"/>
            <w:left w:val="none" w:sz="0" w:space="0" w:color="auto"/>
            <w:bottom w:val="none" w:sz="0" w:space="0" w:color="auto"/>
            <w:right w:val="none" w:sz="0" w:space="0" w:color="auto"/>
          </w:divBdr>
        </w:div>
        <w:div w:id="622658358">
          <w:marLeft w:val="0"/>
          <w:marRight w:val="0"/>
          <w:marTop w:val="0"/>
          <w:marBottom w:val="0"/>
          <w:divBdr>
            <w:top w:val="none" w:sz="0" w:space="0" w:color="auto"/>
            <w:left w:val="none" w:sz="0" w:space="0" w:color="auto"/>
            <w:bottom w:val="none" w:sz="0" w:space="0" w:color="auto"/>
            <w:right w:val="none" w:sz="0" w:space="0" w:color="auto"/>
          </w:divBdr>
        </w:div>
        <w:div w:id="721516402">
          <w:marLeft w:val="0"/>
          <w:marRight w:val="0"/>
          <w:marTop w:val="0"/>
          <w:marBottom w:val="0"/>
          <w:divBdr>
            <w:top w:val="none" w:sz="0" w:space="0" w:color="auto"/>
            <w:left w:val="none" w:sz="0" w:space="0" w:color="auto"/>
            <w:bottom w:val="none" w:sz="0" w:space="0" w:color="auto"/>
            <w:right w:val="none" w:sz="0" w:space="0" w:color="auto"/>
          </w:divBdr>
        </w:div>
        <w:div w:id="736712696">
          <w:marLeft w:val="0"/>
          <w:marRight w:val="0"/>
          <w:marTop w:val="0"/>
          <w:marBottom w:val="0"/>
          <w:divBdr>
            <w:top w:val="none" w:sz="0" w:space="0" w:color="auto"/>
            <w:left w:val="none" w:sz="0" w:space="0" w:color="auto"/>
            <w:bottom w:val="none" w:sz="0" w:space="0" w:color="auto"/>
            <w:right w:val="none" w:sz="0" w:space="0" w:color="auto"/>
          </w:divBdr>
        </w:div>
        <w:div w:id="739518218">
          <w:marLeft w:val="0"/>
          <w:marRight w:val="0"/>
          <w:marTop w:val="0"/>
          <w:marBottom w:val="0"/>
          <w:divBdr>
            <w:top w:val="none" w:sz="0" w:space="0" w:color="auto"/>
            <w:left w:val="none" w:sz="0" w:space="0" w:color="auto"/>
            <w:bottom w:val="none" w:sz="0" w:space="0" w:color="auto"/>
            <w:right w:val="none" w:sz="0" w:space="0" w:color="auto"/>
          </w:divBdr>
        </w:div>
        <w:div w:id="749959437">
          <w:marLeft w:val="0"/>
          <w:marRight w:val="0"/>
          <w:marTop w:val="0"/>
          <w:marBottom w:val="0"/>
          <w:divBdr>
            <w:top w:val="none" w:sz="0" w:space="0" w:color="auto"/>
            <w:left w:val="none" w:sz="0" w:space="0" w:color="auto"/>
            <w:bottom w:val="none" w:sz="0" w:space="0" w:color="auto"/>
            <w:right w:val="none" w:sz="0" w:space="0" w:color="auto"/>
          </w:divBdr>
        </w:div>
        <w:div w:id="819080020">
          <w:marLeft w:val="0"/>
          <w:marRight w:val="0"/>
          <w:marTop w:val="0"/>
          <w:marBottom w:val="0"/>
          <w:divBdr>
            <w:top w:val="none" w:sz="0" w:space="0" w:color="auto"/>
            <w:left w:val="none" w:sz="0" w:space="0" w:color="auto"/>
            <w:bottom w:val="none" w:sz="0" w:space="0" w:color="auto"/>
            <w:right w:val="none" w:sz="0" w:space="0" w:color="auto"/>
          </w:divBdr>
        </w:div>
        <w:div w:id="847333729">
          <w:marLeft w:val="0"/>
          <w:marRight w:val="0"/>
          <w:marTop w:val="0"/>
          <w:marBottom w:val="0"/>
          <w:divBdr>
            <w:top w:val="none" w:sz="0" w:space="0" w:color="auto"/>
            <w:left w:val="none" w:sz="0" w:space="0" w:color="auto"/>
            <w:bottom w:val="none" w:sz="0" w:space="0" w:color="auto"/>
            <w:right w:val="none" w:sz="0" w:space="0" w:color="auto"/>
          </w:divBdr>
        </w:div>
        <w:div w:id="876047241">
          <w:marLeft w:val="0"/>
          <w:marRight w:val="0"/>
          <w:marTop w:val="0"/>
          <w:marBottom w:val="0"/>
          <w:divBdr>
            <w:top w:val="none" w:sz="0" w:space="0" w:color="auto"/>
            <w:left w:val="none" w:sz="0" w:space="0" w:color="auto"/>
            <w:bottom w:val="none" w:sz="0" w:space="0" w:color="auto"/>
            <w:right w:val="none" w:sz="0" w:space="0" w:color="auto"/>
          </w:divBdr>
        </w:div>
        <w:div w:id="966006298">
          <w:marLeft w:val="0"/>
          <w:marRight w:val="0"/>
          <w:marTop w:val="0"/>
          <w:marBottom w:val="0"/>
          <w:divBdr>
            <w:top w:val="none" w:sz="0" w:space="0" w:color="auto"/>
            <w:left w:val="none" w:sz="0" w:space="0" w:color="auto"/>
            <w:bottom w:val="none" w:sz="0" w:space="0" w:color="auto"/>
            <w:right w:val="none" w:sz="0" w:space="0" w:color="auto"/>
          </w:divBdr>
        </w:div>
        <w:div w:id="979462739">
          <w:marLeft w:val="0"/>
          <w:marRight w:val="0"/>
          <w:marTop w:val="0"/>
          <w:marBottom w:val="0"/>
          <w:divBdr>
            <w:top w:val="none" w:sz="0" w:space="0" w:color="auto"/>
            <w:left w:val="none" w:sz="0" w:space="0" w:color="auto"/>
            <w:bottom w:val="none" w:sz="0" w:space="0" w:color="auto"/>
            <w:right w:val="none" w:sz="0" w:space="0" w:color="auto"/>
          </w:divBdr>
        </w:div>
        <w:div w:id="1017005068">
          <w:marLeft w:val="0"/>
          <w:marRight w:val="0"/>
          <w:marTop w:val="0"/>
          <w:marBottom w:val="0"/>
          <w:divBdr>
            <w:top w:val="none" w:sz="0" w:space="0" w:color="auto"/>
            <w:left w:val="none" w:sz="0" w:space="0" w:color="auto"/>
            <w:bottom w:val="none" w:sz="0" w:space="0" w:color="auto"/>
            <w:right w:val="none" w:sz="0" w:space="0" w:color="auto"/>
          </w:divBdr>
        </w:div>
        <w:div w:id="1041855395">
          <w:marLeft w:val="0"/>
          <w:marRight w:val="0"/>
          <w:marTop w:val="0"/>
          <w:marBottom w:val="0"/>
          <w:divBdr>
            <w:top w:val="none" w:sz="0" w:space="0" w:color="auto"/>
            <w:left w:val="none" w:sz="0" w:space="0" w:color="auto"/>
            <w:bottom w:val="none" w:sz="0" w:space="0" w:color="auto"/>
            <w:right w:val="none" w:sz="0" w:space="0" w:color="auto"/>
          </w:divBdr>
        </w:div>
        <w:div w:id="1117679272">
          <w:marLeft w:val="0"/>
          <w:marRight w:val="0"/>
          <w:marTop w:val="0"/>
          <w:marBottom w:val="0"/>
          <w:divBdr>
            <w:top w:val="none" w:sz="0" w:space="0" w:color="auto"/>
            <w:left w:val="none" w:sz="0" w:space="0" w:color="auto"/>
            <w:bottom w:val="none" w:sz="0" w:space="0" w:color="auto"/>
            <w:right w:val="none" w:sz="0" w:space="0" w:color="auto"/>
          </w:divBdr>
        </w:div>
        <w:div w:id="1147548127">
          <w:marLeft w:val="0"/>
          <w:marRight w:val="0"/>
          <w:marTop w:val="0"/>
          <w:marBottom w:val="0"/>
          <w:divBdr>
            <w:top w:val="none" w:sz="0" w:space="0" w:color="auto"/>
            <w:left w:val="none" w:sz="0" w:space="0" w:color="auto"/>
            <w:bottom w:val="none" w:sz="0" w:space="0" w:color="auto"/>
            <w:right w:val="none" w:sz="0" w:space="0" w:color="auto"/>
          </w:divBdr>
        </w:div>
        <w:div w:id="1149444484">
          <w:marLeft w:val="0"/>
          <w:marRight w:val="0"/>
          <w:marTop w:val="0"/>
          <w:marBottom w:val="0"/>
          <w:divBdr>
            <w:top w:val="none" w:sz="0" w:space="0" w:color="auto"/>
            <w:left w:val="none" w:sz="0" w:space="0" w:color="auto"/>
            <w:bottom w:val="none" w:sz="0" w:space="0" w:color="auto"/>
            <w:right w:val="none" w:sz="0" w:space="0" w:color="auto"/>
          </w:divBdr>
        </w:div>
        <w:div w:id="1163282129">
          <w:marLeft w:val="0"/>
          <w:marRight w:val="0"/>
          <w:marTop w:val="0"/>
          <w:marBottom w:val="0"/>
          <w:divBdr>
            <w:top w:val="none" w:sz="0" w:space="0" w:color="auto"/>
            <w:left w:val="none" w:sz="0" w:space="0" w:color="auto"/>
            <w:bottom w:val="none" w:sz="0" w:space="0" w:color="auto"/>
            <w:right w:val="none" w:sz="0" w:space="0" w:color="auto"/>
          </w:divBdr>
        </w:div>
        <w:div w:id="1197040828">
          <w:marLeft w:val="0"/>
          <w:marRight w:val="0"/>
          <w:marTop w:val="0"/>
          <w:marBottom w:val="0"/>
          <w:divBdr>
            <w:top w:val="none" w:sz="0" w:space="0" w:color="auto"/>
            <w:left w:val="none" w:sz="0" w:space="0" w:color="auto"/>
            <w:bottom w:val="none" w:sz="0" w:space="0" w:color="auto"/>
            <w:right w:val="none" w:sz="0" w:space="0" w:color="auto"/>
          </w:divBdr>
        </w:div>
        <w:div w:id="1265839760">
          <w:marLeft w:val="0"/>
          <w:marRight w:val="0"/>
          <w:marTop w:val="0"/>
          <w:marBottom w:val="0"/>
          <w:divBdr>
            <w:top w:val="none" w:sz="0" w:space="0" w:color="auto"/>
            <w:left w:val="none" w:sz="0" w:space="0" w:color="auto"/>
            <w:bottom w:val="none" w:sz="0" w:space="0" w:color="auto"/>
            <w:right w:val="none" w:sz="0" w:space="0" w:color="auto"/>
          </w:divBdr>
        </w:div>
        <w:div w:id="1315600243">
          <w:marLeft w:val="0"/>
          <w:marRight w:val="0"/>
          <w:marTop w:val="0"/>
          <w:marBottom w:val="0"/>
          <w:divBdr>
            <w:top w:val="none" w:sz="0" w:space="0" w:color="auto"/>
            <w:left w:val="none" w:sz="0" w:space="0" w:color="auto"/>
            <w:bottom w:val="none" w:sz="0" w:space="0" w:color="auto"/>
            <w:right w:val="none" w:sz="0" w:space="0" w:color="auto"/>
          </w:divBdr>
        </w:div>
        <w:div w:id="1329555523">
          <w:marLeft w:val="0"/>
          <w:marRight w:val="0"/>
          <w:marTop w:val="0"/>
          <w:marBottom w:val="0"/>
          <w:divBdr>
            <w:top w:val="none" w:sz="0" w:space="0" w:color="auto"/>
            <w:left w:val="none" w:sz="0" w:space="0" w:color="auto"/>
            <w:bottom w:val="none" w:sz="0" w:space="0" w:color="auto"/>
            <w:right w:val="none" w:sz="0" w:space="0" w:color="auto"/>
          </w:divBdr>
        </w:div>
        <w:div w:id="1358390258">
          <w:marLeft w:val="0"/>
          <w:marRight w:val="0"/>
          <w:marTop w:val="0"/>
          <w:marBottom w:val="0"/>
          <w:divBdr>
            <w:top w:val="none" w:sz="0" w:space="0" w:color="auto"/>
            <w:left w:val="none" w:sz="0" w:space="0" w:color="auto"/>
            <w:bottom w:val="none" w:sz="0" w:space="0" w:color="auto"/>
            <w:right w:val="none" w:sz="0" w:space="0" w:color="auto"/>
          </w:divBdr>
        </w:div>
        <w:div w:id="1388990026">
          <w:marLeft w:val="0"/>
          <w:marRight w:val="0"/>
          <w:marTop w:val="0"/>
          <w:marBottom w:val="0"/>
          <w:divBdr>
            <w:top w:val="none" w:sz="0" w:space="0" w:color="auto"/>
            <w:left w:val="none" w:sz="0" w:space="0" w:color="auto"/>
            <w:bottom w:val="none" w:sz="0" w:space="0" w:color="auto"/>
            <w:right w:val="none" w:sz="0" w:space="0" w:color="auto"/>
          </w:divBdr>
        </w:div>
        <w:div w:id="1408192892">
          <w:marLeft w:val="0"/>
          <w:marRight w:val="0"/>
          <w:marTop w:val="0"/>
          <w:marBottom w:val="0"/>
          <w:divBdr>
            <w:top w:val="none" w:sz="0" w:space="0" w:color="auto"/>
            <w:left w:val="none" w:sz="0" w:space="0" w:color="auto"/>
            <w:bottom w:val="none" w:sz="0" w:space="0" w:color="auto"/>
            <w:right w:val="none" w:sz="0" w:space="0" w:color="auto"/>
          </w:divBdr>
        </w:div>
        <w:div w:id="1446777419">
          <w:marLeft w:val="0"/>
          <w:marRight w:val="0"/>
          <w:marTop w:val="0"/>
          <w:marBottom w:val="0"/>
          <w:divBdr>
            <w:top w:val="none" w:sz="0" w:space="0" w:color="auto"/>
            <w:left w:val="none" w:sz="0" w:space="0" w:color="auto"/>
            <w:bottom w:val="none" w:sz="0" w:space="0" w:color="auto"/>
            <w:right w:val="none" w:sz="0" w:space="0" w:color="auto"/>
          </w:divBdr>
        </w:div>
        <w:div w:id="1458573229">
          <w:marLeft w:val="0"/>
          <w:marRight w:val="0"/>
          <w:marTop w:val="0"/>
          <w:marBottom w:val="0"/>
          <w:divBdr>
            <w:top w:val="none" w:sz="0" w:space="0" w:color="auto"/>
            <w:left w:val="none" w:sz="0" w:space="0" w:color="auto"/>
            <w:bottom w:val="none" w:sz="0" w:space="0" w:color="auto"/>
            <w:right w:val="none" w:sz="0" w:space="0" w:color="auto"/>
          </w:divBdr>
        </w:div>
        <w:div w:id="1469468579">
          <w:marLeft w:val="0"/>
          <w:marRight w:val="0"/>
          <w:marTop w:val="0"/>
          <w:marBottom w:val="0"/>
          <w:divBdr>
            <w:top w:val="none" w:sz="0" w:space="0" w:color="auto"/>
            <w:left w:val="none" w:sz="0" w:space="0" w:color="auto"/>
            <w:bottom w:val="none" w:sz="0" w:space="0" w:color="auto"/>
            <w:right w:val="none" w:sz="0" w:space="0" w:color="auto"/>
          </w:divBdr>
        </w:div>
        <w:div w:id="1479296826">
          <w:marLeft w:val="0"/>
          <w:marRight w:val="0"/>
          <w:marTop w:val="0"/>
          <w:marBottom w:val="0"/>
          <w:divBdr>
            <w:top w:val="none" w:sz="0" w:space="0" w:color="auto"/>
            <w:left w:val="none" w:sz="0" w:space="0" w:color="auto"/>
            <w:bottom w:val="none" w:sz="0" w:space="0" w:color="auto"/>
            <w:right w:val="none" w:sz="0" w:space="0" w:color="auto"/>
          </w:divBdr>
        </w:div>
        <w:div w:id="1563172913">
          <w:marLeft w:val="0"/>
          <w:marRight w:val="0"/>
          <w:marTop w:val="0"/>
          <w:marBottom w:val="0"/>
          <w:divBdr>
            <w:top w:val="none" w:sz="0" w:space="0" w:color="auto"/>
            <w:left w:val="none" w:sz="0" w:space="0" w:color="auto"/>
            <w:bottom w:val="none" w:sz="0" w:space="0" w:color="auto"/>
            <w:right w:val="none" w:sz="0" w:space="0" w:color="auto"/>
          </w:divBdr>
        </w:div>
        <w:div w:id="1566258423">
          <w:marLeft w:val="0"/>
          <w:marRight w:val="0"/>
          <w:marTop w:val="0"/>
          <w:marBottom w:val="0"/>
          <w:divBdr>
            <w:top w:val="none" w:sz="0" w:space="0" w:color="auto"/>
            <w:left w:val="none" w:sz="0" w:space="0" w:color="auto"/>
            <w:bottom w:val="none" w:sz="0" w:space="0" w:color="auto"/>
            <w:right w:val="none" w:sz="0" w:space="0" w:color="auto"/>
          </w:divBdr>
        </w:div>
        <w:div w:id="1567766466">
          <w:marLeft w:val="0"/>
          <w:marRight w:val="0"/>
          <w:marTop w:val="0"/>
          <w:marBottom w:val="0"/>
          <w:divBdr>
            <w:top w:val="none" w:sz="0" w:space="0" w:color="auto"/>
            <w:left w:val="none" w:sz="0" w:space="0" w:color="auto"/>
            <w:bottom w:val="none" w:sz="0" w:space="0" w:color="auto"/>
            <w:right w:val="none" w:sz="0" w:space="0" w:color="auto"/>
          </w:divBdr>
        </w:div>
        <w:div w:id="1597250494">
          <w:marLeft w:val="0"/>
          <w:marRight w:val="0"/>
          <w:marTop w:val="0"/>
          <w:marBottom w:val="0"/>
          <w:divBdr>
            <w:top w:val="none" w:sz="0" w:space="0" w:color="auto"/>
            <w:left w:val="none" w:sz="0" w:space="0" w:color="auto"/>
            <w:bottom w:val="none" w:sz="0" w:space="0" w:color="auto"/>
            <w:right w:val="none" w:sz="0" w:space="0" w:color="auto"/>
          </w:divBdr>
        </w:div>
        <w:div w:id="1708680052">
          <w:marLeft w:val="0"/>
          <w:marRight w:val="0"/>
          <w:marTop w:val="0"/>
          <w:marBottom w:val="0"/>
          <w:divBdr>
            <w:top w:val="none" w:sz="0" w:space="0" w:color="auto"/>
            <w:left w:val="none" w:sz="0" w:space="0" w:color="auto"/>
            <w:bottom w:val="none" w:sz="0" w:space="0" w:color="auto"/>
            <w:right w:val="none" w:sz="0" w:space="0" w:color="auto"/>
          </w:divBdr>
        </w:div>
        <w:div w:id="1739746821">
          <w:marLeft w:val="0"/>
          <w:marRight w:val="0"/>
          <w:marTop w:val="0"/>
          <w:marBottom w:val="0"/>
          <w:divBdr>
            <w:top w:val="none" w:sz="0" w:space="0" w:color="auto"/>
            <w:left w:val="none" w:sz="0" w:space="0" w:color="auto"/>
            <w:bottom w:val="none" w:sz="0" w:space="0" w:color="auto"/>
            <w:right w:val="none" w:sz="0" w:space="0" w:color="auto"/>
          </w:divBdr>
        </w:div>
        <w:div w:id="1817532635">
          <w:marLeft w:val="0"/>
          <w:marRight w:val="0"/>
          <w:marTop w:val="0"/>
          <w:marBottom w:val="0"/>
          <w:divBdr>
            <w:top w:val="none" w:sz="0" w:space="0" w:color="auto"/>
            <w:left w:val="none" w:sz="0" w:space="0" w:color="auto"/>
            <w:bottom w:val="none" w:sz="0" w:space="0" w:color="auto"/>
            <w:right w:val="none" w:sz="0" w:space="0" w:color="auto"/>
          </w:divBdr>
        </w:div>
        <w:div w:id="1878465990">
          <w:marLeft w:val="0"/>
          <w:marRight w:val="0"/>
          <w:marTop w:val="0"/>
          <w:marBottom w:val="0"/>
          <w:divBdr>
            <w:top w:val="none" w:sz="0" w:space="0" w:color="auto"/>
            <w:left w:val="none" w:sz="0" w:space="0" w:color="auto"/>
            <w:bottom w:val="none" w:sz="0" w:space="0" w:color="auto"/>
            <w:right w:val="none" w:sz="0" w:space="0" w:color="auto"/>
          </w:divBdr>
        </w:div>
        <w:div w:id="1882594285">
          <w:marLeft w:val="0"/>
          <w:marRight w:val="0"/>
          <w:marTop w:val="0"/>
          <w:marBottom w:val="0"/>
          <w:divBdr>
            <w:top w:val="none" w:sz="0" w:space="0" w:color="auto"/>
            <w:left w:val="none" w:sz="0" w:space="0" w:color="auto"/>
            <w:bottom w:val="none" w:sz="0" w:space="0" w:color="auto"/>
            <w:right w:val="none" w:sz="0" w:space="0" w:color="auto"/>
          </w:divBdr>
        </w:div>
        <w:div w:id="1984659050">
          <w:marLeft w:val="0"/>
          <w:marRight w:val="0"/>
          <w:marTop w:val="0"/>
          <w:marBottom w:val="0"/>
          <w:divBdr>
            <w:top w:val="none" w:sz="0" w:space="0" w:color="auto"/>
            <w:left w:val="none" w:sz="0" w:space="0" w:color="auto"/>
            <w:bottom w:val="none" w:sz="0" w:space="0" w:color="auto"/>
            <w:right w:val="none" w:sz="0" w:space="0" w:color="auto"/>
          </w:divBdr>
        </w:div>
        <w:div w:id="2056732635">
          <w:marLeft w:val="0"/>
          <w:marRight w:val="0"/>
          <w:marTop w:val="0"/>
          <w:marBottom w:val="0"/>
          <w:divBdr>
            <w:top w:val="none" w:sz="0" w:space="0" w:color="auto"/>
            <w:left w:val="none" w:sz="0" w:space="0" w:color="auto"/>
            <w:bottom w:val="none" w:sz="0" w:space="0" w:color="auto"/>
            <w:right w:val="none" w:sz="0" w:space="0" w:color="auto"/>
          </w:divBdr>
        </w:div>
        <w:div w:id="2101946376">
          <w:marLeft w:val="0"/>
          <w:marRight w:val="0"/>
          <w:marTop w:val="0"/>
          <w:marBottom w:val="0"/>
          <w:divBdr>
            <w:top w:val="none" w:sz="0" w:space="0" w:color="auto"/>
            <w:left w:val="none" w:sz="0" w:space="0" w:color="auto"/>
            <w:bottom w:val="none" w:sz="0" w:space="0" w:color="auto"/>
            <w:right w:val="none" w:sz="0" w:space="0" w:color="auto"/>
          </w:divBdr>
        </w:div>
        <w:div w:id="2120832909">
          <w:marLeft w:val="0"/>
          <w:marRight w:val="0"/>
          <w:marTop w:val="0"/>
          <w:marBottom w:val="0"/>
          <w:divBdr>
            <w:top w:val="none" w:sz="0" w:space="0" w:color="auto"/>
            <w:left w:val="none" w:sz="0" w:space="0" w:color="auto"/>
            <w:bottom w:val="none" w:sz="0" w:space="0" w:color="auto"/>
            <w:right w:val="none" w:sz="0" w:space="0" w:color="auto"/>
          </w:divBdr>
        </w:div>
      </w:divsChild>
    </w:div>
    <w:div w:id="135221765">
      <w:bodyDiv w:val="1"/>
      <w:marLeft w:val="0"/>
      <w:marRight w:val="0"/>
      <w:marTop w:val="0"/>
      <w:marBottom w:val="0"/>
      <w:divBdr>
        <w:top w:val="none" w:sz="0" w:space="0" w:color="auto"/>
        <w:left w:val="none" w:sz="0" w:space="0" w:color="auto"/>
        <w:bottom w:val="none" w:sz="0" w:space="0" w:color="auto"/>
        <w:right w:val="none" w:sz="0" w:space="0" w:color="auto"/>
      </w:divBdr>
      <w:divsChild>
        <w:div w:id="198057459">
          <w:marLeft w:val="0"/>
          <w:marRight w:val="0"/>
          <w:marTop w:val="0"/>
          <w:marBottom w:val="0"/>
          <w:divBdr>
            <w:top w:val="none" w:sz="0" w:space="0" w:color="auto"/>
            <w:left w:val="none" w:sz="0" w:space="0" w:color="auto"/>
            <w:bottom w:val="none" w:sz="0" w:space="0" w:color="auto"/>
            <w:right w:val="none" w:sz="0" w:space="0" w:color="auto"/>
          </w:divBdr>
        </w:div>
        <w:div w:id="232357849">
          <w:marLeft w:val="0"/>
          <w:marRight w:val="0"/>
          <w:marTop w:val="0"/>
          <w:marBottom w:val="0"/>
          <w:divBdr>
            <w:top w:val="none" w:sz="0" w:space="0" w:color="auto"/>
            <w:left w:val="none" w:sz="0" w:space="0" w:color="auto"/>
            <w:bottom w:val="none" w:sz="0" w:space="0" w:color="auto"/>
            <w:right w:val="none" w:sz="0" w:space="0" w:color="auto"/>
          </w:divBdr>
        </w:div>
        <w:div w:id="505287428">
          <w:marLeft w:val="0"/>
          <w:marRight w:val="0"/>
          <w:marTop w:val="0"/>
          <w:marBottom w:val="0"/>
          <w:divBdr>
            <w:top w:val="none" w:sz="0" w:space="0" w:color="auto"/>
            <w:left w:val="none" w:sz="0" w:space="0" w:color="auto"/>
            <w:bottom w:val="none" w:sz="0" w:space="0" w:color="auto"/>
            <w:right w:val="none" w:sz="0" w:space="0" w:color="auto"/>
          </w:divBdr>
        </w:div>
        <w:div w:id="538393560">
          <w:marLeft w:val="0"/>
          <w:marRight w:val="0"/>
          <w:marTop w:val="0"/>
          <w:marBottom w:val="0"/>
          <w:divBdr>
            <w:top w:val="none" w:sz="0" w:space="0" w:color="auto"/>
            <w:left w:val="none" w:sz="0" w:space="0" w:color="auto"/>
            <w:bottom w:val="none" w:sz="0" w:space="0" w:color="auto"/>
            <w:right w:val="none" w:sz="0" w:space="0" w:color="auto"/>
          </w:divBdr>
        </w:div>
        <w:div w:id="836454578">
          <w:marLeft w:val="0"/>
          <w:marRight w:val="0"/>
          <w:marTop w:val="0"/>
          <w:marBottom w:val="0"/>
          <w:divBdr>
            <w:top w:val="none" w:sz="0" w:space="0" w:color="auto"/>
            <w:left w:val="none" w:sz="0" w:space="0" w:color="auto"/>
            <w:bottom w:val="none" w:sz="0" w:space="0" w:color="auto"/>
            <w:right w:val="none" w:sz="0" w:space="0" w:color="auto"/>
          </w:divBdr>
        </w:div>
        <w:div w:id="1121146205">
          <w:marLeft w:val="0"/>
          <w:marRight w:val="0"/>
          <w:marTop w:val="0"/>
          <w:marBottom w:val="0"/>
          <w:divBdr>
            <w:top w:val="none" w:sz="0" w:space="0" w:color="auto"/>
            <w:left w:val="none" w:sz="0" w:space="0" w:color="auto"/>
            <w:bottom w:val="none" w:sz="0" w:space="0" w:color="auto"/>
            <w:right w:val="none" w:sz="0" w:space="0" w:color="auto"/>
          </w:divBdr>
        </w:div>
        <w:div w:id="1280525451">
          <w:marLeft w:val="0"/>
          <w:marRight w:val="0"/>
          <w:marTop w:val="0"/>
          <w:marBottom w:val="0"/>
          <w:divBdr>
            <w:top w:val="none" w:sz="0" w:space="0" w:color="auto"/>
            <w:left w:val="none" w:sz="0" w:space="0" w:color="auto"/>
            <w:bottom w:val="none" w:sz="0" w:space="0" w:color="auto"/>
            <w:right w:val="none" w:sz="0" w:space="0" w:color="auto"/>
          </w:divBdr>
        </w:div>
        <w:div w:id="1586181013">
          <w:marLeft w:val="0"/>
          <w:marRight w:val="0"/>
          <w:marTop w:val="0"/>
          <w:marBottom w:val="0"/>
          <w:divBdr>
            <w:top w:val="none" w:sz="0" w:space="0" w:color="auto"/>
            <w:left w:val="none" w:sz="0" w:space="0" w:color="auto"/>
            <w:bottom w:val="none" w:sz="0" w:space="0" w:color="auto"/>
            <w:right w:val="none" w:sz="0" w:space="0" w:color="auto"/>
          </w:divBdr>
        </w:div>
        <w:div w:id="1630092915">
          <w:marLeft w:val="0"/>
          <w:marRight w:val="0"/>
          <w:marTop w:val="0"/>
          <w:marBottom w:val="0"/>
          <w:divBdr>
            <w:top w:val="none" w:sz="0" w:space="0" w:color="auto"/>
            <w:left w:val="none" w:sz="0" w:space="0" w:color="auto"/>
            <w:bottom w:val="none" w:sz="0" w:space="0" w:color="auto"/>
            <w:right w:val="none" w:sz="0" w:space="0" w:color="auto"/>
          </w:divBdr>
        </w:div>
        <w:div w:id="1705867009">
          <w:marLeft w:val="0"/>
          <w:marRight w:val="0"/>
          <w:marTop w:val="0"/>
          <w:marBottom w:val="0"/>
          <w:divBdr>
            <w:top w:val="none" w:sz="0" w:space="0" w:color="auto"/>
            <w:left w:val="none" w:sz="0" w:space="0" w:color="auto"/>
            <w:bottom w:val="none" w:sz="0" w:space="0" w:color="auto"/>
            <w:right w:val="none" w:sz="0" w:space="0" w:color="auto"/>
          </w:divBdr>
        </w:div>
        <w:div w:id="1947081527">
          <w:marLeft w:val="0"/>
          <w:marRight w:val="0"/>
          <w:marTop w:val="0"/>
          <w:marBottom w:val="0"/>
          <w:divBdr>
            <w:top w:val="none" w:sz="0" w:space="0" w:color="auto"/>
            <w:left w:val="none" w:sz="0" w:space="0" w:color="auto"/>
            <w:bottom w:val="none" w:sz="0" w:space="0" w:color="auto"/>
            <w:right w:val="none" w:sz="0" w:space="0" w:color="auto"/>
          </w:divBdr>
        </w:div>
        <w:div w:id="1980725317">
          <w:marLeft w:val="0"/>
          <w:marRight w:val="0"/>
          <w:marTop w:val="0"/>
          <w:marBottom w:val="0"/>
          <w:divBdr>
            <w:top w:val="none" w:sz="0" w:space="0" w:color="auto"/>
            <w:left w:val="none" w:sz="0" w:space="0" w:color="auto"/>
            <w:bottom w:val="none" w:sz="0" w:space="0" w:color="auto"/>
            <w:right w:val="none" w:sz="0" w:space="0" w:color="auto"/>
          </w:divBdr>
        </w:div>
        <w:div w:id="2033258523">
          <w:marLeft w:val="0"/>
          <w:marRight w:val="0"/>
          <w:marTop w:val="0"/>
          <w:marBottom w:val="0"/>
          <w:divBdr>
            <w:top w:val="none" w:sz="0" w:space="0" w:color="auto"/>
            <w:left w:val="none" w:sz="0" w:space="0" w:color="auto"/>
            <w:bottom w:val="none" w:sz="0" w:space="0" w:color="auto"/>
            <w:right w:val="none" w:sz="0" w:space="0" w:color="auto"/>
          </w:divBdr>
        </w:div>
        <w:div w:id="2063869534">
          <w:marLeft w:val="0"/>
          <w:marRight w:val="0"/>
          <w:marTop w:val="0"/>
          <w:marBottom w:val="0"/>
          <w:divBdr>
            <w:top w:val="none" w:sz="0" w:space="0" w:color="auto"/>
            <w:left w:val="none" w:sz="0" w:space="0" w:color="auto"/>
            <w:bottom w:val="none" w:sz="0" w:space="0" w:color="auto"/>
            <w:right w:val="none" w:sz="0" w:space="0" w:color="auto"/>
          </w:divBdr>
        </w:div>
      </w:divsChild>
    </w:div>
    <w:div w:id="441346698">
      <w:bodyDiv w:val="1"/>
      <w:marLeft w:val="0"/>
      <w:marRight w:val="0"/>
      <w:marTop w:val="0"/>
      <w:marBottom w:val="0"/>
      <w:divBdr>
        <w:top w:val="none" w:sz="0" w:space="0" w:color="auto"/>
        <w:left w:val="none" w:sz="0" w:space="0" w:color="auto"/>
        <w:bottom w:val="none" w:sz="0" w:space="0" w:color="auto"/>
        <w:right w:val="none" w:sz="0" w:space="0" w:color="auto"/>
      </w:divBdr>
      <w:divsChild>
        <w:div w:id="14380526">
          <w:marLeft w:val="0"/>
          <w:marRight w:val="0"/>
          <w:marTop w:val="0"/>
          <w:marBottom w:val="0"/>
          <w:divBdr>
            <w:top w:val="none" w:sz="0" w:space="0" w:color="auto"/>
            <w:left w:val="none" w:sz="0" w:space="0" w:color="auto"/>
            <w:bottom w:val="none" w:sz="0" w:space="0" w:color="auto"/>
            <w:right w:val="none" w:sz="0" w:space="0" w:color="auto"/>
          </w:divBdr>
        </w:div>
        <w:div w:id="33388142">
          <w:marLeft w:val="0"/>
          <w:marRight w:val="0"/>
          <w:marTop w:val="0"/>
          <w:marBottom w:val="0"/>
          <w:divBdr>
            <w:top w:val="none" w:sz="0" w:space="0" w:color="auto"/>
            <w:left w:val="none" w:sz="0" w:space="0" w:color="auto"/>
            <w:bottom w:val="none" w:sz="0" w:space="0" w:color="auto"/>
            <w:right w:val="none" w:sz="0" w:space="0" w:color="auto"/>
          </w:divBdr>
        </w:div>
        <w:div w:id="83572206">
          <w:marLeft w:val="0"/>
          <w:marRight w:val="0"/>
          <w:marTop w:val="0"/>
          <w:marBottom w:val="0"/>
          <w:divBdr>
            <w:top w:val="none" w:sz="0" w:space="0" w:color="auto"/>
            <w:left w:val="none" w:sz="0" w:space="0" w:color="auto"/>
            <w:bottom w:val="none" w:sz="0" w:space="0" w:color="auto"/>
            <w:right w:val="none" w:sz="0" w:space="0" w:color="auto"/>
          </w:divBdr>
        </w:div>
        <w:div w:id="93944395">
          <w:marLeft w:val="0"/>
          <w:marRight w:val="0"/>
          <w:marTop w:val="0"/>
          <w:marBottom w:val="0"/>
          <w:divBdr>
            <w:top w:val="none" w:sz="0" w:space="0" w:color="auto"/>
            <w:left w:val="none" w:sz="0" w:space="0" w:color="auto"/>
            <w:bottom w:val="none" w:sz="0" w:space="0" w:color="auto"/>
            <w:right w:val="none" w:sz="0" w:space="0" w:color="auto"/>
          </w:divBdr>
        </w:div>
        <w:div w:id="109014184">
          <w:marLeft w:val="0"/>
          <w:marRight w:val="0"/>
          <w:marTop w:val="0"/>
          <w:marBottom w:val="0"/>
          <w:divBdr>
            <w:top w:val="none" w:sz="0" w:space="0" w:color="auto"/>
            <w:left w:val="none" w:sz="0" w:space="0" w:color="auto"/>
            <w:bottom w:val="none" w:sz="0" w:space="0" w:color="auto"/>
            <w:right w:val="none" w:sz="0" w:space="0" w:color="auto"/>
          </w:divBdr>
        </w:div>
        <w:div w:id="133182993">
          <w:marLeft w:val="0"/>
          <w:marRight w:val="0"/>
          <w:marTop w:val="0"/>
          <w:marBottom w:val="0"/>
          <w:divBdr>
            <w:top w:val="none" w:sz="0" w:space="0" w:color="auto"/>
            <w:left w:val="none" w:sz="0" w:space="0" w:color="auto"/>
            <w:bottom w:val="none" w:sz="0" w:space="0" w:color="auto"/>
            <w:right w:val="none" w:sz="0" w:space="0" w:color="auto"/>
          </w:divBdr>
        </w:div>
        <w:div w:id="172383342">
          <w:marLeft w:val="0"/>
          <w:marRight w:val="0"/>
          <w:marTop w:val="0"/>
          <w:marBottom w:val="0"/>
          <w:divBdr>
            <w:top w:val="none" w:sz="0" w:space="0" w:color="auto"/>
            <w:left w:val="none" w:sz="0" w:space="0" w:color="auto"/>
            <w:bottom w:val="none" w:sz="0" w:space="0" w:color="auto"/>
            <w:right w:val="none" w:sz="0" w:space="0" w:color="auto"/>
          </w:divBdr>
        </w:div>
        <w:div w:id="181557072">
          <w:marLeft w:val="0"/>
          <w:marRight w:val="0"/>
          <w:marTop w:val="0"/>
          <w:marBottom w:val="0"/>
          <w:divBdr>
            <w:top w:val="none" w:sz="0" w:space="0" w:color="auto"/>
            <w:left w:val="none" w:sz="0" w:space="0" w:color="auto"/>
            <w:bottom w:val="none" w:sz="0" w:space="0" w:color="auto"/>
            <w:right w:val="none" w:sz="0" w:space="0" w:color="auto"/>
          </w:divBdr>
        </w:div>
        <w:div w:id="214394234">
          <w:marLeft w:val="0"/>
          <w:marRight w:val="0"/>
          <w:marTop w:val="0"/>
          <w:marBottom w:val="0"/>
          <w:divBdr>
            <w:top w:val="none" w:sz="0" w:space="0" w:color="auto"/>
            <w:left w:val="none" w:sz="0" w:space="0" w:color="auto"/>
            <w:bottom w:val="none" w:sz="0" w:space="0" w:color="auto"/>
            <w:right w:val="none" w:sz="0" w:space="0" w:color="auto"/>
          </w:divBdr>
        </w:div>
        <w:div w:id="219944923">
          <w:marLeft w:val="0"/>
          <w:marRight w:val="0"/>
          <w:marTop w:val="0"/>
          <w:marBottom w:val="0"/>
          <w:divBdr>
            <w:top w:val="none" w:sz="0" w:space="0" w:color="auto"/>
            <w:left w:val="none" w:sz="0" w:space="0" w:color="auto"/>
            <w:bottom w:val="none" w:sz="0" w:space="0" w:color="auto"/>
            <w:right w:val="none" w:sz="0" w:space="0" w:color="auto"/>
          </w:divBdr>
        </w:div>
        <w:div w:id="250508507">
          <w:marLeft w:val="0"/>
          <w:marRight w:val="0"/>
          <w:marTop w:val="0"/>
          <w:marBottom w:val="0"/>
          <w:divBdr>
            <w:top w:val="none" w:sz="0" w:space="0" w:color="auto"/>
            <w:left w:val="none" w:sz="0" w:space="0" w:color="auto"/>
            <w:bottom w:val="none" w:sz="0" w:space="0" w:color="auto"/>
            <w:right w:val="none" w:sz="0" w:space="0" w:color="auto"/>
          </w:divBdr>
        </w:div>
        <w:div w:id="263073869">
          <w:marLeft w:val="0"/>
          <w:marRight w:val="0"/>
          <w:marTop w:val="0"/>
          <w:marBottom w:val="0"/>
          <w:divBdr>
            <w:top w:val="none" w:sz="0" w:space="0" w:color="auto"/>
            <w:left w:val="none" w:sz="0" w:space="0" w:color="auto"/>
            <w:bottom w:val="none" w:sz="0" w:space="0" w:color="auto"/>
            <w:right w:val="none" w:sz="0" w:space="0" w:color="auto"/>
          </w:divBdr>
        </w:div>
        <w:div w:id="268315824">
          <w:marLeft w:val="0"/>
          <w:marRight w:val="0"/>
          <w:marTop w:val="0"/>
          <w:marBottom w:val="0"/>
          <w:divBdr>
            <w:top w:val="none" w:sz="0" w:space="0" w:color="auto"/>
            <w:left w:val="none" w:sz="0" w:space="0" w:color="auto"/>
            <w:bottom w:val="none" w:sz="0" w:space="0" w:color="auto"/>
            <w:right w:val="none" w:sz="0" w:space="0" w:color="auto"/>
          </w:divBdr>
        </w:div>
        <w:div w:id="350255344">
          <w:marLeft w:val="0"/>
          <w:marRight w:val="0"/>
          <w:marTop w:val="0"/>
          <w:marBottom w:val="0"/>
          <w:divBdr>
            <w:top w:val="none" w:sz="0" w:space="0" w:color="auto"/>
            <w:left w:val="none" w:sz="0" w:space="0" w:color="auto"/>
            <w:bottom w:val="none" w:sz="0" w:space="0" w:color="auto"/>
            <w:right w:val="none" w:sz="0" w:space="0" w:color="auto"/>
          </w:divBdr>
        </w:div>
        <w:div w:id="399057621">
          <w:marLeft w:val="0"/>
          <w:marRight w:val="0"/>
          <w:marTop w:val="0"/>
          <w:marBottom w:val="0"/>
          <w:divBdr>
            <w:top w:val="none" w:sz="0" w:space="0" w:color="auto"/>
            <w:left w:val="none" w:sz="0" w:space="0" w:color="auto"/>
            <w:bottom w:val="none" w:sz="0" w:space="0" w:color="auto"/>
            <w:right w:val="none" w:sz="0" w:space="0" w:color="auto"/>
          </w:divBdr>
        </w:div>
        <w:div w:id="429475988">
          <w:marLeft w:val="0"/>
          <w:marRight w:val="0"/>
          <w:marTop w:val="0"/>
          <w:marBottom w:val="0"/>
          <w:divBdr>
            <w:top w:val="none" w:sz="0" w:space="0" w:color="auto"/>
            <w:left w:val="none" w:sz="0" w:space="0" w:color="auto"/>
            <w:bottom w:val="none" w:sz="0" w:space="0" w:color="auto"/>
            <w:right w:val="none" w:sz="0" w:space="0" w:color="auto"/>
          </w:divBdr>
        </w:div>
        <w:div w:id="433668240">
          <w:marLeft w:val="0"/>
          <w:marRight w:val="0"/>
          <w:marTop w:val="0"/>
          <w:marBottom w:val="0"/>
          <w:divBdr>
            <w:top w:val="none" w:sz="0" w:space="0" w:color="auto"/>
            <w:left w:val="none" w:sz="0" w:space="0" w:color="auto"/>
            <w:bottom w:val="none" w:sz="0" w:space="0" w:color="auto"/>
            <w:right w:val="none" w:sz="0" w:space="0" w:color="auto"/>
          </w:divBdr>
        </w:div>
        <w:div w:id="436293659">
          <w:marLeft w:val="0"/>
          <w:marRight w:val="0"/>
          <w:marTop w:val="0"/>
          <w:marBottom w:val="0"/>
          <w:divBdr>
            <w:top w:val="none" w:sz="0" w:space="0" w:color="auto"/>
            <w:left w:val="none" w:sz="0" w:space="0" w:color="auto"/>
            <w:bottom w:val="none" w:sz="0" w:space="0" w:color="auto"/>
            <w:right w:val="none" w:sz="0" w:space="0" w:color="auto"/>
          </w:divBdr>
        </w:div>
        <w:div w:id="447746708">
          <w:marLeft w:val="0"/>
          <w:marRight w:val="0"/>
          <w:marTop w:val="0"/>
          <w:marBottom w:val="0"/>
          <w:divBdr>
            <w:top w:val="none" w:sz="0" w:space="0" w:color="auto"/>
            <w:left w:val="none" w:sz="0" w:space="0" w:color="auto"/>
            <w:bottom w:val="none" w:sz="0" w:space="0" w:color="auto"/>
            <w:right w:val="none" w:sz="0" w:space="0" w:color="auto"/>
          </w:divBdr>
        </w:div>
        <w:div w:id="469639435">
          <w:marLeft w:val="0"/>
          <w:marRight w:val="0"/>
          <w:marTop w:val="0"/>
          <w:marBottom w:val="0"/>
          <w:divBdr>
            <w:top w:val="none" w:sz="0" w:space="0" w:color="auto"/>
            <w:left w:val="none" w:sz="0" w:space="0" w:color="auto"/>
            <w:bottom w:val="none" w:sz="0" w:space="0" w:color="auto"/>
            <w:right w:val="none" w:sz="0" w:space="0" w:color="auto"/>
          </w:divBdr>
        </w:div>
        <w:div w:id="506554899">
          <w:marLeft w:val="0"/>
          <w:marRight w:val="0"/>
          <w:marTop w:val="0"/>
          <w:marBottom w:val="0"/>
          <w:divBdr>
            <w:top w:val="none" w:sz="0" w:space="0" w:color="auto"/>
            <w:left w:val="none" w:sz="0" w:space="0" w:color="auto"/>
            <w:bottom w:val="none" w:sz="0" w:space="0" w:color="auto"/>
            <w:right w:val="none" w:sz="0" w:space="0" w:color="auto"/>
          </w:divBdr>
        </w:div>
        <w:div w:id="547650486">
          <w:marLeft w:val="0"/>
          <w:marRight w:val="0"/>
          <w:marTop w:val="0"/>
          <w:marBottom w:val="0"/>
          <w:divBdr>
            <w:top w:val="none" w:sz="0" w:space="0" w:color="auto"/>
            <w:left w:val="none" w:sz="0" w:space="0" w:color="auto"/>
            <w:bottom w:val="none" w:sz="0" w:space="0" w:color="auto"/>
            <w:right w:val="none" w:sz="0" w:space="0" w:color="auto"/>
          </w:divBdr>
        </w:div>
        <w:div w:id="561520882">
          <w:marLeft w:val="0"/>
          <w:marRight w:val="0"/>
          <w:marTop w:val="0"/>
          <w:marBottom w:val="0"/>
          <w:divBdr>
            <w:top w:val="none" w:sz="0" w:space="0" w:color="auto"/>
            <w:left w:val="none" w:sz="0" w:space="0" w:color="auto"/>
            <w:bottom w:val="none" w:sz="0" w:space="0" w:color="auto"/>
            <w:right w:val="none" w:sz="0" w:space="0" w:color="auto"/>
          </w:divBdr>
        </w:div>
        <w:div w:id="579680080">
          <w:marLeft w:val="0"/>
          <w:marRight w:val="0"/>
          <w:marTop w:val="0"/>
          <w:marBottom w:val="0"/>
          <w:divBdr>
            <w:top w:val="none" w:sz="0" w:space="0" w:color="auto"/>
            <w:left w:val="none" w:sz="0" w:space="0" w:color="auto"/>
            <w:bottom w:val="none" w:sz="0" w:space="0" w:color="auto"/>
            <w:right w:val="none" w:sz="0" w:space="0" w:color="auto"/>
          </w:divBdr>
        </w:div>
        <w:div w:id="634333445">
          <w:marLeft w:val="0"/>
          <w:marRight w:val="0"/>
          <w:marTop w:val="0"/>
          <w:marBottom w:val="0"/>
          <w:divBdr>
            <w:top w:val="none" w:sz="0" w:space="0" w:color="auto"/>
            <w:left w:val="none" w:sz="0" w:space="0" w:color="auto"/>
            <w:bottom w:val="none" w:sz="0" w:space="0" w:color="auto"/>
            <w:right w:val="none" w:sz="0" w:space="0" w:color="auto"/>
          </w:divBdr>
        </w:div>
        <w:div w:id="721254800">
          <w:marLeft w:val="0"/>
          <w:marRight w:val="0"/>
          <w:marTop w:val="0"/>
          <w:marBottom w:val="0"/>
          <w:divBdr>
            <w:top w:val="none" w:sz="0" w:space="0" w:color="auto"/>
            <w:left w:val="none" w:sz="0" w:space="0" w:color="auto"/>
            <w:bottom w:val="none" w:sz="0" w:space="0" w:color="auto"/>
            <w:right w:val="none" w:sz="0" w:space="0" w:color="auto"/>
          </w:divBdr>
        </w:div>
        <w:div w:id="823350323">
          <w:marLeft w:val="0"/>
          <w:marRight w:val="0"/>
          <w:marTop w:val="0"/>
          <w:marBottom w:val="0"/>
          <w:divBdr>
            <w:top w:val="none" w:sz="0" w:space="0" w:color="auto"/>
            <w:left w:val="none" w:sz="0" w:space="0" w:color="auto"/>
            <w:bottom w:val="none" w:sz="0" w:space="0" w:color="auto"/>
            <w:right w:val="none" w:sz="0" w:space="0" w:color="auto"/>
          </w:divBdr>
        </w:div>
        <w:div w:id="859051503">
          <w:marLeft w:val="0"/>
          <w:marRight w:val="0"/>
          <w:marTop w:val="0"/>
          <w:marBottom w:val="0"/>
          <w:divBdr>
            <w:top w:val="none" w:sz="0" w:space="0" w:color="auto"/>
            <w:left w:val="none" w:sz="0" w:space="0" w:color="auto"/>
            <w:bottom w:val="none" w:sz="0" w:space="0" w:color="auto"/>
            <w:right w:val="none" w:sz="0" w:space="0" w:color="auto"/>
          </w:divBdr>
        </w:div>
        <w:div w:id="869220150">
          <w:marLeft w:val="0"/>
          <w:marRight w:val="0"/>
          <w:marTop w:val="0"/>
          <w:marBottom w:val="0"/>
          <w:divBdr>
            <w:top w:val="none" w:sz="0" w:space="0" w:color="auto"/>
            <w:left w:val="none" w:sz="0" w:space="0" w:color="auto"/>
            <w:bottom w:val="none" w:sz="0" w:space="0" w:color="auto"/>
            <w:right w:val="none" w:sz="0" w:space="0" w:color="auto"/>
          </w:divBdr>
        </w:div>
        <w:div w:id="900873740">
          <w:marLeft w:val="0"/>
          <w:marRight w:val="0"/>
          <w:marTop w:val="0"/>
          <w:marBottom w:val="0"/>
          <w:divBdr>
            <w:top w:val="none" w:sz="0" w:space="0" w:color="auto"/>
            <w:left w:val="none" w:sz="0" w:space="0" w:color="auto"/>
            <w:bottom w:val="none" w:sz="0" w:space="0" w:color="auto"/>
            <w:right w:val="none" w:sz="0" w:space="0" w:color="auto"/>
          </w:divBdr>
        </w:div>
        <w:div w:id="945232768">
          <w:marLeft w:val="0"/>
          <w:marRight w:val="0"/>
          <w:marTop w:val="0"/>
          <w:marBottom w:val="0"/>
          <w:divBdr>
            <w:top w:val="none" w:sz="0" w:space="0" w:color="auto"/>
            <w:left w:val="none" w:sz="0" w:space="0" w:color="auto"/>
            <w:bottom w:val="none" w:sz="0" w:space="0" w:color="auto"/>
            <w:right w:val="none" w:sz="0" w:space="0" w:color="auto"/>
          </w:divBdr>
        </w:div>
        <w:div w:id="954335941">
          <w:marLeft w:val="0"/>
          <w:marRight w:val="0"/>
          <w:marTop w:val="0"/>
          <w:marBottom w:val="0"/>
          <w:divBdr>
            <w:top w:val="none" w:sz="0" w:space="0" w:color="auto"/>
            <w:left w:val="none" w:sz="0" w:space="0" w:color="auto"/>
            <w:bottom w:val="none" w:sz="0" w:space="0" w:color="auto"/>
            <w:right w:val="none" w:sz="0" w:space="0" w:color="auto"/>
          </w:divBdr>
        </w:div>
        <w:div w:id="959609118">
          <w:marLeft w:val="0"/>
          <w:marRight w:val="0"/>
          <w:marTop w:val="0"/>
          <w:marBottom w:val="0"/>
          <w:divBdr>
            <w:top w:val="none" w:sz="0" w:space="0" w:color="auto"/>
            <w:left w:val="none" w:sz="0" w:space="0" w:color="auto"/>
            <w:bottom w:val="none" w:sz="0" w:space="0" w:color="auto"/>
            <w:right w:val="none" w:sz="0" w:space="0" w:color="auto"/>
          </w:divBdr>
        </w:div>
        <w:div w:id="999191494">
          <w:marLeft w:val="0"/>
          <w:marRight w:val="0"/>
          <w:marTop w:val="0"/>
          <w:marBottom w:val="0"/>
          <w:divBdr>
            <w:top w:val="none" w:sz="0" w:space="0" w:color="auto"/>
            <w:left w:val="none" w:sz="0" w:space="0" w:color="auto"/>
            <w:bottom w:val="none" w:sz="0" w:space="0" w:color="auto"/>
            <w:right w:val="none" w:sz="0" w:space="0" w:color="auto"/>
          </w:divBdr>
        </w:div>
        <w:div w:id="1107890367">
          <w:marLeft w:val="0"/>
          <w:marRight w:val="0"/>
          <w:marTop w:val="0"/>
          <w:marBottom w:val="0"/>
          <w:divBdr>
            <w:top w:val="none" w:sz="0" w:space="0" w:color="auto"/>
            <w:left w:val="none" w:sz="0" w:space="0" w:color="auto"/>
            <w:bottom w:val="none" w:sz="0" w:space="0" w:color="auto"/>
            <w:right w:val="none" w:sz="0" w:space="0" w:color="auto"/>
          </w:divBdr>
        </w:div>
        <w:div w:id="1129393939">
          <w:marLeft w:val="0"/>
          <w:marRight w:val="0"/>
          <w:marTop w:val="0"/>
          <w:marBottom w:val="0"/>
          <w:divBdr>
            <w:top w:val="none" w:sz="0" w:space="0" w:color="auto"/>
            <w:left w:val="none" w:sz="0" w:space="0" w:color="auto"/>
            <w:bottom w:val="none" w:sz="0" w:space="0" w:color="auto"/>
            <w:right w:val="none" w:sz="0" w:space="0" w:color="auto"/>
          </w:divBdr>
        </w:div>
        <w:div w:id="1132555710">
          <w:marLeft w:val="0"/>
          <w:marRight w:val="0"/>
          <w:marTop w:val="0"/>
          <w:marBottom w:val="0"/>
          <w:divBdr>
            <w:top w:val="none" w:sz="0" w:space="0" w:color="auto"/>
            <w:left w:val="none" w:sz="0" w:space="0" w:color="auto"/>
            <w:bottom w:val="none" w:sz="0" w:space="0" w:color="auto"/>
            <w:right w:val="none" w:sz="0" w:space="0" w:color="auto"/>
          </w:divBdr>
        </w:div>
        <w:div w:id="1185361032">
          <w:marLeft w:val="0"/>
          <w:marRight w:val="0"/>
          <w:marTop w:val="0"/>
          <w:marBottom w:val="0"/>
          <w:divBdr>
            <w:top w:val="none" w:sz="0" w:space="0" w:color="auto"/>
            <w:left w:val="none" w:sz="0" w:space="0" w:color="auto"/>
            <w:bottom w:val="none" w:sz="0" w:space="0" w:color="auto"/>
            <w:right w:val="none" w:sz="0" w:space="0" w:color="auto"/>
          </w:divBdr>
        </w:div>
        <w:div w:id="1218200941">
          <w:marLeft w:val="0"/>
          <w:marRight w:val="0"/>
          <w:marTop w:val="0"/>
          <w:marBottom w:val="0"/>
          <w:divBdr>
            <w:top w:val="none" w:sz="0" w:space="0" w:color="auto"/>
            <w:left w:val="none" w:sz="0" w:space="0" w:color="auto"/>
            <w:bottom w:val="none" w:sz="0" w:space="0" w:color="auto"/>
            <w:right w:val="none" w:sz="0" w:space="0" w:color="auto"/>
          </w:divBdr>
        </w:div>
        <w:div w:id="1233278522">
          <w:marLeft w:val="0"/>
          <w:marRight w:val="0"/>
          <w:marTop w:val="0"/>
          <w:marBottom w:val="0"/>
          <w:divBdr>
            <w:top w:val="none" w:sz="0" w:space="0" w:color="auto"/>
            <w:left w:val="none" w:sz="0" w:space="0" w:color="auto"/>
            <w:bottom w:val="none" w:sz="0" w:space="0" w:color="auto"/>
            <w:right w:val="none" w:sz="0" w:space="0" w:color="auto"/>
          </w:divBdr>
        </w:div>
        <w:div w:id="1276324309">
          <w:marLeft w:val="0"/>
          <w:marRight w:val="0"/>
          <w:marTop w:val="0"/>
          <w:marBottom w:val="0"/>
          <w:divBdr>
            <w:top w:val="none" w:sz="0" w:space="0" w:color="auto"/>
            <w:left w:val="none" w:sz="0" w:space="0" w:color="auto"/>
            <w:bottom w:val="none" w:sz="0" w:space="0" w:color="auto"/>
            <w:right w:val="none" w:sz="0" w:space="0" w:color="auto"/>
          </w:divBdr>
        </w:div>
        <w:div w:id="1285883935">
          <w:marLeft w:val="0"/>
          <w:marRight w:val="0"/>
          <w:marTop w:val="0"/>
          <w:marBottom w:val="0"/>
          <w:divBdr>
            <w:top w:val="none" w:sz="0" w:space="0" w:color="auto"/>
            <w:left w:val="none" w:sz="0" w:space="0" w:color="auto"/>
            <w:bottom w:val="none" w:sz="0" w:space="0" w:color="auto"/>
            <w:right w:val="none" w:sz="0" w:space="0" w:color="auto"/>
          </w:divBdr>
        </w:div>
        <w:div w:id="1365712328">
          <w:marLeft w:val="0"/>
          <w:marRight w:val="0"/>
          <w:marTop w:val="0"/>
          <w:marBottom w:val="0"/>
          <w:divBdr>
            <w:top w:val="none" w:sz="0" w:space="0" w:color="auto"/>
            <w:left w:val="none" w:sz="0" w:space="0" w:color="auto"/>
            <w:bottom w:val="none" w:sz="0" w:space="0" w:color="auto"/>
            <w:right w:val="none" w:sz="0" w:space="0" w:color="auto"/>
          </w:divBdr>
        </w:div>
        <w:div w:id="1388726643">
          <w:marLeft w:val="0"/>
          <w:marRight w:val="0"/>
          <w:marTop w:val="0"/>
          <w:marBottom w:val="0"/>
          <w:divBdr>
            <w:top w:val="none" w:sz="0" w:space="0" w:color="auto"/>
            <w:left w:val="none" w:sz="0" w:space="0" w:color="auto"/>
            <w:bottom w:val="none" w:sz="0" w:space="0" w:color="auto"/>
            <w:right w:val="none" w:sz="0" w:space="0" w:color="auto"/>
          </w:divBdr>
        </w:div>
        <w:div w:id="1390420641">
          <w:marLeft w:val="0"/>
          <w:marRight w:val="0"/>
          <w:marTop w:val="0"/>
          <w:marBottom w:val="0"/>
          <w:divBdr>
            <w:top w:val="none" w:sz="0" w:space="0" w:color="auto"/>
            <w:left w:val="none" w:sz="0" w:space="0" w:color="auto"/>
            <w:bottom w:val="none" w:sz="0" w:space="0" w:color="auto"/>
            <w:right w:val="none" w:sz="0" w:space="0" w:color="auto"/>
          </w:divBdr>
        </w:div>
        <w:div w:id="1437869216">
          <w:marLeft w:val="0"/>
          <w:marRight w:val="0"/>
          <w:marTop w:val="0"/>
          <w:marBottom w:val="0"/>
          <w:divBdr>
            <w:top w:val="none" w:sz="0" w:space="0" w:color="auto"/>
            <w:left w:val="none" w:sz="0" w:space="0" w:color="auto"/>
            <w:bottom w:val="none" w:sz="0" w:space="0" w:color="auto"/>
            <w:right w:val="none" w:sz="0" w:space="0" w:color="auto"/>
          </w:divBdr>
        </w:div>
        <w:div w:id="1707293213">
          <w:marLeft w:val="0"/>
          <w:marRight w:val="0"/>
          <w:marTop w:val="0"/>
          <w:marBottom w:val="0"/>
          <w:divBdr>
            <w:top w:val="none" w:sz="0" w:space="0" w:color="auto"/>
            <w:left w:val="none" w:sz="0" w:space="0" w:color="auto"/>
            <w:bottom w:val="none" w:sz="0" w:space="0" w:color="auto"/>
            <w:right w:val="none" w:sz="0" w:space="0" w:color="auto"/>
          </w:divBdr>
        </w:div>
        <w:div w:id="1717699936">
          <w:marLeft w:val="0"/>
          <w:marRight w:val="0"/>
          <w:marTop w:val="0"/>
          <w:marBottom w:val="0"/>
          <w:divBdr>
            <w:top w:val="none" w:sz="0" w:space="0" w:color="auto"/>
            <w:left w:val="none" w:sz="0" w:space="0" w:color="auto"/>
            <w:bottom w:val="none" w:sz="0" w:space="0" w:color="auto"/>
            <w:right w:val="none" w:sz="0" w:space="0" w:color="auto"/>
          </w:divBdr>
        </w:div>
        <w:div w:id="1725444955">
          <w:marLeft w:val="0"/>
          <w:marRight w:val="0"/>
          <w:marTop w:val="0"/>
          <w:marBottom w:val="0"/>
          <w:divBdr>
            <w:top w:val="none" w:sz="0" w:space="0" w:color="auto"/>
            <w:left w:val="none" w:sz="0" w:space="0" w:color="auto"/>
            <w:bottom w:val="none" w:sz="0" w:space="0" w:color="auto"/>
            <w:right w:val="none" w:sz="0" w:space="0" w:color="auto"/>
          </w:divBdr>
        </w:div>
        <w:div w:id="1739596279">
          <w:marLeft w:val="0"/>
          <w:marRight w:val="0"/>
          <w:marTop w:val="0"/>
          <w:marBottom w:val="0"/>
          <w:divBdr>
            <w:top w:val="none" w:sz="0" w:space="0" w:color="auto"/>
            <w:left w:val="none" w:sz="0" w:space="0" w:color="auto"/>
            <w:bottom w:val="none" w:sz="0" w:space="0" w:color="auto"/>
            <w:right w:val="none" w:sz="0" w:space="0" w:color="auto"/>
          </w:divBdr>
        </w:div>
        <w:div w:id="1772781403">
          <w:marLeft w:val="0"/>
          <w:marRight w:val="0"/>
          <w:marTop w:val="0"/>
          <w:marBottom w:val="0"/>
          <w:divBdr>
            <w:top w:val="none" w:sz="0" w:space="0" w:color="auto"/>
            <w:left w:val="none" w:sz="0" w:space="0" w:color="auto"/>
            <w:bottom w:val="none" w:sz="0" w:space="0" w:color="auto"/>
            <w:right w:val="none" w:sz="0" w:space="0" w:color="auto"/>
          </w:divBdr>
        </w:div>
        <w:div w:id="1808082420">
          <w:marLeft w:val="0"/>
          <w:marRight w:val="0"/>
          <w:marTop w:val="0"/>
          <w:marBottom w:val="0"/>
          <w:divBdr>
            <w:top w:val="none" w:sz="0" w:space="0" w:color="auto"/>
            <w:left w:val="none" w:sz="0" w:space="0" w:color="auto"/>
            <w:bottom w:val="none" w:sz="0" w:space="0" w:color="auto"/>
            <w:right w:val="none" w:sz="0" w:space="0" w:color="auto"/>
          </w:divBdr>
        </w:div>
        <w:div w:id="1912037430">
          <w:marLeft w:val="0"/>
          <w:marRight w:val="0"/>
          <w:marTop w:val="0"/>
          <w:marBottom w:val="0"/>
          <w:divBdr>
            <w:top w:val="none" w:sz="0" w:space="0" w:color="auto"/>
            <w:left w:val="none" w:sz="0" w:space="0" w:color="auto"/>
            <w:bottom w:val="none" w:sz="0" w:space="0" w:color="auto"/>
            <w:right w:val="none" w:sz="0" w:space="0" w:color="auto"/>
          </w:divBdr>
        </w:div>
        <w:div w:id="1919048060">
          <w:marLeft w:val="0"/>
          <w:marRight w:val="0"/>
          <w:marTop w:val="0"/>
          <w:marBottom w:val="0"/>
          <w:divBdr>
            <w:top w:val="none" w:sz="0" w:space="0" w:color="auto"/>
            <w:left w:val="none" w:sz="0" w:space="0" w:color="auto"/>
            <w:bottom w:val="none" w:sz="0" w:space="0" w:color="auto"/>
            <w:right w:val="none" w:sz="0" w:space="0" w:color="auto"/>
          </w:divBdr>
        </w:div>
        <w:div w:id="1968310785">
          <w:marLeft w:val="0"/>
          <w:marRight w:val="0"/>
          <w:marTop w:val="0"/>
          <w:marBottom w:val="0"/>
          <w:divBdr>
            <w:top w:val="none" w:sz="0" w:space="0" w:color="auto"/>
            <w:left w:val="none" w:sz="0" w:space="0" w:color="auto"/>
            <w:bottom w:val="none" w:sz="0" w:space="0" w:color="auto"/>
            <w:right w:val="none" w:sz="0" w:space="0" w:color="auto"/>
          </w:divBdr>
        </w:div>
        <w:div w:id="1980918004">
          <w:marLeft w:val="0"/>
          <w:marRight w:val="0"/>
          <w:marTop w:val="0"/>
          <w:marBottom w:val="0"/>
          <w:divBdr>
            <w:top w:val="none" w:sz="0" w:space="0" w:color="auto"/>
            <w:left w:val="none" w:sz="0" w:space="0" w:color="auto"/>
            <w:bottom w:val="none" w:sz="0" w:space="0" w:color="auto"/>
            <w:right w:val="none" w:sz="0" w:space="0" w:color="auto"/>
          </w:divBdr>
        </w:div>
        <w:div w:id="1987585939">
          <w:marLeft w:val="0"/>
          <w:marRight w:val="0"/>
          <w:marTop w:val="0"/>
          <w:marBottom w:val="0"/>
          <w:divBdr>
            <w:top w:val="none" w:sz="0" w:space="0" w:color="auto"/>
            <w:left w:val="none" w:sz="0" w:space="0" w:color="auto"/>
            <w:bottom w:val="none" w:sz="0" w:space="0" w:color="auto"/>
            <w:right w:val="none" w:sz="0" w:space="0" w:color="auto"/>
          </w:divBdr>
        </w:div>
        <w:div w:id="2037001474">
          <w:marLeft w:val="0"/>
          <w:marRight w:val="0"/>
          <w:marTop w:val="0"/>
          <w:marBottom w:val="0"/>
          <w:divBdr>
            <w:top w:val="none" w:sz="0" w:space="0" w:color="auto"/>
            <w:left w:val="none" w:sz="0" w:space="0" w:color="auto"/>
            <w:bottom w:val="none" w:sz="0" w:space="0" w:color="auto"/>
            <w:right w:val="none" w:sz="0" w:space="0" w:color="auto"/>
          </w:divBdr>
        </w:div>
        <w:div w:id="2048217628">
          <w:marLeft w:val="0"/>
          <w:marRight w:val="0"/>
          <w:marTop w:val="0"/>
          <w:marBottom w:val="0"/>
          <w:divBdr>
            <w:top w:val="none" w:sz="0" w:space="0" w:color="auto"/>
            <w:left w:val="none" w:sz="0" w:space="0" w:color="auto"/>
            <w:bottom w:val="none" w:sz="0" w:space="0" w:color="auto"/>
            <w:right w:val="none" w:sz="0" w:space="0" w:color="auto"/>
          </w:divBdr>
        </w:div>
        <w:div w:id="2064211007">
          <w:marLeft w:val="0"/>
          <w:marRight w:val="0"/>
          <w:marTop w:val="0"/>
          <w:marBottom w:val="0"/>
          <w:divBdr>
            <w:top w:val="none" w:sz="0" w:space="0" w:color="auto"/>
            <w:left w:val="none" w:sz="0" w:space="0" w:color="auto"/>
            <w:bottom w:val="none" w:sz="0" w:space="0" w:color="auto"/>
            <w:right w:val="none" w:sz="0" w:space="0" w:color="auto"/>
          </w:divBdr>
        </w:div>
        <w:div w:id="2109500344">
          <w:marLeft w:val="0"/>
          <w:marRight w:val="0"/>
          <w:marTop w:val="0"/>
          <w:marBottom w:val="0"/>
          <w:divBdr>
            <w:top w:val="none" w:sz="0" w:space="0" w:color="auto"/>
            <w:left w:val="none" w:sz="0" w:space="0" w:color="auto"/>
            <w:bottom w:val="none" w:sz="0" w:space="0" w:color="auto"/>
            <w:right w:val="none" w:sz="0" w:space="0" w:color="auto"/>
          </w:divBdr>
        </w:div>
        <w:div w:id="2125995640">
          <w:marLeft w:val="0"/>
          <w:marRight w:val="0"/>
          <w:marTop w:val="0"/>
          <w:marBottom w:val="0"/>
          <w:divBdr>
            <w:top w:val="none" w:sz="0" w:space="0" w:color="auto"/>
            <w:left w:val="none" w:sz="0" w:space="0" w:color="auto"/>
            <w:bottom w:val="none" w:sz="0" w:space="0" w:color="auto"/>
            <w:right w:val="none" w:sz="0" w:space="0" w:color="auto"/>
          </w:divBdr>
        </w:div>
        <w:div w:id="2132942095">
          <w:marLeft w:val="0"/>
          <w:marRight w:val="0"/>
          <w:marTop w:val="0"/>
          <w:marBottom w:val="0"/>
          <w:divBdr>
            <w:top w:val="none" w:sz="0" w:space="0" w:color="auto"/>
            <w:left w:val="none" w:sz="0" w:space="0" w:color="auto"/>
            <w:bottom w:val="none" w:sz="0" w:space="0" w:color="auto"/>
            <w:right w:val="none" w:sz="0" w:space="0" w:color="auto"/>
          </w:divBdr>
        </w:div>
      </w:divsChild>
    </w:div>
    <w:div w:id="444692600">
      <w:bodyDiv w:val="1"/>
      <w:marLeft w:val="0"/>
      <w:marRight w:val="0"/>
      <w:marTop w:val="0"/>
      <w:marBottom w:val="0"/>
      <w:divBdr>
        <w:top w:val="none" w:sz="0" w:space="0" w:color="auto"/>
        <w:left w:val="none" w:sz="0" w:space="0" w:color="auto"/>
        <w:bottom w:val="none" w:sz="0" w:space="0" w:color="auto"/>
        <w:right w:val="none" w:sz="0" w:space="0" w:color="auto"/>
      </w:divBdr>
    </w:div>
    <w:div w:id="772434310">
      <w:bodyDiv w:val="1"/>
      <w:marLeft w:val="0"/>
      <w:marRight w:val="0"/>
      <w:marTop w:val="0"/>
      <w:marBottom w:val="0"/>
      <w:divBdr>
        <w:top w:val="none" w:sz="0" w:space="0" w:color="auto"/>
        <w:left w:val="none" w:sz="0" w:space="0" w:color="auto"/>
        <w:bottom w:val="none" w:sz="0" w:space="0" w:color="auto"/>
        <w:right w:val="none" w:sz="0" w:space="0" w:color="auto"/>
      </w:divBdr>
      <w:divsChild>
        <w:div w:id="48653467">
          <w:marLeft w:val="0"/>
          <w:marRight w:val="0"/>
          <w:marTop w:val="0"/>
          <w:marBottom w:val="0"/>
          <w:divBdr>
            <w:top w:val="none" w:sz="0" w:space="0" w:color="auto"/>
            <w:left w:val="none" w:sz="0" w:space="0" w:color="auto"/>
            <w:bottom w:val="none" w:sz="0" w:space="0" w:color="auto"/>
            <w:right w:val="none" w:sz="0" w:space="0" w:color="auto"/>
          </w:divBdr>
        </w:div>
        <w:div w:id="53815635">
          <w:marLeft w:val="0"/>
          <w:marRight w:val="0"/>
          <w:marTop w:val="0"/>
          <w:marBottom w:val="0"/>
          <w:divBdr>
            <w:top w:val="none" w:sz="0" w:space="0" w:color="auto"/>
            <w:left w:val="none" w:sz="0" w:space="0" w:color="auto"/>
            <w:bottom w:val="none" w:sz="0" w:space="0" w:color="auto"/>
            <w:right w:val="none" w:sz="0" w:space="0" w:color="auto"/>
          </w:divBdr>
        </w:div>
        <w:div w:id="133567161">
          <w:marLeft w:val="0"/>
          <w:marRight w:val="0"/>
          <w:marTop w:val="0"/>
          <w:marBottom w:val="0"/>
          <w:divBdr>
            <w:top w:val="none" w:sz="0" w:space="0" w:color="auto"/>
            <w:left w:val="none" w:sz="0" w:space="0" w:color="auto"/>
            <w:bottom w:val="none" w:sz="0" w:space="0" w:color="auto"/>
            <w:right w:val="none" w:sz="0" w:space="0" w:color="auto"/>
          </w:divBdr>
        </w:div>
        <w:div w:id="175773358">
          <w:marLeft w:val="0"/>
          <w:marRight w:val="0"/>
          <w:marTop w:val="0"/>
          <w:marBottom w:val="0"/>
          <w:divBdr>
            <w:top w:val="none" w:sz="0" w:space="0" w:color="auto"/>
            <w:left w:val="none" w:sz="0" w:space="0" w:color="auto"/>
            <w:bottom w:val="none" w:sz="0" w:space="0" w:color="auto"/>
            <w:right w:val="none" w:sz="0" w:space="0" w:color="auto"/>
          </w:divBdr>
        </w:div>
        <w:div w:id="215750485">
          <w:marLeft w:val="0"/>
          <w:marRight w:val="0"/>
          <w:marTop w:val="0"/>
          <w:marBottom w:val="0"/>
          <w:divBdr>
            <w:top w:val="none" w:sz="0" w:space="0" w:color="auto"/>
            <w:left w:val="none" w:sz="0" w:space="0" w:color="auto"/>
            <w:bottom w:val="none" w:sz="0" w:space="0" w:color="auto"/>
            <w:right w:val="none" w:sz="0" w:space="0" w:color="auto"/>
          </w:divBdr>
        </w:div>
        <w:div w:id="228005407">
          <w:marLeft w:val="0"/>
          <w:marRight w:val="0"/>
          <w:marTop w:val="0"/>
          <w:marBottom w:val="0"/>
          <w:divBdr>
            <w:top w:val="none" w:sz="0" w:space="0" w:color="auto"/>
            <w:left w:val="none" w:sz="0" w:space="0" w:color="auto"/>
            <w:bottom w:val="none" w:sz="0" w:space="0" w:color="auto"/>
            <w:right w:val="none" w:sz="0" w:space="0" w:color="auto"/>
          </w:divBdr>
        </w:div>
        <w:div w:id="239952209">
          <w:marLeft w:val="0"/>
          <w:marRight w:val="0"/>
          <w:marTop w:val="0"/>
          <w:marBottom w:val="0"/>
          <w:divBdr>
            <w:top w:val="none" w:sz="0" w:space="0" w:color="auto"/>
            <w:left w:val="none" w:sz="0" w:space="0" w:color="auto"/>
            <w:bottom w:val="none" w:sz="0" w:space="0" w:color="auto"/>
            <w:right w:val="none" w:sz="0" w:space="0" w:color="auto"/>
          </w:divBdr>
        </w:div>
        <w:div w:id="284045278">
          <w:marLeft w:val="0"/>
          <w:marRight w:val="0"/>
          <w:marTop w:val="0"/>
          <w:marBottom w:val="0"/>
          <w:divBdr>
            <w:top w:val="none" w:sz="0" w:space="0" w:color="auto"/>
            <w:left w:val="none" w:sz="0" w:space="0" w:color="auto"/>
            <w:bottom w:val="none" w:sz="0" w:space="0" w:color="auto"/>
            <w:right w:val="none" w:sz="0" w:space="0" w:color="auto"/>
          </w:divBdr>
        </w:div>
        <w:div w:id="363140650">
          <w:marLeft w:val="0"/>
          <w:marRight w:val="0"/>
          <w:marTop w:val="0"/>
          <w:marBottom w:val="0"/>
          <w:divBdr>
            <w:top w:val="none" w:sz="0" w:space="0" w:color="auto"/>
            <w:left w:val="none" w:sz="0" w:space="0" w:color="auto"/>
            <w:bottom w:val="none" w:sz="0" w:space="0" w:color="auto"/>
            <w:right w:val="none" w:sz="0" w:space="0" w:color="auto"/>
          </w:divBdr>
        </w:div>
        <w:div w:id="463500593">
          <w:marLeft w:val="0"/>
          <w:marRight w:val="0"/>
          <w:marTop w:val="0"/>
          <w:marBottom w:val="0"/>
          <w:divBdr>
            <w:top w:val="none" w:sz="0" w:space="0" w:color="auto"/>
            <w:left w:val="none" w:sz="0" w:space="0" w:color="auto"/>
            <w:bottom w:val="none" w:sz="0" w:space="0" w:color="auto"/>
            <w:right w:val="none" w:sz="0" w:space="0" w:color="auto"/>
          </w:divBdr>
        </w:div>
        <w:div w:id="515728212">
          <w:marLeft w:val="0"/>
          <w:marRight w:val="0"/>
          <w:marTop w:val="0"/>
          <w:marBottom w:val="0"/>
          <w:divBdr>
            <w:top w:val="none" w:sz="0" w:space="0" w:color="auto"/>
            <w:left w:val="none" w:sz="0" w:space="0" w:color="auto"/>
            <w:bottom w:val="none" w:sz="0" w:space="0" w:color="auto"/>
            <w:right w:val="none" w:sz="0" w:space="0" w:color="auto"/>
          </w:divBdr>
        </w:div>
        <w:div w:id="545726211">
          <w:marLeft w:val="0"/>
          <w:marRight w:val="0"/>
          <w:marTop w:val="0"/>
          <w:marBottom w:val="0"/>
          <w:divBdr>
            <w:top w:val="none" w:sz="0" w:space="0" w:color="auto"/>
            <w:left w:val="none" w:sz="0" w:space="0" w:color="auto"/>
            <w:bottom w:val="none" w:sz="0" w:space="0" w:color="auto"/>
            <w:right w:val="none" w:sz="0" w:space="0" w:color="auto"/>
          </w:divBdr>
        </w:div>
        <w:div w:id="574244342">
          <w:marLeft w:val="0"/>
          <w:marRight w:val="0"/>
          <w:marTop w:val="0"/>
          <w:marBottom w:val="0"/>
          <w:divBdr>
            <w:top w:val="none" w:sz="0" w:space="0" w:color="auto"/>
            <w:left w:val="none" w:sz="0" w:space="0" w:color="auto"/>
            <w:bottom w:val="none" w:sz="0" w:space="0" w:color="auto"/>
            <w:right w:val="none" w:sz="0" w:space="0" w:color="auto"/>
          </w:divBdr>
        </w:div>
        <w:div w:id="597056749">
          <w:marLeft w:val="0"/>
          <w:marRight w:val="0"/>
          <w:marTop w:val="0"/>
          <w:marBottom w:val="0"/>
          <w:divBdr>
            <w:top w:val="none" w:sz="0" w:space="0" w:color="auto"/>
            <w:left w:val="none" w:sz="0" w:space="0" w:color="auto"/>
            <w:bottom w:val="none" w:sz="0" w:space="0" w:color="auto"/>
            <w:right w:val="none" w:sz="0" w:space="0" w:color="auto"/>
          </w:divBdr>
        </w:div>
        <w:div w:id="597447199">
          <w:marLeft w:val="0"/>
          <w:marRight w:val="0"/>
          <w:marTop w:val="0"/>
          <w:marBottom w:val="0"/>
          <w:divBdr>
            <w:top w:val="none" w:sz="0" w:space="0" w:color="auto"/>
            <w:left w:val="none" w:sz="0" w:space="0" w:color="auto"/>
            <w:bottom w:val="none" w:sz="0" w:space="0" w:color="auto"/>
            <w:right w:val="none" w:sz="0" w:space="0" w:color="auto"/>
          </w:divBdr>
        </w:div>
        <w:div w:id="597912800">
          <w:marLeft w:val="0"/>
          <w:marRight w:val="0"/>
          <w:marTop w:val="0"/>
          <w:marBottom w:val="0"/>
          <w:divBdr>
            <w:top w:val="none" w:sz="0" w:space="0" w:color="auto"/>
            <w:left w:val="none" w:sz="0" w:space="0" w:color="auto"/>
            <w:bottom w:val="none" w:sz="0" w:space="0" w:color="auto"/>
            <w:right w:val="none" w:sz="0" w:space="0" w:color="auto"/>
          </w:divBdr>
        </w:div>
        <w:div w:id="694312333">
          <w:marLeft w:val="0"/>
          <w:marRight w:val="0"/>
          <w:marTop w:val="0"/>
          <w:marBottom w:val="0"/>
          <w:divBdr>
            <w:top w:val="none" w:sz="0" w:space="0" w:color="auto"/>
            <w:left w:val="none" w:sz="0" w:space="0" w:color="auto"/>
            <w:bottom w:val="none" w:sz="0" w:space="0" w:color="auto"/>
            <w:right w:val="none" w:sz="0" w:space="0" w:color="auto"/>
          </w:divBdr>
        </w:div>
        <w:div w:id="789131088">
          <w:marLeft w:val="0"/>
          <w:marRight w:val="0"/>
          <w:marTop w:val="0"/>
          <w:marBottom w:val="0"/>
          <w:divBdr>
            <w:top w:val="none" w:sz="0" w:space="0" w:color="auto"/>
            <w:left w:val="none" w:sz="0" w:space="0" w:color="auto"/>
            <w:bottom w:val="none" w:sz="0" w:space="0" w:color="auto"/>
            <w:right w:val="none" w:sz="0" w:space="0" w:color="auto"/>
          </w:divBdr>
        </w:div>
        <w:div w:id="1056125373">
          <w:marLeft w:val="0"/>
          <w:marRight w:val="0"/>
          <w:marTop w:val="0"/>
          <w:marBottom w:val="0"/>
          <w:divBdr>
            <w:top w:val="none" w:sz="0" w:space="0" w:color="auto"/>
            <w:left w:val="none" w:sz="0" w:space="0" w:color="auto"/>
            <w:bottom w:val="none" w:sz="0" w:space="0" w:color="auto"/>
            <w:right w:val="none" w:sz="0" w:space="0" w:color="auto"/>
          </w:divBdr>
        </w:div>
        <w:div w:id="1129396793">
          <w:marLeft w:val="0"/>
          <w:marRight w:val="0"/>
          <w:marTop w:val="0"/>
          <w:marBottom w:val="0"/>
          <w:divBdr>
            <w:top w:val="none" w:sz="0" w:space="0" w:color="auto"/>
            <w:left w:val="none" w:sz="0" w:space="0" w:color="auto"/>
            <w:bottom w:val="none" w:sz="0" w:space="0" w:color="auto"/>
            <w:right w:val="none" w:sz="0" w:space="0" w:color="auto"/>
          </w:divBdr>
        </w:div>
        <w:div w:id="1139223621">
          <w:marLeft w:val="0"/>
          <w:marRight w:val="0"/>
          <w:marTop w:val="0"/>
          <w:marBottom w:val="0"/>
          <w:divBdr>
            <w:top w:val="none" w:sz="0" w:space="0" w:color="auto"/>
            <w:left w:val="none" w:sz="0" w:space="0" w:color="auto"/>
            <w:bottom w:val="none" w:sz="0" w:space="0" w:color="auto"/>
            <w:right w:val="none" w:sz="0" w:space="0" w:color="auto"/>
          </w:divBdr>
        </w:div>
        <w:div w:id="1202090261">
          <w:marLeft w:val="0"/>
          <w:marRight w:val="0"/>
          <w:marTop w:val="0"/>
          <w:marBottom w:val="0"/>
          <w:divBdr>
            <w:top w:val="none" w:sz="0" w:space="0" w:color="auto"/>
            <w:left w:val="none" w:sz="0" w:space="0" w:color="auto"/>
            <w:bottom w:val="none" w:sz="0" w:space="0" w:color="auto"/>
            <w:right w:val="none" w:sz="0" w:space="0" w:color="auto"/>
          </w:divBdr>
        </w:div>
        <w:div w:id="1259604342">
          <w:marLeft w:val="0"/>
          <w:marRight w:val="0"/>
          <w:marTop w:val="0"/>
          <w:marBottom w:val="0"/>
          <w:divBdr>
            <w:top w:val="none" w:sz="0" w:space="0" w:color="auto"/>
            <w:left w:val="none" w:sz="0" w:space="0" w:color="auto"/>
            <w:bottom w:val="none" w:sz="0" w:space="0" w:color="auto"/>
            <w:right w:val="none" w:sz="0" w:space="0" w:color="auto"/>
          </w:divBdr>
        </w:div>
        <w:div w:id="1459565116">
          <w:marLeft w:val="0"/>
          <w:marRight w:val="0"/>
          <w:marTop w:val="0"/>
          <w:marBottom w:val="0"/>
          <w:divBdr>
            <w:top w:val="none" w:sz="0" w:space="0" w:color="auto"/>
            <w:left w:val="none" w:sz="0" w:space="0" w:color="auto"/>
            <w:bottom w:val="none" w:sz="0" w:space="0" w:color="auto"/>
            <w:right w:val="none" w:sz="0" w:space="0" w:color="auto"/>
          </w:divBdr>
        </w:div>
        <w:div w:id="1527674297">
          <w:marLeft w:val="0"/>
          <w:marRight w:val="0"/>
          <w:marTop w:val="0"/>
          <w:marBottom w:val="0"/>
          <w:divBdr>
            <w:top w:val="none" w:sz="0" w:space="0" w:color="auto"/>
            <w:left w:val="none" w:sz="0" w:space="0" w:color="auto"/>
            <w:bottom w:val="none" w:sz="0" w:space="0" w:color="auto"/>
            <w:right w:val="none" w:sz="0" w:space="0" w:color="auto"/>
          </w:divBdr>
        </w:div>
        <w:div w:id="1593200771">
          <w:marLeft w:val="0"/>
          <w:marRight w:val="0"/>
          <w:marTop w:val="0"/>
          <w:marBottom w:val="0"/>
          <w:divBdr>
            <w:top w:val="none" w:sz="0" w:space="0" w:color="auto"/>
            <w:left w:val="none" w:sz="0" w:space="0" w:color="auto"/>
            <w:bottom w:val="none" w:sz="0" w:space="0" w:color="auto"/>
            <w:right w:val="none" w:sz="0" w:space="0" w:color="auto"/>
          </w:divBdr>
        </w:div>
        <w:div w:id="1608388296">
          <w:marLeft w:val="0"/>
          <w:marRight w:val="0"/>
          <w:marTop w:val="0"/>
          <w:marBottom w:val="0"/>
          <w:divBdr>
            <w:top w:val="none" w:sz="0" w:space="0" w:color="auto"/>
            <w:left w:val="none" w:sz="0" w:space="0" w:color="auto"/>
            <w:bottom w:val="none" w:sz="0" w:space="0" w:color="auto"/>
            <w:right w:val="none" w:sz="0" w:space="0" w:color="auto"/>
          </w:divBdr>
        </w:div>
        <w:div w:id="1612124690">
          <w:marLeft w:val="0"/>
          <w:marRight w:val="0"/>
          <w:marTop w:val="0"/>
          <w:marBottom w:val="0"/>
          <w:divBdr>
            <w:top w:val="none" w:sz="0" w:space="0" w:color="auto"/>
            <w:left w:val="none" w:sz="0" w:space="0" w:color="auto"/>
            <w:bottom w:val="none" w:sz="0" w:space="0" w:color="auto"/>
            <w:right w:val="none" w:sz="0" w:space="0" w:color="auto"/>
          </w:divBdr>
        </w:div>
        <w:div w:id="1681272868">
          <w:marLeft w:val="0"/>
          <w:marRight w:val="0"/>
          <w:marTop w:val="0"/>
          <w:marBottom w:val="0"/>
          <w:divBdr>
            <w:top w:val="none" w:sz="0" w:space="0" w:color="auto"/>
            <w:left w:val="none" w:sz="0" w:space="0" w:color="auto"/>
            <w:bottom w:val="none" w:sz="0" w:space="0" w:color="auto"/>
            <w:right w:val="none" w:sz="0" w:space="0" w:color="auto"/>
          </w:divBdr>
        </w:div>
        <w:div w:id="1685857717">
          <w:marLeft w:val="0"/>
          <w:marRight w:val="0"/>
          <w:marTop w:val="0"/>
          <w:marBottom w:val="0"/>
          <w:divBdr>
            <w:top w:val="none" w:sz="0" w:space="0" w:color="auto"/>
            <w:left w:val="none" w:sz="0" w:space="0" w:color="auto"/>
            <w:bottom w:val="none" w:sz="0" w:space="0" w:color="auto"/>
            <w:right w:val="none" w:sz="0" w:space="0" w:color="auto"/>
          </w:divBdr>
        </w:div>
        <w:div w:id="1701936221">
          <w:marLeft w:val="0"/>
          <w:marRight w:val="0"/>
          <w:marTop w:val="0"/>
          <w:marBottom w:val="0"/>
          <w:divBdr>
            <w:top w:val="none" w:sz="0" w:space="0" w:color="auto"/>
            <w:left w:val="none" w:sz="0" w:space="0" w:color="auto"/>
            <w:bottom w:val="none" w:sz="0" w:space="0" w:color="auto"/>
            <w:right w:val="none" w:sz="0" w:space="0" w:color="auto"/>
          </w:divBdr>
        </w:div>
        <w:div w:id="1856075596">
          <w:marLeft w:val="0"/>
          <w:marRight w:val="0"/>
          <w:marTop w:val="0"/>
          <w:marBottom w:val="0"/>
          <w:divBdr>
            <w:top w:val="none" w:sz="0" w:space="0" w:color="auto"/>
            <w:left w:val="none" w:sz="0" w:space="0" w:color="auto"/>
            <w:bottom w:val="none" w:sz="0" w:space="0" w:color="auto"/>
            <w:right w:val="none" w:sz="0" w:space="0" w:color="auto"/>
          </w:divBdr>
        </w:div>
        <w:div w:id="1898055462">
          <w:marLeft w:val="0"/>
          <w:marRight w:val="0"/>
          <w:marTop w:val="0"/>
          <w:marBottom w:val="0"/>
          <w:divBdr>
            <w:top w:val="none" w:sz="0" w:space="0" w:color="auto"/>
            <w:left w:val="none" w:sz="0" w:space="0" w:color="auto"/>
            <w:bottom w:val="none" w:sz="0" w:space="0" w:color="auto"/>
            <w:right w:val="none" w:sz="0" w:space="0" w:color="auto"/>
          </w:divBdr>
        </w:div>
        <w:div w:id="1899434862">
          <w:marLeft w:val="0"/>
          <w:marRight w:val="0"/>
          <w:marTop w:val="0"/>
          <w:marBottom w:val="0"/>
          <w:divBdr>
            <w:top w:val="none" w:sz="0" w:space="0" w:color="auto"/>
            <w:left w:val="none" w:sz="0" w:space="0" w:color="auto"/>
            <w:bottom w:val="none" w:sz="0" w:space="0" w:color="auto"/>
            <w:right w:val="none" w:sz="0" w:space="0" w:color="auto"/>
          </w:divBdr>
        </w:div>
        <w:div w:id="1900551627">
          <w:marLeft w:val="0"/>
          <w:marRight w:val="0"/>
          <w:marTop w:val="0"/>
          <w:marBottom w:val="0"/>
          <w:divBdr>
            <w:top w:val="none" w:sz="0" w:space="0" w:color="auto"/>
            <w:left w:val="none" w:sz="0" w:space="0" w:color="auto"/>
            <w:bottom w:val="none" w:sz="0" w:space="0" w:color="auto"/>
            <w:right w:val="none" w:sz="0" w:space="0" w:color="auto"/>
          </w:divBdr>
        </w:div>
        <w:div w:id="2053848274">
          <w:marLeft w:val="0"/>
          <w:marRight w:val="0"/>
          <w:marTop w:val="0"/>
          <w:marBottom w:val="0"/>
          <w:divBdr>
            <w:top w:val="none" w:sz="0" w:space="0" w:color="auto"/>
            <w:left w:val="none" w:sz="0" w:space="0" w:color="auto"/>
            <w:bottom w:val="none" w:sz="0" w:space="0" w:color="auto"/>
            <w:right w:val="none" w:sz="0" w:space="0" w:color="auto"/>
          </w:divBdr>
        </w:div>
        <w:div w:id="2113746323">
          <w:marLeft w:val="0"/>
          <w:marRight w:val="0"/>
          <w:marTop w:val="0"/>
          <w:marBottom w:val="0"/>
          <w:divBdr>
            <w:top w:val="none" w:sz="0" w:space="0" w:color="auto"/>
            <w:left w:val="none" w:sz="0" w:space="0" w:color="auto"/>
            <w:bottom w:val="none" w:sz="0" w:space="0" w:color="auto"/>
            <w:right w:val="none" w:sz="0" w:space="0" w:color="auto"/>
          </w:divBdr>
        </w:div>
        <w:div w:id="2131389478">
          <w:marLeft w:val="0"/>
          <w:marRight w:val="0"/>
          <w:marTop w:val="0"/>
          <w:marBottom w:val="0"/>
          <w:divBdr>
            <w:top w:val="none" w:sz="0" w:space="0" w:color="auto"/>
            <w:left w:val="none" w:sz="0" w:space="0" w:color="auto"/>
            <w:bottom w:val="none" w:sz="0" w:space="0" w:color="auto"/>
            <w:right w:val="none" w:sz="0" w:space="0" w:color="auto"/>
          </w:divBdr>
        </w:div>
      </w:divsChild>
    </w:div>
    <w:div w:id="895972367">
      <w:bodyDiv w:val="1"/>
      <w:marLeft w:val="0"/>
      <w:marRight w:val="0"/>
      <w:marTop w:val="0"/>
      <w:marBottom w:val="0"/>
      <w:divBdr>
        <w:top w:val="none" w:sz="0" w:space="0" w:color="auto"/>
        <w:left w:val="none" w:sz="0" w:space="0" w:color="auto"/>
        <w:bottom w:val="none" w:sz="0" w:space="0" w:color="auto"/>
        <w:right w:val="none" w:sz="0" w:space="0" w:color="auto"/>
      </w:divBdr>
    </w:div>
    <w:div w:id="932006508">
      <w:bodyDiv w:val="1"/>
      <w:marLeft w:val="0"/>
      <w:marRight w:val="0"/>
      <w:marTop w:val="0"/>
      <w:marBottom w:val="0"/>
      <w:divBdr>
        <w:top w:val="none" w:sz="0" w:space="0" w:color="auto"/>
        <w:left w:val="none" w:sz="0" w:space="0" w:color="auto"/>
        <w:bottom w:val="none" w:sz="0" w:space="0" w:color="auto"/>
        <w:right w:val="none" w:sz="0" w:space="0" w:color="auto"/>
      </w:divBdr>
      <w:divsChild>
        <w:div w:id="41904835">
          <w:marLeft w:val="0"/>
          <w:marRight w:val="0"/>
          <w:marTop w:val="0"/>
          <w:marBottom w:val="0"/>
          <w:divBdr>
            <w:top w:val="none" w:sz="0" w:space="0" w:color="auto"/>
            <w:left w:val="none" w:sz="0" w:space="0" w:color="auto"/>
            <w:bottom w:val="none" w:sz="0" w:space="0" w:color="auto"/>
            <w:right w:val="none" w:sz="0" w:space="0" w:color="auto"/>
          </w:divBdr>
        </w:div>
        <w:div w:id="83887176">
          <w:marLeft w:val="0"/>
          <w:marRight w:val="0"/>
          <w:marTop w:val="0"/>
          <w:marBottom w:val="0"/>
          <w:divBdr>
            <w:top w:val="none" w:sz="0" w:space="0" w:color="auto"/>
            <w:left w:val="none" w:sz="0" w:space="0" w:color="auto"/>
            <w:bottom w:val="none" w:sz="0" w:space="0" w:color="auto"/>
            <w:right w:val="none" w:sz="0" w:space="0" w:color="auto"/>
          </w:divBdr>
        </w:div>
        <w:div w:id="106127713">
          <w:marLeft w:val="0"/>
          <w:marRight w:val="0"/>
          <w:marTop w:val="0"/>
          <w:marBottom w:val="0"/>
          <w:divBdr>
            <w:top w:val="none" w:sz="0" w:space="0" w:color="auto"/>
            <w:left w:val="none" w:sz="0" w:space="0" w:color="auto"/>
            <w:bottom w:val="none" w:sz="0" w:space="0" w:color="auto"/>
            <w:right w:val="none" w:sz="0" w:space="0" w:color="auto"/>
          </w:divBdr>
        </w:div>
        <w:div w:id="143089416">
          <w:marLeft w:val="0"/>
          <w:marRight w:val="0"/>
          <w:marTop w:val="0"/>
          <w:marBottom w:val="0"/>
          <w:divBdr>
            <w:top w:val="none" w:sz="0" w:space="0" w:color="auto"/>
            <w:left w:val="none" w:sz="0" w:space="0" w:color="auto"/>
            <w:bottom w:val="none" w:sz="0" w:space="0" w:color="auto"/>
            <w:right w:val="none" w:sz="0" w:space="0" w:color="auto"/>
          </w:divBdr>
        </w:div>
        <w:div w:id="318198220">
          <w:marLeft w:val="0"/>
          <w:marRight w:val="0"/>
          <w:marTop w:val="0"/>
          <w:marBottom w:val="0"/>
          <w:divBdr>
            <w:top w:val="none" w:sz="0" w:space="0" w:color="auto"/>
            <w:left w:val="none" w:sz="0" w:space="0" w:color="auto"/>
            <w:bottom w:val="none" w:sz="0" w:space="0" w:color="auto"/>
            <w:right w:val="none" w:sz="0" w:space="0" w:color="auto"/>
          </w:divBdr>
        </w:div>
        <w:div w:id="320932656">
          <w:marLeft w:val="0"/>
          <w:marRight w:val="0"/>
          <w:marTop w:val="0"/>
          <w:marBottom w:val="0"/>
          <w:divBdr>
            <w:top w:val="none" w:sz="0" w:space="0" w:color="auto"/>
            <w:left w:val="none" w:sz="0" w:space="0" w:color="auto"/>
            <w:bottom w:val="none" w:sz="0" w:space="0" w:color="auto"/>
            <w:right w:val="none" w:sz="0" w:space="0" w:color="auto"/>
          </w:divBdr>
        </w:div>
        <w:div w:id="423842013">
          <w:marLeft w:val="0"/>
          <w:marRight w:val="0"/>
          <w:marTop w:val="0"/>
          <w:marBottom w:val="0"/>
          <w:divBdr>
            <w:top w:val="none" w:sz="0" w:space="0" w:color="auto"/>
            <w:left w:val="none" w:sz="0" w:space="0" w:color="auto"/>
            <w:bottom w:val="none" w:sz="0" w:space="0" w:color="auto"/>
            <w:right w:val="none" w:sz="0" w:space="0" w:color="auto"/>
          </w:divBdr>
        </w:div>
        <w:div w:id="436486377">
          <w:marLeft w:val="0"/>
          <w:marRight w:val="0"/>
          <w:marTop w:val="0"/>
          <w:marBottom w:val="0"/>
          <w:divBdr>
            <w:top w:val="none" w:sz="0" w:space="0" w:color="auto"/>
            <w:left w:val="none" w:sz="0" w:space="0" w:color="auto"/>
            <w:bottom w:val="none" w:sz="0" w:space="0" w:color="auto"/>
            <w:right w:val="none" w:sz="0" w:space="0" w:color="auto"/>
          </w:divBdr>
        </w:div>
        <w:div w:id="461578288">
          <w:marLeft w:val="0"/>
          <w:marRight w:val="0"/>
          <w:marTop w:val="0"/>
          <w:marBottom w:val="0"/>
          <w:divBdr>
            <w:top w:val="none" w:sz="0" w:space="0" w:color="auto"/>
            <w:left w:val="none" w:sz="0" w:space="0" w:color="auto"/>
            <w:bottom w:val="none" w:sz="0" w:space="0" w:color="auto"/>
            <w:right w:val="none" w:sz="0" w:space="0" w:color="auto"/>
          </w:divBdr>
        </w:div>
        <w:div w:id="486440260">
          <w:marLeft w:val="0"/>
          <w:marRight w:val="0"/>
          <w:marTop w:val="0"/>
          <w:marBottom w:val="0"/>
          <w:divBdr>
            <w:top w:val="none" w:sz="0" w:space="0" w:color="auto"/>
            <w:left w:val="none" w:sz="0" w:space="0" w:color="auto"/>
            <w:bottom w:val="none" w:sz="0" w:space="0" w:color="auto"/>
            <w:right w:val="none" w:sz="0" w:space="0" w:color="auto"/>
          </w:divBdr>
        </w:div>
        <w:div w:id="537671449">
          <w:marLeft w:val="0"/>
          <w:marRight w:val="0"/>
          <w:marTop w:val="0"/>
          <w:marBottom w:val="0"/>
          <w:divBdr>
            <w:top w:val="none" w:sz="0" w:space="0" w:color="auto"/>
            <w:left w:val="none" w:sz="0" w:space="0" w:color="auto"/>
            <w:bottom w:val="none" w:sz="0" w:space="0" w:color="auto"/>
            <w:right w:val="none" w:sz="0" w:space="0" w:color="auto"/>
          </w:divBdr>
        </w:div>
        <w:div w:id="540292088">
          <w:marLeft w:val="0"/>
          <w:marRight w:val="0"/>
          <w:marTop w:val="0"/>
          <w:marBottom w:val="0"/>
          <w:divBdr>
            <w:top w:val="none" w:sz="0" w:space="0" w:color="auto"/>
            <w:left w:val="none" w:sz="0" w:space="0" w:color="auto"/>
            <w:bottom w:val="none" w:sz="0" w:space="0" w:color="auto"/>
            <w:right w:val="none" w:sz="0" w:space="0" w:color="auto"/>
          </w:divBdr>
        </w:div>
        <w:div w:id="623314017">
          <w:marLeft w:val="0"/>
          <w:marRight w:val="0"/>
          <w:marTop w:val="0"/>
          <w:marBottom w:val="0"/>
          <w:divBdr>
            <w:top w:val="none" w:sz="0" w:space="0" w:color="auto"/>
            <w:left w:val="none" w:sz="0" w:space="0" w:color="auto"/>
            <w:bottom w:val="none" w:sz="0" w:space="0" w:color="auto"/>
            <w:right w:val="none" w:sz="0" w:space="0" w:color="auto"/>
          </w:divBdr>
        </w:div>
        <w:div w:id="648902508">
          <w:marLeft w:val="0"/>
          <w:marRight w:val="0"/>
          <w:marTop w:val="0"/>
          <w:marBottom w:val="0"/>
          <w:divBdr>
            <w:top w:val="none" w:sz="0" w:space="0" w:color="auto"/>
            <w:left w:val="none" w:sz="0" w:space="0" w:color="auto"/>
            <w:bottom w:val="none" w:sz="0" w:space="0" w:color="auto"/>
            <w:right w:val="none" w:sz="0" w:space="0" w:color="auto"/>
          </w:divBdr>
        </w:div>
        <w:div w:id="649747659">
          <w:marLeft w:val="0"/>
          <w:marRight w:val="0"/>
          <w:marTop w:val="0"/>
          <w:marBottom w:val="0"/>
          <w:divBdr>
            <w:top w:val="none" w:sz="0" w:space="0" w:color="auto"/>
            <w:left w:val="none" w:sz="0" w:space="0" w:color="auto"/>
            <w:bottom w:val="none" w:sz="0" w:space="0" w:color="auto"/>
            <w:right w:val="none" w:sz="0" w:space="0" w:color="auto"/>
          </w:divBdr>
        </w:div>
        <w:div w:id="658121114">
          <w:marLeft w:val="0"/>
          <w:marRight w:val="0"/>
          <w:marTop w:val="0"/>
          <w:marBottom w:val="0"/>
          <w:divBdr>
            <w:top w:val="none" w:sz="0" w:space="0" w:color="auto"/>
            <w:left w:val="none" w:sz="0" w:space="0" w:color="auto"/>
            <w:bottom w:val="none" w:sz="0" w:space="0" w:color="auto"/>
            <w:right w:val="none" w:sz="0" w:space="0" w:color="auto"/>
          </w:divBdr>
        </w:div>
        <w:div w:id="688873600">
          <w:marLeft w:val="0"/>
          <w:marRight w:val="0"/>
          <w:marTop w:val="0"/>
          <w:marBottom w:val="0"/>
          <w:divBdr>
            <w:top w:val="none" w:sz="0" w:space="0" w:color="auto"/>
            <w:left w:val="none" w:sz="0" w:space="0" w:color="auto"/>
            <w:bottom w:val="none" w:sz="0" w:space="0" w:color="auto"/>
            <w:right w:val="none" w:sz="0" w:space="0" w:color="auto"/>
          </w:divBdr>
        </w:div>
        <w:div w:id="695227984">
          <w:marLeft w:val="0"/>
          <w:marRight w:val="0"/>
          <w:marTop w:val="0"/>
          <w:marBottom w:val="0"/>
          <w:divBdr>
            <w:top w:val="none" w:sz="0" w:space="0" w:color="auto"/>
            <w:left w:val="none" w:sz="0" w:space="0" w:color="auto"/>
            <w:bottom w:val="none" w:sz="0" w:space="0" w:color="auto"/>
            <w:right w:val="none" w:sz="0" w:space="0" w:color="auto"/>
          </w:divBdr>
        </w:div>
        <w:div w:id="695623591">
          <w:marLeft w:val="0"/>
          <w:marRight w:val="0"/>
          <w:marTop w:val="0"/>
          <w:marBottom w:val="0"/>
          <w:divBdr>
            <w:top w:val="none" w:sz="0" w:space="0" w:color="auto"/>
            <w:left w:val="none" w:sz="0" w:space="0" w:color="auto"/>
            <w:bottom w:val="none" w:sz="0" w:space="0" w:color="auto"/>
            <w:right w:val="none" w:sz="0" w:space="0" w:color="auto"/>
          </w:divBdr>
        </w:div>
        <w:div w:id="775828104">
          <w:marLeft w:val="0"/>
          <w:marRight w:val="0"/>
          <w:marTop w:val="0"/>
          <w:marBottom w:val="0"/>
          <w:divBdr>
            <w:top w:val="none" w:sz="0" w:space="0" w:color="auto"/>
            <w:left w:val="none" w:sz="0" w:space="0" w:color="auto"/>
            <w:bottom w:val="none" w:sz="0" w:space="0" w:color="auto"/>
            <w:right w:val="none" w:sz="0" w:space="0" w:color="auto"/>
          </w:divBdr>
        </w:div>
        <w:div w:id="863055266">
          <w:marLeft w:val="0"/>
          <w:marRight w:val="0"/>
          <w:marTop w:val="0"/>
          <w:marBottom w:val="0"/>
          <w:divBdr>
            <w:top w:val="none" w:sz="0" w:space="0" w:color="auto"/>
            <w:left w:val="none" w:sz="0" w:space="0" w:color="auto"/>
            <w:bottom w:val="none" w:sz="0" w:space="0" w:color="auto"/>
            <w:right w:val="none" w:sz="0" w:space="0" w:color="auto"/>
          </w:divBdr>
        </w:div>
        <w:div w:id="882324259">
          <w:marLeft w:val="0"/>
          <w:marRight w:val="0"/>
          <w:marTop w:val="0"/>
          <w:marBottom w:val="0"/>
          <w:divBdr>
            <w:top w:val="none" w:sz="0" w:space="0" w:color="auto"/>
            <w:left w:val="none" w:sz="0" w:space="0" w:color="auto"/>
            <w:bottom w:val="none" w:sz="0" w:space="0" w:color="auto"/>
            <w:right w:val="none" w:sz="0" w:space="0" w:color="auto"/>
          </w:divBdr>
        </w:div>
        <w:div w:id="899830114">
          <w:marLeft w:val="0"/>
          <w:marRight w:val="0"/>
          <w:marTop w:val="0"/>
          <w:marBottom w:val="0"/>
          <w:divBdr>
            <w:top w:val="none" w:sz="0" w:space="0" w:color="auto"/>
            <w:left w:val="none" w:sz="0" w:space="0" w:color="auto"/>
            <w:bottom w:val="none" w:sz="0" w:space="0" w:color="auto"/>
            <w:right w:val="none" w:sz="0" w:space="0" w:color="auto"/>
          </w:divBdr>
        </w:div>
        <w:div w:id="926155455">
          <w:marLeft w:val="0"/>
          <w:marRight w:val="0"/>
          <w:marTop w:val="0"/>
          <w:marBottom w:val="0"/>
          <w:divBdr>
            <w:top w:val="none" w:sz="0" w:space="0" w:color="auto"/>
            <w:left w:val="none" w:sz="0" w:space="0" w:color="auto"/>
            <w:bottom w:val="none" w:sz="0" w:space="0" w:color="auto"/>
            <w:right w:val="none" w:sz="0" w:space="0" w:color="auto"/>
          </w:divBdr>
        </w:div>
        <w:div w:id="971836004">
          <w:marLeft w:val="0"/>
          <w:marRight w:val="0"/>
          <w:marTop w:val="0"/>
          <w:marBottom w:val="0"/>
          <w:divBdr>
            <w:top w:val="none" w:sz="0" w:space="0" w:color="auto"/>
            <w:left w:val="none" w:sz="0" w:space="0" w:color="auto"/>
            <w:bottom w:val="none" w:sz="0" w:space="0" w:color="auto"/>
            <w:right w:val="none" w:sz="0" w:space="0" w:color="auto"/>
          </w:divBdr>
        </w:div>
        <w:div w:id="984970170">
          <w:marLeft w:val="0"/>
          <w:marRight w:val="0"/>
          <w:marTop w:val="0"/>
          <w:marBottom w:val="0"/>
          <w:divBdr>
            <w:top w:val="none" w:sz="0" w:space="0" w:color="auto"/>
            <w:left w:val="none" w:sz="0" w:space="0" w:color="auto"/>
            <w:bottom w:val="none" w:sz="0" w:space="0" w:color="auto"/>
            <w:right w:val="none" w:sz="0" w:space="0" w:color="auto"/>
          </w:divBdr>
        </w:div>
        <w:div w:id="1000814775">
          <w:marLeft w:val="0"/>
          <w:marRight w:val="0"/>
          <w:marTop w:val="0"/>
          <w:marBottom w:val="0"/>
          <w:divBdr>
            <w:top w:val="none" w:sz="0" w:space="0" w:color="auto"/>
            <w:left w:val="none" w:sz="0" w:space="0" w:color="auto"/>
            <w:bottom w:val="none" w:sz="0" w:space="0" w:color="auto"/>
            <w:right w:val="none" w:sz="0" w:space="0" w:color="auto"/>
          </w:divBdr>
        </w:div>
        <w:div w:id="1089548830">
          <w:marLeft w:val="0"/>
          <w:marRight w:val="0"/>
          <w:marTop w:val="0"/>
          <w:marBottom w:val="0"/>
          <w:divBdr>
            <w:top w:val="none" w:sz="0" w:space="0" w:color="auto"/>
            <w:left w:val="none" w:sz="0" w:space="0" w:color="auto"/>
            <w:bottom w:val="none" w:sz="0" w:space="0" w:color="auto"/>
            <w:right w:val="none" w:sz="0" w:space="0" w:color="auto"/>
          </w:divBdr>
        </w:div>
        <w:div w:id="1120413827">
          <w:marLeft w:val="0"/>
          <w:marRight w:val="0"/>
          <w:marTop w:val="0"/>
          <w:marBottom w:val="0"/>
          <w:divBdr>
            <w:top w:val="none" w:sz="0" w:space="0" w:color="auto"/>
            <w:left w:val="none" w:sz="0" w:space="0" w:color="auto"/>
            <w:bottom w:val="none" w:sz="0" w:space="0" w:color="auto"/>
            <w:right w:val="none" w:sz="0" w:space="0" w:color="auto"/>
          </w:divBdr>
        </w:div>
        <w:div w:id="1128205712">
          <w:marLeft w:val="0"/>
          <w:marRight w:val="0"/>
          <w:marTop w:val="0"/>
          <w:marBottom w:val="0"/>
          <w:divBdr>
            <w:top w:val="none" w:sz="0" w:space="0" w:color="auto"/>
            <w:left w:val="none" w:sz="0" w:space="0" w:color="auto"/>
            <w:bottom w:val="none" w:sz="0" w:space="0" w:color="auto"/>
            <w:right w:val="none" w:sz="0" w:space="0" w:color="auto"/>
          </w:divBdr>
        </w:div>
        <w:div w:id="1237008708">
          <w:marLeft w:val="0"/>
          <w:marRight w:val="0"/>
          <w:marTop w:val="0"/>
          <w:marBottom w:val="0"/>
          <w:divBdr>
            <w:top w:val="none" w:sz="0" w:space="0" w:color="auto"/>
            <w:left w:val="none" w:sz="0" w:space="0" w:color="auto"/>
            <w:bottom w:val="none" w:sz="0" w:space="0" w:color="auto"/>
            <w:right w:val="none" w:sz="0" w:space="0" w:color="auto"/>
          </w:divBdr>
        </w:div>
        <w:div w:id="1260871215">
          <w:marLeft w:val="0"/>
          <w:marRight w:val="0"/>
          <w:marTop w:val="0"/>
          <w:marBottom w:val="0"/>
          <w:divBdr>
            <w:top w:val="none" w:sz="0" w:space="0" w:color="auto"/>
            <w:left w:val="none" w:sz="0" w:space="0" w:color="auto"/>
            <w:bottom w:val="none" w:sz="0" w:space="0" w:color="auto"/>
            <w:right w:val="none" w:sz="0" w:space="0" w:color="auto"/>
          </w:divBdr>
        </w:div>
        <w:div w:id="1289975615">
          <w:marLeft w:val="0"/>
          <w:marRight w:val="0"/>
          <w:marTop w:val="0"/>
          <w:marBottom w:val="0"/>
          <w:divBdr>
            <w:top w:val="none" w:sz="0" w:space="0" w:color="auto"/>
            <w:left w:val="none" w:sz="0" w:space="0" w:color="auto"/>
            <w:bottom w:val="none" w:sz="0" w:space="0" w:color="auto"/>
            <w:right w:val="none" w:sz="0" w:space="0" w:color="auto"/>
          </w:divBdr>
        </w:div>
        <w:div w:id="1362823737">
          <w:marLeft w:val="0"/>
          <w:marRight w:val="0"/>
          <w:marTop w:val="0"/>
          <w:marBottom w:val="0"/>
          <w:divBdr>
            <w:top w:val="none" w:sz="0" w:space="0" w:color="auto"/>
            <w:left w:val="none" w:sz="0" w:space="0" w:color="auto"/>
            <w:bottom w:val="none" w:sz="0" w:space="0" w:color="auto"/>
            <w:right w:val="none" w:sz="0" w:space="0" w:color="auto"/>
          </w:divBdr>
        </w:div>
        <w:div w:id="1411386168">
          <w:marLeft w:val="0"/>
          <w:marRight w:val="0"/>
          <w:marTop w:val="0"/>
          <w:marBottom w:val="0"/>
          <w:divBdr>
            <w:top w:val="none" w:sz="0" w:space="0" w:color="auto"/>
            <w:left w:val="none" w:sz="0" w:space="0" w:color="auto"/>
            <w:bottom w:val="none" w:sz="0" w:space="0" w:color="auto"/>
            <w:right w:val="none" w:sz="0" w:space="0" w:color="auto"/>
          </w:divBdr>
        </w:div>
        <w:div w:id="1411654921">
          <w:marLeft w:val="0"/>
          <w:marRight w:val="0"/>
          <w:marTop w:val="0"/>
          <w:marBottom w:val="0"/>
          <w:divBdr>
            <w:top w:val="none" w:sz="0" w:space="0" w:color="auto"/>
            <w:left w:val="none" w:sz="0" w:space="0" w:color="auto"/>
            <w:bottom w:val="none" w:sz="0" w:space="0" w:color="auto"/>
            <w:right w:val="none" w:sz="0" w:space="0" w:color="auto"/>
          </w:divBdr>
        </w:div>
        <w:div w:id="1473015842">
          <w:marLeft w:val="0"/>
          <w:marRight w:val="0"/>
          <w:marTop w:val="0"/>
          <w:marBottom w:val="0"/>
          <w:divBdr>
            <w:top w:val="none" w:sz="0" w:space="0" w:color="auto"/>
            <w:left w:val="none" w:sz="0" w:space="0" w:color="auto"/>
            <w:bottom w:val="none" w:sz="0" w:space="0" w:color="auto"/>
            <w:right w:val="none" w:sz="0" w:space="0" w:color="auto"/>
          </w:divBdr>
        </w:div>
        <w:div w:id="1491560319">
          <w:marLeft w:val="0"/>
          <w:marRight w:val="0"/>
          <w:marTop w:val="0"/>
          <w:marBottom w:val="0"/>
          <w:divBdr>
            <w:top w:val="none" w:sz="0" w:space="0" w:color="auto"/>
            <w:left w:val="none" w:sz="0" w:space="0" w:color="auto"/>
            <w:bottom w:val="none" w:sz="0" w:space="0" w:color="auto"/>
            <w:right w:val="none" w:sz="0" w:space="0" w:color="auto"/>
          </w:divBdr>
        </w:div>
        <w:div w:id="1501962458">
          <w:marLeft w:val="0"/>
          <w:marRight w:val="0"/>
          <w:marTop w:val="0"/>
          <w:marBottom w:val="0"/>
          <w:divBdr>
            <w:top w:val="none" w:sz="0" w:space="0" w:color="auto"/>
            <w:left w:val="none" w:sz="0" w:space="0" w:color="auto"/>
            <w:bottom w:val="none" w:sz="0" w:space="0" w:color="auto"/>
            <w:right w:val="none" w:sz="0" w:space="0" w:color="auto"/>
          </w:divBdr>
        </w:div>
        <w:div w:id="1507210453">
          <w:marLeft w:val="0"/>
          <w:marRight w:val="0"/>
          <w:marTop w:val="0"/>
          <w:marBottom w:val="0"/>
          <w:divBdr>
            <w:top w:val="none" w:sz="0" w:space="0" w:color="auto"/>
            <w:left w:val="none" w:sz="0" w:space="0" w:color="auto"/>
            <w:bottom w:val="none" w:sz="0" w:space="0" w:color="auto"/>
            <w:right w:val="none" w:sz="0" w:space="0" w:color="auto"/>
          </w:divBdr>
        </w:div>
        <w:div w:id="1525441324">
          <w:marLeft w:val="0"/>
          <w:marRight w:val="0"/>
          <w:marTop w:val="0"/>
          <w:marBottom w:val="0"/>
          <w:divBdr>
            <w:top w:val="none" w:sz="0" w:space="0" w:color="auto"/>
            <w:left w:val="none" w:sz="0" w:space="0" w:color="auto"/>
            <w:bottom w:val="none" w:sz="0" w:space="0" w:color="auto"/>
            <w:right w:val="none" w:sz="0" w:space="0" w:color="auto"/>
          </w:divBdr>
        </w:div>
        <w:div w:id="1581789644">
          <w:marLeft w:val="0"/>
          <w:marRight w:val="0"/>
          <w:marTop w:val="0"/>
          <w:marBottom w:val="0"/>
          <w:divBdr>
            <w:top w:val="none" w:sz="0" w:space="0" w:color="auto"/>
            <w:left w:val="none" w:sz="0" w:space="0" w:color="auto"/>
            <w:bottom w:val="none" w:sz="0" w:space="0" w:color="auto"/>
            <w:right w:val="none" w:sz="0" w:space="0" w:color="auto"/>
          </w:divBdr>
        </w:div>
        <w:div w:id="1585798540">
          <w:marLeft w:val="0"/>
          <w:marRight w:val="0"/>
          <w:marTop w:val="0"/>
          <w:marBottom w:val="0"/>
          <w:divBdr>
            <w:top w:val="none" w:sz="0" w:space="0" w:color="auto"/>
            <w:left w:val="none" w:sz="0" w:space="0" w:color="auto"/>
            <w:bottom w:val="none" w:sz="0" w:space="0" w:color="auto"/>
            <w:right w:val="none" w:sz="0" w:space="0" w:color="auto"/>
          </w:divBdr>
        </w:div>
        <w:div w:id="1614291133">
          <w:marLeft w:val="0"/>
          <w:marRight w:val="0"/>
          <w:marTop w:val="0"/>
          <w:marBottom w:val="0"/>
          <w:divBdr>
            <w:top w:val="none" w:sz="0" w:space="0" w:color="auto"/>
            <w:left w:val="none" w:sz="0" w:space="0" w:color="auto"/>
            <w:bottom w:val="none" w:sz="0" w:space="0" w:color="auto"/>
            <w:right w:val="none" w:sz="0" w:space="0" w:color="auto"/>
          </w:divBdr>
        </w:div>
        <w:div w:id="1630549537">
          <w:marLeft w:val="0"/>
          <w:marRight w:val="0"/>
          <w:marTop w:val="0"/>
          <w:marBottom w:val="0"/>
          <w:divBdr>
            <w:top w:val="none" w:sz="0" w:space="0" w:color="auto"/>
            <w:left w:val="none" w:sz="0" w:space="0" w:color="auto"/>
            <w:bottom w:val="none" w:sz="0" w:space="0" w:color="auto"/>
            <w:right w:val="none" w:sz="0" w:space="0" w:color="auto"/>
          </w:divBdr>
        </w:div>
        <w:div w:id="1632636662">
          <w:marLeft w:val="0"/>
          <w:marRight w:val="0"/>
          <w:marTop w:val="0"/>
          <w:marBottom w:val="0"/>
          <w:divBdr>
            <w:top w:val="none" w:sz="0" w:space="0" w:color="auto"/>
            <w:left w:val="none" w:sz="0" w:space="0" w:color="auto"/>
            <w:bottom w:val="none" w:sz="0" w:space="0" w:color="auto"/>
            <w:right w:val="none" w:sz="0" w:space="0" w:color="auto"/>
          </w:divBdr>
        </w:div>
        <w:div w:id="1677271963">
          <w:marLeft w:val="0"/>
          <w:marRight w:val="0"/>
          <w:marTop w:val="0"/>
          <w:marBottom w:val="0"/>
          <w:divBdr>
            <w:top w:val="none" w:sz="0" w:space="0" w:color="auto"/>
            <w:left w:val="none" w:sz="0" w:space="0" w:color="auto"/>
            <w:bottom w:val="none" w:sz="0" w:space="0" w:color="auto"/>
            <w:right w:val="none" w:sz="0" w:space="0" w:color="auto"/>
          </w:divBdr>
        </w:div>
        <w:div w:id="1682850990">
          <w:marLeft w:val="0"/>
          <w:marRight w:val="0"/>
          <w:marTop w:val="0"/>
          <w:marBottom w:val="0"/>
          <w:divBdr>
            <w:top w:val="none" w:sz="0" w:space="0" w:color="auto"/>
            <w:left w:val="none" w:sz="0" w:space="0" w:color="auto"/>
            <w:bottom w:val="none" w:sz="0" w:space="0" w:color="auto"/>
            <w:right w:val="none" w:sz="0" w:space="0" w:color="auto"/>
          </w:divBdr>
        </w:div>
        <w:div w:id="1689601444">
          <w:marLeft w:val="0"/>
          <w:marRight w:val="0"/>
          <w:marTop w:val="0"/>
          <w:marBottom w:val="0"/>
          <w:divBdr>
            <w:top w:val="none" w:sz="0" w:space="0" w:color="auto"/>
            <w:left w:val="none" w:sz="0" w:space="0" w:color="auto"/>
            <w:bottom w:val="none" w:sz="0" w:space="0" w:color="auto"/>
            <w:right w:val="none" w:sz="0" w:space="0" w:color="auto"/>
          </w:divBdr>
        </w:div>
        <w:div w:id="1697652384">
          <w:marLeft w:val="0"/>
          <w:marRight w:val="0"/>
          <w:marTop w:val="0"/>
          <w:marBottom w:val="0"/>
          <w:divBdr>
            <w:top w:val="none" w:sz="0" w:space="0" w:color="auto"/>
            <w:left w:val="none" w:sz="0" w:space="0" w:color="auto"/>
            <w:bottom w:val="none" w:sz="0" w:space="0" w:color="auto"/>
            <w:right w:val="none" w:sz="0" w:space="0" w:color="auto"/>
          </w:divBdr>
        </w:div>
        <w:div w:id="1709060229">
          <w:marLeft w:val="0"/>
          <w:marRight w:val="0"/>
          <w:marTop w:val="0"/>
          <w:marBottom w:val="0"/>
          <w:divBdr>
            <w:top w:val="none" w:sz="0" w:space="0" w:color="auto"/>
            <w:left w:val="none" w:sz="0" w:space="0" w:color="auto"/>
            <w:bottom w:val="none" w:sz="0" w:space="0" w:color="auto"/>
            <w:right w:val="none" w:sz="0" w:space="0" w:color="auto"/>
          </w:divBdr>
        </w:div>
        <w:div w:id="1756391157">
          <w:marLeft w:val="0"/>
          <w:marRight w:val="0"/>
          <w:marTop w:val="0"/>
          <w:marBottom w:val="0"/>
          <w:divBdr>
            <w:top w:val="none" w:sz="0" w:space="0" w:color="auto"/>
            <w:left w:val="none" w:sz="0" w:space="0" w:color="auto"/>
            <w:bottom w:val="none" w:sz="0" w:space="0" w:color="auto"/>
            <w:right w:val="none" w:sz="0" w:space="0" w:color="auto"/>
          </w:divBdr>
        </w:div>
        <w:div w:id="1759786464">
          <w:marLeft w:val="0"/>
          <w:marRight w:val="0"/>
          <w:marTop w:val="0"/>
          <w:marBottom w:val="0"/>
          <w:divBdr>
            <w:top w:val="none" w:sz="0" w:space="0" w:color="auto"/>
            <w:left w:val="none" w:sz="0" w:space="0" w:color="auto"/>
            <w:bottom w:val="none" w:sz="0" w:space="0" w:color="auto"/>
            <w:right w:val="none" w:sz="0" w:space="0" w:color="auto"/>
          </w:divBdr>
        </w:div>
        <w:div w:id="1766269273">
          <w:marLeft w:val="0"/>
          <w:marRight w:val="0"/>
          <w:marTop w:val="0"/>
          <w:marBottom w:val="0"/>
          <w:divBdr>
            <w:top w:val="none" w:sz="0" w:space="0" w:color="auto"/>
            <w:left w:val="none" w:sz="0" w:space="0" w:color="auto"/>
            <w:bottom w:val="none" w:sz="0" w:space="0" w:color="auto"/>
            <w:right w:val="none" w:sz="0" w:space="0" w:color="auto"/>
          </w:divBdr>
        </w:div>
        <w:div w:id="1770806108">
          <w:marLeft w:val="0"/>
          <w:marRight w:val="0"/>
          <w:marTop w:val="0"/>
          <w:marBottom w:val="0"/>
          <w:divBdr>
            <w:top w:val="none" w:sz="0" w:space="0" w:color="auto"/>
            <w:left w:val="none" w:sz="0" w:space="0" w:color="auto"/>
            <w:bottom w:val="none" w:sz="0" w:space="0" w:color="auto"/>
            <w:right w:val="none" w:sz="0" w:space="0" w:color="auto"/>
          </w:divBdr>
        </w:div>
        <w:div w:id="1794400957">
          <w:marLeft w:val="0"/>
          <w:marRight w:val="0"/>
          <w:marTop w:val="0"/>
          <w:marBottom w:val="0"/>
          <w:divBdr>
            <w:top w:val="none" w:sz="0" w:space="0" w:color="auto"/>
            <w:left w:val="none" w:sz="0" w:space="0" w:color="auto"/>
            <w:bottom w:val="none" w:sz="0" w:space="0" w:color="auto"/>
            <w:right w:val="none" w:sz="0" w:space="0" w:color="auto"/>
          </w:divBdr>
        </w:div>
        <w:div w:id="1823740453">
          <w:marLeft w:val="0"/>
          <w:marRight w:val="0"/>
          <w:marTop w:val="0"/>
          <w:marBottom w:val="0"/>
          <w:divBdr>
            <w:top w:val="none" w:sz="0" w:space="0" w:color="auto"/>
            <w:left w:val="none" w:sz="0" w:space="0" w:color="auto"/>
            <w:bottom w:val="none" w:sz="0" w:space="0" w:color="auto"/>
            <w:right w:val="none" w:sz="0" w:space="0" w:color="auto"/>
          </w:divBdr>
        </w:div>
        <w:div w:id="1835295656">
          <w:marLeft w:val="0"/>
          <w:marRight w:val="0"/>
          <w:marTop w:val="0"/>
          <w:marBottom w:val="0"/>
          <w:divBdr>
            <w:top w:val="none" w:sz="0" w:space="0" w:color="auto"/>
            <w:left w:val="none" w:sz="0" w:space="0" w:color="auto"/>
            <w:bottom w:val="none" w:sz="0" w:space="0" w:color="auto"/>
            <w:right w:val="none" w:sz="0" w:space="0" w:color="auto"/>
          </w:divBdr>
        </w:div>
        <w:div w:id="1882471892">
          <w:marLeft w:val="0"/>
          <w:marRight w:val="0"/>
          <w:marTop w:val="0"/>
          <w:marBottom w:val="0"/>
          <w:divBdr>
            <w:top w:val="none" w:sz="0" w:space="0" w:color="auto"/>
            <w:left w:val="none" w:sz="0" w:space="0" w:color="auto"/>
            <w:bottom w:val="none" w:sz="0" w:space="0" w:color="auto"/>
            <w:right w:val="none" w:sz="0" w:space="0" w:color="auto"/>
          </w:divBdr>
        </w:div>
        <w:div w:id="1933394528">
          <w:marLeft w:val="0"/>
          <w:marRight w:val="0"/>
          <w:marTop w:val="0"/>
          <w:marBottom w:val="0"/>
          <w:divBdr>
            <w:top w:val="none" w:sz="0" w:space="0" w:color="auto"/>
            <w:left w:val="none" w:sz="0" w:space="0" w:color="auto"/>
            <w:bottom w:val="none" w:sz="0" w:space="0" w:color="auto"/>
            <w:right w:val="none" w:sz="0" w:space="0" w:color="auto"/>
          </w:divBdr>
        </w:div>
        <w:div w:id="1944419215">
          <w:marLeft w:val="0"/>
          <w:marRight w:val="0"/>
          <w:marTop w:val="0"/>
          <w:marBottom w:val="0"/>
          <w:divBdr>
            <w:top w:val="none" w:sz="0" w:space="0" w:color="auto"/>
            <w:left w:val="none" w:sz="0" w:space="0" w:color="auto"/>
            <w:bottom w:val="none" w:sz="0" w:space="0" w:color="auto"/>
            <w:right w:val="none" w:sz="0" w:space="0" w:color="auto"/>
          </w:divBdr>
        </w:div>
        <w:div w:id="1972898918">
          <w:marLeft w:val="0"/>
          <w:marRight w:val="0"/>
          <w:marTop w:val="0"/>
          <w:marBottom w:val="0"/>
          <w:divBdr>
            <w:top w:val="none" w:sz="0" w:space="0" w:color="auto"/>
            <w:left w:val="none" w:sz="0" w:space="0" w:color="auto"/>
            <w:bottom w:val="none" w:sz="0" w:space="0" w:color="auto"/>
            <w:right w:val="none" w:sz="0" w:space="0" w:color="auto"/>
          </w:divBdr>
        </w:div>
        <w:div w:id="1976373811">
          <w:marLeft w:val="0"/>
          <w:marRight w:val="0"/>
          <w:marTop w:val="0"/>
          <w:marBottom w:val="0"/>
          <w:divBdr>
            <w:top w:val="none" w:sz="0" w:space="0" w:color="auto"/>
            <w:left w:val="none" w:sz="0" w:space="0" w:color="auto"/>
            <w:bottom w:val="none" w:sz="0" w:space="0" w:color="auto"/>
            <w:right w:val="none" w:sz="0" w:space="0" w:color="auto"/>
          </w:divBdr>
        </w:div>
        <w:div w:id="2002418931">
          <w:marLeft w:val="0"/>
          <w:marRight w:val="0"/>
          <w:marTop w:val="0"/>
          <w:marBottom w:val="0"/>
          <w:divBdr>
            <w:top w:val="none" w:sz="0" w:space="0" w:color="auto"/>
            <w:left w:val="none" w:sz="0" w:space="0" w:color="auto"/>
            <w:bottom w:val="none" w:sz="0" w:space="0" w:color="auto"/>
            <w:right w:val="none" w:sz="0" w:space="0" w:color="auto"/>
          </w:divBdr>
        </w:div>
        <w:div w:id="2127654837">
          <w:marLeft w:val="0"/>
          <w:marRight w:val="0"/>
          <w:marTop w:val="0"/>
          <w:marBottom w:val="0"/>
          <w:divBdr>
            <w:top w:val="none" w:sz="0" w:space="0" w:color="auto"/>
            <w:left w:val="none" w:sz="0" w:space="0" w:color="auto"/>
            <w:bottom w:val="none" w:sz="0" w:space="0" w:color="auto"/>
            <w:right w:val="none" w:sz="0" w:space="0" w:color="auto"/>
          </w:divBdr>
        </w:div>
        <w:div w:id="2132551266">
          <w:marLeft w:val="0"/>
          <w:marRight w:val="0"/>
          <w:marTop w:val="0"/>
          <w:marBottom w:val="0"/>
          <w:divBdr>
            <w:top w:val="none" w:sz="0" w:space="0" w:color="auto"/>
            <w:left w:val="none" w:sz="0" w:space="0" w:color="auto"/>
            <w:bottom w:val="none" w:sz="0" w:space="0" w:color="auto"/>
            <w:right w:val="none" w:sz="0" w:space="0" w:color="auto"/>
          </w:divBdr>
        </w:div>
        <w:div w:id="2142262759">
          <w:marLeft w:val="0"/>
          <w:marRight w:val="0"/>
          <w:marTop w:val="0"/>
          <w:marBottom w:val="0"/>
          <w:divBdr>
            <w:top w:val="none" w:sz="0" w:space="0" w:color="auto"/>
            <w:left w:val="none" w:sz="0" w:space="0" w:color="auto"/>
            <w:bottom w:val="none" w:sz="0" w:space="0" w:color="auto"/>
            <w:right w:val="none" w:sz="0" w:space="0" w:color="auto"/>
          </w:divBdr>
        </w:div>
      </w:divsChild>
    </w:div>
    <w:div w:id="939677844">
      <w:bodyDiv w:val="1"/>
      <w:marLeft w:val="0"/>
      <w:marRight w:val="0"/>
      <w:marTop w:val="0"/>
      <w:marBottom w:val="0"/>
      <w:divBdr>
        <w:top w:val="none" w:sz="0" w:space="0" w:color="auto"/>
        <w:left w:val="none" w:sz="0" w:space="0" w:color="auto"/>
        <w:bottom w:val="none" w:sz="0" w:space="0" w:color="auto"/>
        <w:right w:val="none" w:sz="0" w:space="0" w:color="auto"/>
      </w:divBdr>
    </w:div>
    <w:div w:id="952323994">
      <w:bodyDiv w:val="1"/>
      <w:marLeft w:val="0"/>
      <w:marRight w:val="0"/>
      <w:marTop w:val="0"/>
      <w:marBottom w:val="0"/>
      <w:divBdr>
        <w:top w:val="none" w:sz="0" w:space="0" w:color="auto"/>
        <w:left w:val="none" w:sz="0" w:space="0" w:color="auto"/>
        <w:bottom w:val="none" w:sz="0" w:space="0" w:color="auto"/>
        <w:right w:val="none" w:sz="0" w:space="0" w:color="auto"/>
      </w:divBdr>
    </w:div>
    <w:div w:id="1082608870">
      <w:bodyDiv w:val="1"/>
      <w:marLeft w:val="0"/>
      <w:marRight w:val="0"/>
      <w:marTop w:val="0"/>
      <w:marBottom w:val="0"/>
      <w:divBdr>
        <w:top w:val="none" w:sz="0" w:space="0" w:color="auto"/>
        <w:left w:val="none" w:sz="0" w:space="0" w:color="auto"/>
        <w:bottom w:val="none" w:sz="0" w:space="0" w:color="auto"/>
        <w:right w:val="none" w:sz="0" w:space="0" w:color="auto"/>
      </w:divBdr>
    </w:div>
    <w:div w:id="1581526761">
      <w:bodyDiv w:val="1"/>
      <w:marLeft w:val="0"/>
      <w:marRight w:val="0"/>
      <w:marTop w:val="0"/>
      <w:marBottom w:val="0"/>
      <w:divBdr>
        <w:top w:val="none" w:sz="0" w:space="0" w:color="auto"/>
        <w:left w:val="none" w:sz="0" w:space="0" w:color="auto"/>
        <w:bottom w:val="none" w:sz="0" w:space="0" w:color="auto"/>
        <w:right w:val="none" w:sz="0" w:space="0" w:color="auto"/>
      </w:divBdr>
      <w:divsChild>
        <w:div w:id="24063629">
          <w:marLeft w:val="0"/>
          <w:marRight w:val="0"/>
          <w:marTop w:val="0"/>
          <w:marBottom w:val="0"/>
          <w:divBdr>
            <w:top w:val="none" w:sz="0" w:space="0" w:color="auto"/>
            <w:left w:val="none" w:sz="0" w:space="0" w:color="auto"/>
            <w:bottom w:val="none" w:sz="0" w:space="0" w:color="auto"/>
            <w:right w:val="none" w:sz="0" w:space="0" w:color="auto"/>
          </w:divBdr>
        </w:div>
        <w:div w:id="27724313">
          <w:marLeft w:val="0"/>
          <w:marRight w:val="0"/>
          <w:marTop w:val="0"/>
          <w:marBottom w:val="0"/>
          <w:divBdr>
            <w:top w:val="none" w:sz="0" w:space="0" w:color="auto"/>
            <w:left w:val="none" w:sz="0" w:space="0" w:color="auto"/>
            <w:bottom w:val="none" w:sz="0" w:space="0" w:color="auto"/>
            <w:right w:val="none" w:sz="0" w:space="0" w:color="auto"/>
          </w:divBdr>
        </w:div>
        <w:div w:id="37318150">
          <w:marLeft w:val="0"/>
          <w:marRight w:val="0"/>
          <w:marTop w:val="0"/>
          <w:marBottom w:val="0"/>
          <w:divBdr>
            <w:top w:val="none" w:sz="0" w:space="0" w:color="auto"/>
            <w:left w:val="none" w:sz="0" w:space="0" w:color="auto"/>
            <w:bottom w:val="none" w:sz="0" w:space="0" w:color="auto"/>
            <w:right w:val="none" w:sz="0" w:space="0" w:color="auto"/>
          </w:divBdr>
        </w:div>
        <w:div w:id="55856595">
          <w:marLeft w:val="0"/>
          <w:marRight w:val="0"/>
          <w:marTop w:val="0"/>
          <w:marBottom w:val="0"/>
          <w:divBdr>
            <w:top w:val="none" w:sz="0" w:space="0" w:color="auto"/>
            <w:left w:val="none" w:sz="0" w:space="0" w:color="auto"/>
            <w:bottom w:val="none" w:sz="0" w:space="0" w:color="auto"/>
            <w:right w:val="none" w:sz="0" w:space="0" w:color="auto"/>
          </w:divBdr>
        </w:div>
        <w:div w:id="86466411">
          <w:marLeft w:val="0"/>
          <w:marRight w:val="0"/>
          <w:marTop w:val="0"/>
          <w:marBottom w:val="0"/>
          <w:divBdr>
            <w:top w:val="none" w:sz="0" w:space="0" w:color="auto"/>
            <w:left w:val="none" w:sz="0" w:space="0" w:color="auto"/>
            <w:bottom w:val="none" w:sz="0" w:space="0" w:color="auto"/>
            <w:right w:val="none" w:sz="0" w:space="0" w:color="auto"/>
          </w:divBdr>
        </w:div>
        <w:div w:id="125970079">
          <w:marLeft w:val="0"/>
          <w:marRight w:val="0"/>
          <w:marTop w:val="0"/>
          <w:marBottom w:val="0"/>
          <w:divBdr>
            <w:top w:val="none" w:sz="0" w:space="0" w:color="auto"/>
            <w:left w:val="none" w:sz="0" w:space="0" w:color="auto"/>
            <w:bottom w:val="none" w:sz="0" w:space="0" w:color="auto"/>
            <w:right w:val="none" w:sz="0" w:space="0" w:color="auto"/>
          </w:divBdr>
        </w:div>
        <w:div w:id="136192235">
          <w:marLeft w:val="0"/>
          <w:marRight w:val="0"/>
          <w:marTop w:val="0"/>
          <w:marBottom w:val="0"/>
          <w:divBdr>
            <w:top w:val="none" w:sz="0" w:space="0" w:color="auto"/>
            <w:left w:val="none" w:sz="0" w:space="0" w:color="auto"/>
            <w:bottom w:val="none" w:sz="0" w:space="0" w:color="auto"/>
            <w:right w:val="none" w:sz="0" w:space="0" w:color="auto"/>
          </w:divBdr>
        </w:div>
        <w:div w:id="241911737">
          <w:marLeft w:val="0"/>
          <w:marRight w:val="0"/>
          <w:marTop w:val="0"/>
          <w:marBottom w:val="0"/>
          <w:divBdr>
            <w:top w:val="none" w:sz="0" w:space="0" w:color="auto"/>
            <w:left w:val="none" w:sz="0" w:space="0" w:color="auto"/>
            <w:bottom w:val="none" w:sz="0" w:space="0" w:color="auto"/>
            <w:right w:val="none" w:sz="0" w:space="0" w:color="auto"/>
          </w:divBdr>
        </w:div>
        <w:div w:id="315838319">
          <w:marLeft w:val="0"/>
          <w:marRight w:val="0"/>
          <w:marTop w:val="0"/>
          <w:marBottom w:val="0"/>
          <w:divBdr>
            <w:top w:val="none" w:sz="0" w:space="0" w:color="auto"/>
            <w:left w:val="none" w:sz="0" w:space="0" w:color="auto"/>
            <w:bottom w:val="none" w:sz="0" w:space="0" w:color="auto"/>
            <w:right w:val="none" w:sz="0" w:space="0" w:color="auto"/>
          </w:divBdr>
        </w:div>
        <w:div w:id="329407421">
          <w:marLeft w:val="0"/>
          <w:marRight w:val="0"/>
          <w:marTop w:val="0"/>
          <w:marBottom w:val="0"/>
          <w:divBdr>
            <w:top w:val="none" w:sz="0" w:space="0" w:color="auto"/>
            <w:left w:val="none" w:sz="0" w:space="0" w:color="auto"/>
            <w:bottom w:val="none" w:sz="0" w:space="0" w:color="auto"/>
            <w:right w:val="none" w:sz="0" w:space="0" w:color="auto"/>
          </w:divBdr>
        </w:div>
        <w:div w:id="342319769">
          <w:marLeft w:val="0"/>
          <w:marRight w:val="0"/>
          <w:marTop w:val="0"/>
          <w:marBottom w:val="0"/>
          <w:divBdr>
            <w:top w:val="none" w:sz="0" w:space="0" w:color="auto"/>
            <w:left w:val="none" w:sz="0" w:space="0" w:color="auto"/>
            <w:bottom w:val="none" w:sz="0" w:space="0" w:color="auto"/>
            <w:right w:val="none" w:sz="0" w:space="0" w:color="auto"/>
          </w:divBdr>
        </w:div>
        <w:div w:id="390618065">
          <w:marLeft w:val="0"/>
          <w:marRight w:val="0"/>
          <w:marTop w:val="0"/>
          <w:marBottom w:val="0"/>
          <w:divBdr>
            <w:top w:val="none" w:sz="0" w:space="0" w:color="auto"/>
            <w:left w:val="none" w:sz="0" w:space="0" w:color="auto"/>
            <w:bottom w:val="none" w:sz="0" w:space="0" w:color="auto"/>
            <w:right w:val="none" w:sz="0" w:space="0" w:color="auto"/>
          </w:divBdr>
        </w:div>
        <w:div w:id="410928915">
          <w:marLeft w:val="0"/>
          <w:marRight w:val="0"/>
          <w:marTop w:val="0"/>
          <w:marBottom w:val="0"/>
          <w:divBdr>
            <w:top w:val="none" w:sz="0" w:space="0" w:color="auto"/>
            <w:left w:val="none" w:sz="0" w:space="0" w:color="auto"/>
            <w:bottom w:val="none" w:sz="0" w:space="0" w:color="auto"/>
            <w:right w:val="none" w:sz="0" w:space="0" w:color="auto"/>
          </w:divBdr>
        </w:div>
        <w:div w:id="414132792">
          <w:marLeft w:val="0"/>
          <w:marRight w:val="0"/>
          <w:marTop w:val="0"/>
          <w:marBottom w:val="0"/>
          <w:divBdr>
            <w:top w:val="none" w:sz="0" w:space="0" w:color="auto"/>
            <w:left w:val="none" w:sz="0" w:space="0" w:color="auto"/>
            <w:bottom w:val="none" w:sz="0" w:space="0" w:color="auto"/>
            <w:right w:val="none" w:sz="0" w:space="0" w:color="auto"/>
          </w:divBdr>
        </w:div>
        <w:div w:id="423108357">
          <w:marLeft w:val="0"/>
          <w:marRight w:val="0"/>
          <w:marTop w:val="0"/>
          <w:marBottom w:val="0"/>
          <w:divBdr>
            <w:top w:val="none" w:sz="0" w:space="0" w:color="auto"/>
            <w:left w:val="none" w:sz="0" w:space="0" w:color="auto"/>
            <w:bottom w:val="none" w:sz="0" w:space="0" w:color="auto"/>
            <w:right w:val="none" w:sz="0" w:space="0" w:color="auto"/>
          </w:divBdr>
        </w:div>
        <w:div w:id="590284142">
          <w:marLeft w:val="0"/>
          <w:marRight w:val="0"/>
          <w:marTop w:val="0"/>
          <w:marBottom w:val="0"/>
          <w:divBdr>
            <w:top w:val="none" w:sz="0" w:space="0" w:color="auto"/>
            <w:left w:val="none" w:sz="0" w:space="0" w:color="auto"/>
            <w:bottom w:val="none" w:sz="0" w:space="0" w:color="auto"/>
            <w:right w:val="none" w:sz="0" w:space="0" w:color="auto"/>
          </w:divBdr>
        </w:div>
        <w:div w:id="597908068">
          <w:marLeft w:val="0"/>
          <w:marRight w:val="0"/>
          <w:marTop w:val="0"/>
          <w:marBottom w:val="0"/>
          <w:divBdr>
            <w:top w:val="none" w:sz="0" w:space="0" w:color="auto"/>
            <w:left w:val="none" w:sz="0" w:space="0" w:color="auto"/>
            <w:bottom w:val="none" w:sz="0" w:space="0" w:color="auto"/>
            <w:right w:val="none" w:sz="0" w:space="0" w:color="auto"/>
          </w:divBdr>
        </w:div>
        <w:div w:id="629164056">
          <w:marLeft w:val="0"/>
          <w:marRight w:val="0"/>
          <w:marTop w:val="0"/>
          <w:marBottom w:val="0"/>
          <w:divBdr>
            <w:top w:val="none" w:sz="0" w:space="0" w:color="auto"/>
            <w:left w:val="none" w:sz="0" w:space="0" w:color="auto"/>
            <w:bottom w:val="none" w:sz="0" w:space="0" w:color="auto"/>
            <w:right w:val="none" w:sz="0" w:space="0" w:color="auto"/>
          </w:divBdr>
        </w:div>
        <w:div w:id="757287134">
          <w:marLeft w:val="0"/>
          <w:marRight w:val="0"/>
          <w:marTop w:val="0"/>
          <w:marBottom w:val="0"/>
          <w:divBdr>
            <w:top w:val="none" w:sz="0" w:space="0" w:color="auto"/>
            <w:left w:val="none" w:sz="0" w:space="0" w:color="auto"/>
            <w:bottom w:val="none" w:sz="0" w:space="0" w:color="auto"/>
            <w:right w:val="none" w:sz="0" w:space="0" w:color="auto"/>
          </w:divBdr>
        </w:div>
        <w:div w:id="790049876">
          <w:marLeft w:val="0"/>
          <w:marRight w:val="0"/>
          <w:marTop w:val="0"/>
          <w:marBottom w:val="0"/>
          <w:divBdr>
            <w:top w:val="none" w:sz="0" w:space="0" w:color="auto"/>
            <w:left w:val="none" w:sz="0" w:space="0" w:color="auto"/>
            <w:bottom w:val="none" w:sz="0" w:space="0" w:color="auto"/>
            <w:right w:val="none" w:sz="0" w:space="0" w:color="auto"/>
          </w:divBdr>
        </w:div>
        <w:div w:id="855270131">
          <w:marLeft w:val="0"/>
          <w:marRight w:val="0"/>
          <w:marTop w:val="0"/>
          <w:marBottom w:val="0"/>
          <w:divBdr>
            <w:top w:val="none" w:sz="0" w:space="0" w:color="auto"/>
            <w:left w:val="none" w:sz="0" w:space="0" w:color="auto"/>
            <w:bottom w:val="none" w:sz="0" w:space="0" w:color="auto"/>
            <w:right w:val="none" w:sz="0" w:space="0" w:color="auto"/>
          </w:divBdr>
        </w:div>
        <w:div w:id="897209893">
          <w:marLeft w:val="0"/>
          <w:marRight w:val="0"/>
          <w:marTop w:val="0"/>
          <w:marBottom w:val="0"/>
          <w:divBdr>
            <w:top w:val="none" w:sz="0" w:space="0" w:color="auto"/>
            <w:left w:val="none" w:sz="0" w:space="0" w:color="auto"/>
            <w:bottom w:val="none" w:sz="0" w:space="0" w:color="auto"/>
            <w:right w:val="none" w:sz="0" w:space="0" w:color="auto"/>
          </w:divBdr>
        </w:div>
        <w:div w:id="912087736">
          <w:marLeft w:val="0"/>
          <w:marRight w:val="0"/>
          <w:marTop w:val="0"/>
          <w:marBottom w:val="0"/>
          <w:divBdr>
            <w:top w:val="none" w:sz="0" w:space="0" w:color="auto"/>
            <w:left w:val="none" w:sz="0" w:space="0" w:color="auto"/>
            <w:bottom w:val="none" w:sz="0" w:space="0" w:color="auto"/>
            <w:right w:val="none" w:sz="0" w:space="0" w:color="auto"/>
          </w:divBdr>
        </w:div>
        <w:div w:id="919097869">
          <w:marLeft w:val="0"/>
          <w:marRight w:val="0"/>
          <w:marTop w:val="0"/>
          <w:marBottom w:val="0"/>
          <w:divBdr>
            <w:top w:val="none" w:sz="0" w:space="0" w:color="auto"/>
            <w:left w:val="none" w:sz="0" w:space="0" w:color="auto"/>
            <w:bottom w:val="none" w:sz="0" w:space="0" w:color="auto"/>
            <w:right w:val="none" w:sz="0" w:space="0" w:color="auto"/>
          </w:divBdr>
        </w:div>
        <w:div w:id="919291972">
          <w:marLeft w:val="0"/>
          <w:marRight w:val="0"/>
          <w:marTop w:val="0"/>
          <w:marBottom w:val="0"/>
          <w:divBdr>
            <w:top w:val="none" w:sz="0" w:space="0" w:color="auto"/>
            <w:left w:val="none" w:sz="0" w:space="0" w:color="auto"/>
            <w:bottom w:val="none" w:sz="0" w:space="0" w:color="auto"/>
            <w:right w:val="none" w:sz="0" w:space="0" w:color="auto"/>
          </w:divBdr>
        </w:div>
        <w:div w:id="962273195">
          <w:marLeft w:val="0"/>
          <w:marRight w:val="0"/>
          <w:marTop w:val="0"/>
          <w:marBottom w:val="0"/>
          <w:divBdr>
            <w:top w:val="none" w:sz="0" w:space="0" w:color="auto"/>
            <w:left w:val="none" w:sz="0" w:space="0" w:color="auto"/>
            <w:bottom w:val="none" w:sz="0" w:space="0" w:color="auto"/>
            <w:right w:val="none" w:sz="0" w:space="0" w:color="auto"/>
          </w:divBdr>
        </w:div>
        <w:div w:id="968514869">
          <w:marLeft w:val="0"/>
          <w:marRight w:val="0"/>
          <w:marTop w:val="0"/>
          <w:marBottom w:val="0"/>
          <w:divBdr>
            <w:top w:val="none" w:sz="0" w:space="0" w:color="auto"/>
            <w:left w:val="none" w:sz="0" w:space="0" w:color="auto"/>
            <w:bottom w:val="none" w:sz="0" w:space="0" w:color="auto"/>
            <w:right w:val="none" w:sz="0" w:space="0" w:color="auto"/>
          </w:divBdr>
        </w:div>
        <w:div w:id="1056664702">
          <w:marLeft w:val="0"/>
          <w:marRight w:val="0"/>
          <w:marTop w:val="0"/>
          <w:marBottom w:val="0"/>
          <w:divBdr>
            <w:top w:val="none" w:sz="0" w:space="0" w:color="auto"/>
            <w:left w:val="none" w:sz="0" w:space="0" w:color="auto"/>
            <w:bottom w:val="none" w:sz="0" w:space="0" w:color="auto"/>
            <w:right w:val="none" w:sz="0" w:space="0" w:color="auto"/>
          </w:divBdr>
        </w:div>
        <w:div w:id="1151026003">
          <w:marLeft w:val="0"/>
          <w:marRight w:val="0"/>
          <w:marTop w:val="0"/>
          <w:marBottom w:val="0"/>
          <w:divBdr>
            <w:top w:val="none" w:sz="0" w:space="0" w:color="auto"/>
            <w:left w:val="none" w:sz="0" w:space="0" w:color="auto"/>
            <w:bottom w:val="none" w:sz="0" w:space="0" w:color="auto"/>
            <w:right w:val="none" w:sz="0" w:space="0" w:color="auto"/>
          </w:divBdr>
        </w:div>
        <w:div w:id="1182622034">
          <w:marLeft w:val="0"/>
          <w:marRight w:val="0"/>
          <w:marTop w:val="0"/>
          <w:marBottom w:val="0"/>
          <w:divBdr>
            <w:top w:val="none" w:sz="0" w:space="0" w:color="auto"/>
            <w:left w:val="none" w:sz="0" w:space="0" w:color="auto"/>
            <w:bottom w:val="none" w:sz="0" w:space="0" w:color="auto"/>
            <w:right w:val="none" w:sz="0" w:space="0" w:color="auto"/>
          </w:divBdr>
        </w:div>
        <w:div w:id="1202085546">
          <w:marLeft w:val="0"/>
          <w:marRight w:val="0"/>
          <w:marTop w:val="0"/>
          <w:marBottom w:val="0"/>
          <w:divBdr>
            <w:top w:val="none" w:sz="0" w:space="0" w:color="auto"/>
            <w:left w:val="none" w:sz="0" w:space="0" w:color="auto"/>
            <w:bottom w:val="none" w:sz="0" w:space="0" w:color="auto"/>
            <w:right w:val="none" w:sz="0" w:space="0" w:color="auto"/>
          </w:divBdr>
        </w:div>
        <w:div w:id="1231233594">
          <w:marLeft w:val="0"/>
          <w:marRight w:val="0"/>
          <w:marTop w:val="0"/>
          <w:marBottom w:val="0"/>
          <w:divBdr>
            <w:top w:val="none" w:sz="0" w:space="0" w:color="auto"/>
            <w:left w:val="none" w:sz="0" w:space="0" w:color="auto"/>
            <w:bottom w:val="none" w:sz="0" w:space="0" w:color="auto"/>
            <w:right w:val="none" w:sz="0" w:space="0" w:color="auto"/>
          </w:divBdr>
        </w:div>
        <w:div w:id="1275332395">
          <w:marLeft w:val="0"/>
          <w:marRight w:val="0"/>
          <w:marTop w:val="0"/>
          <w:marBottom w:val="0"/>
          <w:divBdr>
            <w:top w:val="none" w:sz="0" w:space="0" w:color="auto"/>
            <w:left w:val="none" w:sz="0" w:space="0" w:color="auto"/>
            <w:bottom w:val="none" w:sz="0" w:space="0" w:color="auto"/>
            <w:right w:val="none" w:sz="0" w:space="0" w:color="auto"/>
          </w:divBdr>
        </w:div>
        <w:div w:id="1336304598">
          <w:marLeft w:val="0"/>
          <w:marRight w:val="0"/>
          <w:marTop w:val="0"/>
          <w:marBottom w:val="0"/>
          <w:divBdr>
            <w:top w:val="none" w:sz="0" w:space="0" w:color="auto"/>
            <w:left w:val="none" w:sz="0" w:space="0" w:color="auto"/>
            <w:bottom w:val="none" w:sz="0" w:space="0" w:color="auto"/>
            <w:right w:val="none" w:sz="0" w:space="0" w:color="auto"/>
          </w:divBdr>
        </w:div>
        <w:div w:id="1379669280">
          <w:marLeft w:val="0"/>
          <w:marRight w:val="0"/>
          <w:marTop w:val="0"/>
          <w:marBottom w:val="0"/>
          <w:divBdr>
            <w:top w:val="none" w:sz="0" w:space="0" w:color="auto"/>
            <w:left w:val="none" w:sz="0" w:space="0" w:color="auto"/>
            <w:bottom w:val="none" w:sz="0" w:space="0" w:color="auto"/>
            <w:right w:val="none" w:sz="0" w:space="0" w:color="auto"/>
          </w:divBdr>
        </w:div>
        <w:div w:id="1439370809">
          <w:marLeft w:val="0"/>
          <w:marRight w:val="0"/>
          <w:marTop w:val="0"/>
          <w:marBottom w:val="0"/>
          <w:divBdr>
            <w:top w:val="none" w:sz="0" w:space="0" w:color="auto"/>
            <w:left w:val="none" w:sz="0" w:space="0" w:color="auto"/>
            <w:bottom w:val="none" w:sz="0" w:space="0" w:color="auto"/>
            <w:right w:val="none" w:sz="0" w:space="0" w:color="auto"/>
          </w:divBdr>
        </w:div>
        <w:div w:id="1473716897">
          <w:marLeft w:val="0"/>
          <w:marRight w:val="0"/>
          <w:marTop w:val="0"/>
          <w:marBottom w:val="0"/>
          <w:divBdr>
            <w:top w:val="none" w:sz="0" w:space="0" w:color="auto"/>
            <w:left w:val="none" w:sz="0" w:space="0" w:color="auto"/>
            <w:bottom w:val="none" w:sz="0" w:space="0" w:color="auto"/>
            <w:right w:val="none" w:sz="0" w:space="0" w:color="auto"/>
          </w:divBdr>
        </w:div>
        <w:div w:id="1495147013">
          <w:marLeft w:val="0"/>
          <w:marRight w:val="0"/>
          <w:marTop w:val="0"/>
          <w:marBottom w:val="0"/>
          <w:divBdr>
            <w:top w:val="none" w:sz="0" w:space="0" w:color="auto"/>
            <w:left w:val="none" w:sz="0" w:space="0" w:color="auto"/>
            <w:bottom w:val="none" w:sz="0" w:space="0" w:color="auto"/>
            <w:right w:val="none" w:sz="0" w:space="0" w:color="auto"/>
          </w:divBdr>
        </w:div>
        <w:div w:id="1505895249">
          <w:marLeft w:val="0"/>
          <w:marRight w:val="0"/>
          <w:marTop w:val="0"/>
          <w:marBottom w:val="0"/>
          <w:divBdr>
            <w:top w:val="none" w:sz="0" w:space="0" w:color="auto"/>
            <w:left w:val="none" w:sz="0" w:space="0" w:color="auto"/>
            <w:bottom w:val="none" w:sz="0" w:space="0" w:color="auto"/>
            <w:right w:val="none" w:sz="0" w:space="0" w:color="auto"/>
          </w:divBdr>
        </w:div>
        <w:div w:id="1564026104">
          <w:marLeft w:val="0"/>
          <w:marRight w:val="0"/>
          <w:marTop w:val="0"/>
          <w:marBottom w:val="0"/>
          <w:divBdr>
            <w:top w:val="none" w:sz="0" w:space="0" w:color="auto"/>
            <w:left w:val="none" w:sz="0" w:space="0" w:color="auto"/>
            <w:bottom w:val="none" w:sz="0" w:space="0" w:color="auto"/>
            <w:right w:val="none" w:sz="0" w:space="0" w:color="auto"/>
          </w:divBdr>
        </w:div>
        <w:div w:id="1604070419">
          <w:marLeft w:val="0"/>
          <w:marRight w:val="0"/>
          <w:marTop w:val="0"/>
          <w:marBottom w:val="0"/>
          <w:divBdr>
            <w:top w:val="none" w:sz="0" w:space="0" w:color="auto"/>
            <w:left w:val="none" w:sz="0" w:space="0" w:color="auto"/>
            <w:bottom w:val="none" w:sz="0" w:space="0" w:color="auto"/>
            <w:right w:val="none" w:sz="0" w:space="0" w:color="auto"/>
          </w:divBdr>
        </w:div>
        <w:div w:id="1700013605">
          <w:marLeft w:val="0"/>
          <w:marRight w:val="0"/>
          <w:marTop w:val="0"/>
          <w:marBottom w:val="0"/>
          <w:divBdr>
            <w:top w:val="none" w:sz="0" w:space="0" w:color="auto"/>
            <w:left w:val="none" w:sz="0" w:space="0" w:color="auto"/>
            <w:bottom w:val="none" w:sz="0" w:space="0" w:color="auto"/>
            <w:right w:val="none" w:sz="0" w:space="0" w:color="auto"/>
          </w:divBdr>
        </w:div>
        <w:div w:id="1761215692">
          <w:marLeft w:val="0"/>
          <w:marRight w:val="0"/>
          <w:marTop w:val="0"/>
          <w:marBottom w:val="0"/>
          <w:divBdr>
            <w:top w:val="none" w:sz="0" w:space="0" w:color="auto"/>
            <w:left w:val="none" w:sz="0" w:space="0" w:color="auto"/>
            <w:bottom w:val="none" w:sz="0" w:space="0" w:color="auto"/>
            <w:right w:val="none" w:sz="0" w:space="0" w:color="auto"/>
          </w:divBdr>
        </w:div>
        <w:div w:id="1851486131">
          <w:marLeft w:val="0"/>
          <w:marRight w:val="0"/>
          <w:marTop w:val="0"/>
          <w:marBottom w:val="0"/>
          <w:divBdr>
            <w:top w:val="none" w:sz="0" w:space="0" w:color="auto"/>
            <w:left w:val="none" w:sz="0" w:space="0" w:color="auto"/>
            <w:bottom w:val="none" w:sz="0" w:space="0" w:color="auto"/>
            <w:right w:val="none" w:sz="0" w:space="0" w:color="auto"/>
          </w:divBdr>
        </w:div>
        <w:div w:id="1902209868">
          <w:marLeft w:val="0"/>
          <w:marRight w:val="0"/>
          <w:marTop w:val="0"/>
          <w:marBottom w:val="0"/>
          <w:divBdr>
            <w:top w:val="none" w:sz="0" w:space="0" w:color="auto"/>
            <w:left w:val="none" w:sz="0" w:space="0" w:color="auto"/>
            <w:bottom w:val="none" w:sz="0" w:space="0" w:color="auto"/>
            <w:right w:val="none" w:sz="0" w:space="0" w:color="auto"/>
          </w:divBdr>
        </w:div>
        <w:div w:id="1903440313">
          <w:marLeft w:val="0"/>
          <w:marRight w:val="0"/>
          <w:marTop w:val="0"/>
          <w:marBottom w:val="0"/>
          <w:divBdr>
            <w:top w:val="none" w:sz="0" w:space="0" w:color="auto"/>
            <w:left w:val="none" w:sz="0" w:space="0" w:color="auto"/>
            <w:bottom w:val="none" w:sz="0" w:space="0" w:color="auto"/>
            <w:right w:val="none" w:sz="0" w:space="0" w:color="auto"/>
          </w:divBdr>
        </w:div>
        <w:div w:id="1911187110">
          <w:marLeft w:val="0"/>
          <w:marRight w:val="0"/>
          <w:marTop w:val="0"/>
          <w:marBottom w:val="0"/>
          <w:divBdr>
            <w:top w:val="none" w:sz="0" w:space="0" w:color="auto"/>
            <w:left w:val="none" w:sz="0" w:space="0" w:color="auto"/>
            <w:bottom w:val="none" w:sz="0" w:space="0" w:color="auto"/>
            <w:right w:val="none" w:sz="0" w:space="0" w:color="auto"/>
          </w:divBdr>
        </w:div>
        <w:div w:id="1919632145">
          <w:marLeft w:val="0"/>
          <w:marRight w:val="0"/>
          <w:marTop w:val="0"/>
          <w:marBottom w:val="0"/>
          <w:divBdr>
            <w:top w:val="none" w:sz="0" w:space="0" w:color="auto"/>
            <w:left w:val="none" w:sz="0" w:space="0" w:color="auto"/>
            <w:bottom w:val="none" w:sz="0" w:space="0" w:color="auto"/>
            <w:right w:val="none" w:sz="0" w:space="0" w:color="auto"/>
          </w:divBdr>
        </w:div>
        <w:div w:id="1936864022">
          <w:marLeft w:val="0"/>
          <w:marRight w:val="0"/>
          <w:marTop w:val="0"/>
          <w:marBottom w:val="0"/>
          <w:divBdr>
            <w:top w:val="none" w:sz="0" w:space="0" w:color="auto"/>
            <w:left w:val="none" w:sz="0" w:space="0" w:color="auto"/>
            <w:bottom w:val="none" w:sz="0" w:space="0" w:color="auto"/>
            <w:right w:val="none" w:sz="0" w:space="0" w:color="auto"/>
          </w:divBdr>
        </w:div>
        <w:div w:id="1950314346">
          <w:marLeft w:val="0"/>
          <w:marRight w:val="0"/>
          <w:marTop w:val="0"/>
          <w:marBottom w:val="0"/>
          <w:divBdr>
            <w:top w:val="none" w:sz="0" w:space="0" w:color="auto"/>
            <w:left w:val="none" w:sz="0" w:space="0" w:color="auto"/>
            <w:bottom w:val="none" w:sz="0" w:space="0" w:color="auto"/>
            <w:right w:val="none" w:sz="0" w:space="0" w:color="auto"/>
          </w:divBdr>
        </w:div>
        <w:div w:id="2045129573">
          <w:marLeft w:val="0"/>
          <w:marRight w:val="0"/>
          <w:marTop w:val="0"/>
          <w:marBottom w:val="0"/>
          <w:divBdr>
            <w:top w:val="none" w:sz="0" w:space="0" w:color="auto"/>
            <w:left w:val="none" w:sz="0" w:space="0" w:color="auto"/>
            <w:bottom w:val="none" w:sz="0" w:space="0" w:color="auto"/>
            <w:right w:val="none" w:sz="0" w:space="0" w:color="auto"/>
          </w:divBdr>
        </w:div>
        <w:div w:id="2071926469">
          <w:marLeft w:val="0"/>
          <w:marRight w:val="0"/>
          <w:marTop w:val="0"/>
          <w:marBottom w:val="0"/>
          <w:divBdr>
            <w:top w:val="none" w:sz="0" w:space="0" w:color="auto"/>
            <w:left w:val="none" w:sz="0" w:space="0" w:color="auto"/>
            <w:bottom w:val="none" w:sz="0" w:space="0" w:color="auto"/>
            <w:right w:val="none" w:sz="0" w:space="0" w:color="auto"/>
          </w:divBdr>
        </w:div>
        <w:div w:id="2083789258">
          <w:marLeft w:val="0"/>
          <w:marRight w:val="0"/>
          <w:marTop w:val="0"/>
          <w:marBottom w:val="0"/>
          <w:divBdr>
            <w:top w:val="none" w:sz="0" w:space="0" w:color="auto"/>
            <w:left w:val="none" w:sz="0" w:space="0" w:color="auto"/>
            <w:bottom w:val="none" w:sz="0" w:space="0" w:color="auto"/>
            <w:right w:val="none" w:sz="0" w:space="0" w:color="auto"/>
          </w:divBdr>
        </w:div>
        <w:div w:id="2094232922">
          <w:marLeft w:val="0"/>
          <w:marRight w:val="0"/>
          <w:marTop w:val="0"/>
          <w:marBottom w:val="0"/>
          <w:divBdr>
            <w:top w:val="none" w:sz="0" w:space="0" w:color="auto"/>
            <w:left w:val="none" w:sz="0" w:space="0" w:color="auto"/>
            <w:bottom w:val="none" w:sz="0" w:space="0" w:color="auto"/>
            <w:right w:val="none" w:sz="0" w:space="0" w:color="auto"/>
          </w:divBdr>
        </w:div>
      </w:divsChild>
    </w:div>
    <w:div w:id="1588807590">
      <w:bodyDiv w:val="1"/>
      <w:marLeft w:val="0"/>
      <w:marRight w:val="0"/>
      <w:marTop w:val="0"/>
      <w:marBottom w:val="0"/>
      <w:divBdr>
        <w:top w:val="none" w:sz="0" w:space="0" w:color="auto"/>
        <w:left w:val="none" w:sz="0" w:space="0" w:color="auto"/>
        <w:bottom w:val="none" w:sz="0" w:space="0" w:color="auto"/>
        <w:right w:val="none" w:sz="0" w:space="0" w:color="auto"/>
      </w:divBdr>
    </w:div>
    <w:div w:id="1811291392">
      <w:bodyDiv w:val="1"/>
      <w:marLeft w:val="0"/>
      <w:marRight w:val="0"/>
      <w:marTop w:val="0"/>
      <w:marBottom w:val="0"/>
      <w:divBdr>
        <w:top w:val="none" w:sz="0" w:space="0" w:color="auto"/>
        <w:left w:val="none" w:sz="0" w:space="0" w:color="auto"/>
        <w:bottom w:val="none" w:sz="0" w:space="0" w:color="auto"/>
        <w:right w:val="none" w:sz="0" w:space="0" w:color="auto"/>
      </w:divBdr>
      <w:divsChild>
        <w:div w:id="1099063175">
          <w:marLeft w:val="0"/>
          <w:marRight w:val="0"/>
          <w:marTop w:val="0"/>
          <w:marBottom w:val="0"/>
          <w:divBdr>
            <w:top w:val="none" w:sz="0" w:space="0" w:color="auto"/>
            <w:left w:val="none" w:sz="0" w:space="0" w:color="auto"/>
            <w:bottom w:val="none" w:sz="0" w:space="0" w:color="auto"/>
            <w:right w:val="none" w:sz="0" w:space="0" w:color="auto"/>
          </w:divBdr>
        </w:div>
        <w:div w:id="1581980904">
          <w:marLeft w:val="0"/>
          <w:marRight w:val="0"/>
          <w:marTop w:val="0"/>
          <w:marBottom w:val="0"/>
          <w:divBdr>
            <w:top w:val="none" w:sz="0" w:space="0" w:color="auto"/>
            <w:left w:val="none" w:sz="0" w:space="0" w:color="auto"/>
            <w:bottom w:val="none" w:sz="0" w:space="0" w:color="auto"/>
            <w:right w:val="none" w:sz="0" w:space="0" w:color="auto"/>
          </w:divBdr>
        </w:div>
        <w:div w:id="2006013900">
          <w:marLeft w:val="0"/>
          <w:marRight w:val="0"/>
          <w:marTop w:val="0"/>
          <w:marBottom w:val="0"/>
          <w:divBdr>
            <w:top w:val="none" w:sz="0" w:space="0" w:color="auto"/>
            <w:left w:val="none" w:sz="0" w:space="0" w:color="auto"/>
            <w:bottom w:val="none" w:sz="0" w:space="0" w:color="auto"/>
            <w:right w:val="none" w:sz="0" w:space="0" w:color="auto"/>
          </w:divBdr>
        </w:div>
      </w:divsChild>
    </w:div>
    <w:div w:id="1870795714">
      <w:bodyDiv w:val="1"/>
      <w:marLeft w:val="0"/>
      <w:marRight w:val="0"/>
      <w:marTop w:val="0"/>
      <w:marBottom w:val="0"/>
      <w:divBdr>
        <w:top w:val="none" w:sz="0" w:space="0" w:color="auto"/>
        <w:left w:val="none" w:sz="0" w:space="0" w:color="auto"/>
        <w:bottom w:val="none" w:sz="0" w:space="0" w:color="auto"/>
        <w:right w:val="none" w:sz="0" w:space="0" w:color="auto"/>
      </w:divBdr>
    </w:div>
    <w:div w:id="1892888601">
      <w:bodyDiv w:val="1"/>
      <w:marLeft w:val="0"/>
      <w:marRight w:val="0"/>
      <w:marTop w:val="0"/>
      <w:marBottom w:val="0"/>
      <w:divBdr>
        <w:top w:val="none" w:sz="0" w:space="0" w:color="auto"/>
        <w:left w:val="none" w:sz="0" w:space="0" w:color="auto"/>
        <w:bottom w:val="none" w:sz="0" w:space="0" w:color="auto"/>
        <w:right w:val="none" w:sz="0" w:space="0" w:color="auto"/>
      </w:divBdr>
      <w:divsChild>
        <w:div w:id="67043608">
          <w:marLeft w:val="0"/>
          <w:marRight w:val="0"/>
          <w:marTop w:val="0"/>
          <w:marBottom w:val="0"/>
          <w:divBdr>
            <w:top w:val="none" w:sz="0" w:space="0" w:color="auto"/>
            <w:left w:val="none" w:sz="0" w:space="0" w:color="auto"/>
            <w:bottom w:val="none" w:sz="0" w:space="0" w:color="auto"/>
            <w:right w:val="none" w:sz="0" w:space="0" w:color="auto"/>
          </w:divBdr>
        </w:div>
        <w:div w:id="106238431">
          <w:marLeft w:val="0"/>
          <w:marRight w:val="0"/>
          <w:marTop w:val="0"/>
          <w:marBottom w:val="0"/>
          <w:divBdr>
            <w:top w:val="none" w:sz="0" w:space="0" w:color="auto"/>
            <w:left w:val="none" w:sz="0" w:space="0" w:color="auto"/>
            <w:bottom w:val="none" w:sz="0" w:space="0" w:color="auto"/>
            <w:right w:val="none" w:sz="0" w:space="0" w:color="auto"/>
          </w:divBdr>
        </w:div>
        <w:div w:id="178861555">
          <w:marLeft w:val="0"/>
          <w:marRight w:val="0"/>
          <w:marTop w:val="0"/>
          <w:marBottom w:val="0"/>
          <w:divBdr>
            <w:top w:val="none" w:sz="0" w:space="0" w:color="auto"/>
            <w:left w:val="none" w:sz="0" w:space="0" w:color="auto"/>
            <w:bottom w:val="none" w:sz="0" w:space="0" w:color="auto"/>
            <w:right w:val="none" w:sz="0" w:space="0" w:color="auto"/>
          </w:divBdr>
        </w:div>
        <w:div w:id="188958051">
          <w:marLeft w:val="0"/>
          <w:marRight w:val="0"/>
          <w:marTop w:val="0"/>
          <w:marBottom w:val="0"/>
          <w:divBdr>
            <w:top w:val="none" w:sz="0" w:space="0" w:color="auto"/>
            <w:left w:val="none" w:sz="0" w:space="0" w:color="auto"/>
            <w:bottom w:val="none" w:sz="0" w:space="0" w:color="auto"/>
            <w:right w:val="none" w:sz="0" w:space="0" w:color="auto"/>
          </w:divBdr>
        </w:div>
        <w:div w:id="228612517">
          <w:marLeft w:val="0"/>
          <w:marRight w:val="0"/>
          <w:marTop w:val="0"/>
          <w:marBottom w:val="0"/>
          <w:divBdr>
            <w:top w:val="none" w:sz="0" w:space="0" w:color="auto"/>
            <w:left w:val="none" w:sz="0" w:space="0" w:color="auto"/>
            <w:bottom w:val="none" w:sz="0" w:space="0" w:color="auto"/>
            <w:right w:val="none" w:sz="0" w:space="0" w:color="auto"/>
          </w:divBdr>
        </w:div>
        <w:div w:id="235746909">
          <w:marLeft w:val="0"/>
          <w:marRight w:val="0"/>
          <w:marTop w:val="0"/>
          <w:marBottom w:val="0"/>
          <w:divBdr>
            <w:top w:val="none" w:sz="0" w:space="0" w:color="auto"/>
            <w:left w:val="none" w:sz="0" w:space="0" w:color="auto"/>
            <w:bottom w:val="none" w:sz="0" w:space="0" w:color="auto"/>
            <w:right w:val="none" w:sz="0" w:space="0" w:color="auto"/>
          </w:divBdr>
        </w:div>
        <w:div w:id="262694111">
          <w:marLeft w:val="0"/>
          <w:marRight w:val="0"/>
          <w:marTop w:val="0"/>
          <w:marBottom w:val="0"/>
          <w:divBdr>
            <w:top w:val="none" w:sz="0" w:space="0" w:color="auto"/>
            <w:left w:val="none" w:sz="0" w:space="0" w:color="auto"/>
            <w:bottom w:val="none" w:sz="0" w:space="0" w:color="auto"/>
            <w:right w:val="none" w:sz="0" w:space="0" w:color="auto"/>
          </w:divBdr>
        </w:div>
        <w:div w:id="265774861">
          <w:marLeft w:val="0"/>
          <w:marRight w:val="0"/>
          <w:marTop w:val="0"/>
          <w:marBottom w:val="0"/>
          <w:divBdr>
            <w:top w:val="none" w:sz="0" w:space="0" w:color="auto"/>
            <w:left w:val="none" w:sz="0" w:space="0" w:color="auto"/>
            <w:bottom w:val="none" w:sz="0" w:space="0" w:color="auto"/>
            <w:right w:val="none" w:sz="0" w:space="0" w:color="auto"/>
          </w:divBdr>
        </w:div>
        <w:div w:id="284509926">
          <w:marLeft w:val="0"/>
          <w:marRight w:val="0"/>
          <w:marTop w:val="0"/>
          <w:marBottom w:val="0"/>
          <w:divBdr>
            <w:top w:val="none" w:sz="0" w:space="0" w:color="auto"/>
            <w:left w:val="none" w:sz="0" w:space="0" w:color="auto"/>
            <w:bottom w:val="none" w:sz="0" w:space="0" w:color="auto"/>
            <w:right w:val="none" w:sz="0" w:space="0" w:color="auto"/>
          </w:divBdr>
        </w:div>
        <w:div w:id="301891267">
          <w:marLeft w:val="0"/>
          <w:marRight w:val="0"/>
          <w:marTop w:val="0"/>
          <w:marBottom w:val="0"/>
          <w:divBdr>
            <w:top w:val="none" w:sz="0" w:space="0" w:color="auto"/>
            <w:left w:val="none" w:sz="0" w:space="0" w:color="auto"/>
            <w:bottom w:val="none" w:sz="0" w:space="0" w:color="auto"/>
            <w:right w:val="none" w:sz="0" w:space="0" w:color="auto"/>
          </w:divBdr>
        </w:div>
        <w:div w:id="330842043">
          <w:marLeft w:val="0"/>
          <w:marRight w:val="0"/>
          <w:marTop w:val="0"/>
          <w:marBottom w:val="0"/>
          <w:divBdr>
            <w:top w:val="none" w:sz="0" w:space="0" w:color="auto"/>
            <w:left w:val="none" w:sz="0" w:space="0" w:color="auto"/>
            <w:bottom w:val="none" w:sz="0" w:space="0" w:color="auto"/>
            <w:right w:val="none" w:sz="0" w:space="0" w:color="auto"/>
          </w:divBdr>
        </w:div>
        <w:div w:id="378359937">
          <w:marLeft w:val="0"/>
          <w:marRight w:val="0"/>
          <w:marTop w:val="0"/>
          <w:marBottom w:val="0"/>
          <w:divBdr>
            <w:top w:val="none" w:sz="0" w:space="0" w:color="auto"/>
            <w:left w:val="none" w:sz="0" w:space="0" w:color="auto"/>
            <w:bottom w:val="none" w:sz="0" w:space="0" w:color="auto"/>
            <w:right w:val="none" w:sz="0" w:space="0" w:color="auto"/>
          </w:divBdr>
        </w:div>
        <w:div w:id="395126151">
          <w:marLeft w:val="0"/>
          <w:marRight w:val="0"/>
          <w:marTop w:val="0"/>
          <w:marBottom w:val="0"/>
          <w:divBdr>
            <w:top w:val="none" w:sz="0" w:space="0" w:color="auto"/>
            <w:left w:val="none" w:sz="0" w:space="0" w:color="auto"/>
            <w:bottom w:val="none" w:sz="0" w:space="0" w:color="auto"/>
            <w:right w:val="none" w:sz="0" w:space="0" w:color="auto"/>
          </w:divBdr>
        </w:div>
        <w:div w:id="403449900">
          <w:marLeft w:val="0"/>
          <w:marRight w:val="0"/>
          <w:marTop w:val="0"/>
          <w:marBottom w:val="0"/>
          <w:divBdr>
            <w:top w:val="none" w:sz="0" w:space="0" w:color="auto"/>
            <w:left w:val="none" w:sz="0" w:space="0" w:color="auto"/>
            <w:bottom w:val="none" w:sz="0" w:space="0" w:color="auto"/>
            <w:right w:val="none" w:sz="0" w:space="0" w:color="auto"/>
          </w:divBdr>
        </w:div>
        <w:div w:id="438912195">
          <w:marLeft w:val="0"/>
          <w:marRight w:val="0"/>
          <w:marTop w:val="0"/>
          <w:marBottom w:val="0"/>
          <w:divBdr>
            <w:top w:val="none" w:sz="0" w:space="0" w:color="auto"/>
            <w:left w:val="none" w:sz="0" w:space="0" w:color="auto"/>
            <w:bottom w:val="none" w:sz="0" w:space="0" w:color="auto"/>
            <w:right w:val="none" w:sz="0" w:space="0" w:color="auto"/>
          </w:divBdr>
        </w:div>
        <w:div w:id="648632998">
          <w:marLeft w:val="0"/>
          <w:marRight w:val="0"/>
          <w:marTop w:val="0"/>
          <w:marBottom w:val="0"/>
          <w:divBdr>
            <w:top w:val="none" w:sz="0" w:space="0" w:color="auto"/>
            <w:left w:val="none" w:sz="0" w:space="0" w:color="auto"/>
            <w:bottom w:val="none" w:sz="0" w:space="0" w:color="auto"/>
            <w:right w:val="none" w:sz="0" w:space="0" w:color="auto"/>
          </w:divBdr>
        </w:div>
        <w:div w:id="690886516">
          <w:marLeft w:val="0"/>
          <w:marRight w:val="0"/>
          <w:marTop w:val="0"/>
          <w:marBottom w:val="0"/>
          <w:divBdr>
            <w:top w:val="none" w:sz="0" w:space="0" w:color="auto"/>
            <w:left w:val="none" w:sz="0" w:space="0" w:color="auto"/>
            <w:bottom w:val="none" w:sz="0" w:space="0" w:color="auto"/>
            <w:right w:val="none" w:sz="0" w:space="0" w:color="auto"/>
          </w:divBdr>
        </w:div>
        <w:div w:id="704720445">
          <w:marLeft w:val="0"/>
          <w:marRight w:val="0"/>
          <w:marTop w:val="0"/>
          <w:marBottom w:val="0"/>
          <w:divBdr>
            <w:top w:val="none" w:sz="0" w:space="0" w:color="auto"/>
            <w:left w:val="none" w:sz="0" w:space="0" w:color="auto"/>
            <w:bottom w:val="none" w:sz="0" w:space="0" w:color="auto"/>
            <w:right w:val="none" w:sz="0" w:space="0" w:color="auto"/>
          </w:divBdr>
        </w:div>
        <w:div w:id="709644322">
          <w:marLeft w:val="0"/>
          <w:marRight w:val="0"/>
          <w:marTop w:val="0"/>
          <w:marBottom w:val="0"/>
          <w:divBdr>
            <w:top w:val="none" w:sz="0" w:space="0" w:color="auto"/>
            <w:left w:val="none" w:sz="0" w:space="0" w:color="auto"/>
            <w:bottom w:val="none" w:sz="0" w:space="0" w:color="auto"/>
            <w:right w:val="none" w:sz="0" w:space="0" w:color="auto"/>
          </w:divBdr>
        </w:div>
        <w:div w:id="729962922">
          <w:marLeft w:val="0"/>
          <w:marRight w:val="0"/>
          <w:marTop w:val="0"/>
          <w:marBottom w:val="0"/>
          <w:divBdr>
            <w:top w:val="none" w:sz="0" w:space="0" w:color="auto"/>
            <w:left w:val="none" w:sz="0" w:space="0" w:color="auto"/>
            <w:bottom w:val="none" w:sz="0" w:space="0" w:color="auto"/>
            <w:right w:val="none" w:sz="0" w:space="0" w:color="auto"/>
          </w:divBdr>
        </w:div>
        <w:div w:id="795023708">
          <w:marLeft w:val="0"/>
          <w:marRight w:val="0"/>
          <w:marTop w:val="0"/>
          <w:marBottom w:val="0"/>
          <w:divBdr>
            <w:top w:val="none" w:sz="0" w:space="0" w:color="auto"/>
            <w:left w:val="none" w:sz="0" w:space="0" w:color="auto"/>
            <w:bottom w:val="none" w:sz="0" w:space="0" w:color="auto"/>
            <w:right w:val="none" w:sz="0" w:space="0" w:color="auto"/>
          </w:divBdr>
        </w:div>
        <w:div w:id="796607166">
          <w:marLeft w:val="0"/>
          <w:marRight w:val="0"/>
          <w:marTop w:val="0"/>
          <w:marBottom w:val="0"/>
          <w:divBdr>
            <w:top w:val="none" w:sz="0" w:space="0" w:color="auto"/>
            <w:left w:val="none" w:sz="0" w:space="0" w:color="auto"/>
            <w:bottom w:val="none" w:sz="0" w:space="0" w:color="auto"/>
            <w:right w:val="none" w:sz="0" w:space="0" w:color="auto"/>
          </w:divBdr>
        </w:div>
        <w:div w:id="849560472">
          <w:marLeft w:val="0"/>
          <w:marRight w:val="0"/>
          <w:marTop w:val="0"/>
          <w:marBottom w:val="0"/>
          <w:divBdr>
            <w:top w:val="none" w:sz="0" w:space="0" w:color="auto"/>
            <w:left w:val="none" w:sz="0" w:space="0" w:color="auto"/>
            <w:bottom w:val="none" w:sz="0" w:space="0" w:color="auto"/>
            <w:right w:val="none" w:sz="0" w:space="0" w:color="auto"/>
          </w:divBdr>
        </w:div>
        <w:div w:id="920602284">
          <w:marLeft w:val="0"/>
          <w:marRight w:val="0"/>
          <w:marTop w:val="0"/>
          <w:marBottom w:val="0"/>
          <w:divBdr>
            <w:top w:val="none" w:sz="0" w:space="0" w:color="auto"/>
            <w:left w:val="none" w:sz="0" w:space="0" w:color="auto"/>
            <w:bottom w:val="none" w:sz="0" w:space="0" w:color="auto"/>
            <w:right w:val="none" w:sz="0" w:space="0" w:color="auto"/>
          </w:divBdr>
        </w:div>
        <w:div w:id="933132181">
          <w:marLeft w:val="0"/>
          <w:marRight w:val="0"/>
          <w:marTop w:val="0"/>
          <w:marBottom w:val="0"/>
          <w:divBdr>
            <w:top w:val="none" w:sz="0" w:space="0" w:color="auto"/>
            <w:left w:val="none" w:sz="0" w:space="0" w:color="auto"/>
            <w:bottom w:val="none" w:sz="0" w:space="0" w:color="auto"/>
            <w:right w:val="none" w:sz="0" w:space="0" w:color="auto"/>
          </w:divBdr>
        </w:div>
        <w:div w:id="971861049">
          <w:marLeft w:val="0"/>
          <w:marRight w:val="0"/>
          <w:marTop w:val="0"/>
          <w:marBottom w:val="0"/>
          <w:divBdr>
            <w:top w:val="none" w:sz="0" w:space="0" w:color="auto"/>
            <w:left w:val="none" w:sz="0" w:space="0" w:color="auto"/>
            <w:bottom w:val="none" w:sz="0" w:space="0" w:color="auto"/>
            <w:right w:val="none" w:sz="0" w:space="0" w:color="auto"/>
          </w:divBdr>
        </w:div>
        <w:div w:id="1010722977">
          <w:marLeft w:val="0"/>
          <w:marRight w:val="0"/>
          <w:marTop w:val="0"/>
          <w:marBottom w:val="0"/>
          <w:divBdr>
            <w:top w:val="none" w:sz="0" w:space="0" w:color="auto"/>
            <w:left w:val="none" w:sz="0" w:space="0" w:color="auto"/>
            <w:bottom w:val="none" w:sz="0" w:space="0" w:color="auto"/>
            <w:right w:val="none" w:sz="0" w:space="0" w:color="auto"/>
          </w:divBdr>
        </w:div>
        <w:div w:id="1077560384">
          <w:marLeft w:val="0"/>
          <w:marRight w:val="0"/>
          <w:marTop w:val="0"/>
          <w:marBottom w:val="0"/>
          <w:divBdr>
            <w:top w:val="none" w:sz="0" w:space="0" w:color="auto"/>
            <w:left w:val="none" w:sz="0" w:space="0" w:color="auto"/>
            <w:bottom w:val="none" w:sz="0" w:space="0" w:color="auto"/>
            <w:right w:val="none" w:sz="0" w:space="0" w:color="auto"/>
          </w:divBdr>
        </w:div>
        <w:div w:id="1082293414">
          <w:marLeft w:val="0"/>
          <w:marRight w:val="0"/>
          <w:marTop w:val="0"/>
          <w:marBottom w:val="0"/>
          <w:divBdr>
            <w:top w:val="none" w:sz="0" w:space="0" w:color="auto"/>
            <w:left w:val="none" w:sz="0" w:space="0" w:color="auto"/>
            <w:bottom w:val="none" w:sz="0" w:space="0" w:color="auto"/>
            <w:right w:val="none" w:sz="0" w:space="0" w:color="auto"/>
          </w:divBdr>
        </w:div>
        <w:div w:id="1083724113">
          <w:marLeft w:val="0"/>
          <w:marRight w:val="0"/>
          <w:marTop w:val="0"/>
          <w:marBottom w:val="0"/>
          <w:divBdr>
            <w:top w:val="none" w:sz="0" w:space="0" w:color="auto"/>
            <w:left w:val="none" w:sz="0" w:space="0" w:color="auto"/>
            <w:bottom w:val="none" w:sz="0" w:space="0" w:color="auto"/>
            <w:right w:val="none" w:sz="0" w:space="0" w:color="auto"/>
          </w:divBdr>
        </w:div>
        <w:div w:id="1218011102">
          <w:marLeft w:val="0"/>
          <w:marRight w:val="0"/>
          <w:marTop w:val="0"/>
          <w:marBottom w:val="0"/>
          <w:divBdr>
            <w:top w:val="none" w:sz="0" w:space="0" w:color="auto"/>
            <w:left w:val="none" w:sz="0" w:space="0" w:color="auto"/>
            <w:bottom w:val="none" w:sz="0" w:space="0" w:color="auto"/>
            <w:right w:val="none" w:sz="0" w:space="0" w:color="auto"/>
          </w:divBdr>
        </w:div>
        <w:div w:id="1276673053">
          <w:marLeft w:val="0"/>
          <w:marRight w:val="0"/>
          <w:marTop w:val="0"/>
          <w:marBottom w:val="0"/>
          <w:divBdr>
            <w:top w:val="none" w:sz="0" w:space="0" w:color="auto"/>
            <w:left w:val="none" w:sz="0" w:space="0" w:color="auto"/>
            <w:bottom w:val="none" w:sz="0" w:space="0" w:color="auto"/>
            <w:right w:val="none" w:sz="0" w:space="0" w:color="auto"/>
          </w:divBdr>
        </w:div>
        <w:div w:id="1325284630">
          <w:marLeft w:val="0"/>
          <w:marRight w:val="0"/>
          <w:marTop w:val="0"/>
          <w:marBottom w:val="0"/>
          <w:divBdr>
            <w:top w:val="none" w:sz="0" w:space="0" w:color="auto"/>
            <w:left w:val="none" w:sz="0" w:space="0" w:color="auto"/>
            <w:bottom w:val="none" w:sz="0" w:space="0" w:color="auto"/>
            <w:right w:val="none" w:sz="0" w:space="0" w:color="auto"/>
          </w:divBdr>
        </w:div>
        <w:div w:id="1340355769">
          <w:marLeft w:val="0"/>
          <w:marRight w:val="0"/>
          <w:marTop w:val="0"/>
          <w:marBottom w:val="0"/>
          <w:divBdr>
            <w:top w:val="none" w:sz="0" w:space="0" w:color="auto"/>
            <w:left w:val="none" w:sz="0" w:space="0" w:color="auto"/>
            <w:bottom w:val="none" w:sz="0" w:space="0" w:color="auto"/>
            <w:right w:val="none" w:sz="0" w:space="0" w:color="auto"/>
          </w:divBdr>
        </w:div>
        <w:div w:id="1371415565">
          <w:marLeft w:val="0"/>
          <w:marRight w:val="0"/>
          <w:marTop w:val="0"/>
          <w:marBottom w:val="0"/>
          <w:divBdr>
            <w:top w:val="none" w:sz="0" w:space="0" w:color="auto"/>
            <w:left w:val="none" w:sz="0" w:space="0" w:color="auto"/>
            <w:bottom w:val="none" w:sz="0" w:space="0" w:color="auto"/>
            <w:right w:val="none" w:sz="0" w:space="0" w:color="auto"/>
          </w:divBdr>
        </w:div>
        <w:div w:id="1563713484">
          <w:marLeft w:val="0"/>
          <w:marRight w:val="0"/>
          <w:marTop w:val="0"/>
          <w:marBottom w:val="0"/>
          <w:divBdr>
            <w:top w:val="none" w:sz="0" w:space="0" w:color="auto"/>
            <w:left w:val="none" w:sz="0" w:space="0" w:color="auto"/>
            <w:bottom w:val="none" w:sz="0" w:space="0" w:color="auto"/>
            <w:right w:val="none" w:sz="0" w:space="0" w:color="auto"/>
          </w:divBdr>
        </w:div>
        <w:div w:id="1601600428">
          <w:marLeft w:val="0"/>
          <w:marRight w:val="0"/>
          <w:marTop w:val="0"/>
          <w:marBottom w:val="0"/>
          <w:divBdr>
            <w:top w:val="none" w:sz="0" w:space="0" w:color="auto"/>
            <w:left w:val="none" w:sz="0" w:space="0" w:color="auto"/>
            <w:bottom w:val="none" w:sz="0" w:space="0" w:color="auto"/>
            <w:right w:val="none" w:sz="0" w:space="0" w:color="auto"/>
          </w:divBdr>
        </w:div>
        <w:div w:id="1672875417">
          <w:marLeft w:val="0"/>
          <w:marRight w:val="0"/>
          <w:marTop w:val="0"/>
          <w:marBottom w:val="0"/>
          <w:divBdr>
            <w:top w:val="none" w:sz="0" w:space="0" w:color="auto"/>
            <w:left w:val="none" w:sz="0" w:space="0" w:color="auto"/>
            <w:bottom w:val="none" w:sz="0" w:space="0" w:color="auto"/>
            <w:right w:val="none" w:sz="0" w:space="0" w:color="auto"/>
          </w:divBdr>
        </w:div>
        <w:div w:id="1792549273">
          <w:marLeft w:val="0"/>
          <w:marRight w:val="0"/>
          <w:marTop w:val="0"/>
          <w:marBottom w:val="0"/>
          <w:divBdr>
            <w:top w:val="none" w:sz="0" w:space="0" w:color="auto"/>
            <w:left w:val="none" w:sz="0" w:space="0" w:color="auto"/>
            <w:bottom w:val="none" w:sz="0" w:space="0" w:color="auto"/>
            <w:right w:val="none" w:sz="0" w:space="0" w:color="auto"/>
          </w:divBdr>
        </w:div>
        <w:div w:id="1801921683">
          <w:marLeft w:val="0"/>
          <w:marRight w:val="0"/>
          <w:marTop w:val="0"/>
          <w:marBottom w:val="0"/>
          <w:divBdr>
            <w:top w:val="none" w:sz="0" w:space="0" w:color="auto"/>
            <w:left w:val="none" w:sz="0" w:space="0" w:color="auto"/>
            <w:bottom w:val="none" w:sz="0" w:space="0" w:color="auto"/>
            <w:right w:val="none" w:sz="0" w:space="0" w:color="auto"/>
          </w:divBdr>
        </w:div>
        <w:div w:id="1847591651">
          <w:marLeft w:val="0"/>
          <w:marRight w:val="0"/>
          <w:marTop w:val="0"/>
          <w:marBottom w:val="0"/>
          <w:divBdr>
            <w:top w:val="none" w:sz="0" w:space="0" w:color="auto"/>
            <w:left w:val="none" w:sz="0" w:space="0" w:color="auto"/>
            <w:bottom w:val="none" w:sz="0" w:space="0" w:color="auto"/>
            <w:right w:val="none" w:sz="0" w:space="0" w:color="auto"/>
          </w:divBdr>
        </w:div>
        <w:div w:id="1915971311">
          <w:marLeft w:val="0"/>
          <w:marRight w:val="0"/>
          <w:marTop w:val="0"/>
          <w:marBottom w:val="0"/>
          <w:divBdr>
            <w:top w:val="none" w:sz="0" w:space="0" w:color="auto"/>
            <w:left w:val="none" w:sz="0" w:space="0" w:color="auto"/>
            <w:bottom w:val="none" w:sz="0" w:space="0" w:color="auto"/>
            <w:right w:val="none" w:sz="0" w:space="0" w:color="auto"/>
          </w:divBdr>
        </w:div>
        <w:div w:id="1923175155">
          <w:marLeft w:val="0"/>
          <w:marRight w:val="0"/>
          <w:marTop w:val="0"/>
          <w:marBottom w:val="0"/>
          <w:divBdr>
            <w:top w:val="none" w:sz="0" w:space="0" w:color="auto"/>
            <w:left w:val="none" w:sz="0" w:space="0" w:color="auto"/>
            <w:bottom w:val="none" w:sz="0" w:space="0" w:color="auto"/>
            <w:right w:val="none" w:sz="0" w:space="0" w:color="auto"/>
          </w:divBdr>
        </w:div>
        <w:div w:id="1972859660">
          <w:marLeft w:val="0"/>
          <w:marRight w:val="0"/>
          <w:marTop w:val="0"/>
          <w:marBottom w:val="0"/>
          <w:divBdr>
            <w:top w:val="none" w:sz="0" w:space="0" w:color="auto"/>
            <w:left w:val="none" w:sz="0" w:space="0" w:color="auto"/>
            <w:bottom w:val="none" w:sz="0" w:space="0" w:color="auto"/>
            <w:right w:val="none" w:sz="0" w:space="0" w:color="auto"/>
          </w:divBdr>
        </w:div>
        <w:div w:id="2026444501">
          <w:marLeft w:val="0"/>
          <w:marRight w:val="0"/>
          <w:marTop w:val="0"/>
          <w:marBottom w:val="0"/>
          <w:divBdr>
            <w:top w:val="none" w:sz="0" w:space="0" w:color="auto"/>
            <w:left w:val="none" w:sz="0" w:space="0" w:color="auto"/>
            <w:bottom w:val="none" w:sz="0" w:space="0" w:color="auto"/>
            <w:right w:val="none" w:sz="0" w:space="0" w:color="auto"/>
          </w:divBdr>
        </w:div>
        <w:div w:id="2029208858">
          <w:marLeft w:val="0"/>
          <w:marRight w:val="0"/>
          <w:marTop w:val="0"/>
          <w:marBottom w:val="0"/>
          <w:divBdr>
            <w:top w:val="none" w:sz="0" w:space="0" w:color="auto"/>
            <w:left w:val="none" w:sz="0" w:space="0" w:color="auto"/>
            <w:bottom w:val="none" w:sz="0" w:space="0" w:color="auto"/>
            <w:right w:val="none" w:sz="0" w:space="0" w:color="auto"/>
          </w:divBdr>
        </w:div>
        <w:div w:id="2045474240">
          <w:marLeft w:val="0"/>
          <w:marRight w:val="0"/>
          <w:marTop w:val="0"/>
          <w:marBottom w:val="0"/>
          <w:divBdr>
            <w:top w:val="none" w:sz="0" w:space="0" w:color="auto"/>
            <w:left w:val="none" w:sz="0" w:space="0" w:color="auto"/>
            <w:bottom w:val="none" w:sz="0" w:space="0" w:color="auto"/>
            <w:right w:val="none" w:sz="0" w:space="0" w:color="auto"/>
          </w:divBdr>
        </w:div>
        <w:div w:id="2059433128">
          <w:marLeft w:val="0"/>
          <w:marRight w:val="0"/>
          <w:marTop w:val="0"/>
          <w:marBottom w:val="0"/>
          <w:divBdr>
            <w:top w:val="none" w:sz="0" w:space="0" w:color="auto"/>
            <w:left w:val="none" w:sz="0" w:space="0" w:color="auto"/>
            <w:bottom w:val="none" w:sz="0" w:space="0" w:color="auto"/>
            <w:right w:val="none" w:sz="0" w:space="0" w:color="auto"/>
          </w:divBdr>
        </w:div>
        <w:div w:id="2099206023">
          <w:marLeft w:val="0"/>
          <w:marRight w:val="0"/>
          <w:marTop w:val="0"/>
          <w:marBottom w:val="0"/>
          <w:divBdr>
            <w:top w:val="none" w:sz="0" w:space="0" w:color="auto"/>
            <w:left w:val="none" w:sz="0" w:space="0" w:color="auto"/>
            <w:bottom w:val="none" w:sz="0" w:space="0" w:color="auto"/>
            <w:right w:val="none" w:sz="0" w:space="0" w:color="auto"/>
          </w:divBdr>
        </w:div>
        <w:div w:id="2106151017">
          <w:marLeft w:val="0"/>
          <w:marRight w:val="0"/>
          <w:marTop w:val="0"/>
          <w:marBottom w:val="0"/>
          <w:divBdr>
            <w:top w:val="none" w:sz="0" w:space="0" w:color="auto"/>
            <w:left w:val="none" w:sz="0" w:space="0" w:color="auto"/>
            <w:bottom w:val="none" w:sz="0" w:space="0" w:color="auto"/>
            <w:right w:val="none" w:sz="0" w:space="0" w:color="auto"/>
          </w:divBdr>
        </w:div>
        <w:div w:id="2142117252">
          <w:marLeft w:val="0"/>
          <w:marRight w:val="0"/>
          <w:marTop w:val="0"/>
          <w:marBottom w:val="0"/>
          <w:divBdr>
            <w:top w:val="none" w:sz="0" w:space="0" w:color="auto"/>
            <w:left w:val="none" w:sz="0" w:space="0" w:color="auto"/>
            <w:bottom w:val="none" w:sz="0" w:space="0" w:color="auto"/>
            <w:right w:val="none" w:sz="0" w:space="0" w:color="auto"/>
          </w:divBdr>
        </w:div>
      </w:divsChild>
    </w:div>
    <w:div w:id="1911037271">
      <w:bodyDiv w:val="1"/>
      <w:marLeft w:val="0"/>
      <w:marRight w:val="0"/>
      <w:marTop w:val="0"/>
      <w:marBottom w:val="0"/>
      <w:divBdr>
        <w:top w:val="none" w:sz="0" w:space="0" w:color="auto"/>
        <w:left w:val="none" w:sz="0" w:space="0" w:color="auto"/>
        <w:bottom w:val="none" w:sz="0" w:space="0" w:color="auto"/>
        <w:right w:val="none" w:sz="0" w:space="0" w:color="auto"/>
      </w:divBdr>
      <w:divsChild>
        <w:div w:id="3633225">
          <w:marLeft w:val="0"/>
          <w:marRight w:val="0"/>
          <w:marTop w:val="0"/>
          <w:marBottom w:val="0"/>
          <w:divBdr>
            <w:top w:val="none" w:sz="0" w:space="0" w:color="auto"/>
            <w:left w:val="none" w:sz="0" w:space="0" w:color="auto"/>
            <w:bottom w:val="none" w:sz="0" w:space="0" w:color="auto"/>
            <w:right w:val="none" w:sz="0" w:space="0" w:color="auto"/>
          </w:divBdr>
        </w:div>
        <w:div w:id="64911828">
          <w:marLeft w:val="0"/>
          <w:marRight w:val="0"/>
          <w:marTop w:val="0"/>
          <w:marBottom w:val="0"/>
          <w:divBdr>
            <w:top w:val="none" w:sz="0" w:space="0" w:color="auto"/>
            <w:left w:val="none" w:sz="0" w:space="0" w:color="auto"/>
            <w:bottom w:val="none" w:sz="0" w:space="0" w:color="auto"/>
            <w:right w:val="none" w:sz="0" w:space="0" w:color="auto"/>
          </w:divBdr>
        </w:div>
        <w:div w:id="68818822">
          <w:marLeft w:val="0"/>
          <w:marRight w:val="0"/>
          <w:marTop w:val="0"/>
          <w:marBottom w:val="0"/>
          <w:divBdr>
            <w:top w:val="none" w:sz="0" w:space="0" w:color="auto"/>
            <w:left w:val="none" w:sz="0" w:space="0" w:color="auto"/>
            <w:bottom w:val="none" w:sz="0" w:space="0" w:color="auto"/>
            <w:right w:val="none" w:sz="0" w:space="0" w:color="auto"/>
          </w:divBdr>
        </w:div>
        <w:div w:id="158737222">
          <w:marLeft w:val="0"/>
          <w:marRight w:val="0"/>
          <w:marTop w:val="0"/>
          <w:marBottom w:val="0"/>
          <w:divBdr>
            <w:top w:val="none" w:sz="0" w:space="0" w:color="auto"/>
            <w:left w:val="none" w:sz="0" w:space="0" w:color="auto"/>
            <w:bottom w:val="none" w:sz="0" w:space="0" w:color="auto"/>
            <w:right w:val="none" w:sz="0" w:space="0" w:color="auto"/>
          </w:divBdr>
        </w:div>
        <w:div w:id="201402663">
          <w:marLeft w:val="0"/>
          <w:marRight w:val="0"/>
          <w:marTop w:val="0"/>
          <w:marBottom w:val="0"/>
          <w:divBdr>
            <w:top w:val="none" w:sz="0" w:space="0" w:color="auto"/>
            <w:left w:val="none" w:sz="0" w:space="0" w:color="auto"/>
            <w:bottom w:val="none" w:sz="0" w:space="0" w:color="auto"/>
            <w:right w:val="none" w:sz="0" w:space="0" w:color="auto"/>
          </w:divBdr>
        </w:div>
        <w:div w:id="564995742">
          <w:marLeft w:val="0"/>
          <w:marRight w:val="0"/>
          <w:marTop w:val="0"/>
          <w:marBottom w:val="0"/>
          <w:divBdr>
            <w:top w:val="none" w:sz="0" w:space="0" w:color="auto"/>
            <w:left w:val="none" w:sz="0" w:space="0" w:color="auto"/>
            <w:bottom w:val="none" w:sz="0" w:space="0" w:color="auto"/>
            <w:right w:val="none" w:sz="0" w:space="0" w:color="auto"/>
          </w:divBdr>
        </w:div>
        <w:div w:id="571938210">
          <w:marLeft w:val="0"/>
          <w:marRight w:val="0"/>
          <w:marTop w:val="0"/>
          <w:marBottom w:val="0"/>
          <w:divBdr>
            <w:top w:val="none" w:sz="0" w:space="0" w:color="auto"/>
            <w:left w:val="none" w:sz="0" w:space="0" w:color="auto"/>
            <w:bottom w:val="none" w:sz="0" w:space="0" w:color="auto"/>
            <w:right w:val="none" w:sz="0" w:space="0" w:color="auto"/>
          </w:divBdr>
        </w:div>
        <w:div w:id="791825136">
          <w:marLeft w:val="0"/>
          <w:marRight w:val="0"/>
          <w:marTop w:val="0"/>
          <w:marBottom w:val="0"/>
          <w:divBdr>
            <w:top w:val="none" w:sz="0" w:space="0" w:color="auto"/>
            <w:left w:val="none" w:sz="0" w:space="0" w:color="auto"/>
            <w:bottom w:val="none" w:sz="0" w:space="0" w:color="auto"/>
            <w:right w:val="none" w:sz="0" w:space="0" w:color="auto"/>
          </w:divBdr>
        </w:div>
        <w:div w:id="909121327">
          <w:marLeft w:val="0"/>
          <w:marRight w:val="0"/>
          <w:marTop w:val="0"/>
          <w:marBottom w:val="0"/>
          <w:divBdr>
            <w:top w:val="none" w:sz="0" w:space="0" w:color="auto"/>
            <w:left w:val="none" w:sz="0" w:space="0" w:color="auto"/>
            <w:bottom w:val="none" w:sz="0" w:space="0" w:color="auto"/>
            <w:right w:val="none" w:sz="0" w:space="0" w:color="auto"/>
          </w:divBdr>
        </w:div>
        <w:div w:id="1012801481">
          <w:marLeft w:val="0"/>
          <w:marRight w:val="0"/>
          <w:marTop w:val="0"/>
          <w:marBottom w:val="0"/>
          <w:divBdr>
            <w:top w:val="none" w:sz="0" w:space="0" w:color="auto"/>
            <w:left w:val="none" w:sz="0" w:space="0" w:color="auto"/>
            <w:bottom w:val="none" w:sz="0" w:space="0" w:color="auto"/>
            <w:right w:val="none" w:sz="0" w:space="0" w:color="auto"/>
          </w:divBdr>
        </w:div>
        <w:div w:id="1173448970">
          <w:marLeft w:val="0"/>
          <w:marRight w:val="0"/>
          <w:marTop w:val="0"/>
          <w:marBottom w:val="0"/>
          <w:divBdr>
            <w:top w:val="none" w:sz="0" w:space="0" w:color="auto"/>
            <w:left w:val="none" w:sz="0" w:space="0" w:color="auto"/>
            <w:bottom w:val="none" w:sz="0" w:space="0" w:color="auto"/>
            <w:right w:val="none" w:sz="0" w:space="0" w:color="auto"/>
          </w:divBdr>
        </w:div>
        <w:div w:id="1257136700">
          <w:marLeft w:val="0"/>
          <w:marRight w:val="0"/>
          <w:marTop w:val="0"/>
          <w:marBottom w:val="0"/>
          <w:divBdr>
            <w:top w:val="none" w:sz="0" w:space="0" w:color="auto"/>
            <w:left w:val="none" w:sz="0" w:space="0" w:color="auto"/>
            <w:bottom w:val="none" w:sz="0" w:space="0" w:color="auto"/>
            <w:right w:val="none" w:sz="0" w:space="0" w:color="auto"/>
          </w:divBdr>
        </w:div>
        <w:div w:id="1311211258">
          <w:marLeft w:val="0"/>
          <w:marRight w:val="0"/>
          <w:marTop w:val="0"/>
          <w:marBottom w:val="0"/>
          <w:divBdr>
            <w:top w:val="none" w:sz="0" w:space="0" w:color="auto"/>
            <w:left w:val="none" w:sz="0" w:space="0" w:color="auto"/>
            <w:bottom w:val="none" w:sz="0" w:space="0" w:color="auto"/>
            <w:right w:val="none" w:sz="0" w:space="0" w:color="auto"/>
          </w:divBdr>
        </w:div>
        <w:div w:id="1339190909">
          <w:marLeft w:val="0"/>
          <w:marRight w:val="0"/>
          <w:marTop w:val="0"/>
          <w:marBottom w:val="0"/>
          <w:divBdr>
            <w:top w:val="none" w:sz="0" w:space="0" w:color="auto"/>
            <w:left w:val="none" w:sz="0" w:space="0" w:color="auto"/>
            <w:bottom w:val="none" w:sz="0" w:space="0" w:color="auto"/>
            <w:right w:val="none" w:sz="0" w:space="0" w:color="auto"/>
          </w:divBdr>
        </w:div>
        <w:div w:id="1357081836">
          <w:marLeft w:val="0"/>
          <w:marRight w:val="0"/>
          <w:marTop w:val="0"/>
          <w:marBottom w:val="0"/>
          <w:divBdr>
            <w:top w:val="none" w:sz="0" w:space="0" w:color="auto"/>
            <w:left w:val="none" w:sz="0" w:space="0" w:color="auto"/>
            <w:bottom w:val="none" w:sz="0" w:space="0" w:color="auto"/>
            <w:right w:val="none" w:sz="0" w:space="0" w:color="auto"/>
          </w:divBdr>
        </w:div>
        <w:div w:id="1415471411">
          <w:marLeft w:val="0"/>
          <w:marRight w:val="0"/>
          <w:marTop w:val="0"/>
          <w:marBottom w:val="0"/>
          <w:divBdr>
            <w:top w:val="none" w:sz="0" w:space="0" w:color="auto"/>
            <w:left w:val="none" w:sz="0" w:space="0" w:color="auto"/>
            <w:bottom w:val="none" w:sz="0" w:space="0" w:color="auto"/>
            <w:right w:val="none" w:sz="0" w:space="0" w:color="auto"/>
          </w:divBdr>
        </w:div>
        <w:div w:id="1436706550">
          <w:marLeft w:val="0"/>
          <w:marRight w:val="0"/>
          <w:marTop w:val="0"/>
          <w:marBottom w:val="0"/>
          <w:divBdr>
            <w:top w:val="none" w:sz="0" w:space="0" w:color="auto"/>
            <w:left w:val="none" w:sz="0" w:space="0" w:color="auto"/>
            <w:bottom w:val="none" w:sz="0" w:space="0" w:color="auto"/>
            <w:right w:val="none" w:sz="0" w:space="0" w:color="auto"/>
          </w:divBdr>
        </w:div>
        <w:div w:id="1635523411">
          <w:marLeft w:val="0"/>
          <w:marRight w:val="0"/>
          <w:marTop w:val="0"/>
          <w:marBottom w:val="0"/>
          <w:divBdr>
            <w:top w:val="none" w:sz="0" w:space="0" w:color="auto"/>
            <w:left w:val="none" w:sz="0" w:space="0" w:color="auto"/>
            <w:bottom w:val="none" w:sz="0" w:space="0" w:color="auto"/>
            <w:right w:val="none" w:sz="0" w:space="0" w:color="auto"/>
          </w:divBdr>
        </w:div>
        <w:div w:id="1669089264">
          <w:marLeft w:val="0"/>
          <w:marRight w:val="0"/>
          <w:marTop w:val="0"/>
          <w:marBottom w:val="0"/>
          <w:divBdr>
            <w:top w:val="none" w:sz="0" w:space="0" w:color="auto"/>
            <w:left w:val="none" w:sz="0" w:space="0" w:color="auto"/>
            <w:bottom w:val="none" w:sz="0" w:space="0" w:color="auto"/>
            <w:right w:val="none" w:sz="0" w:space="0" w:color="auto"/>
          </w:divBdr>
        </w:div>
        <w:div w:id="1717970923">
          <w:marLeft w:val="0"/>
          <w:marRight w:val="0"/>
          <w:marTop w:val="0"/>
          <w:marBottom w:val="0"/>
          <w:divBdr>
            <w:top w:val="none" w:sz="0" w:space="0" w:color="auto"/>
            <w:left w:val="none" w:sz="0" w:space="0" w:color="auto"/>
            <w:bottom w:val="none" w:sz="0" w:space="0" w:color="auto"/>
            <w:right w:val="none" w:sz="0" w:space="0" w:color="auto"/>
          </w:divBdr>
        </w:div>
        <w:div w:id="1741560460">
          <w:marLeft w:val="0"/>
          <w:marRight w:val="0"/>
          <w:marTop w:val="0"/>
          <w:marBottom w:val="0"/>
          <w:divBdr>
            <w:top w:val="none" w:sz="0" w:space="0" w:color="auto"/>
            <w:left w:val="none" w:sz="0" w:space="0" w:color="auto"/>
            <w:bottom w:val="none" w:sz="0" w:space="0" w:color="auto"/>
            <w:right w:val="none" w:sz="0" w:space="0" w:color="auto"/>
          </w:divBdr>
        </w:div>
        <w:div w:id="1759012454">
          <w:marLeft w:val="0"/>
          <w:marRight w:val="0"/>
          <w:marTop w:val="0"/>
          <w:marBottom w:val="0"/>
          <w:divBdr>
            <w:top w:val="none" w:sz="0" w:space="0" w:color="auto"/>
            <w:left w:val="none" w:sz="0" w:space="0" w:color="auto"/>
            <w:bottom w:val="none" w:sz="0" w:space="0" w:color="auto"/>
            <w:right w:val="none" w:sz="0" w:space="0" w:color="auto"/>
          </w:divBdr>
        </w:div>
        <w:div w:id="1792628646">
          <w:marLeft w:val="0"/>
          <w:marRight w:val="0"/>
          <w:marTop w:val="0"/>
          <w:marBottom w:val="0"/>
          <w:divBdr>
            <w:top w:val="none" w:sz="0" w:space="0" w:color="auto"/>
            <w:left w:val="none" w:sz="0" w:space="0" w:color="auto"/>
            <w:bottom w:val="none" w:sz="0" w:space="0" w:color="auto"/>
            <w:right w:val="none" w:sz="0" w:space="0" w:color="auto"/>
          </w:divBdr>
        </w:div>
        <w:div w:id="1829251533">
          <w:marLeft w:val="0"/>
          <w:marRight w:val="0"/>
          <w:marTop w:val="0"/>
          <w:marBottom w:val="0"/>
          <w:divBdr>
            <w:top w:val="none" w:sz="0" w:space="0" w:color="auto"/>
            <w:left w:val="none" w:sz="0" w:space="0" w:color="auto"/>
            <w:bottom w:val="none" w:sz="0" w:space="0" w:color="auto"/>
            <w:right w:val="none" w:sz="0" w:space="0" w:color="auto"/>
          </w:divBdr>
        </w:div>
        <w:div w:id="2007777427">
          <w:marLeft w:val="0"/>
          <w:marRight w:val="0"/>
          <w:marTop w:val="0"/>
          <w:marBottom w:val="0"/>
          <w:divBdr>
            <w:top w:val="none" w:sz="0" w:space="0" w:color="auto"/>
            <w:left w:val="none" w:sz="0" w:space="0" w:color="auto"/>
            <w:bottom w:val="none" w:sz="0" w:space="0" w:color="auto"/>
            <w:right w:val="none" w:sz="0" w:space="0" w:color="auto"/>
          </w:divBdr>
        </w:div>
        <w:div w:id="2099012924">
          <w:marLeft w:val="0"/>
          <w:marRight w:val="0"/>
          <w:marTop w:val="0"/>
          <w:marBottom w:val="0"/>
          <w:divBdr>
            <w:top w:val="none" w:sz="0" w:space="0" w:color="auto"/>
            <w:left w:val="none" w:sz="0" w:space="0" w:color="auto"/>
            <w:bottom w:val="none" w:sz="0" w:space="0" w:color="auto"/>
            <w:right w:val="none" w:sz="0" w:space="0" w:color="auto"/>
          </w:divBdr>
        </w:div>
        <w:div w:id="2106462087">
          <w:marLeft w:val="0"/>
          <w:marRight w:val="0"/>
          <w:marTop w:val="0"/>
          <w:marBottom w:val="0"/>
          <w:divBdr>
            <w:top w:val="none" w:sz="0" w:space="0" w:color="auto"/>
            <w:left w:val="none" w:sz="0" w:space="0" w:color="auto"/>
            <w:bottom w:val="none" w:sz="0" w:space="0" w:color="auto"/>
            <w:right w:val="none" w:sz="0" w:space="0" w:color="auto"/>
          </w:divBdr>
        </w:div>
      </w:divsChild>
    </w:div>
    <w:div w:id="2000645745">
      <w:bodyDiv w:val="1"/>
      <w:marLeft w:val="0"/>
      <w:marRight w:val="0"/>
      <w:marTop w:val="0"/>
      <w:marBottom w:val="0"/>
      <w:divBdr>
        <w:top w:val="none" w:sz="0" w:space="0" w:color="auto"/>
        <w:left w:val="none" w:sz="0" w:space="0" w:color="auto"/>
        <w:bottom w:val="none" w:sz="0" w:space="0" w:color="auto"/>
        <w:right w:val="none" w:sz="0" w:space="0" w:color="auto"/>
      </w:divBdr>
    </w:div>
    <w:div w:id="2059469673">
      <w:bodyDiv w:val="1"/>
      <w:marLeft w:val="0"/>
      <w:marRight w:val="0"/>
      <w:marTop w:val="0"/>
      <w:marBottom w:val="0"/>
      <w:divBdr>
        <w:top w:val="none" w:sz="0" w:space="0" w:color="auto"/>
        <w:left w:val="none" w:sz="0" w:space="0" w:color="auto"/>
        <w:bottom w:val="none" w:sz="0" w:space="0" w:color="auto"/>
        <w:right w:val="none" w:sz="0" w:space="0" w:color="auto"/>
      </w:divBdr>
    </w:div>
    <w:div w:id="2088916357">
      <w:bodyDiv w:val="1"/>
      <w:marLeft w:val="0"/>
      <w:marRight w:val="0"/>
      <w:marTop w:val="0"/>
      <w:marBottom w:val="0"/>
      <w:divBdr>
        <w:top w:val="none" w:sz="0" w:space="0" w:color="auto"/>
        <w:left w:val="none" w:sz="0" w:space="0" w:color="auto"/>
        <w:bottom w:val="none" w:sz="0" w:space="0" w:color="auto"/>
        <w:right w:val="none" w:sz="0" w:space="0" w:color="auto"/>
      </w:divBdr>
    </w:div>
    <w:div w:id="2146963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ekretariat@bedkow.eu"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gorzelak@bedkow.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kowara@bedkow.e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emf"/><Relationship Id="rId19"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mailto:grzegorz.szajerka@gptogatus.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2A6E2-B319-4553-902D-2C883B63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27</Pages>
  <Words>9601</Words>
  <Characters>57609</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Nr sprawy ……</vt:lpstr>
    </vt:vector>
  </TitlesOfParts>
  <Company/>
  <LinksUpToDate>false</LinksUpToDate>
  <CharactersWithSpaces>67076</CharactersWithSpaces>
  <SharedDoc>false</SharedDoc>
  <HLinks>
    <vt:vector size="6" baseType="variant">
      <vt:variant>
        <vt:i4>4259939</vt:i4>
      </vt:variant>
      <vt:variant>
        <vt:i4>0</vt:i4>
      </vt:variant>
      <vt:variant>
        <vt:i4>0</vt:i4>
      </vt:variant>
      <vt:variant>
        <vt:i4>5</vt:i4>
      </vt:variant>
      <vt:variant>
        <vt:lpwstr>mailto:abucko@bedkow.eu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sprawy ……</dc:title>
  <dc:creator>No name</dc:creator>
  <cp:lastModifiedBy>Aneta Kowara</cp:lastModifiedBy>
  <cp:revision>6</cp:revision>
  <cp:lastPrinted>2019-10-01T06:36:00Z</cp:lastPrinted>
  <dcterms:created xsi:type="dcterms:W3CDTF">2019-10-03T08:21:00Z</dcterms:created>
  <dcterms:modified xsi:type="dcterms:W3CDTF">2019-10-03T13:42:00Z</dcterms:modified>
</cp:coreProperties>
</file>