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924441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ZP.271.5</w:t>
      </w:r>
      <w:r w:rsidR="00DB1622">
        <w:rPr>
          <w:rFonts w:ascii="Calibri" w:hAnsi="Calibri"/>
          <w:sz w:val="24"/>
          <w:szCs w:val="24"/>
          <w:lang w:eastAsia="en-US"/>
        </w:rPr>
        <w:t>.2014</w:t>
      </w:r>
    </w:p>
    <w:p w:rsidR="005B1B92" w:rsidRDefault="008422DE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2</w:t>
      </w:r>
    </w:p>
    <w:p w:rsidR="000330C3" w:rsidRPr="00590873" w:rsidRDefault="00AB4F77" w:rsidP="000330C3">
      <w:pPr>
        <w:rPr>
          <w:rFonts w:ascii="Calibri" w:hAnsi="Calibri"/>
          <w:sz w:val="24"/>
          <w:szCs w:val="24"/>
          <w:lang w:eastAsia="en-US"/>
        </w:rPr>
      </w:pPr>
      <w:r w:rsidRPr="00AB4F77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74.4pt;height:86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  <w:r w:rsidR="005B1B92">
                    <w:t xml:space="preserve">   </w:t>
                  </w:r>
                </w:p>
              </w:txbxContent>
            </v:textbox>
          </v:shape>
        </w:pict>
      </w:r>
    </w:p>
    <w:p w:rsidR="000330C3" w:rsidRPr="00590873" w:rsidRDefault="000330C3" w:rsidP="000330C3">
      <w:pPr>
        <w:ind w:left="4140" w:right="-830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Pr="003F3684" w:rsidRDefault="005B1B92" w:rsidP="005B1B92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5B1B92" w:rsidP="003C70F3">
      <w:pPr>
        <w:jc w:val="center"/>
        <w:rPr>
          <w:rFonts w:ascii="Cambria" w:hAnsi="Cambria"/>
          <w:b/>
          <w:sz w:val="24"/>
          <w:szCs w:val="24"/>
        </w:rPr>
      </w:pPr>
      <w:r w:rsidRPr="003C70F3">
        <w:rPr>
          <w:rFonts w:asciiTheme="majorHAnsi" w:hAnsiTheme="majorHAnsi"/>
          <w:b/>
          <w:bCs/>
          <w:sz w:val="22"/>
          <w:szCs w:val="22"/>
        </w:rPr>
        <w:t>„</w:t>
      </w:r>
      <w:r w:rsidR="003C70F3" w:rsidRPr="003C70F3">
        <w:rPr>
          <w:rFonts w:asciiTheme="majorHAnsi" w:hAnsiTheme="majorHAnsi"/>
          <w:b/>
          <w:sz w:val="22"/>
          <w:szCs w:val="22"/>
        </w:rPr>
        <w:t>Odbiór i zagospodarowanie odpadów komunalnych pochodzących</w:t>
      </w:r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3C70F3" w:rsidRPr="003C70F3">
        <w:rPr>
          <w:rFonts w:asciiTheme="majorHAnsi" w:hAnsiTheme="majorHAnsi"/>
          <w:b/>
          <w:sz w:val="22"/>
          <w:szCs w:val="22"/>
        </w:rPr>
        <w:t xml:space="preserve">z nieruchomości zamieszkałych położonych na terenie </w:t>
      </w:r>
      <w:proofErr w:type="spellStart"/>
      <w:r w:rsidR="003C70F3" w:rsidRPr="003C70F3">
        <w:rPr>
          <w:rFonts w:asciiTheme="majorHAnsi" w:hAnsiTheme="majorHAnsi"/>
          <w:b/>
          <w:sz w:val="22"/>
          <w:szCs w:val="22"/>
        </w:rPr>
        <w:t>gminy</w:t>
      </w:r>
      <w:proofErr w:type="spellEnd"/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3C70F3" w:rsidRPr="003C70F3">
        <w:rPr>
          <w:rFonts w:asciiTheme="majorHAnsi" w:hAnsiTheme="majorHAnsi"/>
          <w:b/>
          <w:sz w:val="22"/>
          <w:szCs w:val="22"/>
        </w:rPr>
        <w:t>Będków</w:t>
      </w:r>
      <w:proofErr w:type="spellEnd"/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E0508E" w:rsidRPr="00294218">
        <w:rPr>
          <w:rFonts w:ascii="Cambria" w:hAnsi="Cambria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 xml:space="preserve">za cenę 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>ryczałtową: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 xml:space="preserve">1) Za jeden miesiąc świadczenia usługi odbioru i zagospodarowania odpadów 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komunalnych: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>2)</w:t>
      </w:r>
      <w:r>
        <w:rPr>
          <w:rFonts w:asciiTheme="majorHAnsi" w:hAnsiTheme="majorHAnsi"/>
          <w:b/>
          <w:sz w:val="22"/>
          <w:szCs w:val="22"/>
        </w:rPr>
        <w:t xml:space="preserve"> Za cały okres umowny świadczenia usługi odbioru i zagospodarowania odpadów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komunalnych: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  <w:r w:rsidR="00D93EAA">
        <w:rPr>
          <w:rFonts w:asciiTheme="majorHAnsi" w:hAnsiTheme="majorHAnsi"/>
          <w:sz w:val="22"/>
          <w:szCs w:val="22"/>
        </w:rPr>
        <w:t xml:space="preserve"> / za</w:t>
      </w:r>
      <w:r w:rsidR="009F215C">
        <w:rPr>
          <w:rFonts w:asciiTheme="majorHAnsi" w:hAnsiTheme="majorHAnsi"/>
          <w:sz w:val="22"/>
          <w:szCs w:val="22"/>
        </w:rPr>
        <w:t xml:space="preserve"> 24 miesią</w:t>
      </w:r>
      <w:r w:rsidR="00DB1622">
        <w:rPr>
          <w:rFonts w:asciiTheme="majorHAnsi" w:hAnsiTheme="majorHAnsi"/>
          <w:sz w:val="22"/>
          <w:szCs w:val="22"/>
        </w:rPr>
        <w:t>ce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330C3" w:rsidRDefault="000330C3" w:rsidP="000F5E6C">
      <w:pPr>
        <w:pStyle w:val="Lista"/>
        <w:spacing w:line="360" w:lineRule="auto"/>
        <w:ind w:left="0" w:firstLine="0"/>
        <w:jc w:val="both"/>
        <w:rPr>
          <w:rFonts w:asciiTheme="majorHAnsi" w:hAnsiTheme="majorHAnsi"/>
          <w:sz w:val="22"/>
          <w:szCs w:val="22"/>
        </w:rPr>
      </w:pPr>
    </w:p>
    <w:p w:rsidR="003C70F3" w:rsidRDefault="003C70F3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</w:p>
    <w:p w:rsidR="000811AF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- 2 –</w:t>
      </w:r>
    </w:p>
    <w:p w:rsidR="000811AF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</w:p>
    <w:p w:rsidR="000330C3" w:rsidRPr="002E3A00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b/>
          <w:sz w:val="22"/>
          <w:szCs w:val="22"/>
        </w:rPr>
      </w:pPr>
      <w:r w:rsidRPr="002E3A00">
        <w:rPr>
          <w:rFonts w:ascii="Cambria" w:hAnsi="Cambria"/>
          <w:b/>
          <w:sz w:val="22"/>
          <w:szCs w:val="22"/>
        </w:rPr>
        <w:t xml:space="preserve">2.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F5E6C" w:rsidRPr="000811AF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811AF">
        <w:rPr>
          <w:rFonts w:ascii="Cambria" w:hAnsi="Cambria"/>
          <w:sz w:val="22"/>
          <w:szCs w:val="22"/>
        </w:rPr>
        <w:t>w terminie od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DB1622">
        <w:rPr>
          <w:rFonts w:ascii="Cambria" w:hAnsi="Cambria"/>
          <w:b/>
          <w:sz w:val="22"/>
          <w:szCs w:val="22"/>
        </w:rPr>
        <w:t>01 stycznia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r w:rsidR="00DB1622">
        <w:rPr>
          <w:rFonts w:ascii="Cambria" w:hAnsi="Cambria"/>
          <w:b/>
          <w:sz w:val="22"/>
          <w:szCs w:val="22"/>
        </w:rPr>
        <w:t xml:space="preserve"> 2015</w:t>
      </w:r>
      <w:r w:rsidR="000F5E6C">
        <w:rPr>
          <w:rFonts w:ascii="Cambria" w:hAnsi="Cambria"/>
          <w:b/>
          <w:sz w:val="22"/>
          <w:szCs w:val="22"/>
        </w:rPr>
        <w:t xml:space="preserve"> r.</w:t>
      </w:r>
      <w:r w:rsidR="000811AF">
        <w:rPr>
          <w:rFonts w:ascii="Cambria" w:hAnsi="Cambria"/>
          <w:b/>
          <w:sz w:val="22"/>
          <w:szCs w:val="22"/>
        </w:rPr>
        <w:t xml:space="preserve"> do</w:t>
      </w:r>
    </w:p>
    <w:p w:rsidR="000811AF" w:rsidRDefault="00DB1622" w:rsidP="000811AF">
      <w:pPr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do dnia 31 grudnia 2016</w:t>
      </w:r>
      <w:r w:rsidR="000811AF">
        <w:rPr>
          <w:rFonts w:ascii="Cambria" w:hAnsi="Cambria"/>
          <w:b/>
          <w:sz w:val="22"/>
          <w:szCs w:val="22"/>
        </w:rPr>
        <w:t xml:space="preserve"> r.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2E3A00">
        <w:rPr>
          <w:rFonts w:ascii="Cambria" w:hAnsi="Cambria"/>
          <w:bCs/>
          <w:sz w:val="22"/>
          <w:szCs w:val="22"/>
        </w:rPr>
        <w:t>7)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0F5E6C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Informacja o zakresie prac powierzonych podwykonawcy: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D93EAA" w:rsidRPr="000F5E6C" w:rsidRDefault="008118DE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2E3A00" w:rsidRDefault="002E3A0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E3A00" w:rsidRPr="002E3A00" w:rsidRDefault="00BB4B99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3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</w:t>
      </w:r>
      <w:r>
        <w:rPr>
          <w:rFonts w:asciiTheme="majorHAnsi" w:hAnsiTheme="majorHAnsi"/>
          <w:sz w:val="22"/>
          <w:szCs w:val="22"/>
        </w:rPr>
        <w:t xml:space="preserve">  </w:t>
      </w:r>
      <w:r w:rsidRPr="002E3A00">
        <w:rPr>
          <w:rFonts w:asciiTheme="majorHAnsi" w:hAnsiTheme="majorHAnsi"/>
          <w:sz w:val="22"/>
          <w:szCs w:val="22"/>
        </w:rPr>
        <w:t xml:space="preserve">  Informacja stanowiąca tajemnicę przedsiębiorstwa w rozumieniu przepisów ustawy z dnia </w:t>
      </w:r>
    </w:p>
    <w:p w:rsid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ab/>
      </w:r>
    </w:p>
    <w:p w:rsidR="000330C3" w:rsidRDefault="00BB4B99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4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2E3A00" w:rsidRPr="002E3A00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BB4B99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5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BB4B99" w:rsidRDefault="00BB4B99" w:rsidP="00BB4B99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BB4B99" w:rsidRDefault="00BB4B99" w:rsidP="00BB4B99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Default="00BB4B99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Default="00BB4B99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E3A00" w:rsidRDefault="00BB4B99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2E3A00">
        <w:rPr>
          <w:rFonts w:ascii="Cambria" w:hAnsi="Cambria"/>
          <w:sz w:val="22"/>
          <w:szCs w:val="22"/>
        </w:rPr>
        <w:t>- 3 –</w:t>
      </w:r>
    </w:p>
    <w:p w:rsidR="002E3A00" w:rsidRDefault="002E3A00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p w:rsidR="00691A97" w:rsidRDefault="008118DE" w:rsidP="000330C3">
      <w:r w:rsidRPr="008118DE">
        <w:rPr>
          <w:rFonts w:asciiTheme="majorHAnsi" w:hAnsiTheme="majorHAnsi"/>
          <w:rtl/>
        </w:rPr>
        <w:t>٭</w:t>
      </w:r>
      <w:r w:rsidRPr="008118DE">
        <w:rPr>
          <w:rFonts w:asciiTheme="majorHAnsi" w:hAnsiTheme="majorHAnsi"/>
        </w:rPr>
        <w:t xml:space="preserve"> niepotrzebne skreślić</w:t>
      </w:r>
    </w:p>
    <w:sectPr w:rsidR="00691A97" w:rsidSect="002E3A00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1E2C"/>
    <w:rsid w:val="0006692C"/>
    <w:rsid w:val="000811AF"/>
    <w:rsid w:val="000B3604"/>
    <w:rsid w:val="000F5E6C"/>
    <w:rsid w:val="001A062F"/>
    <w:rsid w:val="001B318D"/>
    <w:rsid w:val="00227F74"/>
    <w:rsid w:val="00294218"/>
    <w:rsid w:val="002A0D15"/>
    <w:rsid w:val="002E3A00"/>
    <w:rsid w:val="00330F02"/>
    <w:rsid w:val="0039161B"/>
    <w:rsid w:val="003A0B08"/>
    <w:rsid w:val="003C70F3"/>
    <w:rsid w:val="00415781"/>
    <w:rsid w:val="00444F50"/>
    <w:rsid w:val="00460942"/>
    <w:rsid w:val="00466AA1"/>
    <w:rsid w:val="00564D80"/>
    <w:rsid w:val="005B1B92"/>
    <w:rsid w:val="005D3B17"/>
    <w:rsid w:val="005F1084"/>
    <w:rsid w:val="005F68C9"/>
    <w:rsid w:val="00691A97"/>
    <w:rsid w:val="006D55A8"/>
    <w:rsid w:val="00797127"/>
    <w:rsid w:val="007B1214"/>
    <w:rsid w:val="008118DE"/>
    <w:rsid w:val="008211B2"/>
    <w:rsid w:val="008422DE"/>
    <w:rsid w:val="008B504B"/>
    <w:rsid w:val="009215D7"/>
    <w:rsid w:val="00924441"/>
    <w:rsid w:val="009A1933"/>
    <w:rsid w:val="009F215C"/>
    <w:rsid w:val="00A2520B"/>
    <w:rsid w:val="00A37A91"/>
    <w:rsid w:val="00A632A6"/>
    <w:rsid w:val="00AB4F77"/>
    <w:rsid w:val="00AE3373"/>
    <w:rsid w:val="00B52382"/>
    <w:rsid w:val="00B60AA2"/>
    <w:rsid w:val="00BB4B99"/>
    <w:rsid w:val="00C1237E"/>
    <w:rsid w:val="00C331D8"/>
    <w:rsid w:val="00CA6CB4"/>
    <w:rsid w:val="00CC7403"/>
    <w:rsid w:val="00CF439F"/>
    <w:rsid w:val="00D17E36"/>
    <w:rsid w:val="00D676B1"/>
    <w:rsid w:val="00D74638"/>
    <w:rsid w:val="00D93EAA"/>
    <w:rsid w:val="00DB1622"/>
    <w:rsid w:val="00DE3F1F"/>
    <w:rsid w:val="00E0508E"/>
    <w:rsid w:val="00E25620"/>
    <w:rsid w:val="00F00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685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23</cp:revision>
  <cp:lastPrinted>2014-10-14T10:19:00Z</cp:lastPrinted>
  <dcterms:created xsi:type="dcterms:W3CDTF">2013-04-03T08:22:00Z</dcterms:created>
  <dcterms:modified xsi:type="dcterms:W3CDTF">2014-10-17T06:48:00Z</dcterms:modified>
</cp:coreProperties>
</file>