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04C" w:rsidRDefault="00DC404C" w:rsidP="00DC404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</w:t>
      </w:r>
    </w:p>
    <w:p w:rsidR="00DC404C" w:rsidRDefault="00DC404C" w:rsidP="00DC404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załącznika do uchwały nr XXII/184/21</w:t>
      </w:r>
    </w:p>
    <w:p w:rsidR="00DC404C" w:rsidRDefault="00DC404C" w:rsidP="00DC404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Rady Gminy w Będkowie </w:t>
      </w:r>
    </w:p>
    <w:p w:rsidR="00DC404C" w:rsidRDefault="00DC404C" w:rsidP="00DC404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16 czerwca 2021r. </w:t>
      </w:r>
    </w:p>
    <w:p w:rsidR="00DC404C" w:rsidRDefault="00DC404C" w:rsidP="00DC404C">
      <w:pPr>
        <w:rPr>
          <w:rFonts w:ascii="Times New Roman" w:hAnsi="Times New Roman" w:cs="Times New Roman"/>
          <w:sz w:val="24"/>
          <w:szCs w:val="24"/>
        </w:rPr>
      </w:pPr>
    </w:p>
    <w:p w:rsidR="00DC404C" w:rsidRDefault="00DC404C" w:rsidP="00DC404C">
      <w:pPr>
        <w:rPr>
          <w:rFonts w:ascii="Times New Roman" w:hAnsi="Times New Roman" w:cs="Times New Roman"/>
          <w:b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                                                   </w:t>
      </w: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t>WNIOSEK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o udzielenie w roku ……………….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dotacji na prace konserwatorskie, restauratorskie lub roboty budowlane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przy zabytku wpisanym do rejestru zabytków, znajdującym się na terenie Gminy Będków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I. PODSTAWOWE INFORMACJE O WNIOSKODAWCY  I ZABYTKU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1. Imię i nazwisko/nazwa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……………………………………………………………………………………………….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2. Adres/siedziba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……………………………………………………………………………………………….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3. NIP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……………………………………………………………………………………………….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4. Inne dane (dot. jednostek organizacyjnych)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Forma prawna: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………………………………………………………………………………………………..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Numer w Krajowym Rejestrze Sądowym lub innym rejestrze:\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REGON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5. Osoba upoważniona do reprezentowania wnioskodawcy, składania oświadczeń woli i zaciagania w jego imieniu zobowiązań finansowych, imię i nazwisko/nazwa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6. Numer rachunku bankowego 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t>………………………………………………………………………………………………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7. Tytuł do władania zabytkiem 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……………………………………………………………………………………………….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(własność, użytkowanie wieczyste, dzierżawa, inne)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B. DANE O ZABYTKU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1. Nazwa zabytku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……………………………………………………………………………………………….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2. Wpis do rejestru zabytków 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rr w rejestrze zabytków: …………………………………………………………………….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Wpis z dnia: ………………………………………………………………………………….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3. Dokładny adres zabytku lub miejsce jego przechowywania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II. SZCZEGÓŁOWE INFORMACJE O PRACACH LUB ROBOTACH 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A. ZAKRES RZECZOWY PRAC LUB ROBÓT I ICH CHARAKTERYSTYKA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B. UZASADNIENIE CELOWOŚCI PRAC LUB ROBÓT: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C. TERMIN REALIZACJI (termin rozpoczęcia – zakończenia prac)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D. HARMONOGRAM PRAC LUB ROBÓT BUDOWLANYCH PRZY ZABYTKU WRAZ Z PRZEWIDYWANYM TERMINEM REALIZACJI ZADANIA</w:t>
      </w:r>
    </w:p>
    <w:tbl>
      <w:tblPr>
        <w:tblStyle w:val="Tabela-Siatka"/>
        <w:tblW w:w="0" w:type="auto"/>
        <w:tblInd w:w="0" w:type="dxa"/>
        <w:tblLook w:val="04A0"/>
      </w:tblPr>
      <w:tblGrid>
        <w:gridCol w:w="3070"/>
        <w:gridCol w:w="3071"/>
        <w:gridCol w:w="3071"/>
      </w:tblGrid>
      <w:tr w:rsidR="00DC404C" w:rsidTr="00DC404C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04C" w:rsidRDefault="00DC404C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04C" w:rsidRDefault="00DC404C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pl-PL"/>
              </w:rPr>
              <w:t>Rodzaj robót/prac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04C" w:rsidRDefault="00DC404C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pl-PL"/>
              </w:rPr>
              <w:t>Terminy realizacji</w:t>
            </w:r>
          </w:p>
        </w:tc>
      </w:tr>
      <w:tr w:rsidR="00DC404C" w:rsidTr="00DC404C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</w:tc>
      </w:tr>
      <w:tr w:rsidR="00DC404C" w:rsidTr="00DC404C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</w:tc>
      </w:tr>
      <w:tr w:rsidR="00DC404C" w:rsidTr="00DC404C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</w:tc>
      </w:tr>
    </w:tbl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E.KALKULACJA PRZEWIDYWANYCH PRAC LUB ROBÓT BUDOWLANYCH (KOSZTY REALOIZACJI ZADANIA – W ZŁ BRUTTO)</w:t>
      </w:r>
    </w:p>
    <w:p w:rsidR="00DC404C" w:rsidRDefault="00DC404C" w:rsidP="00DC404C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Calkowity koszt (w zł) ………………………………………………………………………….</w:t>
      </w:r>
    </w:p>
    <w:p w:rsidR="00DC404C" w:rsidRDefault="00DC404C" w:rsidP="00DC404C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W tym wnioskowana wielkość dotacji (w zł) …………………………………………………..</w:t>
      </w:r>
    </w:p>
    <w:p w:rsidR="00DC404C" w:rsidRDefault="00DC404C" w:rsidP="00DC404C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W tym wielkość środków własnych (w zł) ……………………………………………………..</w:t>
      </w:r>
    </w:p>
    <w:p w:rsidR="00DC404C" w:rsidRDefault="00DC404C" w:rsidP="00DC404C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W tym z innych źródeł (w zł)……………………………………………………………………</w:t>
      </w:r>
    </w:p>
    <w:p w:rsidR="00DC404C" w:rsidRDefault="00DC404C" w:rsidP="00DC404C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Proponowany termin przekazania dotacji ………………………………………………………</w:t>
      </w:r>
    </w:p>
    <w:p w:rsidR="00DC404C" w:rsidRDefault="00DC404C" w:rsidP="00DC404C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pl-PL"/>
        </w:rPr>
      </w:pPr>
    </w:p>
    <w:p w:rsidR="00DC404C" w:rsidRDefault="00DC404C" w:rsidP="00DC404C">
      <w:pPr>
        <w:spacing w:after="0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F. KOSZTY REALIZACJI PRAC LUB ROBÓT ORAZ ŹRÓDŁA ICH FINANSOWANIA </w:t>
      </w:r>
    </w:p>
    <w:tbl>
      <w:tblPr>
        <w:tblStyle w:val="Tabela-Siatka"/>
        <w:tblW w:w="0" w:type="auto"/>
        <w:tblInd w:w="0" w:type="dxa"/>
        <w:tblLook w:val="04A0"/>
      </w:tblPr>
      <w:tblGrid>
        <w:gridCol w:w="2303"/>
        <w:gridCol w:w="2303"/>
        <w:gridCol w:w="2303"/>
        <w:gridCol w:w="2303"/>
      </w:tblGrid>
      <w:tr w:rsidR="00DC404C" w:rsidTr="00DC404C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  <w:t xml:space="preserve">Koszty realizacji prac lub robót oraz źródła ich finansowania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  <w:t xml:space="preserve">Zakres rzeczowy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  <w:t>Kwota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  <w:t>Udział w całości kosztów (w %)</w:t>
            </w:r>
          </w:p>
        </w:tc>
      </w:tr>
      <w:tr w:rsidR="00DC404C" w:rsidTr="00DC404C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  <w:t>ogółem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</w:tc>
      </w:tr>
      <w:tr w:rsidR="00DC404C" w:rsidTr="00DC404C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  <w:t xml:space="preserve">Przedmiot i kwota wnioskowanego dofinansowania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</w:tc>
      </w:tr>
      <w:tr w:rsidR="00DC404C" w:rsidTr="00DC404C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  <w:t xml:space="preserve">Finansowe środki własne wnioskodawcy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</w:tc>
      </w:tr>
      <w:tr w:rsidR="00DC404C" w:rsidTr="00DC404C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  <w:t>Udział środków pozyskanych z: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</w:tc>
      </w:tr>
      <w:tr w:rsidR="00DC404C" w:rsidTr="00DC404C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  <w:t>Budżetu Państwa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</w:tc>
      </w:tr>
      <w:tr w:rsidR="00DC404C" w:rsidTr="00DC404C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  <w:t>Wojewódzkiego Konserwatora Zabytków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</w:tc>
      </w:tr>
      <w:tr w:rsidR="00DC404C" w:rsidTr="00DC404C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  <w:t>Innych źródeł (należy wskazać)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</w:tc>
      </w:tr>
      <w:tr w:rsidR="00DC404C" w:rsidTr="00DC404C">
        <w:tc>
          <w:tcPr>
            <w:tcW w:w="4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04C" w:rsidRDefault="00DC404C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w:t>Ogółem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04C" w:rsidRDefault="00DC404C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w:t xml:space="preserve">100% </w:t>
            </w:r>
          </w:p>
        </w:tc>
      </w:tr>
    </w:tbl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III. DODATKOWE INFORMACJE DOTYCZĄCE WNIOSKODAWCY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IV. WYKAZ DOKUMENTÓW WYMAGANYCH PRZY SKŁADANIU WNIOSKU</w:t>
      </w:r>
    </w:p>
    <w:tbl>
      <w:tblPr>
        <w:tblpPr w:bottomFromText="200" w:vertAnchor="text" w:horzAnchor="margin" w:tblpX="-339" w:tblpY="870"/>
        <w:tblOverlap w:val="never"/>
        <w:tblW w:w="9750" w:type="dxa"/>
        <w:tblLayout w:type="fixed"/>
        <w:tblCellMar>
          <w:left w:w="29" w:type="dxa"/>
          <w:right w:w="113" w:type="dxa"/>
        </w:tblCellMar>
        <w:tblLook w:val="04A0"/>
      </w:tblPr>
      <w:tblGrid>
        <w:gridCol w:w="1674"/>
        <w:gridCol w:w="8076"/>
      </w:tblGrid>
      <w:tr w:rsidR="00DC404C" w:rsidTr="00DC404C">
        <w:trPr>
          <w:trHeight w:val="209"/>
        </w:trPr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C404C" w:rsidRDefault="00DC404C">
            <w:pPr>
              <w:spacing w:after="0" w:line="256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8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C404C" w:rsidRDefault="00DC404C">
            <w:pPr>
              <w:spacing w:after="0"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</w:rPr>
              <w:t>Lista załączników:</w:t>
            </w:r>
          </w:p>
        </w:tc>
      </w:tr>
      <w:tr w:rsidR="00DC404C" w:rsidTr="00DC404C">
        <w:trPr>
          <w:trHeight w:val="405"/>
        </w:trPr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C404C" w:rsidRDefault="00DC404C">
            <w:pPr>
              <w:spacing w:after="0" w:line="256" w:lineRule="auto"/>
              <w:ind w:left="3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1.</w:t>
            </w:r>
          </w:p>
        </w:tc>
        <w:tc>
          <w:tcPr>
            <w:tcW w:w="8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C404C" w:rsidRDefault="00DC404C">
            <w:pPr>
              <w:spacing w:after="0" w:line="256" w:lineRule="auto"/>
              <w:ind w:left="15" w:hanging="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</w:rPr>
              <w:t>Decyzja o wpisie do rejestru zabytków, którego dotyczą prace lub roboty wraz z załącznikiem graficznym, jeśli decyzję taką posiada.</w:t>
            </w:r>
          </w:p>
        </w:tc>
      </w:tr>
      <w:tr w:rsidR="00DC404C" w:rsidTr="00DC404C">
        <w:trPr>
          <w:trHeight w:val="211"/>
        </w:trPr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C404C" w:rsidRDefault="00DC404C">
            <w:pPr>
              <w:spacing w:after="0" w:line="256" w:lineRule="auto"/>
              <w:ind w:left="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8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C404C" w:rsidRDefault="00DC404C">
            <w:pPr>
              <w:tabs>
                <w:tab w:val="center" w:pos="2348"/>
                <w:tab w:val="center" w:pos="6358"/>
              </w:tabs>
              <w:spacing w:after="0" w:line="25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</w:rPr>
              <w:tab/>
            </w:r>
            <w:r>
              <w:rPr>
                <w:rFonts w:ascii="Times New Roman" w:hAnsi="Times New Roman" w:cs="Times New Roman"/>
                <w:sz w:val="18"/>
                <w:szCs w:val="18"/>
              </w:rPr>
              <w:t>Aktualny dokument potwierdzający posiadanie przez wnioskodawcę tytułu prawnego do władania zabytkiem (odpis z księgi wieczystej lub inny dokument świadczący o tytule prawnym do zabytku wynikający z tytułu własności, użytkowania wieczystego, ograniczonego prawa rzeczowego, trwałego zarządu albo stosunku zobowiązaniowego).</w:t>
            </w:r>
          </w:p>
        </w:tc>
      </w:tr>
      <w:tr w:rsidR="00DC404C" w:rsidTr="00DC404C">
        <w:trPr>
          <w:trHeight w:val="605"/>
        </w:trPr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C404C" w:rsidRDefault="00DC404C">
            <w:pPr>
              <w:spacing w:after="0" w:line="256" w:lineRule="auto"/>
              <w:ind w:left="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</w:rPr>
              <w:lastRenderedPageBreak/>
              <w:t>3.</w:t>
            </w:r>
          </w:p>
        </w:tc>
        <w:tc>
          <w:tcPr>
            <w:tcW w:w="8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C404C" w:rsidRDefault="00DC404C">
            <w:pPr>
              <w:spacing w:after="0" w:line="256" w:lineRule="auto"/>
              <w:ind w:left="1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</w:rPr>
              <w:t>Postanowienie właściwego organu ochrony zabytków wraz z programem prac konserwatorskich lub projektem budowlanym zatwierdzające pod względem konserwatorskim program prac konserwatorskich albo projekt budowlany (w przypadku braku decyzji, o której mowa w poz. 4).</w:t>
            </w:r>
          </w:p>
        </w:tc>
      </w:tr>
      <w:tr w:rsidR="00DC404C" w:rsidTr="00DC404C">
        <w:trPr>
          <w:trHeight w:val="413"/>
        </w:trPr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C404C" w:rsidRDefault="00DC404C">
            <w:pPr>
              <w:spacing w:after="0" w:line="256" w:lineRule="auto"/>
              <w:ind w:left="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</w:rPr>
              <w:t>4.</w:t>
            </w:r>
          </w:p>
        </w:tc>
        <w:tc>
          <w:tcPr>
            <w:tcW w:w="8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C404C" w:rsidRDefault="00DC404C">
            <w:pPr>
              <w:spacing w:after="0" w:line="256" w:lineRule="auto"/>
              <w:ind w:left="15" w:right="12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</w:rPr>
              <w:t>Decyzja właściwego organu ochrony zabytków zezwalająca na prowadzenie prac lub robót budowlanych przy zabytku z programem prac konserwatorskich, stanowiącym załącznik do w/w dokumentu.</w:t>
            </w:r>
          </w:p>
        </w:tc>
      </w:tr>
      <w:tr w:rsidR="00DC404C" w:rsidTr="00DC404C">
        <w:trPr>
          <w:trHeight w:val="411"/>
        </w:trPr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C404C" w:rsidRDefault="00DC404C">
            <w:pPr>
              <w:spacing w:after="0" w:line="256" w:lineRule="auto"/>
              <w:ind w:left="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</w:rPr>
              <w:t>5.</w:t>
            </w:r>
          </w:p>
        </w:tc>
        <w:tc>
          <w:tcPr>
            <w:tcW w:w="8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C404C" w:rsidRDefault="00DC404C">
            <w:pPr>
              <w:spacing w:after="0" w:line="256" w:lineRule="auto"/>
              <w:ind w:left="15" w:right="50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</w:rPr>
              <w:t>Decyzja właściwego organu administracji architektoniczno-budowlanej udzielająca pozwolenia na budowę lub zgłoszenie robót budowlanych wraz z projektem budowlanym stanowiącym załącznik do w/w decyzji (jeśli dotyczy).</w:t>
            </w:r>
          </w:p>
        </w:tc>
      </w:tr>
      <w:tr w:rsidR="00DC404C" w:rsidTr="00DC404C">
        <w:trPr>
          <w:trHeight w:val="408"/>
        </w:trPr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C404C" w:rsidRDefault="00DC404C">
            <w:pPr>
              <w:spacing w:after="0" w:line="256" w:lineRule="auto"/>
              <w:ind w:left="2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</w:rPr>
              <w:t>6.</w:t>
            </w:r>
          </w:p>
        </w:tc>
        <w:tc>
          <w:tcPr>
            <w:tcW w:w="8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C404C" w:rsidRDefault="00DC404C">
            <w:pPr>
              <w:spacing w:after="0" w:line="256" w:lineRule="auto"/>
              <w:ind w:left="101" w:hanging="9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</w:rPr>
              <w:t>Kosztorys wraz z przedmiarem prac konserwatorskich, restauratorskich lub robót budowlanych (netto i brutto) podpisany rzez uprawnione osoby.</w:t>
            </w:r>
          </w:p>
        </w:tc>
      </w:tr>
      <w:tr w:rsidR="00DC404C" w:rsidTr="00DC404C">
        <w:trPr>
          <w:trHeight w:val="3451"/>
        </w:trPr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C404C" w:rsidRDefault="00DC404C">
            <w:pPr>
              <w:spacing w:after="0" w:line="256" w:lineRule="auto"/>
              <w:ind w:left="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</w:rPr>
              <w:t>7.</w:t>
            </w:r>
          </w:p>
        </w:tc>
        <w:tc>
          <w:tcPr>
            <w:tcW w:w="8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C404C" w:rsidRDefault="00DC404C">
            <w:pPr>
              <w:spacing w:after="0" w:line="256" w:lineRule="auto"/>
              <w:ind w:left="1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</w:rPr>
              <w:t>W przypadku gdy wnioskodawca jest przedsiębiorcą:</w:t>
            </w:r>
          </w:p>
          <w:p w:rsidR="00DC404C" w:rsidRDefault="00DC404C" w:rsidP="00DC404C">
            <w:pPr>
              <w:numPr>
                <w:ilvl w:val="0"/>
                <w:numId w:val="1"/>
              </w:numPr>
              <w:spacing w:after="3" w:line="240" w:lineRule="auto"/>
              <w:ind w:right="77" w:firstLine="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zaświadczenie/oświadczenie o pomocy de </w:t>
            </w:r>
            <w:proofErr w:type="spellStart"/>
            <w:r>
              <w:rPr>
                <w:rFonts w:ascii="Times New Roman" w:hAnsi="Times New Roman" w:cs="Times New Roman"/>
                <w:sz w:val="18"/>
              </w:rPr>
              <w:t>minimis</w:t>
            </w:r>
            <w:proofErr w:type="spellEnd"/>
            <w:r>
              <w:rPr>
                <w:rFonts w:ascii="Times New Roman" w:hAnsi="Times New Roman" w:cs="Times New Roman"/>
                <w:sz w:val="18"/>
              </w:rPr>
              <w:t xml:space="preserve">, jakie przedsiębiorca otrzymał w roku kalendarzowym, w którym ubiega się o pomoc oraz w ciągu dwóch poprzedzających go lat kalendarzowych albo oświadczenie o wielkości pomocy de </w:t>
            </w:r>
            <w:proofErr w:type="spellStart"/>
            <w:r>
              <w:rPr>
                <w:rFonts w:ascii="Times New Roman" w:hAnsi="Times New Roman" w:cs="Times New Roman"/>
                <w:sz w:val="18"/>
              </w:rPr>
              <w:t>minimis</w:t>
            </w:r>
            <w:proofErr w:type="spellEnd"/>
            <w:r>
              <w:rPr>
                <w:rFonts w:ascii="Times New Roman" w:hAnsi="Times New Roman" w:cs="Times New Roman"/>
                <w:sz w:val="18"/>
              </w:rPr>
              <w:t xml:space="preserve"> otrzymanej w tym okresie lub o nieotrzymaniu takiej </w:t>
            </w:r>
            <w:proofErr w:type="spellStart"/>
            <w:r>
              <w:rPr>
                <w:rFonts w:ascii="Times New Roman" w:hAnsi="Times New Roman" w:cs="Times New Roman"/>
                <w:sz w:val="18"/>
              </w:rPr>
              <w:t>pomocy—na</w:t>
            </w:r>
            <w:proofErr w:type="spellEnd"/>
            <w:r>
              <w:rPr>
                <w:rFonts w:ascii="Times New Roman" w:hAnsi="Times New Roman" w:cs="Times New Roman"/>
                <w:sz w:val="18"/>
              </w:rPr>
              <w:t xml:space="preserve"> formularzu stanowiącym załącznik do wniosku,</w:t>
            </w:r>
          </w:p>
          <w:p w:rsidR="00DC404C" w:rsidRDefault="00DC404C" w:rsidP="00DC404C">
            <w:pPr>
              <w:numPr>
                <w:ilvl w:val="0"/>
                <w:numId w:val="1"/>
              </w:numPr>
              <w:spacing w:after="2" w:line="247" w:lineRule="auto"/>
              <w:ind w:right="77" w:firstLine="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zaświadczenie/oświadczenie o pomocy de </w:t>
            </w:r>
            <w:proofErr w:type="spellStart"/>
            <w:r>
              <w:rPr>
                <w:rFonts w:ascii="Times New Roman" w:hAnsi="Times New Roman" w:cs="Times New Roman"/>
                <w:sz w:val="18"/>
              </w:rPr>
              <w:t>minimis</w:t>
            </w:r>
            <w:proofErr w:type="spellEnd"/>
            <w:r>
              <w:rPr>
                <w:rFonts w:ascii="Times New Roman" w:hAnsi="Times New Roman" w:cs="Times New Roman"/>
                <w:sz w:val="18"/>
              </w:rPr>
              <w:t xml:space="preserve"> w rolnictwie i w rybołówstwie jakie podmioty ubiegające się o pomoc de </w:t>
            </w:r>
            <w:proofErr w:type="spellStart"/>
            <w:r>
              <w:rPr>
                <w:rFonts w:ascii="Times New Roman" w:hAnsi="Times New Roman" w:cs="Times New Roman"/>
                <w:sz w:val="18"/>
              </w:rPr>
              <w:t>minimis</w:t>
            </w:r>
            <w:proofErr w:type="spellEnd"/>
            <w:r>
              <w:rPr>
                <w:rFonts w:ascii="Times New Roman" w:hAnsi="Times New Roman" w:cs="Times New Roman"/>
                <w:sz w:val="18"/>
              </w:rPr>
              <w:t xml:space="preserve"> otrzymały w roku kalendarzowym, w którym ubiegają się o pomoc oraz w ciągu dwóch poprzedzających go lat kalendarzowych albo oświadczenie o wielkości pomocy de </w:t>
            </w:r>
            <w:proofErr w:type="spellStart"/>
            <w:r>
              <w:rPr>
                <w:rFonts w:ascii="Times New Roman" w:hAnsi="Times New Roman" w:cs="Times New Roman"/>
                <w:sz w:val="18"/>
              </w:rPr>
              <w:t>minimis</w:t>
            </w:r>
            <w:proofErr w:type="spellEnd"/>
            <w:r>
              <w:rPr>
                <w:rFonts w:ascii="Times New Roman" w:hAnsi="Times New Roman" w:cs="Times New Roman"/>
                <w:sz w:val="18"/>
              </w:rPr>
              <w:t xml:space="preserve"> otrzymanej w tym okresie lub o nieotrzymaniu takiej </w:t>
            </w:r>
            <w:proofErr w:type="spellStart"/>
            <w:r>
              <w:rPr>
                <w:rFonts w:ascii="Times New Roman" w:hAnsi="Times New Roman" w:cs="Times New Roman"/>
                <w:sz w:val="18"/>
              </w:rPr>
              <w:t>pomocy—na</w:t>
            </w:r>
            <w:proofErr w:type="spellEnd"/>
            <w:r>
              <w:rPr>
                <w:rFonts w:ascii="Times New Roman" w:hAnsi="Times New Roman" w:cs="Times New Roman"/>
                <w:sz w:val="18"/>
              </w:rPr>
              <w:t xml:space="preserve"> formularzu stanowiącym załącznik do wniosku,</w:t>
            </w:r>
          </w:p>
          <w:p w:rsidR="00DC404C" w:rsidRDefault="00DC404C" w:rsidP="00DC404C">
            <w:pPr>
              <w:numPr>
                <w:ilvl w:val="0"/>
                <w:numId w:val="1"/>
              </w:numPr>
              <w:spacing w:after="0" w:line="240" w:lineRule="auto"/>
              <w:ind w:right="7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informacje niezbędne do udzielenia pomocy de </w:t>
            </w:r>
            <w:proofErr w:type="spellStart"/>
            <w:r>
              <w:rPr>
                <w:rFonts w:ascii="Times New Roman" w:hAnsi="Times New Roman" w:cs="Times New Roman"/>
                <w:sz w:val="18"/>
              </w:rPr>
              <w:t>minimis</w:t>
            </w:r>
            <w:proofErr w:type="spellEnd"/>
            <w:r>
              <w:rPr>
                <w:rFonts w:ascii="Times New Roman" w:hAnsi="Times New Roman" w:cs="Times New Roman"/>
                <w:sz w:val="18"/>
              </w:rPr>
              <w:t xml:space="preserve">, dotyczące w szczególności wnioskodawcy i prowadzonej przez niego działalności gospodarczej oraz wielkości i przeznaczenia pomocy publicznej otrzymanej w odniesieniu do tych samych kosztów kwalifikujących się do objęcia pomocą na pokrycie których ma być przeznaczona pomoc de </w:t>
            </w:r>
            <w:proofErr w:type="spellStart"/>
            <w:r>
              <w:rPr>
                <w:rFonts w:ascii="Times New Roman" w:hAnsi="Times New Roman" w:cs="Times New Roman"/>
                <w:sz w:val="18"/>
              </w:rPr>
              <w:t>minimis-zakres</w:t>
            </w:r>
            <w:proofErr w:type="spellEnd"/>
            <w:r>
              <w:rPr>
                <w:rFonts w:ascii="Times New Roman" w:hAnsi="Times New Roman" w:cs="Times New Roman"/>
                <w:sz w:val="18"/>
              </w:rPr>
              <w:t xml:space="preserve"> informacji określony został odpowiednio w formularzu, stanowiącym załącznik do rozporządzenia Rady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</w:rPr>
              <w:t>Ministrów z dnia 29 marca 2010 r. (Dz. U. z 2010 r. Nr 53 oz. 311) albo w formularzu, stanowiącym załącznik do rozporządzenia Rady Ministrów z dnia 11 czerwca 2010 r. w sprawie informacji składanych przez podmioty ubiegające się o pomoc de mini mis w rolnictwie lub rybołówstwie (Dz. U. z 2010 r. Nr 121, poz. 810).</w:t>
            </w:r>
          </w:p>
        </w:tc>
      </w:tr>
      <w:tr w:rsidR="00DC404C" w:rsidTr="00DC404C">
        <w:trPr>
          <w:trHeight w:val="989"/>
        </w:trPr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C404C" w:rsidRDefault="00DC404C">
            <w:pPr>
              <w:spacing w:after="0" w:line="256" w:lineRule="auto"/>
              <w:ind w:left="29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8.</w:t>
            </w:r>
          </w:p>
        </w:tc>
        <w:tc>
          <w:tcPr>
            <w:tcW w:w="8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C404C" w:rsidRDefault="00DC404C">
            <w:pPr>
              <w:spacing w:after="0" w:line="256" w:lineRule="auto"/>
              <w:ind w:left="1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zgoda współwłaściciela/i zabytku nieruchomego lub użytkownika wieczystego nieruchomości gruntowej, będącej zabytkiem nieruchomym, na przeprowadzenie prac lub robót budowlanych przy zabytku, w przypadku, gdy wnioskodawcą jest współwłaściciel, jednostka organizacyjna, na rzecz której jest ustanowiony trwały zarząd bądź najemca lub dzierżawca.</w:t>
            </w:r>
          </w:p>
        </w:tc>
      </w:tr>
      <w:tr w:rsidR="00DC404C" w:rsidTr="00DC404C">
        <w:trPr>
          <w:trHeight w:val="282"/>
        </w:trPr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C404C" w:rsidRDefault="00DC404C">
            <w:pPr>
              <w:spacing w:after="0" w:line="256" w:lineRule="auto"/>
              <w:ind w:left="29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9.</w:t>
            </w:r>
          </w:p>
        </w:tc>
        <w:tc>
          <w:tcPr>
            <w:tcW w:w="8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C404C" w:rsidRDefault="00DC404C">
            <w:pPr>
              <w:spacing w:after="0" w:line="256" w:lineRule="auto"/>
              <w:ind w:left="15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Oświadczenie VAT.</w:t>
            </w:r>
          </w:p>
        </w:tc>
      </w:tr>
      <w:tr w:rsidR="00DC404C" w:rsidTr="00DC404C">
        <w:trPr>
          <w:trHeight w:val="282"/>
        </w:trPr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C404C" w:rsidRDefault="00DC404C">
            <w:pPr>
              <w:spacing w:after="0" w:line="256" w:lineRule="auto"/>
              <w:ind w:left="29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10.</w:t>
            </w:r>
          </w:p>
        </w:tc>
        <w:tc>
          <w:tcPr>
            <w:tcW w:w="8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C404C" w:rsidRDefault="00DC404C">
            <w:pPr>
              <w:spacing w:after="0" w:line="256" w:lineRule="auto"/>
              <w:ind w:left="15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Inne załączniki oraz ewentualne rekomendacje i opinie (podać jakie)</w:t>
            </w:r>
          </w:p>
        </w:tc>
      </w:tr>
      <w:tr w:rsidR="00DC404C" w:rsidTr="00DC404C">
        <w:trPr>
          <w:trHeight w:val="282"/>
        </w:trPr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C404C" w:rsidRDefault="00DC404C">
            <w:pPr>
              <w:spacing w:after="0" w:line="256" w:lineRule="auto"/>
              <w:ind w:left="29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8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C404C" w:rsidRDefault="00DC404C">
            <w:pPr>
              <w:spacing w:after="0" w:line="256" w:lineRule="auto"/>
              <w:ind w:left="15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V. PODPIS WNIOSKODAWCY (osób uprawnionych do reprezentowania wnioskodawcy)</w:t>
      </w:r>
    </w:p>
    <w:p w:rsidR="00DC404C" w:rsidRDefault="00DC404C" w:rsidP="00DC404C">
      <w:pPr>
        <w:rPr>
          <w:rFonts w:ascii="Times New Roman" w:hAnsi="Times New Roman" w:cs="Times New Roman"/>
          <w:noProof/>
          <w:sz w:val="20"/>
          <w:szCs w:val="20"/>
          <w:lang w:eastAsia="pl-PL"/>
        </w:rPr>
      </w:pPr>
      <w:r>
        <w:rPr>
          <w:rFonts w:ascii="Times New Roman" w:hAnsi="Times New Roman" w:cs="Times New Roman"/>
          <w:noProof/>
          <w:sz w:val="20"/>
          <w:szCs w:val="20"/>
          <w:lang w:eastAsia="pl-PL"/>
        </w:rPr>
        <w:t>Oświadczam/my, że:</w:t>
      </w:r>
    </w:p>
    <w:p w:rsidR="00DC404C" w:rsidRDefault="00DC404C" w:rsidP="00DC404C">
      <w:pPr>
        <w:rPr>
          <w:rFonts w:ascii="Times New Roman" w:hAnsi="Times New Roman" w:cs="Times New Roman"/>
          <w:noProof/>
          <w:sz w:val="20"/>
          <w:szCs w:val="20"/>
          <w:lang w:eastAsia="pl-PL"/>
        </w:rPr>
      </w:pPr>
      <w:r>
        <w:rPr>
          <w:rFonts w:ascii="Times New Roman" w:hAnsi="Times New Roman" w:cs="Times New Roman"/>
          <w:noProof/>
          <w:sz w:val="20"/>
          <w:szCs w:val="20"/>
          <w:lang w:eastAsia="pl-PL"/>
        </w:rPr>
        <w:t>Wszystkie podane we wniosku informacje są zgodne z aktualnym stanem prawnym i faktycznym.</w:t>
      </w:r>
    </w:p>
    <w:p w:rsidR="00DC404C" w:rsidRDefault="00DC404C" w:rsidP="00DC404C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Wyrażam zgodę na gromadzenie i przetwarzanie, przez Urząd Gminy Będków moich danych osobowych, zawartych w dokumentach składanych w związku z naborem wniosków o udzielenie dofinansowania na prace konserwatorskie, restauratorskie lub roboty budowlane przy zabytku dla potrzeb niezbędnych do jego realizacji i dokumentacji, zgodnie z ustawą z dnia 10 maja 2018 roku o ochronie danych osobowych (tekst jedn. Dz. U. z 2021 r. poz. 710).</w:t>
      </w:r>
    </w:p>
    <w:p w:rsidR="00DC404C" w:rsidRDefault="00DC404C" w:rsidP="00DC404C">
      <w:pPr>
        <w:rPr>
          <w:rFonts w:ascii="Times New Roman" w:hAnsi="Times New Roman" w:cs="Times New Roman"/>
          <w:noProof/>
          <w:sz w:val="20"/>
          <w:szCs w:val="20"/>
          <w:lang w:eastAsia="pl-PL"/>
        </w:rPr>
      </w:pP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</w:p>
    <w:p w:rsidR="00DC404C" w:rsidRDefault="00DC404C" w:rsidP="00DC404C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……………………….      ……………………………</w:t>
      </w:r>
    </w:p>
    <w:p w:rsidR="00DC404C" w:rsidRDefault="00DC404C" w:rsidP="00DC404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pl-PL"/>
        </w:rPr>
        <w:t xml:space="preserve">       Podpis                                  miejscowość, data</w:t>
      </w:r>
    </w:p>
    <w:p w:rsidR="00CA2502" w:rsidRDefault="00CA2502"/>
    <w:sectPr w:rsidR="00CA2502" w:rsidSect="00CA25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01450"/>
    <w:multiLevelType w:val="hybridMultilevel"/>
    <w:tmpl w:val="03BE0D64"/>
    <w:lvl w:ilvl="0" w:tplc="27F41F8C">
      <w:start w:val="1"/>
      <w:numFmt w:val="lowerLetter"/>
      <w:lvlText w:val="%1)"/>
      <w:lvlJc w:val="left"/>
      <w:pPr>
        <w:ind w:left="1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919CA97E">
      <w:start w:val="1"/>
      <w:numFmt w:val="lowerLetter"/>
      <w:lvlText w:val="%2"/>
      <w:lvlJc w:val="left"/>
      <w:pPr>
        <w:ind w:left="11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2" w:tplc="C86C8B46">
      <w:start w:val="1"/>
      <w:numFmt w:val="lowerRoman"/>
      <w:lvlText w:val="%3"/>
      <w:lvlJc w:val="left"/>
      <w:pPr>
        <w:ind w:left="18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3" w:tplc="818E842A">
      <w:start w:val="1"/>
      <w:numFmt w:val="decimal"/>
      <w:lvlText w:val="%4"/>
      <w:lvlJc w:val="left"/>
      <w:pPr>
        <w:ind w:left="25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4" w:tplc="A4524D38">
      <w:start w:val="1"/>
      <w:numFmt w:val="lowerLetter"/>
      <w:lvlText w:val="%5"/>
      <w:lvlJc w:val="left"/>
      <w:pPr>
        <w:ind w:left="32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5" w:tplc="B90E03C6">
      <w:start w:val="1"/>
      <w:numFmt w:val="lowerRoman"/>
      <w:lvlText w:val="%6"/>
      <w:lvlJc w:val="left"/>
      <w:pPr>
        <w:ind w:left="40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6" w:tplc="2CEA53B2">
      <w:start w:val="1"/>
      <w:numFmt w:val="decimal"/>
      <w:lvlText w:val="%7"/>
      <w:lvlJc w:val="left"/>
      <w:pPr>
        <w:ind w:left="47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7" w:tplc="326A55CE">
      <w:start w:val="1"/>
      <w:numFmt w:val="lowerLetter"/>
      <w:lvlText w:val="%8"/>
      <w:lvlJc w:val="left"/>
      <w:pPr>
        <w:ind w:left="54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8" w:tplc="35685CA2">
      <w:start w:val="1"/>
      <w:numFmt w:val="lowerRoman"/>
      <w:lvlText w:val="%9"/>
      <w:lvlJc w:val="left"/>
      <w:pPr>
        <w:ind w:left="61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C404C"/>
    <w:rsid w:val="0002129B"/>
    <w:rsid w:val="00CA2502"/>
    <w:rsid w:val="00DC40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40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C40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53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1062</Words>
  <Characters>6376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Kapelan</dc:creator>
  <cp:lastModifiedBy>Izabela Kapelan</cp:lastModifiedBy>
  <cp:revision>1</cp:revision>
  <dcterms:created xsi:type="dcterms:W3CDTF">2021-08-11T09:29:00Z</dcterms:created>
  <dcterms:modified xsi:type="dcterms:W3CDTF">2021-08-11T09:45:00Z</dcterms:modified>
</cp:coreProperties>
</file>