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1B9" w:rsidRDefault="001C0284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Radni 2014-2018\Obwieszczenie o rozpoczęciu procedury ..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Obwieszczenie o rozpoczęciu procedury ...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C41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284"/>
    <w:rsid w:val="001C0284"/>
    <w:rsid w:val="00DC4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C02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02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C02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02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2015-07-21T10:45:00Z</dcterms:created>
  <dcterms:modified xsi:type="dcterms:W3CDTF">2015-07-21T10:46:00Z</dcterms:modified>
</cp:coreProperties>
</file>