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531" w:rsidRPr="00E93A77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FORMULARZ OFERTOWY</w:t>
      </w:r>
    </w:p>
    <w:p w:rsidR="00FD5531" w:rsidRPr="009620C0" w:rsidRDefault="0035749E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Konserwacja oświetlenia ulicznego (drogowego</w:t>
      </w:r>
      <w:r w:rsidR="00270811">
        <w:rPr>
          <w:rFonts w:ascii="Times New Roman" w:hAnsi="Times New Roman"/>
        </w:rPr>
        <w:t>) na terenie Gminy Będków w 2026</w:t>
      </w:r>
      <w:r>
        <w:rPr>
          <w:rFonts w:ascii="Times New Roman" w:hAnsi="Times New Roman"/>
        </w:rPr>
        <w:t xml:space="preserve"> r.</w:t>
      </w:r>
    </w:p>
    <w:p w:rsidR="00FD5531" w:rsidRPr="009130A4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>(nazwa rodzaju zamówienia)</w:t>
      </w: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Zamawiającego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Będków zwana dalej „Zamawiającym”, zaprasza do składania ofert.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Adres, siedziba: Urząd Gminy Będków, 97-319 Będków, ul. Parkowa 3.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Tel./fax 044 725 70 12; 044 725 70 10</w:t>
      </w:r>
    </w:p>
    <w:p w:rsidR="00FD5531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>
        <w:t xml:space="preserve">NIP 773 22 23 401 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Opis przedmiotu zamówienia</w:t>
      </w:r>
    </w:p>
    <w:p w:rsidR="00FD5531" w:rsidRPr="009620C0" w:rsidRDefault="00FD5531" w:rsidP="00FD5531">
      <w:pPr>
        <w:spacing w:after="0" w:line="360" w:lineRule="auto"/>
        <w:ind w:left="-10" w:right="46" w:firstLine="1574"/>
        <w:contextualSpacing/>
        <w:jc w:val="center"/>
        <w:rPr>
          <w:rFonts w:ascii="Times New Roman" w:hAnsi="Times New Roman"/>
        </w:rPr>
      </w:pP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 xml:space="preserve">dostawa        </w:t>
      </w:r>
      <w:r w:rsidRPr="009620C0">
        <w:rPr>
          <w:rFonts w:ascii="Times New Roman" w:hAnsi="Times New Roman"/>
        </w:rPr>
        <w:tab/>
      </w:r>
      <w:r w:rsidR="0035749E">
        <w:rPr>
          <w:rFonts w:ascii="Times New Roman" w:eastAsia="Wingdings" w:hAnsi="Times New Roman"/>
        </w:rPr>
        <w:sym w:font="Symbol" w:char="F0B7"/>
      </w:r>
      <w:r w:rsidRPr="009620C0">
        <w:rPr>
          <w:rFonts w:ascii="Times New Roman" w:hAnsi="Times New Roman"/>
        </w:rPr>
        <w:t xml:space="preserve">usługa     </w:t>
      </w:r>
      <w:r w:rsidRPr="009620C0">
        <w:rPr>
          <w:rFonts w:ascii="Times New Roman" w:hAnsi="Times New Roman"/>
        </w:rPr>
        <w:tab/>
      </w: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>robota budowlana ……………………………………………………………………………………………………………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………………………………………………………………………………………………………….…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Wykonawcy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Nazwa …………..…………………………………………………………………………………………………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Adres ……………..…………</w:t>
      </w:r>
      <w:r w:rsidR="0035749E">
        <w:rPr>
          <w:rFonts w:ascii="Times New Roman" w:hAnsi="Times New Roman"/>
        </w:rPr>
        <w:t>…………………………………………………………………………………</w:t>
      </w:r>
    </w:p>
    <w:p w:rsidR="0035749E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 xml:space="preserve">NIP ............................................ 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REGON ...................................</w:t>
      </w:r>
      <w:r w:rsidR="0035749E">
        <w:rPr>
          <w:rFonts w:ascii="Times New Roman" w:hAnsi="Times New Roman"/>
        </w:rPr>
        <w:t>.</w:t>
      </w:r>
    </w:p>
    <w:p w:rsidR="00FD5531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Cena oferty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Oferuję wykonanie przedmiotu zamówienia za: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netto …......................................zł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Podatek VAT.......................................zł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brutto .......................................zł</w:t>
      </w:r>
    </w:p>
    <w:p w:rsidR="00FD5531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Słownie brutto ............................................................................................................................... zł</w:t>
      </w:r>
    </w:p>
    <w:p w:rsidR="00270811" w:rsidRPr="009620C0" w:rsidRDefault="0027081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</w:p>
    <w:p w:rsidR="00FD5531" w:rsidRPr="00B26197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Dodatkowe kryteria określone w zaproszeniu do składania ofert (jeśli dotyczy):</w:t>
      </w:r>
    </w:p>
    <w:p w:rsidR="00FD5531" w:rsidRDefault="00FD5531" w:rsidP="00FD5531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FD5531" w:rsidRDefault="00FD5531" w:rsidP="00FD5531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FD5531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270811" w:rsidRPr="009620C0" w:rsidRDefault="0027081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  <w:bookmarkStart w:id="0" w:name="_GoBack"/>
      <w:bookmarkEnd w:id="0"/>
    </w:p>
    <w:p w:rsidR="00FD5531" w:rsidRPr="00B26197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lastRenderedPageBreak/>
        <w:t>Oświadczenia Wykonawcy:</w:t>
      </w:r>
    </w:p>
    <w:p w:rsidR="00FD5531" w:rsidRPr="009620C0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:rsidR="00FD5531" w:rsidRPr="009620C0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:rsidR="00FD5531" w:rsidRPr="009620C0" w:rsidRDefault="00FD5531" w:rsidP="00FD5531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Załącznikami do formularza ofertowego stanowiącymi integralną część oferty są: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….........................................................................</w:t>
      </w:r>
      <w:r>
        <w:rPr>
          <w:rFonts w:ascii="Times New Roman" w:hAnsi="Times New Roman"/>
        </w:rPr>
        <w:t>...................................</w:t>
      </w:r>
      <w:r w:rsidRPr="009620C0">
        <w:rPr>
          <w:rFonts w:ascii="Times New Roman" w:hAnsi="Times New Roman"/>
        </w:rPr>
        <w:t>....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…………………………………………………………………….………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………………………………………………….…………………………</w:t>
      </w: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</w:t>
      </w:r>
      <w:r w:rsidRPr="009620C0">
        <w:rPr>
          <w:rFonts w:ascii="Times New Roman" w:hAnsi="Times New Roman"/>
        </w:rPr>
        <w:tab/>
        <w:t xml:space="preserve">      ……………………..………………………………….</w:t>
      </w:r>
    </w:p>
    <w:p w:rsidR="00FD5531" w:rsidRPr="008B10ED" w:rsidRDefault="00FD5531" w:rsidP="00FD5531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B10ED">
        <w:rPr>
          <w:rFonts w:ascii="Times New Roman" w:hAnsi="Times New Roman"/>
          <w:sz w:val="16"/>
          <w:szCs w:val="16"/>
        </w:rPr>
        <w:t xml:space="preserve">         (pieczęć Wykonawcy)</w:t>
      </w:r>
      <w:r w:rsidRPr="008B10ED">
        <w:rPr>
          <w:rFonts w:ascii="Times New Roman" w:hAnsi="Times New Roman"/>
          <w:sz w:val="16"/>
          <w:szCs w:val="16"/>
        </w:rPr>
        <w:tab/>
        <w:t xml:space="preserve">   (podpis osoby uprawnionej)</w:t>
      </w:r>
    </w:p>
    <w:p w:rsidR="00FD5531" w:rsidRPr="008B10ED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:rsidR="00FD5531" w:rsidRPr="0089301A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  <w:r w:rsidRPr="0089301A">
        <w:rPr>
          <w:rFonts w:ascii="Times New Roman" w:hAnsi="Times New Roman"/>
          <w:sz w:val="16"/>
          <w:szCs w:val="16"/>
        </w:rPr>
        <w:t>(miejscowość, data)</w:t>
      </w: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657D0B" w:rsidRDefault="00270811"/>
    <w:sectPr w:rsidR="00657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531"/>
    <w:rsid w:val="001F7735"/>
    <w:rsid w:val="00252AB7"/>
    <w:rsid w:val="00270811"/>
    <w:rsid w:val="0035749E"/>
    <w:rsid w:val="008F7CA4"/>
    <w:rsid w:val="00AA3E18"/>
    <w:rsid w:val="00FD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7D86A-64D9-4709-9145-B977F245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D5531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Małgorzata Nowakowska</cp:lastModifiedBy>
  <cp:revision>2</cp:revision>
  <dcterms:created xsi:type="dcterms:W3CDTF">2025-12-01T07:37:00Z</dcterms:created>
  <dcterms:modified xsi:type="dcterms:W3CDTF">2025-12-01T07:37:00Z</dcterms:modified>
</cp:coreProperties>
</file>