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62A" w:rsidRDefault="000C75EA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Lista kandydatów - rok 2015 (Orli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Lista kandydatów - rok 2015 (Orlik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0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5EA"/>
    <w:rsid w:val="000C75EA"/>
    <w:rsid w:val="005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7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5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7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5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2015-02-03T13:24:00Z</dcterms:created>
  <dcterms:modified xsi:type="dcterms:W3CDTF">2015-02-03T13:25:00Z</dcterms:modified>
</cp:coreProperties>
</file>