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333A4" w14:textId="68547898" w:rsidR="004C0622" w:rsidRPr="003013C1" w:rsidRDefault="00A53363" w:rsidP="003013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noProof/>
          <w:lang w:eastAsia="pl-PL"/>
        </w:rPr>
        <w:drawing>
          <wp:inline distT="0" distB="0" distL="0" distR="0" wp14:anchorId="575CB2CB" wp14:editId="54D47CAA">
            <wp:extent cx="3228975" cy="904875"/>
            <wp:effectExtent l="0" t="0" r="9525" b="9525"/>
            <wp:docPr id="1" name="Obraz 1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13C1" w:rsidRPr="00216D08"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19F81DE1" wp14:editId="6A50D3B2">
            <wp:simplePos x="0" y="0"/>
            <wp:positionH relativeFrom="column">
              <wp:posOffset>6886575</wp:posOffset>
            </wp:positionH>
            <wp:positionV relativeFrom="paragraph">
              <wp:posOffset>123825</wp:posOffset>
            </wp:positionV>
            <wp:extent cx="848678" cy="838200"/>
            <wp:effectExtent l="0" t="0" r="889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78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8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      </w:t>
      </w:r>
      <w:r w:rsidR="00241899">
        <w:rPr>
          <w:noProof/>
          <w:lang w:eastAsia="pl-PL"/>
        </w:rPr>
        <w:drawing>
          <wp:inline distT="0" distB="0" distL="0" distR="0" wp14:anchorId="0BA356CF" wp14:editId="2D8A27C9">
            <wp:extent cx="1781175" cy="692679"/>
            <wp:effectExtent l="0" t="0" r="0" b="0"/>
            <wp:docPr id="5" name="Obraz 5" descr="Strona główna - Gmina Będkó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rona główna - Gmina Będkó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206" cy="70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BB687" w14:textId="6818700F" w:rsidR="00203BA5" w:rsidRPr="008B0EDF" w:rsidRDefault="00D43A02" w:rsidP="00AC4F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OGŁOSZENIE O</w:t>
      </w:r>
      <w:r w:rsidR="002375B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PONOWNYM</w:t>
      </w: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 NABORZE KANDYDATÓW </w:t>
      </w:r>
    </w:p>
    <w:p w14:paraId="6613097C" w14:textId="6D3D1B08" w:rsidR="00AC4F25" w:rsidRPr="008B0EDF" w:rsidRDefault="00203BA5" w:rsidP="00AC4F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 ASYSTENTA OSOBISTEGO OSOBY</w:t>
      </w:r>
      <w:r w:rsidR="00021266"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Z</w:t>
      </w: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NIEPEŁNOSPRAW</w:t>
      </w:r>
      <w:r w:rsidR="00021266"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NOŚCIĄ</w:t>
      </w:r>
    </w:p>
    <w:p w14:paraId="3D3D84D0" w14:textId="3EA06DE7" w:rsidR="00D43A02" w:rsidRPr="008B0EDF" w:rsidRDefault="00AC4F25" w:rsidP="0002126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 ramach </w:t>
      </w:r>
      <w:r w:rsidRPr="008B0EDF">
        <w:rPr>
          <w:rFonts w:ascii="Times New Roman" w:hAnsi="Times New Roman" w:cs="Times New Roman"/>
          <w:b/>
          <w:bCs/>
          <w:sz w:val="28"/>
          <w:szCs w:val="28"/>
        </w:rPr>
        <w:t xml:space="preserve">Programu </w:t>
      </w:r>
      <w:r w:rsidR="00021266" w:rsidRPr="008B0EDF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021266" w:rsidRPr="008B0EDF">
        <w:rPr>
          <w:rFonts w:ascii="Times New Roman" w:eastAsia="Calibri" w:hAnsi="Times New Roman" w:cs="Times New Roman"/>
          <w:b/>
          <w:sz w:val="28"/>
          <w:szCs w:val="28"/>
        </w:rPr>
        <w:t xml:space="preserve">„Asystent osobisty osoby z niepełnosprawnością” </w:t>
      </w:r>
      <w:r w:rsidR="00021266" w:rsidRPr="008B0EDF">
        <w:rPr>
          <w:rFonts w:ascii="Times New Roman" w:eastAsia="Calibri" w:hAnsi="Times New Roman" w:cs="Times New Roman"/>
          <w:b/>
          <w:sz w:val="28"/>
          <w:szCs w:val="28"/>
        </w:rPr>
        <w:br/>
        <w:t>dla Jednostek Samorządu Terytorialnego – edycja 202</w:t>
      </w:r>
      <w:r w:rsidR="00220481">
        <w:rPr>
          <w:rFonts w:ascii="Times New Roman" w:eastAsia="Calibri" w:hAnsi="Times New Roman" w:cs="Times New Roman"/>
          <w:b/>
          <w:sz w:val="28"/>
          <w:szCs w:val="28"/>
        </w:rPr>
        <w:t>5</w:t>
      </w:r>
    </w:p>
    <w:p w14:paraId="48820E7A" w14:textId="0A8F47A5" w:rsidR="007D1530" w:rsidRPr="008B0EDF" w:rsidRDefault="00E23D31" w:rsidP="00365B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 Będków</w:t>
      </w:r>
      <w:r w:rsidR="007D1530" w:rsidRPr="008B0EDF">
        <w:rPr>
          <w:rFonts w:ascii="Times New Roman" w:hAnsi="Times New Roman" w:cs="Times New Roman"/>
        </w:rPr>
        <w:t xml:space="preserve"> przystąpiła do realizacji rządowego Programu</w:t>
      </w:r>
      <w:r w:rsidR="00021266" w:rsidRPr="008B0EDF">
        <w:rPr>
          <w:rFonts w:ascii="Times New Roman" w:hAnsi="Times New Roman" w:cs="Times New Roman"/>
        </w:rPr>
        <w:t xml:space="preserve"> </w:t>
      </w:r>
      <w:r w:rsidR="00021266" w:rsidRPr="008B0EDF">
        <w:rPr>
          <w:rFonts w:ascii="Times New Roman" w:eastAsia="Calibri" w:hAnsi="Times New Roman" w:cs="Times New Roman"/>
          <w:bCs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Cs/>
        </w:rPr>
        <w:t>5</w:t>
      </w:r>
      <w:r w:rsidR="007D1530" w:rsidRPr="008B0EDF">
        <w:rPr>
          <w:rFonts w:ascii="Times New Roman" w:hAnsi="Times New Roman" w:cs="Times New Roman"/>
        </w:rPr>
        <w:t>. Realizatorem programu jest Gminny Ośr</w:t>
      </w:r>
      <w:r>
        <w:rPr>
          <w:rFonts w:ascii="Times New Roman" w:hAnsi="Times New Roman" w:cs="Times New Roman"/>
        </w:rPr>
        <w:t>odek Pomocy Społecznej w Będkowie, ul. Parkowa 3</w:t>
      </w:r>
      <w:r w:rsidR="007D1530" w:rsidRPr="008B0ED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97-319 Będków</w:t>
      </w:r>
      <w:r w:rsidR="007D1530" w:rsidRPr="008B0EDF">
        <w:rPr>
          <w:rFonts w:ascii="Times New Roman" w:hAnsi="Times New Roman" w:cs="Times New Roman"/>
        </w:rPr>
        <w:t>.</w:t>
      </w:r>
    </w:p>
    <w:p w14:paraId="6B2E4EA3" w14:textId="2B8119B4" w:rsidR="00186767" w:rsidRPr="008B0EDF" w:rsidRDefault="007D1530" w:rsidP="00365B2C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hAnsi="Times New Roman" w:cs="Times New Roman"/>
        </w:rPr>
        <w:t>Gminny Ośrodek Pomocy Społecznej w</w:t>
      </w:r>
      <w:r w:rsidR="00E23D31">
        <w:rPr>
          <w:rFonts w:ascii="Times New Roman" w:hAnsi="Times New Roman" w:cs="Times New Roman"/>
        </w:rPr>
        <w:t xml:space="preserve"> Będkowie</w:t>
      </w:r>
      <w:r w:rsidRPr="008B0EDF">
        <w:rPr>
          <w:rFonts w:ascii="Times New Roman" w:hAnsi="Times New Roman" w:cs="Times New Roman"/>
        </w:rPr>
        <w:t xml:space="preserve"> prowadzi rekrutację osób chcących świadczyć </w:t>
      </w:r>
      <w:r w:rsidR="0091431D" w:rsidRPr="008B0EDF">
        <w:rPr>
          <w:rFonts w:ascii="Times New Roman" w:hAnsi="Times New Roman" w:cs="Times New Roman"/>
        </w:rPr>
        <w:t>usługę</w:t>
      </w:r>
      <w:r w:rsidR="004F786A" w:rsidRPr="008B0EDF">
        <w:rPr>
          <w:rFonts w:ascii="Times New Roman" w:hAnsi="Times New Roman" w:cs="Times New Roman"/>
        </w:rPr>
        <w:t xml:space="preserve"> </w:t>
      </w:r>
      <w:bookmarkStart w:id="0" w:name="_Hlk128143411"/>
      <w:r w:rsidR="004F786A" w:rsidRPr="008B0EDF">
        <w:rPr>
          <w:rFonts w:ascii="Times New Roman" w:hAnsi="Times New Roman" w:cs="Times New Roman"/>
        </w:rPr>
        <w:t xml:space="preserve">asystencji osobistej dla </w:t>
      </w:r>
      <w:r w:rsidR="0091431D" w:rsidRPr="008B0EDF">
        <w:rPr>
          <w:rFonts w:ascii="Times New Roman" w:hAnsi="Times New Roman" w:cs="Times New Roman"/>
        </w:rPr>
        <w:t xml:space="preserve">osób </w:t>
      </w:r>
      <w:r w:rsidR="00021266" w:rsidRPr="008B0EDF">
        <w:rPr>
          <w:rFonts w:ascii="Times New Roman" w:hAnsi="Times New Roman" w:cs="Times New Roman"/>
        </w:rPr>
        <w:t xml:space="preserve">z </w:t>
      </w:r>
      <w:r w:rsidR="0091431D" w:rsidRPr="008B0EDF">
        <w:rPr>
          <w:rFonts w:ascii="Times New Roman" w:hAnsi="Times New Roman" w:cs="Times New Roman"/>
        </w:rPr>
        <w:t>niepełnosprawn</w:t>
      </w:r>
      <w:r w:rsidR="00021266" w:rsidRPr="008B0EDF">
        <w:rPr>
          <w:rFonts w:ascii="Times New Roman" w:hAnsi="Times New Roman" w:cs="Times New Roman"/>
        </w:rPr>
        <w:t>ością</w:t>
      </w:r>
      <w:r w:rsidR="0046359E" w:rsidRPr="008B0EDF">
        <w:rPr>
          <w:rFonts w:ascii="Times New Roman" w:hAnsi="Times New Roman" w:cs="Times New Roman"/>
        </w:rPr>
        <w:t xml:space="preserve"> </w:t>
      </w:r>
      <w:bookmarkEnd w:id="0"/>
      <w:r w:rsidR="0091431D" w:rsidRPr="008B0EDF">
        <w:rPr>
          <w:rFonts w:ascii="Times New Roman" w:eastAsia="Times New Roman" w:hAnsi="Times New Roman" w:cs="Times New Roman"/>
          <w:lang w:eastAsia="pl-PL"/>
        </w:rPr>
        <w:t>w ramach</w:t>
      </w:r>
      <w:r w:rsidR="0046359E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91431D" w:rsidRPr="008B0EDF">
        <w:rPr>
          <w:rFonts w:ascii="Times New Roman" w:eastAsia="Times New Roman" w:hAnsi="Times New Roman" w:cs="Times New Roman"/>
          <w:lang w:eastAsia="pl-PL"/>
        </w:rPr>
        <w:t>realizowanego resortowego Programu Ministra Rodziny</w:t>
      </w:r>
      <w:r w:rsidR="00D10DEE">
        <w:rPr>
          <w:rFonts w:ascii="Times New Roman" w:eastAsia="Times New Roman" w:hAnsi="Times New Roman" w:cs="Times New Roman"/>
          <w:lang w:eastAsia="pl-PL"/>
        </w:rPr>
        <w:t>, Pracy</w:t>
      </w:r>
      <w:r w:rsidR="0091431D" w:rsidRPr="008B0EDF">
        <w:rPr>
          <w:rFonts w:ascii="Times New Roman" w:eastAsia="Times New Roman" w:hAnsi="Times New Roman" w:cs="Times New Roman"/>
          <w:lang w:eastAsia="pl-PL"/>
        </w:rPr>
        <w:t xml:space="preserve"> i Polityki Społecznej </w:t>
      </w:r>
      <w:r w:rsidR="00021266" w:rsidRPr="008B0EDF">
        <w:rPr>
          <w:rFonts w:ascii="Times New Roman" w:eastAsia="Calibri" w:hAnsi="Times New Roman" w:cs="Times New Roman"/>
          <w:bCs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Cs/>
        </w:rPr>
        <w:t>5</w:t>
      </w:r>
      <w:r w:rsidR="00021266" w:rsidRPr="008B0EDF">
        <w:rPr>
          <w:rFonts w:ascii="Times New Roman" w:eastAsia="Calibri" w:hAnsi="Times New Roman" w:cs="Times New Roman"/>
          <w:bCs/>
        </w:rPr>
        <w:t xml:space="preserve"> </w:t>
      </w:r>
      <w:r w:rsidR="0091431D" w:rsidRPr="008B0EDF">
        <w:rPr>
          <w:rFonts w:ascii="Times New Roman" w:hAnsi="Times New Roman" w:cs="Times New Roman"/>
          <w:b/>
          <w:bCs/>
        </w:rPr>
        <w:t xml:space="preserve">finansowanego z środków </w:t>
      </w:r>
      <w:r w:rsidRPr="008B0EDF">
        <w:rPr>
          <w:rFonts w:ascii="Times New Roman" w:hAnsi="Times New Roman" w:cs="Times New Roman"/>
          <w:b/>
          <w:bCs/>
        </w:rPr>
        <w:t>Funduszu Solidarnościowego.</w:t>
      </w:r>
      <w:r w:rsidR="00D43A02" w:rsidRPr="008B0EDF">
        <w:rPr>
          <w:rFonts w:ascii="Times New Roman" w:eastAsia="Times New Roman" w:hAnsi="Times New Roman" w:cs="Times New Roman"/>
          <w:lang w:eastAsia="pl-PL"/>
        </w:rPr>
        <w:t> </w:t>
      </w:r>
    </w:p>
    <w:p w14:paraId="2CF5C25E" w14:textId="406E139F" w:rsidR="00186767" w:rsidRPr="008B0EDF" w:rsidRDefault="00186767" w:rsidP="00365B2C">
      <w:pPr>
        <w:jc w:val="both"/>
        <w:rPr>
          <w:rFonts w:ascii="Times New Roman" w:hAnsi="Times New Roman" w:cs="Times New Roman"/>
          <w:b/>
          <w:bCs/>
        </w:rPr>
      </w:pPr>
      <w:r w:rsidRPr="008B0EDF">
        <w:rPr>
          <w:rFonts w:ascii="Times New Roman" w:hAnsi="Times New Roman" w:cs="Times New Roman"/>
          <w:b/>
          <w:bCs/>
        </w:rPr>
        <w:t xml:space="preserve">Zapraszamy do składania </w:t>
      </w:r>
      <w:r w:rsidR="00DB734E" w:rsidRPr="008B0EDF">
        <w:rPr>
          <w:rFonts w:ascii="Times New Roman" w:hAnsi="Times New Roman" w:cs="Times New Roman"/>
          <w:b/>
          <w:bCs/>
        </w:rPr>
        <w:t xml:space="preserve"> dokumentów </w:t>
      </w:r>
      <w:r w:rsidRPr="008B0EDF">
        <w:rPr>
          <w:rFonts w:ascii="Times New Roman" w:hAnsi="Times New Roman" w:cs="Times New Roman"/>
          <w:b/>
          <w:bCs/>
        </w:rPr>
        <w:t>aplikac</w:t>
      </w:r>
      <w:r w:rsidR="00DB734E" w:rsidRPr="008B0EDF">
        <w:rPr>
          <w:rFonts w:ascii="Times New Roman" w:hAnsi="Times New Roman" w:cs="Times New Roman"/>
          <w:b/>
          <w:bCs/>
        </w:rPr>
        <w:t>yjnych</w:t>
      </w:r>
      <w:r w:rsidRPr="008B0EDF">
        <w:rPr>
          <w:rFonts w:ascii="Times New Roman" w:hAnsi="Times New Roman" w:cs="Times New Roman"/>
          <w:b/>
          <w:bCs/>
        </w:rPr>
        <w:t xml:space="preserve"> za pomocą karty zgłoszeniowej na </w:t>
      </w:r>
      <w:r w:rsidR="000B0AB7" w:rsidRPr="008B0EDF">
        <w:rPr>
          <w:rFonts w:ascii="Times New Roman" w:hAnsi="Times New Roman" w:cs="Times New Roman"/>
          <w:b/>
          <w:bCs/>
        </w:rPr>
        <w:t xml:space="preserve">asystenta osoby </w:t>
      </w:r>
      <w:r w:rsidR="00021266" w:rsidRPr="008B0EDF">
        <w:rPr>
          <w:rFonts w:ascii="Times New Roman" w:hAnsi="Times New Roman" w:cs="Times New Roman"/>
          <w:b/>
          <w:bCs/>
        </w:rPr>
        <w:t xml:space="preserve">z </w:t>
      </w:r>
      <w:r w:rsidR="000B0AB7" w:rsidRPr="008B0EDF">
        <w:rPr>
          <w:rFonts w:ascii="Times New Roman" w:hAnsi="Times New Roman" w:cs="Times New Roman"/>
          <w:b/>
          <w:bCs/>
        </w:rPr>
        <w:t>niepełnosprawn</w:t>
      </w:r>
      <w:r w:rsidR="00021266" w:rsidRPr="008B0EDF">
        <w:rPr>
          <w:rFonts w:ascii="Times New Roman" w:hAnsi="Times New Roman" w:cs="Times New Roman"/>
          <w:b/>
          <w:bCs/>
        </w:rPr>
        <w:t>ością</w:t>
      </w:r>
      <w:r w:rsidR="000B0AB7" w:rsidRPr="008B0EDF">
        <w:rPr>
          <w:rFonts w:ascii="Times New Roman" w:hAnsi="Times New Roman" w:cs="Times New Roman"/>
          <w:b/>
          <w:bCs/>
        </w:rPr>
        <w:t xml:space="preserve"> </w:t>
      </w:r>
      <w:r w:rsidRPr="008B0EDF">
        <w:rPr>
          <w:rFonts w:ascii="Times New Roman" w:hAnsi="Times New Roman" w:cs="Times New Roman"/>
          <w:b/>
          <w:bCs/>
        </w:rPr>
        <w:t>do Programu</w:t>
      </w:r>
      <w:r w:rsidR="000B0AB7" w:rsidRPr="008B0EDF">
        <w:rPr>
          <w:rFonts w:ascii="Times New Roman" w:hAnsi="Times New Roman" w:cs="Times New Roman"/>
          <w:b/>
          <w:bCs/>
        </w:rPr>
        <w:t xml:space="preserve"> </w:t>
      </w:r>
      <w:r w:rsidR="00021266" w:rsidRPr="008B0EDF">
        <w:rPr>
          <w:rFonts w:ascii="Times New Roman" w:eastAsia="Calibri" w:hAnsi="Times New Roman" w:cs="Times New Roman"/>
          <w:b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/>
        </w:rPr>
        <w:t>5</w:t>
      </w:r>
      <w:r w:rsidR="00021266" w:rsidRPr="008B0EDF">
        <w:rPr>
          <w:rFonts w:ascii="Times New Roman" w:eastAsia="Calibri" w:hAnsi="Times New Roman" w:cs="Times New Roman"/>
          <w:b/>
        </w:rPr>
        <w:t>.</w:t>
      </w:r>
    </w:p>
    <w:p w14:paraId="2141FF95" w14:textId="77777777" w:rsidR="00D43A02" w:rsidRPr="008B0EDF" w:rsidRDefault="00D43A02" w:rsidP="008B0E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Wymagania niezbędne:</w:t>
      </w:r>
    </w:p>
    <w:p w14:paraId="7BF6CB6B" w14:textId="7777777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pełnej zdolności do czynności prawnych,</w:t>
      </w:r>
    </w:p>
    <w:p w14:paraId="45E6D556" w14:textId="7777777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korzystanie z pełni praw publicznych,</w:t>
      </w:r>
    </w:p>
    <w:p w14:paraId="43931BAF" w14:textId="67743F85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stanu zdrowia pozwalającego na wykonywani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>e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usług opieki nad osobą </w:t>
      </w:r>
      <w:r w:rsidR="00F275FD" w:rsidRPr="008B0EDF">
        <w:rPr>
          <w:rFonts w:ascii="Times New Roman" w:eastAsia="Times New Roman" w:hAnsi="Times New Roman" w:cs="Times New Roman"/>
          <w:lang w:eastAsia="pl-PL"/>
        </w:rPr>
        <w:t xml:space="preserve">z </w:t>
      </w:r>
      <w:r w:rsidRPr="008B0EDF">
        <w:rPr>
          <w:rFonts w:ascii="Times New Roman" w:eastAsia="Times New Roman" w:hAnsi="Times New Roman" w:cs="Times New Roman"/>
          <w:lang w:eastAsia="pl-PL"/>
        </w:rPr>
        <w:t>niepełnosprawn</w:t>
      </w:r>
      <w:r w:rsidR="00F275FD" w:rsidRPr="008B0EDF">
        <w:rPr>
          <w:rFonts w:ascii="Times New Roman" w:eastAsia="Times New Roman" w:hAnsi="Times New Roman" w:cs="Times New Roman"/>
          <w:lang w:eastAsia="pl-PL"/>
        </w:rPr>
        <w:t>ością</w:t>
      </w:r>
      <w:r w:rsidRPr="008B0EDF">
        <w:rPr>
          <w:rFonts w:ascii="Times New Roman" w:eastAsia="Times New Roman" w:hAnsi="Times New Roman" w:cs="Times New Roman"/>
          <w:lang w:eastAsia="pl-PL"/>
        </w:rPr>
        <w:t>,</w:t>
      </w:r>
    </w:p>
    <w:p w14:paraId="136A6FDD" w14:textId="3AADAD8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nieposzlakowanej opinii.</w:t>
      </w:r>
    </w:p>
    <w:p w14:paraId="14F6F571" w14:textId="38EA7EE3" w:rsidR="00790CF2" w:rsidRPr="00D84F28" w:rsidRDefault="00790CF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D84F28">
        <w:rPr>
          <w:rFonts w:ascii="Times New Roman" w:hAnsi="Times New Roman" w:cs="Times New Roman"/>
          <w:b/>
          <w:u w:val="single"/>
        </w:rPr>
        <w:t>Usługi asystencji osobistej mogą świadczyć osoby niebędące członkami rodziny uczestnika, opiekunami prawnymi uczestnika lub osobami faktycznie zamieszkującymi razem z uczestnikiem Programu:</w:t>
      </w:r>
    </w:p>
    <w:p w14:paraId="11039120" w14:textId="77777777" w:rsidR="00B4586E" w:rsidRPr="00F97C9B" w:rsidRDefault="000B0AB7" w:rsidP="00B458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7C9B">
        <w:rPr>
          <w:rFonts w:ascii="Times New Roman" w:hAnsi="Times New Roman" w:cs="Times New Roman"/>
        </w:rPr>
        <w:t xml:space="preserve">posiadające </w:t>
      </w:r>
      <w:r w:rsidR="00790CF2" w:rsidRPr="00F97C9B">
        <w:rPr>
          <w:rFonts w:ascii="Times New Roman" w:hAnsi="Times New Roman" w:cs="Times New Roman"/>
        </w:rPr>
        <w:t>dokument potwierdzający uzyskanie kwalifikacji w następujących zawodach i specjalnościach: asystent osoby niepełnosprawnej, opiekun osoby starszej, opiekun medyczny, pedagog, psycholog, terapeuta zajęciowy, pielęgniarka, siostra PCK, fizjoterapeuta</w:t>
      </w:r>
      <w:r w:rsidR="00F43FE1" w:rsidRPr="00F97C9B">
        <w:rPr>
          <w:rFonts w:ascii="Times New Roman" w:hAnsi="Times New Roman" w:cs="Times New Roman"/>
        </w:rPr>
        <w:t xml:space="preserve"> lub </w:t>
      </w:r>
      <w:r w:rsidR="00F43FE1" w:rsidRPr="00F97C9B">
        <w:rPr>
          <w:rFonts w:ascii="Times New Roman" w:hAnsi="Times New Roman" w:cs="Times New Roman"/>
          <w:sz w:val="24"/>
          <w:szCs w:val="24"/>
        </w:rPr>
        <w:t>w innych zawodach i specjalnościach o charakterze medycznym lub opiekuńczym</w:t>
      </w:r>
      <w:r w:rsidR="00B4586E" w:rsidRPr="00F97C9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A02" w:rsidRPr="00F97C9B">
        <w:rPr>
          <w:rFonts w:ascii="Times New Roman" w:eastAsia="Times New Roman" w:hAnsi="Times New Roman" w:cs="Times New Roman"/>
          <w:lang w:eastAsia="pl-PL"/>
        </w:rPr>
        <w:t>lub</w:t>
      </w:r>
    </w:p>
    <w:p w14:paraId="577839D4" w14:textId="7960C8C8" w:rsidR="00D43A02" w:rsidRPr="00F97C9B" w:rsidRDefault="00D66C61" w:rsidP="00B458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7C9B">
        <w:rPr>
          <w:rFonts w:ascii="Times New Roman" w:hAnsi="Times New Roman" w:cs="Times New Roman"/>
        </w:rPr>
        <w:t>posiadające</w:t>
      </w:r>
      <w:r w:rsidR="00790CF2" w:rsidRPr="00F97C9B">
        <w:rPr>
          <w:rFonts w:ascii="Times New Roman" w:hAnsi="Times New Roman" w:cs="Times New Roman"/>
        </w:rPr>
        <w:t xml:space="preserve"> co najmniej 6-miesięczne, udokumentowane doświadczenie w udzielaniu bezpośredniej pomocy osobom z niepełnosprawnościami, np. doświadczenie zawodowe, udzielanie wsparcia osobom z niepełnosprawnościami w formie wolontariatu</w:t>
      </w:r>
      <w:r w:rsidR="00FA0228" w:rsidRPr="00F97C9B">
        <w:rPr>
          <w:rFonts w:ascii="Times New Roman" w:hAnsi="Times New Roman" w:cs="Times New Roman"/>
        </w:rPr>
        <w:t>.</w:t>
      </w:r>
    </w:p>
    <w:p w14:paraId="421FE29A" w14:textId="46CD6E7D" w:rsidR="00F22BC3" w:rsidRPr="008B0EDF" w:rsidRDefault="00D43A0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Inne wymagania: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dyspozycyjność, wysoka kultura osobista, komunikatywność, dobra organizacja pracy oraz odpowiedzialność.</w:t>
      </w:r>
    </w:p>
    <w:p w14:paraId="0445F48D" w14:textId="514A490F" w:rsidR="00D43A02" w:rsidRPr="008B0EDF" w:rsidRDefault="00D43A0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 </w:t>
      </w:r>
      <w:r w:rsidR="00155282" w:rsidRPr="008B0EDF">
        <w:rPr>
          <w:rFonts w:ascii="Times New Roman" w:eastAsia="Times New Roman" w:hAnsi="Times New Roman" w:cs="Times New Roman"/>
          <w:lang w:eastAsia="pl-PL"/>
        </w:rPr>
        <w:tab/>
      </w: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Informacja o warunkach zatrudnienia:</w:t>
      </w:r>
    </w:p>
    <w:p w14:paraId="49418482" w14:textId="09282FA1" w:rsidR="00186767" w:rsidRPr="00AC6DBF" w:rsidRDefault="00D43A02" w:rsidP="00945A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Praca na podstawie umowy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zlecenia na </w:t>
      </w:r>
      <w:r w:rsidRPr="008B0EDF">
        <w:rPr>
          <w:rFonts w:ascii="Times New Roman" w:eastAsia="Times New Roman" w:hAnsi="Times New Roman" w:cs="Times New Roman"/>
          <w:lang w:eastAsia="pl-PL"/>
        </w:rPr>
        <w:t>ok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res od dnia podpisania umowy do 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342CF9" w:rsidRPr="008B0EDF">
        <w:rPr>
          <w:rFonts w:ascii="Times New Roman" w:eastAsia="Times New Roman" w:hAnsi="Times New Roman" w:cs="Times New Roman"/>
          <w:lang w:eastAsia="pl-PL"/>
        </w:rPr>
        <w:t>31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grudnia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B0EDF">
        <w:rPr>
          <w:rFonts w:ascii="Times New Roman" w:eastAsia="Times New Roman" w:hAnsi="Times New Roman" w:cs="Times New Roman"/>
          <w:lang w:eastAsia="pl-PL"/>
        </w:rPr>
        <w:t>202</w:t>
      </w:r>
      <w:r w:rsidR="000914BA">
        <w:rPr>
          <w:rFonts w:ascii="Times New Roman" w:eastAsia="Times New Roman" w:hAnsi="Times New Roman" w:cs="Times New Roman"/>
          <w:lang w:eastAsia="pl-PL"/>
        </w:rPr>
        <w:t>5</w:t>
      </w:r>
      <w:r w:rsidR="0074719A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B05B1F" w:rsidRPr="008B0EDF">
        <w:rPr>
          <w:rFonts w:ascii="Times New Roman" w:eastAsia="Times New Roman" w:hAnsi="Times New Roman" w:cs="Times New Roman"/>
          <w:lang w:eastAsia="pl-PL"/>
        </w:rPr>
        <w:t>r.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w czasie uzgodnionym pomiędzy zleceniobiorcą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>,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a 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 xml:space="preserve">uczestnikiem Programu lub jego 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>op</w:t>
      </w:r>
      <w:r w:rsidR="004C0622" w:rsidRPr="008B0EDF">
        <w:rPr>
          <w:rFonts w:ascii="Times New Roman" w:eastAsia="Times New Roman" w:hAnsi="Times New Roman" w:cs="Times New Roman"/>
          <w:lang w:eastAsia="pl-PL"/>
        </w:rPr>
        <w:t>iekunem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lastRenderedPageBreak/>
        <w:t xml:space="preserve">prawnym </w:t>
      </w:r>
      <w:r w:rsidRPr="00AC6DBF">
        <w:rPr>
          <w:rFonts w:ascii="Times New Roman" w:eastAsia="Times New Roman" w:hAnsi="Times New Roman" w:cs="Times New Roman"/>
          <w:lang w:eastAsia="pl-PL"/>
        </w:rPr>
        <w:t>(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t xml:space="preserve">usługi asystencji osobistej mogą być realizowane przez 7 dni w tygodniu, przy czym przez tą samą osobę maksymalnie </w:t>
      </w:r>
      <w:r w:rsidR="00186767" w:rsidRPr="00AC6DBF">
        <w:rPr>
          <w:rFonts w:ascii="Times New Roman" w:eastAsia="Times New Roman" w:hAnsi="Times New Roman" w:cs="Times New Roman"/>
          <w:lang w:eastAsia="pl-PL"/>
        </w:rPr>
        <w:t>do 12 godzin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t xml:space="preserve"> na dobę</w:t>
      </w:r>
      <w:r w:rsidRPr="00AC6DBF">
        <w:rPr>
          <w:rFonts w:ascii="Times New Roman" w:eastAsia="Times New Roman" w:hAnsi="Times New Roman" w:cs="Times New Roman"/>
          <w:lang w:eastAsia="pl-PL"/>
        </w:rPr>
        <w:t xml:space="preserve">). </w:t>
      </w:r>
    </w:p>
    <w:p w14:paraId="2CC9AADE" w14:textId="6480085D" w:rsidR="007029D5" w:rsidRPr="00AC6DBF" w:rsidRDefault="00FA5F5B" w:rsidP="00365B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Asystent osobisty osoby </w:t>
      </w:r>
      <w:bookmarkStart w:id="1" w:name="_Hlk151622136"/>
      <w:r w:rsidR="003F4D98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>niepełnosprawn</w:t>
      </w:r>
      <w:r w:rsidR="003F4D98" w:rsidRPr="00AC6DBF">
        <w:rPr>
          <w:rFonts w:ascii="Times New Roman" w:hAnsi="Times New Roman" w:cs="Times New Roman"/>
          <w:b/>
          <w:bCs/>
          <w:color w:val="000000" w:themeColor="text1"/>
        </w:rPr>
        <w:t>ością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End w:id="1"/>
      <w:r w:rsidRPr="00AC6DBF">
        <w:rPr>
          <w:rFonts w:ascii="Times New Roman" w:hAnsi="Times New Roman" w:cs="Times New Roman"/>
          <w:b/>
          <w:bCs/>
          <w:color w:val="000000" w:themeColor="text1"/>
        </w:rPr>
        <w:t>zapewni w ramach Program</w:t>
      </w:r>
      <w:r w:rsidR="00B05B1F" w:rsidRPr="00AC6DBF">
        <w:rPr>
          <w:rFonts w:ascii="Times New Roman" w:hAnsi="Times New Roman" w:cs="Times New Roman"/>
          <w:b/>
          <w:bCs/>
          <w:color w:val="000000" w:themeColor="text1"/>
        </w:rPr>
        <w:t>u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7029D5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wsparcie w wykonywaniu codziennych czynności oraz funkcjonowaniu w życiu społecznym osobom </w:t>
      </w:r>
      <w:r w:rsidR="00236335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z niepełnosprawnościami </w:t>
      </w:r>
      <w:r w:rsidR="007029D5" w:rsidRPr="00AC6DBF">
        <w:rPr>
          <w:rFonts w:ascii="Times New Roman" w:hAnsi="Times New Roman" w:cs="Times New Roman"/>
          <w:b/>
          <w:bCs/>
          <w:color w:val="000000" w:themeColor="text1"/>
        </w:rPr>
        <w:t>posiadającym orzeczenie:</w:t>
      </w:r>
    </w:p>
    <w:p w14:paraId="4FACE0A3" w14:textId="77777777" w:rsidR="007029D5" w:rsidRPr="00AC6DBF" w:rsidRDefault="007029D5" w:rsidP="007029D5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o znacznym stopniu niepełnosprawności albo</w:t>
      </w:r>
    </w:p>
    <w:p w14:paraId="3632ACD3" w14:textId="77777777" w:rsidR="007029D5" w:rsidRPr="00AC6DBF" w:rsidRDefault="007029D5" w:rsidP="007029D5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o umiarkowanym stopniu niepełnosprawności albo</w:t>
      </w:r>
    </w:p>
    <w:p w14:paraId="2ABB0B44" w14:textId="12D74E87" w:rsidR="00FA5F5B" w:rsidRPr="00AC6DBF" w:rsidRDefault="007029D5" w:rsidP="00C22678">
      <w:pPr>
        <w:numPr>
          <w:ilvl w:val="0"/>
          <w:numId w:val="16"/>
        </w:numPr>
        <w:spacing w:after="0" w:line="240" w:lineRule="auto"/>
        <w:contextualSpacing/>
        <w:jc w:val="both"/>
        <w:rPr>
          <w:rStyle w:val="Uwydatnienie"/>
          <w:rFonts w:ascii="Times New Roman" w:eastAsia="Times New Roman" w:hAnsi="Times New Roman" w:cs="Times New Roman"/>
          <w:i w:val="0"/>
          <w:iCs w:val="0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traktowane na równi z orzeczeniami wymienionymi w pkt 1 i 2, </w:t>
      </w:r>
      <w:r w:rsidRPr="00AC6DBF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art. 5 i art. 62 ustawy z dnia 27 sierpnia 1997 r. o rehabilitacji zawodowej i społecznej oraz zatrudnianiu osób niepełnosprawnych </w:t>
      </w:r>
      <w:r w:rsidR="008D7792" w:rsidRPr="00AC6DBF">
        <w:rPr>
          <w:rStyle w:val="Uwydatnienie"/>
          <w:rFonts w:ascii="Times New Roman" w:hAnsi="Times New Roman" w:cs="Times New Roman"/>
          <w:i w:val="0"/>
          <w:iCs w:val="0"/>
          <w:bdr w:val="none" w:sz="0" w:space="0" w:color="auto" w:frame="1"/>
          <w:shd w:val="clear" w:color="auto" w:fill="FFFFFF"/>
        </w:rPr>
        <w:t>(Dz. U. z 2024 r. poz.44).</w:t>
      </w:r>
    </w:p>
    <w:p w14:paraId="031EDC26" w14:textId="77777777" w:rsidR="008D7792" w:rsidRPr="00AC6DBF" w:rsidRDefault="008D7792" w:rsidP="008D779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21F0FBC3" w14:textId="7A6ADC2D" w:rsidR="000523A3" w:rsidRPr="00AC6DBF" w:rsidRDefault="000523A3" w:rsidP="000523A3">
      <w:pPr>
        <w:ind w:right="-284" w:firstLine="708"/>
        <w:contextualSpacing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Limit godzin usług asystencji osobistej przypadających na jedną osobę </w:t>
      </w:r>
      <w:r w:rsidR="00B05B1F" w:rsidRPr="00AC6DBF">
        <w:rPr>
          <w:rFonts w:ascii="Times New Roman" w:eastAsia="Calibri" w:hAnsi="Times New Roman" w:cs="Times New Roman"/>
          <w:b/>
          <w:bCs/>
          <w:color w:val="000000"/>
        </w:rPr>
        <w:br/>
      </w:r>
      <w:r w:rsidRPr="00AC6DBF">
        <w:rPr>
          <w:rFonts w:ascii="Times New Roman" w:eastAsia="Calibri" w:hAnsi="Times New Roman" w:cs="Times New Roman"/>
          <w:b/>
          <w:bCs/>
          <w:color w:val="000000"/>
        </w:rPr>
        <w:t>z niepełnosprawnością wynosi</w:t>
      </w:r>
      <w:r w:rsidR="003B5BF4"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 nie więcej niż</w:t>
      </w:r>
      <w:r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: </w:t>
      </w:r>
    </w:p>
    <w:p w14:paraId="34F73731" w14:textId="0D7DB132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840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znacznym stopniu niepełnosprawności z niepełnosprawnością sprzężoną,</w:t>
      </w:r>
    </w:p>
    <w:p w14:paraId="0B0D13FE" w14:textId="451F332F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720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znacznym stopniu niepełnosprawności,</w:t>
      </w:r>
    </w:p>
    <w:p w14:paraId="0FC4ABCD" w14:textId="7DD878F4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360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umiarkowanym stopniu niepełnosprawności.</w:t>
      </w:r>
    </w:p>
    <w:p w14:paraId="46C58DE8" w14:textId="77777777" w:rsidR="00FA5F5B" w:rsidRPr="00AC6DBF" w:rsidRDefault="00FA5F5B" w:rsidP="00FA5F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E7426F3" w14:textId="77777777" w:rsidR="00481C7B" w:rsidRPr="00AC6DBF" w:rsidRDefault="00481C7B" w:rsidP="00186FB6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AC6DBF">
        <w:rPr>
          <w:rFonts w:ascii="Times New Roman" w:hAnsi="Times New Roman" w:cs="Times New Roman"/>
          <w:b/>
          <w:bCs/>
        </w:rPr>
        <w:t xml:space="preserve">Usługi asystencji osobistej polegają na wspieraniu przez asystenta osoby z niepełnosprawnością w różnych sferach życia, w tym: </w:t>
      </w:r>
    </w:p>
    <w:p w14:paraId="459627B4" w14:textId="67B13E42" w:rsidR="00FE5D9E" w:rsidRPr="00AC6DBF" w:rsidRDefault="00481C7B" w:rsidP="00FE5D9E">
      <w:pPr>
        <w:pStyle w:val="Akapitzlist"/>
        <w:numPr>
          <w:ilvl w:val="1"/>
          <w:numId w:val="2"/>
        </w:numPr>
        <w:contextualSpacing/>
        <w:jc w:val="both"/>
        <w:rPr>
          <w:rFonts w:ascii="Times New Roman" w:hAnsi="Times New Roman"/>
          <w:sz w:val="22"/>
          <w:szCs w:val="22"/>
        </w:rPr>
      </w:pPr>
      <w:r w:rsidRPr="00AC6DBF">
        <w:rPr>
          <w:rFonts w:ascii="Times New Roman" w:hAnsi="Times New Roman"/>
          <w:sz w:val="22"/>
          <w:szCs w:val="22"/>
        </w:rPr>
        <w:t xml:space="preserve">wsparcia uczestnika w czynnościach samoobsługowych, w tym utrzymaniu higieny osobistej; </w:t>
      </w:r>
      <w:r w:rsidRPr="00AC6DBF">
        <w:rPr>
          <w:rFonts w:ascii="Times New Roman" w:hAnsi="Times New Roman"/>
          <w:sz w:val="22"/>
          <w:szCs w:val="22"/>
        </w:rPr>
        <w:br/>
        <w:t xml:space="preserve">2) wsparcia uczestnika w prowadzeniu gospodarstwa domowego i wypełnianiu ról w rodzinie; </w:t>
      </w:r>
      <w:r w:rsidRPr="00AC6DBF">
        <w:rPr>
          <w:rFonts w:ascii="Times New Roman" w:hAnsi="Times New Roman"/>
          <w:sz w:val="22"/>
          <w:szCs w:val="22"/>
        </w:rPr>
        <w:br/>
        <w:t>3)</w:t>
      </w:r>
      <w:r w:rsidR="0053696A" w:rsidRPr="00AC6DBF">
        <w:rPr>
          <w:rFonts w:ascii="Times New Roman" w:hAnsi="Times New Roman"/>
          <w:sz w:val="22"/>
          <w:szCs w:val="22"/>
        </w:rPr>
        <w:t xml:space="preserve"> </w:t>
      </w:r>
      <w:r w:rsidRPr="00AC6DBF">
        <w:rPr>
          <w:rFonts w:ascii="Times New Roman" w:hAnsi="Times New Roman"/>
          <w:sz w:val="22"/>
          <w:szCs w:val="22"/>
        </w:rPr>
        <w:t xml:space="preserve">wsparcia uczestnika w przemieszczaniu się poza miejscem zamieszkania; </w:t>
      </w:r>
      <w:r w:rsidRPr="00AC6DBF">
        <w:rPr>
          <w:rFonts w:ascii="Times New Roman" w:hAnsi="Times New Roman"/>
          <w:sz w:val="22"/>
          <w:szCs w:val="22"/>
        </w:rPr>
        <w:br/>
        <w:t>4) wsparcia uczestnika w podejmowaniu aktywności życiowej i</w:t>
      </w:r>
      <w:r w:rsidR="00FE5D9E" w:rsidRPr="00AC6DBF">
        <w:rPr>
          <w:rFonts w:ascii="Times New Roman" w:hAnsi="Times New Roman"/>
          <w:sz w:val="22"/>
          <w:szCs w:val="22"/>
        </w:rPr>
        <w:t xml:space="preserve"> komunikowaniu się z otoczeniem;</w:t>
      </w:r>
    </w:p>
    <w:p w14:paraId="012D5942" w14:textId="208A47A8" w:rsidR="00FE5D9E" w:rsidRPr="00AC6DBF" w:rsidRDefault="00FE5D9E" w:rsidP="00FE5D9E">
      <w:pPr>
        <w:pStyle w:val="Akapitzlist"/>
        <w:ind w:left="1416"/>
        <w:contextualSpacing/>
        <w:jc w:val="both"/>
        <w:rPr>
          <w:rFonts w:ascii="Times New Roman" w:hAnsi="Times New Roman"/>
          <w:sz w:val="22"/>
          <w:szCs w:val="22"/>
        </w:rPr>
      </w:pPr>
      <w:r w:rsidRPr="00AC6DBF">
        <w:rPr>
          <w:rFonts w:ascii="Times New Roman" w:hAnsi="Times New Roman"/>
          <w:sz w:val="22"/>
          <w:szCs w:val="22"/>
        </w:rPr>
        <w:t>5 usługi asystencji osobistej mogą świadczyć osoby niebędące członkami rodziny uczestnika</w:t>
      </w:r>
      <w:r w:rsidR="00112240" w:rsidRPr="00AC6DBF">
        <w:rPr>
          <w:rFonts w:ascii="Times New Roman" w:hAnsi="Times New Roman"/>
          <w:sz w:val="22"/>
          <w:szCs w:val="22"/>
        </w:rPr>
        <w:t>.</w:t>
      </w:r>
    </w:p>
    <w:p w14:paraId="28864EE1" w14:textId="77777777" w:rsidR="000132BD" w:rsidRPr="00AC6DBF" w:rsidRDefault="000132BD" w:rsidP="000132BD">
      <w:pPr>
        <w:spacing w:after="0" w:line="240" w:lineRule="auto"/>
        <w:ind w:left="1080"/>
        <w:contextualSpacing/>
        <w:rPr>
          <w:rFonts w:ascii="Times New Roman" w:hAnsi="Times New Roman" w:cs="Times New Roman"/>
        </w:rPr>
      </w:pPr>
    </w:p>
    <w:p w14:paraId="30B10B25" w14:textId="5D942756" w:rsidR="00AB7829" w:rsidRPr="00AC6DBF" w:rsidRDefault="00AB7829" w:rsidP="00186FB6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Celem Programu </w:t>
      </w:r>
      <w:r w:rsidR="0053696A" w:rsidRPr="00AC6DBF"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481C7B" w:rsidRPr="00AC6DBF">
        <w:rPr>
          <w:rFonts w:ascii="Times New Roman" w:eastAsia="Calibri" w:hAnsi="Times New Roman" w:cs="Times New Roman"/>
          <w:b/>
        </w:rPr>
        <w:t>Asystent osobisty osoby z niepełnosprawnością” dla Jednostek Samorządu Terytorialnego – edycja 202</w:t>
      </w:r>
      <w:r w:rsidR="000914BA" w:rsidRPr="00AC6DBF">
        <w:rPr>
          <w:rFonts w:ascii="Times New Roman" w:eastAsia="Calibri" w:hAnsi="Times New Roman" w:cs="Times New Roman"/>
          <w:b/>
        </w:rPr>
        <w:t>5</w:t>
      </w:r>
      <w:r w:rsidR="00481C7B" w:rsidRPr="00AC6DBF">
        <w:rPr>
          <w:rFonts w:ascii="Times New Roman" w:eastAsia="Calibri" w:hAnsi="Times New Roman" w:cs="Times New Roman"/>
          <w:b/>
        </w:rPr>
        <w:t xml:space="preserve"> </w:t>
      </w:r>
      <w:r w:rsidRPr="00AC6DBF">
        <w:rPr>
          <w:rFonts w:ascii="Times New Roman" w:hAnsi="Times New Roman" w:cs="Times New Roman"/>
          <w:b/>
          <w:bCs/>
        </w:rPr>
        <w:t>jest:</w:t>
      </w:r>
    </w:p>
    <w:p w14:paraId="2B08994F" w14:textId="1C04ACD0" w:rsidR="00AB7829" w:rsidRPr="00AC6DBF" w:rsidRDefault="00AB7829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poprawa jakości życia osób</w:t>
      </w:r>
      <w:r w:rsidR="00481C7B"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481C7B" w:rsidRPr="00AC6DBF">
        <w:rPr>
          <w:rFonts w:ascii="Times New Roman" w:hAnsi="Times New Roman" w:cs="Times New Roman"/>
        </w:rPr>
        <w:t>z niepełnosprawnościami</w:t>
      </w: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, w szczególności poprzez umożliwienie im jak najbardziej niezależnego życia;</w:t>
      </w:r>
    </w:p>
    <w:p w14:paraId="1CC8A97D" w14:textId="2E824D40" w:rsidR="00481C7B" w:rsidRPr="00AC6DBF" w:rsidRDefault="00481C7B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wsparcie osób z niepełnosprawnościami oraz zapewnienie pomocy adekwatnej do potrzeb;</w:t>
      </w:r>
    </w:p>
    <w:p w14:paraId="637769AB" w14:textId="7A39DC18" w:rsidR="00237A77" w:rsidRPr="00AC6DBF" w:rsidRDefault="00237A77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umożliwienie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 uczestnictwa</w:t>
      </w: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AB7829" w:rsidRPr="00AC6DBF">
        <w:rPr>
          <w:rFonts w:ascii="Times New Roman" w:hAnsi="Times New Roman" w:cs="Times New Roman"/>
          <w:color w:val="000000" w:themeColor="text1"/>
        </w:rPr>
        <w:t>os</w:t>
      </w:r>
      <w:r w:rsidR="00AA105F" w:rsidRPr="00AC6DBF">
        <w:rPr>
          <w:rFonts w:ascii="Times New Roman" w:hAnsi="Times New Roman" w:cs="Times New Roman"/>
          <w:color w:val="000000" w:themeColor="text1"/>
        </w:rPr>
        <w:t>ób</w:t>
      </w:r>
      <w:r w:rsidR="00AB7829" w:rsidRPr="00AC6DBF">
        <w:rPr>
          <w:rFonts w:ascii="Times New Roman" w:hAnsi="Times New Roman" w:cs="Times New Roman"/>
          <w:color w:val="000000" w:themeColor="text1"/>
        </w:rPr>
        <w:t xml:space="preserve"> 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z </w:t>
      </w:r>
      <w:r w:rsidR="00AB7829" w:rsidRPr="00AC6DBF">
        <w:rPr>
          <w:rFonts w:ascii="Times New Roman" w:hAnsi="Times New Roman" w:cs="Times New Roman"/>
          <w:color w:val="000000" w:themeColor="text1"/>
        </w:rPr>
        <w:t>niepełnos</w:t>
      </w:r>
      <w:r w:rsidR="00AA105F" w:rsidRPr="00AC6DBF">
        <w:rPr>
          <w:rFonts w:ascii="Times New Roman" w:hAnsi="Times New Roman" w:cs="Times New Roman"/>
          <w:color w:val="000000" w:themeColor="text1"/>
        </w:rPr>
        <w:t>prawnościami</w:t>
      </w:r>
      <w:r w:rsidR="00AB7829" w:rsidRPr="00AC6DBF">
        <w:rPr>
          <w:rFonts w:ascii="Times New Roman" w:hAnsi="Times New Roman" w:cs="Times New Roman"/>
          <w:color w:val="000000" w:themeColor="text1"/>
        </w:rPr>
        <w:t xml:space="preserve"> w wydarzeniach społecznych, kulturalnych, rozrywkowych lub sportowych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 itp</w:t>
      </w:r>
      <w:r w:rsidRPr="00AC6DBF">
        <w:rPr>
          <w:rFonts w:ascii="Times New Roman" w:hAnsi="Times New Roman" w:cs="Times New Roman"/>
          <w:color w:val="000000" w:themeColor="text1"/>
        </w:rPr>
        <w:t>.</w:t>
      </w:r>
    </w:p>
    <w:p w14:paraId="141031E7" w14:textId="709FF9FE" w:rsidR="00237A77" w:rsidRPr="00AC6DBF" w:rsidRDefault="00237A77" w:rsidP="00237A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Tak więc, nadrzędnym celem usług asystencji osobistej powinno być dążenie do poprawy funkcjonowania osoby </w:t>
      </w:r>
      <w:r w:rsidR="00E345D2"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 niepełnosprawnością</w:t>
      </w:r>
      <w:r w:rsidR="00E345D2"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 jej środowisku, zwiększenia możliwości zaspokajania jej potrzeb oraz włączenia jej w życie społeczne.</w:t>
      </w:r>
    </w:p>
    <w:p w14:paraId="338F6F15" w14:textId="6082B588" w:rsidR="00237A77" w:rsidRPr="00AC6DBF" w:rsidRDefault="00847273" w:rsidP="0084727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AC6DBF">
        <w:rPr>
          <w:rFonts w:ascii="Times New Roman" w:hAnsi="Times New Roman" w:cs="Times New Roman"/>
          <w:b/>
          <w:color w:val="000000" w:themeColor="text1"/>
          <w:u w:val="single"/>
        </w:rPr>
        <w:t>Rodzaje usług i ich zakres godzinowy powinny być uzależnione od osobistej sytuacji osoby</w:t>
      </w:r>
      <w:r w:rsidR="00E345D2" w:rsidRPr="00AC6DBF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pl-PL"/>
        </w:rPr>
        <w:t xml:space="preserve"> </w:t>
      </w:r>
      <w:r w:rsidR="00E345D2" w:rsidRPr="00AC6DBF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pl-PL"/>
        </w:rPr>
        <w:t>z niepełnosprawnością</w:t>
      </w:r>
      <w:r w:rsidRPr="00AC6DBF">
        <w:rPr>
          <w:rFonts w:ascii="Times New Roman" w:hAnsi="Times New Roman" w:cs="Times New Roman"/>
          <w:b/>
          <w:color w:val="000000" w:themeColor="text1"/>
          <w:u w:val="single"/>
        </w:rPr>
        <w:t>, z uwzględnieniem stopnia i rodzaju niepełnosprawności uczestnika Programu.</w:t>
      </w:r>
    </w:p>
    <w:p w14:paraId="199D0250" w14:textId="77777777" w:rsidR="008B55D0" w:rsidRDefault="008B55D0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CC72E34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60445FD3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A1D00D0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5B4F944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ACB670B" w14:textId="77777777" w:rsidR="00AC6DBF" w:rsidRP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0383D49" w14:textId="77777777" w:rsidR="00D43A02" w:rsidRPr="00AC6DBF" w:rsidRDefault="00D43A02" w:rsidP="0015528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AC6DBF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Wymagane dokumenty:</w:t>
      </w:r>
    </w:p>
    <w:p w14:paraId="189407E4" w14:textId="77777777" w:rsidR="00D43A02" w:rsidRPr="00740695" w:rsidRDefault="00D43A02" w:rsidP="00186FB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40695">
        <w:rPr>
          <w:rFonts w:ascii="Times New Roman" w:eastAsia="Times New Roman" w:hAnsi="Times New Roman" w:cs="Times New Roman"/>
          <w:b/>
          <w:u w:val="single"/>
          <w:lang w:eastAsia="pl-PL"/>
        </w:rPr>
        <w:t>Osoby zainteresowane proszone są o złożenie:</w:t>
      </w:r>
    </w:p>
    <w:p w14:paraId="01FF7EAA" w14:textId="35F369E9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Karty zgłoszeniowej kandydata na </w:t>
      </w:r>
      <w:r w:rsidR="00847273" w:rsidRPr="00740695">
        <w:rPr>
          <w:rFonts w:ascii="Times New Roman" w:eastAsia="Times New Roman" w:hAnsi="Times New Roman" w:cs="Times New Roman"/>
          <w:b/>
          <w:lang w:eastAsia="pl-PL"/>
        </w:rPr>
        <w:t>asystenta osoby</w:t>
      </w:r>
      <w:r w:rsidR="008B55D0" w:rsidRPr="00740695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8B55D0" w:rsidRPr="00740695">
        <w:rPr>
          <w:rFonts w:ascii="Times New Roman" w:hAnsi="Times New Roman" w:cs="Times New Roman"/>
          <w:b/>
          <w:color w:val="000000" w:themeColor="text1"/>
        </w:rPr>
        <w:t>z niepełnosprawnością</w:t>
      </w:r>
      <w:r w:rsidRPr="00740695">
        <w:rPr>
          <w:rFonts w:ascii="Times New Roman" w:eastAsia="Times New Roman" w:hAnsi="Times New Roman" w:cs="Times New Roman"/>
          <w:b/>
          <w:lang w:eastAsia="pl-PL"/>
        </w:rPr>
        <w:t>,</w:t>
      </w:r>
      <w:r w:rsidR="004C0622" w:rsidRPr="00740695">
        <w:rPr>
          <w:rFonts w:ascii="Times New Roman" w:eastAsia="Times New Roman" w:hAnsi="Times New Roman" w:cs="Times New Roman"/>
          <w:b/>
          <w:lang w:eastAsia="pl-PL"/>
        </w:rPr>
        <w:t xml:space="preserve"> stanowiącej załącznik</w:t>
      </w:r>
      <w:r w:rsidR="00C06E67" w:rsidRPr="00740695">
        <w:rPr>
          <w:rFonts w:ascii="Times New Roman" w:eastAsia="Times New Roman" w:hAnsi="Times New Roman" w:cs="Times New Roman"/>
          <w:b/>
          <w:lang w:eastAsia="pl-PL"/>
        </w:rPr>
        <w:t xml:space="preserve"> do ogłoszenia,</w:t>
      </w:r>
    </w:p>
    <w:p w14:paraId="41AAE226" w14:textId="77777777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Dokumentów poświadczających wykształcenie, ukończone kursy, itp.</w:t>
      </w:r>
    </w:p>
    <w:p w14:paraId="53B2B3F5" w14:textId="4D60F543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 xml:space="preserve">Dokumentów poświadczających doświadczenie </w:t>
      </w:r>
      <w:r w:rsidR="00847273" w:rsidRPr="00740695">
        <w:rPr>
          <w:rFonts w:ascii="Times New Roman" w:hAnsi="Times New Roman" w:cs="Times New Roman"/>
          <w:b/>
        </w:rPr>
        <w:t xml:space="preserve">w udzielaniu bezpośredniej pomocy osobom </w:t>
      </w:r>
      <w:r w:rsidR="008B55D0" w:rsidRPr="00740695">
        <w:rPr>
          <w:rFonts w:ascii="Times New Roman" w:hAnsi="Times New Roman" w:cs="Times New Roman"/>
          <w:b/>
        </w:rPr>
        <w:t xml:space="preserve">z niepełnosprawnościami, </w:t>
      </w:r>
      <w:r w:rsidR="00847273" w:rsidRPr="00740695">
        <w:rPr>
          <w:rFonts w:ascii="Times New Roman" w:hAnsi="Times New Roman" w:cs="Times New Roman"/>
          <w:b/>
        </w:rPr>
        <w:t xml:space="preserve">np. doświadczenie zawodowe, udzielanie wsparcia osobom </w:t>
      </w:r>
      <w:r w:rsidR="008B55D0" w:rsidRPr="00740695">
        <w:rPr>
          <w:rFonts w:ascii="Times New Roman" w:hAnsi="Times New Roman" w:cs="Times New Roman"/>
          <w:b/>
        </w:rPr>
        <w:t xml:space="preserve">z niepełnosprawnościami </w:t>
      </w:r>
      <w:r w:rsidR="00847273" w:rsidRPr="00740695">
        <w:rPr>
          <w:rFonts w:ascii="Times New Roman" w:hAnsi="Times New Roman" w:cs="Times New Roman"/>
          <w:b/>
        </w:rPr>
        <w:t>w formie wolontariatu.</w:t>
      </w:r>
    </w:p>
    <w:p w14:paraId="30B1EA9A" w14:textId="0880CD72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Oświadczenia o prowadzeniu działalności gospodarczej (jeśli dotyczy)</w:t>
      </w:r>
      <w:r w:rsidR="009D4D22" w:rsidRPr="00740695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3481EEE3" w14:textId="77777777" w:rsidR="00D43A02" w:rsidRPr="008B0EDF" w:rsidRDefault="00D43A02" w:rsidP="00C104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Termin i miejsce składania dokumentów:</w:t>
      </w:r>
    </w:p>
    <w:p w14:paraId="4694D49A" w14:textId="437DC2F3" w:rsidR="00D43A02" w:rsidRPr="008B0EDF" w:rsidRDefault="00D43A02" w:rsidP="00186FB6">
      <w:pPr>
        <w:ind w:firstLine="708"/>
        <w:jc w:val="both"/>
        <w:rPr>
          <w:rFonts w:ascii="Times New Roman" w:hAnsi="Times New Roman" w:cs="Times New Roman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Wymagane dokumenty aplikacyjne należy złożyć osobiście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 w siedzibie Gminnego Ośro</w:t>
      </w:r>
      <w:r w:rsidR="00D84F28">
        <w:rPr>
          <w:rFonts w:ascii="Times New Roman" w:eastAsia="Times New Roman" w:hAnsi="Times New Roman" w:cs="Times New Roman"/>
          <w:lang w:eastAsia="pl-PL"/>
        </w:rPr>
        <w:t>dka Pomocy Społecznej w Będkowie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 ul. </w:t>
      </w:r>
      <w:r w:rsidR="00D84F28">
        <w:rPr>
          <w:rFonts w:ascii="Times New Roman" w:eastAsia="Times New Roman" w:hAnsi="Times New Roman" w:cs="Times New Roman"/>
          <w:lang w:eastAsia="pl-PL"/>
        </w:rPr>
        <w:t>Parkowa 3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, w 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pokoju nr </w:t>
      </w:r>
      <w:r w:rsidR="00D84F28">
        <w:rPr>
          <w:rFonts w:ascii="Times New Roman" w:eastAsia="Times New Roman" w:hAnsi="Times New Roman" w:cs="Times New Roman"/>
          <w:lang w:eastAsia="pl-PL"/>
        </w:rPr>
        <w:t>19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, 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od poniedziałku do piątku w godzinach od 8.00 do 15.00 </w:t>
      </w:r>
      <w:r w:rsidRPr="008B0EDF">
        <w:rPr>
          <w:rFonts w:ascii="Times New Roman" w:eastAsia="Times New Roman" w:hAnsi="Times New Roman" w:cs="Times New Roman"/>
          <w:lang w:eastAsia="pl-PL"/>
        </w:rPr>
        <w:t>lub za pomocą poczty na wskazany po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wyżej 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adres </w:t>
      </w:r>
      <w:r w:rsidRPr="003013C1">
        <w:rPr>
          <w:rFonts w:ascii="Times New Roman" w:eastAsia="Times New Roman" w:hAnsi="Times New Roman" w:cs="Times New Roman"/>
          <w:b/>
          <w:bCs/>
          <w:lang w:eastAsia="pl-PL"/>
        </w:rPr>
        <w:t>do 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dnia </w:t>
      </w:r>
      <w:r w:rsidR="001D2602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18 lipca</w:t>
      </w:r>
      <w:bookmarkStart w:id="2" w:name="_GoBack"/>
      <w:bookmarkEnd w:id="2"/>
      <w:r w:rsidR="00B73897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202</w:t>
      </w:r>
      <w:r w:rsidR="00D55A36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5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r.</w:t>
      </w:r>
      <w:r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 dopiskiem „Dotyczy naboru – kandydat</w:t>
      </w:r>
      <w:r w:rsidR="007452AB"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na asystenta osobistego osoby</w:t>
      </w:r>
      <w:r w:rsidR="008B55D0" w:rsidRPr="008B0EDF">
        <w:rPr>
          <w:rFonts w:ascii="Times New Roman" w:hAnsi="Times New Roman" w:cs="Times New Roman"/>
        </w:rPr>
        <w:t xml:space="preserve"> z niepełnosprawnością</w:t>
      </w:r>
      <w:r w:rsidR="0053696A">
        <w:rPr>
          <w:rFonts w:ascii="Times New Roman" w:hAnsi="Times New Roman" w:cs="Times New Roman"/>
        </w:rPr>
        <w:t xml:space="preserve"> w</w:t>
      </w:r>
      <w:r w:rsidR="007452AB"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ramach </w:t>
      </w:r>
      <w:r w:rsidR="007452AB" w:rsidRPr="008B0EDF">
        <w:rPr>
          <w:rFonts w:ascii="Times New Roman" w:hAnsi="Times New Roman" w:cs="Times New Roman"/>
        </w:rPr>
        <w:t>Programu „Asystent osobisty osoby</w:t>
      </w:r>
      <w:r w:rsidR="008B55D0" w:rsidRPr="008B0EDF">
        <w:rPr>
          <w:rFonts w:ascii="Times New Roman" w:eastAsia="Calibri" w:hAnsi="Times New Roman" w:cs="Times New Roman"/>
          <w:b/>
        </w:rPr>
        <w:t xml:space="preserve"> </w:t>
      </w:r>
      <w:r w:rsidR="008B55D0" w:rsidRPr="008B0EDF">
        <w:rPr>
          <w:rFonts w:ascii="Times New Roman" w:eastAsia="Calibri" w:hAnsi="Times New Roman" w:cs="Times New Roman"/>
          <w:bCs/>
        </w:rPr>
        <w:t>z niepełnosprawnością</w:t>
      </w:r>
      <w:r w:rsidR="008B55D0" w:rsidRPr="008B0EDF">
        <w:rPr>
          <w:rFonts w:ascii="Times New Roman" w:hAnsi="Times New Roman" w:cs="Times New Roman"/>
          <w:bCs/>
        </w:rPr>
        <w:t xml:space="preserve">” </w:t>
      </w:r>
      <w:r w:rsidR="008B55D0" w:rsidRPr="008B0EDF">
        <w:rPr>
          <w:rFonts w:ascii="Times New Roman" w:eastAsia="Calibri" w:hAnsi="Times New Roman" w:cs="Times New Roman"/>
          <w:bCs/>
        </w:rPr>
        <w:t>dla Jednostek Samorządu Terytorialnego – edycja 202</w:t>
      </w:r>
      <w:r w:rsidR="000C70A3">
        <w:rPr>
          <w:rFonts w:ascii="Times New Roman" w:eastAsia="Calibri" w:hAnsi="Times New Roman" w:cs="Times New Roman"/>
          <w:bCs/>
        </w:rPr>
        <w:t>5</w:t>
      </w:r>
      <w:r w:rsidR="008B55D0" w:rsidRPr="008B0EDF">
        <w:rPr>
          <w:rFonts w:ascii="Times New Roman" w:eastAsia="Calibri" w:hAnsi="Times New Roman" w:cs="Times New Roman"/>
          <w:bCs/>
        </w:rPr>
        <w:t xml:space="preserve">. </w:t>
      </w:r>
      <w:r w:rsidRPr="008B0EDF">
        <w:rPr>
          <w:rFonts w:ascii="Times New Roman" w:eastAsia="Times New Roman" w:hAnsi="Times New Roman" w:cs="Times New Roman"/>
          <w:lang w:eastAsia="pl-PL"/>
        </w:rPr>
        <w:t>Dodatkowe informacje można uzyskać dzwoniąc pod numer tel. </w:t>
      </w:r>
      <w:r w:rsidR="0053696A">
        <w:rPr>
          <w:rFonts w:ascii="Times New Roman" w:eastAsia="Times New Roman" w:hAnsi="Times New Roman" w:cs="Times New Roman"/>
          <w:lang w:eastAsia="pl-PL"/>
        </w:rPr>
        <w:br/>
      </w:r>
      <w:r w:rsidR="00E23D31">
        <w:rPr>
          <w:rFonts w:ascii="Times New Roman" w:eastAsia="Times New Roman" w:hAnsi="Times New Roman" w:cs="Times New Roman"/>
          <w:lang w:eastAsia="pl-PL"/>
        </w:rPr>
        <w:t>44 725-70-17</w:t>
      </w:r>
      <w:r w:rsidR="00C46C5C" w:rsidRPr="008B0EDF">
        <w:rPr>
          <w:rFonts w:ascii="Times New Roman" w:hAnsi="Times New Roman" w:cs="Times New Roman"/>
        </w:rPr>
        <w:t xml:space="preserve"> </w:t>
      </w:r>
      <w:r w:rsidRPr="008B0EDF">
        <w:rPr>
          <w:rFonts w:ascii="Times New Roman" w:eastAsia="Times New Roman" w:hAnsi="Times New Roman" w:cs="Times New Roman"/>
          <w:lang w:eastAsia="pl-PL"/>
        </w:rPr>
        <w:t>od poniedziałku do piątku w godzinach od </w:t>
      </w:r>
      <w:r w:rsidR="0053696A">
        <w:rPr>
          <w:rFonts w:ascii="Times New Roman" w:eastAsia="Times New Roman" w:hAnsi="Times New Roman" w:cs="Times New Roman"/>
          <w:lang w:eastAsia="pl-PL"/>
        </w:rPr>
        <w:t xml:space="preserve">8.00 </w:t>
      </w:r>
      <w:r w:rsidRPr="008B0EDF">
        <w:rPr>
          <w:rFonts w:ascii="Times New Roman" w:eastAsia="Times New Roman" w:hAnsi="Times New Roman" w:cs="Times New Roman"/>
          <w:lang w:eastAsia="pl-PL"/>
        </w:rPr>
        <w:t>do 15.</w:t>
      </w:r>
      <w:r w:rsidR="0053696A">
        <w:rPr>
          <w:rFonts w:ascii="Times New Roman" w:eastAsia="Times New Roman" w:hAnsi="Times New Roman" w:cs="Times New Roman"/>
          <w:lang w:eastAsia="pl-PL"/>
        </w:rPr>
        <w:t>0</w:t>
      </w:r>
      <w:r w:rsidRPr="008B0EDF">
        <w:rPr>
          <w:rFonts w:ascii="Times New Roman" w:eastAsia="Times New Roman" w:hAnsi="Times New Roman" w:cs="Times New Roman"/>
          <w:lang w:eastAsia="pl-PL"/>
        </w:rPr>
        <w:t>0.</w:t>
      </w:r>
    </w:p>
    <w:sectPr w:rsidR="00D43A02" w:rsidRPr="008B0EDF" w:rsidSect="004C06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0CB2F5" w14:textId="77777777" w:rsidR="002E1A21" w:rsidRDefault="002E1A21" w:rsidP="000B0AB7">
      <w:pPr>
        <w:spacing w:after="0" w:line="240" w:lineRule="auto"/>
      </w:pPr>
      <w:r>
        <w:separator/>
      </w:r>
    </w:p>
  </w:endnote>
  <w:endnote w:type="continuationSeparator" w:id="0">
    <w:p w14:paraId="1523D44E" w14:textId="77777777" w:rsidR="002E1A21" w:rsidRDefault="002E1A21" w:rsidP="000B0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614F4" w14:textId="77777777" w:rsidR="00DF23E4" w:rsidRDefault="00DF23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8396486"/>
      <w:docPartObj>
        <w:docPartGallery w:val="Page Numbers (Bottom of Page)"/>
        <w:docPartUnique/>
      </w:docPartObj>
    </w:sdtPr>
    <w:sdtEndPr/>
    <w:sdtContent>
      <w:p w14:paraId="537757EF" w14:textId="4593532D" w:rsidR="00DF23E4" w:rsidRDefault="00DF23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8CD">
          <w:rPr>
            <w:noProof/>
          </w:rPr>
          <w:t>3</w:t>
        </w:r>
        <w:r>
          <w:fldChar w:fldCharType="end"/>
        </w:r>
      </w:p>
    </w:sdtContent>
  </w:sdt>
  <w:p w14:paraId="28F4D9CB" w14:textId="77777777" w:rsidR="00DF23E4" w:rsidRDefault="00DF23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C3483" w14:textId="77777777" w:rsidR="00DF23E4" w:rsidRDefault="00DF23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5DF6F0" w14:textId="77777777" w:rsidR="002E1A21" w:rsidRDefault="002E1A21" w:rsidP="000B0AB7">
      <w:pPr>
        <w:spacing w:after="0" w:line="240" w:lineRule="auto"/>
      </w:pPr>
      <w:r>
        <w:separator/>
      </w:r>
    </w:p>
  </w:footnote>
  <w:footnote w:type="continuationSeparator" w:id="0">
    <w:p w14:paraId="53AA22EE" w14:textId="77777777" w:rsidR="002E1A21" w:rsidRDefault="002E1A21" w:rsidP="000B0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76FD5" w14:textId="77777777" w:rsidR="00DF23E4" w:rsidRDefault="00DF23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CFF7E" w14:textId="77777777" w:rsidR="00DF23E4" w:rsidRDefault="00DF23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9E472" w14:textId="77777777" w:rsidR="00DF23E4" w:rsidRDefault="00DF23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49FCDD54"/>
    <w:lvl w:ilvl="0" w:tplc="948408B4">
      <w:start w:val="1"/>
      <w:numFmt w:val="decimal"/>
      <w:lvlText w:val="%1)"/>
      <w:lvlJc w:val="left"/>
      <w:pPr>
        <w:ind w:left="644" w:hanging="360"/>
      </w:pPr>
      <w:rPr>
        <w:rFonts w:asciiTheme="minorHAnsi" w:eastAsiaTheme="minorHAnsi" w:hAnsiTheme="minorHAnsi" w:cstheme="minorHAnsi"/>
      </w:rPr>
    </w:lvl>
    <w:lvl w:ilvl="1" w:tplc="62B634A6">
      <w:start w:val="1"/>
      <w:numFmt w:val="lowerLetter"/>
      <w:lvlText w:val="%2."/>
      <w:lvlJc w:val="left"/>
      <w:pPr>
        <w:ind w:left="1800" w:hanging="360"/>
      </w:pPr>
    </w:lvl>
    <w:lvl w:ilvl="2" w:tplc="1938E992">
      <w:start w:val="1"/>
      <w:numFmt w:val="lowerRoman"/>
      <w:lvlText w:val="%3."/>
      <w:lvlJc w:val="right"/>
      <w:pPr>
        <w:ind w:left="2520" w:hanging="180"/>
      </w:pPr>
    </w:lvl>
    <w:lvl w:ilvl="3" w:tplc="40D6B5B0">
      <w:start w:val="1"/>
      <w:numFmt w:val="decimal"/>
      <w:lvlText w:val="%4."/>
      <w:lvlJc w:val="left"/>
      <w:pPr>
        <w:ind w:left="3240" w:hanging="360"/>
      </w:pPr>
    </w:lvl>
    <w:lvl w:ilvl="4" w:tplc="A7B2C03C">
      <w:start w:val="1"/>
      <w:numFmt w:val="lowerLetter"/>
      <w:lvlText w:val="%5."/>
      <w:lvlJc w:val="left"/>
      <w:pPr>
        <w:ind w:left="3960" w:hanging="360"/>
      </w:pPr>
    </w:lvl>
    <w:lvl w:ilvl="5" w:tplc="3B00E50C">
      <w:start w:val="1"/>
      <w:numFmt w:val="lowerRoman"/>
      <w:lvlText w:val="%6."/>
      <w:lvlJc w:val="right"/>
      <w:pPr>
        <w:ind w:left="4680" w:hanging="180"/>
      </w:pPr>
    </w:lvl>
    <w:lvl w:ilvl="6" w:tplc="94945A3A">
      <w:start w:val="1"/>
      <w:numFmt w:val="decimal"/>
      <w:lvlText w:val="%7."/>
      <w:lvlJc w:val="left"/>
      <w:pPr>
        <w:ind w:left="5400" w:hanging="360"/>
      </w:pPr>
    </w:lvl>
    <w:lvl w:ilvl="7" w:tplc="D34CB6CE">
      <w:start w:val="1"/>
      <w:numFmt w:val="lowerLetter"/>
      <w:lvlText w:val="%8."/>
      <w:lvlJc w:val="left"/>
      <w:pPr>
        <w:ind w:left="6120" w:hanging="360"/>
      </w:pPr>
    </w:lvl>
    <w:lvl w:ilvl="8" w:tplc="8D28C8C6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D15608"/>
    <w:multiLevelType w:val="multilevel"/>
    <w:tmpl w:val="8478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C19E2"/>
    <w:multiLevelType w:val="multilevel"/>
    <w:tmpl w:val="3342B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DF2C34"/>
    <w:multiLevelType w:val="hybridMultilevel"/>
    <w:tmpl w:val="1C8A3AE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0D85E39"/>
    <w:multiLevelType w:val="multilevel"/>
    <w:tmpl w:val="D23C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 w15:restartNumberingAfterBreak="0">
    <w:nsid w:val="18D14727"/>
    <w:multiLevelType w:val="multilevel"/>
    <w:tmpl w:val="C50E6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417197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28AB5D54"/>
    <w:multiLevelType w:val="multilevel"/>
    <w:tmpl w:val="5656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1F5214"/>
    <w:multiLevelType w:val="multilevel"/>
    <w:tmpl w:val="FDB8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AA0D45"/>
    <w:multiLevelType w:val="multilevel"/>
    <w:tmpl w:val="77601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030E8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" w15:restartNumberingAfterBreak="0">
    <w:nsid w:val="3ED65A47"/>
    <w:multiLevelType w:val="multilevel"/>
    <w:tmpl w:val="56A09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9B15F7"/>
    <w:multiLevelType w:val="multilevel"/>
    <w:tmpl w:val="F08CB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094F51"/>
    <w:multiLevelType w:val="multilevel"/>
    <w:tmpl w:val="56EAC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993E6E"/>
    <w:multiLevelType w:val="multilevel"/>
    <w:tmpl w:val="78749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6A32FA"/>
    <w:multiLevelType w:val="hybridMultilevel"/>
    <w:tmpl w:val="368E649C"/>
    <w:lvl w:ilvl="0" w:tplc="FD6CDA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EF0539"/>
    <w:multiLevelType w:val="multilevel"/>
    <w:tmpl w:val="13422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D86757"/>
    <w:multiLevelType w:val="hybridMultilevel"/>
    <w:tmpl w:val="49FCDD54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Theme="minorHAnsi" w:eastAsiaTheme="minorHAnsi" w:hAnsiTheme="minorHAnsi" w:cstheme="minorHAnsi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6F1235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1" w15:restartNumberingAfterBreak="0">
    <w:nsid w:val="7DAA3CF3"/>
    <w:multiLevelType w:val="multilevel"/>
    <w:tmpl w:val="E8AE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1"/>
  </w:num>
  <w:num w:numId="5">
    <w:abstractNumId w:val="21"/>
  </w:num>
  <w:num w:numId="6">
    <w:abstractNumId w:val="13"/>
  </w:num>
  <w:num w:numId="7">
    <w:abstractNumId w:val="16"/>
  </w:num>
  <w:num w:numId="8">
    <w:abstractNumId w:val="10"/>
  </w:num>
  <w:num w:numId="9">
    <w:abstractNumId w:val="4"/>
  </w:num>
  <w:num w:numId="10">
    <w:abstractNumId w:val="18"/>
  </w:num>
  <w:num w:numId="11">
    <w:abstractNumId w:val="7"/>
  </w:num>
  <w:num w:numId="12">
    <w:abstractNumId w:val="11"/>
  </w:num>
  <w:num w:numId="13">
    <w:abstractNumId w:val="2"/>
  </w:num>
  <w:num w:numId="14">
    <w:abstractNumId w:val="3"/>
  </w:num>
  <w:num w:numId="15">
    <w:abstractNumId w:val="6"/>
  </w:num>
  <w:num w:numId="16">
    <w:abstractNumId w:val="17"/>
  </w:num>
  <w:num w:numId="17">
    <w:abstractNumId w:val="0"/>
  </w:num>
  <w:num w:numId="18">
    <w:abstractNumId w:val="8"/>
  </w:num>
  <w:num w:numId="19">
    <w:abstractNumId w:val="12"/>
  </w:num>
  <w:num w:numId="20">
    <w:abstractNumId w:val="19"/>
  </w:num>
  <w:num w:numId="21">
    <w:abstractNumId w:val="5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A02"/>
    <w:rsid w:val="000132BD"/>
    <w:rsid w:val="00021266"/>
    <w:rsid w:val="000523A3"/>
    <w:rsid w:val="000914BA"/>
    <w:rsid w:val="000A258E"/>
    <w:rsid w:val="000B0AB7"/>
    <w:rsid w:val="000C70A3"/>
    <w:rsid w:val="000D4FE7"/>
    <w:rsid w:val="00103DA2"/>
    <w:rsid w:val="00112240"/>
    <w:rsid w:val="00112DD5"/>
    <w:rsid w:val="00135288"/>
    <w:rsid w:val="00155282"/>
    <w:rsid w:val="00162AB5"/>
    <w:rsid w:val="0018179C"/>
    <w:rsid w:val="00186767"/>
    <w:rsid w:val="00186FB6"/>
    <w:rsid w:val="001D2602"/>
    <w:rsid w:val="00200999"/>
    <w:rsid w:val="00203BA5"/>
    <w:rsid w:val="00212430"/>
    <w:rsid w:val="00220481"/>
    <w:rsid w:val="00236335"/>
    <w:rsid w:val="002375B0"/>
    <w:rsid w:val="00237A77"/>
    <w:rsid w:val="00241899"/>
    <w:rsid w:val="002E1A21"/>
    <w:rsid w:val="003013C1"/>
    <w:rsid w:val="00324F8C"/>
    <w:rsid w:val="00342CF9"/>
    <w:rsid w:val="00365B2C"/>
    <w:rsid w:val="00377106"/>
    <w:rsid w:val="00383020"/>
    <w:rsid w:val="00385BB4"/>
    <w:rsid w:val="003B5BF4"/>
    <w:rsid w:val="003F4D98"/>
    <w:rsid w:val="004152A3"/>
    <w:rsid w:val="00425B50"/>
    <w:rsid w:val="00437069"/>
    <w:rsid w:val="0043745B"/>
    <w:rsid w:val="00454B5B"/>
    <w:rsid w:val="0046359E"/>
    <w:rsid w:val="00481C7B"/>
    <w:rsid w:val="00490469"/>
    <w:rsid w:val="004C0622"/>
    <w:rsid w:val="004E53FC"/>
    <w:rsid w:val="004F786A"/>
    <w:rsid w:val="0053696A"/>
    <w:rsid w:val="00543131"/>
    <w:rsid w:val="00623BB0"/>
    <w:rsid w:val="00654206"/>
    <w:rsid w:val="006B1B21"/>
    <w:rsid w:val="006B6F35"/>
    <w:rsid w:val="006E2AED"/>
    <w:rsid w:val="007029D5"/>
    <w:rsid w:val="007118CD"/>
    <w:rsid w:val="00740695"/>
    <w:rsid w:val="007452AB"/>
    <w:rsid w:val="0074719A"/>
    <w:rsid w:val="00790CF2"/>
    <w:rsid w:val="007962BC"/>
    <w:rsid w:val="007C2DCA"/>
    <w:rsid w:val="007C4235"/>
    <w:rsid w:val="007D141C"/>
    <w:rsid w:val="007D1530"/>
    <w:rsid w:val="007F3758"/>
    <w:rsid w:val="00815BA0"/>
    <w:rsid w:val="00847273"/>
    <w:rsid w:val="00877436"/>
    <w:rsid w:val="00884BF2"/>
    <w:rsid w:val="00895A52"/>
    <w:rsid w:val="008B0EDF"/>
    <w:rsid w:val="008B55D0"/>
    <w:rsid w:val="008D7792"/>
    <w:rsid w:val="00905739"/>
    <w:rsid w:val="0091431D"/>
    <w:rsid w:val="009363E4"/>
    <w:rsid w:val="009443B7"/>
    <w:rsid w:val="00945A7A"/>
    <w:rsid w:val="00952210"/>
    <w:rsid w:val="009A5C28"/>
    <w:rsid w:val="009D4D22"/>
    <w:rsid w:val="00A416EB"/>
    <w:rsid w:val="00A53363"/>
    <w:rsid w:val="00A563BF"/>
    <w:rsid w:val="00A72A3A"/>
    <w:rsid w:val="00A86F0C"/>
    <w:rsid w:val="00AA105F"/>
    <w:rsid w:val="00AB7829"/>
    <w:rsid w:val="00AC4F25"/>
    <w:rsid w:val="00AC6DBF"/>
    <w:rsid w:val="00AE12A5"/>
    <w:rsid w:val="00B05B1F"/>
    <w:rsid w:val="00B064A9"/>
    <w:rsid w:val="00B4586E"/>
    <w:rsid w:val="00B73897"/>
    <w:rsid w:val="00BB40DF"/>
    <w:rsid w:val="00BB51B8"/>
    <w:rsid w:val="00BE52CE"/>
    <w:rsid w:val="00C06E67"/>
    <w:rsid w:val="00C104A8"/>
    <w:rsid w:val="00C2661F"/>
    <w:rsid w:val="00C46C5C"/>
    <w:rsid w:val="00CA038C"/>
    <w:rsid w:val="00CB66A3"/>
    <w:rsid w:val="00D10DEE"/>
    <w:rsid w:val="00D43A02"/>
    <w:rsid w:val="00D55A36"/>
    <w:rsid w:val="00D6163C"/>
    <w:rsid w:val="00D66C61"/>
    <w:rsid w:val="00D84F28"/>
    <w:rsid w:val="00DA6C33"/>
    <w:rsid w:val="00DB734E"/>
    <w:rsid w:val="00DF23E4"/>
    <w:rsid w:val="00E00D58"/>
    <w:rsid w:val="00E23D31"/>
    <w:rsid w:val="00E24C64"/>
    <w:rsid w:val="00E345D2"/>
    <w:rsid w:val="00F22BC3"/>
    <w:rsid w:val="00F275FD"/>
    <w:rsid w:val="00F40D82"/>
    <w:rsid w:val="00F43FE1"/>
    <w:rsid w:val="00F566AC"/>
    <w:rsid w:val="00F97C9B"/>
    <w:rsid w:val="00FA0228"/>
    <w:rsid w:val="00FA4BA8"/>
    <w:rsid w:val="00FA5F5B"/>
    <w:rsid w:val="00FE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1A33"/>
  <w15:chartTrackingRefBased/>
  <w15:docId w15:val="{5EBADC13-0143-41D9-9DF4-51D4992A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3745B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0AB7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0B0AB7"/>
    <w:rPr>
      <w:rFonts w:ascii="Calibri" w:eastAsia="Times New Roman" w:hAnsi="Calibri" w:cs="Times New Roman"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8D779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3E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2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3E4"/>
  </w:style>
  <w:style w:type="paragraph" w:styleId="Stopka">
    <w:name w:val="footer"/>
    <w:basedOn w:val="Normalny"/>
    <w:link w:val="StopkaZnak"/>
    <w:uiPriority w:val="99"/>
    <w:unhideWhenUsed/>
    <w:rsid w:val="00DF2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1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1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6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8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8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53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0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8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2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4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Rompca</dc:creator>
  <cp:keywords/>
  <dc:description/>
  <cp:lastModifiedBy>Marta Błoch</cp:lastModifiedBy>
  <cp:revision>2</cp:revision>
  <cp:lastPrinted>2025-04-01T05:53:00Z</cp:lastPrinted>
  <dcterms:created xsi:type="dcterms:W3CDTF">2025-07-03T11:43:00Z</dcterms:created>
  <dcterms:modified xsi:type="dcterms:W3CDTF">2025-07-03T11:43:00Z</dcterms:modified>
</cp:coreProperties>
</file>