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10D" w:rsidRPr="00A3010D" w:rsidRDefault="00241035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sprawy: ZP.271.7</w:t>
      </w:r>
      <w:r w:rsidR="00A3010D" w:rsidRPr="00A3010D">
        <w:rPr>
          <w:rFonts w:ascii="Times New Roman" w:hAnsi="Times New Roman" w:cs="Times New Roman"/>
          <w:sz w:val="24"/>
          <w:szCs w:val="24"/>
        </w:rPr>
        <w:t>.2013</w:t>
      </w:r>
    </w:p>
    <w:p w:rsidR="00C054DE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3010D">
        <w:rPr>
          <w:rFonts w:ascii="Times New Roman" w:hAnsi="Times New Roman" w:cs="Times New Roman"/>
          <w:sz w:val="24"/>
          <w:szCs w:val="24"/>
        </w:rPr>
        <w:t>Załącznik nr 6</w:t>
      </w:r>
    </w:p>
    <w:p w:rsidR="00DC0CDD" w:rsidRDefault="00DC0CD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C0CDD" w:rsidRDefault="00DC0CD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3010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GMINNYCH JEDNOSTEK ORGANIZACYJNYCH</w:t>
      </w:r>
    </w:p>
    <w:p w:rsidR="00A3010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OBJĘTYCH DOSTAWĄ WĘGLA</w:t>
      </w:r>
    </w:p>
    <w:p w:rsidR="00DC0CDD" w:rsidRDefault="00DC0CD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4961"/>
        <w:gridCol w:w="3434"/>
      </w:tblGrid>
      <w:tr w:rsidR="00A3010D" w:rsidTr="00A3010D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961" w:type="dxa"/>
          </w:tcPr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jednostki</w:t>
            </w:r>
          </w:p>
        </w:tc>
        <w:tc>
          <w:tcPr>
            <w:tcW w:w="3434" w:type="dxa"/>
          </w:tcPr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10D" w:rsidTr="00A3010D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496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Urząd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Gminy</w:t>
            </w:r>
            <w:proofErr w:type="spellEnd"/>
          </w:p>
        </w:tc>
        <w:tc>
          <w:tcPr>
            <w:tcW w:w="3434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Parkowa 3</w:t>
            </w:r>
          </w:p>
        </w:tc>
      </w:tr>
      <w:tr w:rsidR="00A3010D" w:rsidTr="00A3010D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Szkolno-Gimnazjalny</w:t>
            </w:r>
          </w:p>
        </w:tc>
        <w:tc>
          <w:tcPr>
            <w:tcW w:w="3434" w:type="dxa"/>
          </w:tcPr>
          <w:p w:rsidR="00A3010D" w:rsidRDefault="00A3010D" w:rsidP="00AB04F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  <w:p w:rsidR="00A3010D" w:rsidRDefault="00A3010D" w:rsidP="00AB04F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 Reymonta 11</w:t>
            </w:r>
          </w:p>
        </w:tc>
      </w:tr>
      <w:tr w:rsidR="00A3010D" w:rsidTr="00A3010D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 Nauczyciela</w:t>
            </w:r>
          </w:p>
        </w:tc>
        <w:tc>
          <w:tcPr>
            <w:tcW w:w="3434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 Reymonta 9</w:t>
            </w:r>
          </w:p>
        </w:tc>
      </w:tr>
      <w:tr w:rsidR="00A3010D" w:rsidTr="00A3010D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 Nauczyciela</w:t>
            </w:r>
          </w:p>
        </w:tc>
        <w:tc>
          <w:tcPr>
            <w:tcW w:w="3434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 Warszawska 4</w:t>
            </w:r>
          </w:p>
        </w:tc>
      </w:tr>
      <w:tr w:rsidR="00A3010D" w:rsidTr="00A3010D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Przedszkole </w:t>
            </w:r>
          </w:p>
        </w:tc>
        <w:tc>
          <w:tcPr>
            <w:tcW w:w="3434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Rzeczków</w:t>
            </w:r>
            <w:r w:rsidR="00DC0CDD">
              <w:rPr>
                <w:rFonts w:ascii="Times New Roman" w:hAnsi="Times New Roman" w:cs="Times New Roman"/>
                <w:sz w:val="24"/>
                <w:szCs w:val="24"/>
              </w:rPr>
              <w:t xml:space="preserve"> 34</w:t>
            </w:r>
          </w:p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</w:tc>
      </w:tr>
      <w:tr w:rsidR="00A3010D" w:rsidTr="00A3010D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</w:t>
            </w:r>
          </w:p>
        </w:tc>
        <w:tc>
          <w:tcPr>
            <w:tcW w:w="3434" w:type="dxa"/>
          </w:tcPr>
          <w:p w:rsidR="00DC0CDD" w:rsidRDefault="00DC0CDD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  <w:p w:rsidR="00A3010D" w:rsidRDefault="00DC0CDD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 Reymonta 7</w:t>
            </w:r>
          </w:p>
        </w:tc>
      </w:tr>
      <w:tr w:rsidR="00A3010D" w:rsidTr="00A3010D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Hydrofornia</w:t>
            </w:r>
          </w:p>
        </w:tc>
        <w:tc>
          <w:tcPr>
            <w:tcW w:w="3434" w:type="dxa"/>
          </w:tcPr>
          <w:p w:rsidR="00DC0CDD" w:rsidRDefault="00DC0CDD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  <w:p w:rsidR="00A3010D" w:rsidRDefault="00DC0CDD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 Reymonta 13</w:t>
            </w:r>
          </w:p>
        </w:tc>
      </w:tr>
      <w:tr w:rsidR="00A3010D" w:rsidTr="00A3010D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6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SPZOZ Gminny Ośrodek Zdrowia</w:t>
            </w:r>
          </w:p>
          <w:p w:rsidR="00DC0CD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4" w:type="dxa"/>
          </w:tcPr>
          <w:p w:rsidR="00DC0CDD" w:rsidRDefault="00DC0CDD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  <w:p w:rsidR="00A3010D" w:rsidRDefault="00DC0CDD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 Reymonta 8</w:t>
            </w:r>
          </w:p>
        </w:tc>
      </w:tr>
      <w:tr w:rsidR="00DC0CDD" w:rsidTr="00A3010D">
        <w:tc>
          <w:tcPr>
            <w:tcW w:w="817" w:type="dxa"/>
          </w:tcPr>
          <w:p w:rsidR="00DC0CD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61" w:type="dxa"/>
          </w:tcPr>
          <w:p w:rsidR="00DC0CD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Mieszkanie komunalne</w:t>
            </w:r>
          </w:p>
        </w:tc>
        <w:tc>
          <w:tcPr>
            <w:tcW w:w="3434" w:type="dxa"/>
          </w:tcPr>
          <w:p w:rsidR="00DC0CDD" w:rsidRDefault="00241035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Rudni</w:t>
            </w:r>
            <w:r w:rsidR="00DC0CDD">
              <w:rPr>
                <w:rFonts w:ascii="Times New Roman" w:hAnsi="Times New Roman" w:cs="Times New Roman"/>
                <w:sz w:val="24"/>
                <w:szCs w:val="24"/>
              </w:rPr>
              <w:t>k 10</w:t>
            </w:r>
          </w:p>
          <w:p w:rsidR="00DC0CDD" w:rsidRDefault="00DC0CDD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</w:tc>
      </w:tr>
    </w:tbl>
    <w:p w:rsidR="00A3010D" w:rsidRP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A3010D" w:rsidRPr="00A3010D" w:rsidSect="00C05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010D"/>
    <w:rsid w:val="00241035"/>
    <w:rsid w:val="00A3010D"/>
    <w:rsid w:val="00AA1329"/>
    <w:rsid w:val="00C054DE"/>
    <w:rsid w:val="00DC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010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30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3</cp:revision>
  <dcterms:created xsi:type="dcterms:W3CDTF">2013-08-28T06:17:00Z</dcterms:created>
  <dcterms:modified xsi:type="dcterms:W3CDTF">2013-08-28T08:37:00Z</dcterms:modified>
</cp:coreProperties>
</file>