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65DAA" w14:textId="1B173A10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F241AD"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102405E6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5102F270" w14:textId="730D244E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C17B40">
        <w:rPr>
          <w:rFonts w:ascii="Cambria" w:hAnsi="Cambria" w:cs="Calibri"/>
          <w:bCs/>
          <w:sz w:val="24"/>
          <w:szCs w:val="24"/>
        </w:rPr>
        <w:t xml:space="preserve"> </w:t>
      </w:r>
      <w:r w:rsidR="00F241AD" w:rsidRPr="00D97980">
        <w:rPr>
          <w:rFonts w:ascii="Cambria" w:hAnsi="Cambria"/>
          <w:b/>
        </w:rPr>
        <w:t>ZP.271.17.2022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791BA121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B301E64" w14:textId="39E027E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00AAD25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A13942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81E8A7E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76B3E4CD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6E5D954A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7352BCD" w14:textId="77777777" w:rsidR="00142B6D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6DDE0AF2" w14:textId="77777777" w:rsidR="00142B6D" w:rsidRDefault="00142B6D" w:rsidP="00142B6D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7A56DDF2" w14:textId="77777777" w:rsidR="00142B6D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718D8CD0" w14:textId="77777777" w:rsidR="00142B6D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5E600A29" w14:textId="77777777" w:rsidR="00142B6D" w:rsidRDefault="00142B6D" w:rsidP="00142B6D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2572B7D0" w14:textId="77777777" w:rsidR="00142B6D" w:rsidRDefault="00142B6D" w:rsidP="00142B6D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3D027623" w14:textId="77777777" w:rsidR="00142B6D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227AF2CF" w14:textId="77777777" w:rsidR="00142B6D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61C1BDB9" w14:textId="77777777" w:rsidR="00142B6D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9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00DC45A1" w14:textId="609849D5" w:rsidR="00EC7781" w:rsidRDefault="00142B6D" w:rsidP="00142B6D">
      <w:pPr>
        <w:tabs>
          <w:tab w:val="left" w:pos="4962"/>
        </w:tabs>
        <w:spacing w:line="276" w:lineRule="auto"/>
        <w:jc w:val="both"/>
        <w:rPr>
          <w:rFonts w:ascii="Cambria" w:hAnsi="Cambria"/>
          <w:sz w:val="10"/>
          <w:szCs w:val="10"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D67D89A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C6BCEB5" w14:textId="77777777" w:rsidR="00142B6D" w:rsidRDefault="00142B6D" w:rsidP="00D3270B">
      <w:pPr>
        <w:spacing w:line="276" w:lineRule="auto"/>
        <w:rPr>
          <w:rFonts w:ascii="Cambria" w:hAnsi="Cambria"/>
          <w:b/>
          <w:u w:val="single"/>
        </w:rPr>
      </w:pPr>
    </w:p>
    <w:p w14:paraId="33ED5EBE" w14:textId="6767992A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458795A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34371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334BB0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49EB4932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263EE1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EB1A38D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FDC1EBA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A93C2D9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41A6F3A5" w14:textId="0B5065A1" w:rsidR="003157B4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r w:rsidR="003E27D6">
        <w:rPr>
          <w:rFonts w:ascii="Cambria" w:hAnsi="Cambria"/>
        </w:rPr>
        <w:t>pn.</w:t>
      </w:r>
      <w:r w:rsidR="005B1322" w:rsidRPr="005B1322">
        <w:rPr>
          <w:rFonts w:ascii="Cambria" w:eastAsia="Times New Roman" w:hAnsi="Cambria"/>
          <w:b/>
          <w:sz w:val="28"/>
          <w:szCs w:val="28"/>
          <w:lang w:eastAsia="pl-PL"/>
        </w:rPr>
        <w:t xml:space="preserve"> </w:t>
      </w:r>
      <w:r w:rsidR="005B1322" w:rsidRPr="005B1322">
        <w:rPr>
          <w:rFonts w:ascii="Cambria" w:hAnsi="Cambria"/>
          <w:b/>
        </w:rPr>
        <w:t>„</w:t>
      </w:r>
      <w:r w:rsidR="00142B6D" w:rsidRPr="00142B6D">
        <w:rPr>
          <w:rFonts w:ascii="Cambria" w:hAnsi="Cambria"/>
          <w:b/>
        </w:rPr>
        <w:t>Modernizacja drogi powiatowej Rudnik - Zacharz nr DP 4323E w miejscowościach Brzustów i Sługocice</w:t>
      </w:r>
      <w:r w:rsidR="005B1322" w:rsidRPr="005B1322">
        <w:rPr>
          <w:rFonts w:ascii="Cambria" w:hAnsi="Cambria"/>
          <w:b/>
        </w:rPr>
        <w:t>”</w:t>
      </w:r>
      <w:r w:rsidR="005B1322">
        <w:rPr>
          <w:rFonts w:ascii="Cambria" w:hAnsi="Cambria"/>
          <w:b/>
        </w:rPr>
        <w:t xml:space="preserve">,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142B6D">
        <w:rPr>
          <w:rFonts w:ascii="Cambria" w:hAnsi="Cambria"/>
          <w:b/>
        </w:rPr>
        <w:t>Będków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265786B0" w14:textId="77777777" w:rsidR="00142B6D" w:rsidRPr="005B1322" w:rsidRDefault="00142B6D" w:rsidP="00F34AD0">
      <w:pPr>
        <w:spacing w:line="276" w:lineRule="auto"/>
        <w:jc w:val="both"/>
        <w:rPr>
          <w:rFonts w:ascii="Cambria" w:hAnsi="Cambria"/>
          <w:b/>
        </w:rPr>
      </w:pPr>
    </w:p>
    <w:p w14:paraId="3CDDE199" w14:textId="77777777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7249090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4FE35B3" w14:textId="4EAD2928" w:rsidR="00FF357A" w:rsidRDefault="003157B4" w:rsidP="00F241A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lastRenderedPageBreak/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</w:t>
      </w:r>
      <w:r w:rsidR="00977072">
        <w:rPr>
          <w:rFonts w:ascii="Cambria" w:eastAsia="Times New Roman" w:hAnsi="Cambria" w:cs="Arial"/>
          <w:b/>
          <w:lang w:eastAsia="pl-PL"/>
        </w:rPr>
        <w:t>rozdziale</w:t>
      </w:r>
      <w:r w:rsidRPr="00514CAB">
        <w:rPr>
          <w:rFonts w:ascii="Cambria" w:eastAsia="Times New Roman" w:hAnsi="Cambria" w:cs="Arial"/>
          <w:b/>
          <w:lang w:eastAsia="pl-PL"/>
        </w:rPr>
        <w:t xml:space="preserve">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ppkt.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675EE7CC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514CAB" w14:paraId="6978E80D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77777777" w:rsidR="00CB1FE3" w:rsidRPr="0083637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83637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83637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83637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28686E88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6D1CF7" w:rsidRPr="00514CAB" w14:paraId="73BE047D" w14:textId="77777777" w:rsidTr="00B920AD">
        <w:trPr>
          <w:trHeight w:val="65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83637F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83637F">
              <w:rPr>
                <w:rFonts w:ascii="Cambria" w:eastAsia="Times New Roman" w:hAnsi="Cambria" w:cs="Arial"/>
                <w:lang w:eastAsia="pl-PL"/>
              </w:rPr>
              <w:t>………………</w:t>
            </w:r>
            <w:r>
              <w:rPr>
                <w:rFonts w:ascii="Cambria" w:eastAsia="Times New Roman" w:hAnsi="Cambria" w:cs="Arial"/>
                <w:lang w:eastAsia="pl-PL"/>
              </w:rPr>
              <w:t>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3CC24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71DB5080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05AC2D06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3947EFA9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17C1EDE1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5CF8F28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6B3B0C6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….....................………………</w:t>
            </w:r>
          </w:p>
          <w:p w14:paraId="36915B18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1608648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……………………....………………………</w:t>
            </w:r>
          </w:p>
          <w:p w14:paraId="6F0C3479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sz w:val="10"/>
                <w:szCs w:val="10"/>
              </w:rPr>
            </w:pPr>
          </w:p>
          <w:p w14:paraId="4245E844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18EE49C7" w14:textId="77777777" w:rsidR="00F71C5B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089114AA" w14:textId="77777777" w:rsidR="006D1CF7" w:rsidRDefault="00F71C5B" w:rsidP="00F71C5B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</w:t>
            </w:r>
            <w:r w:rsidR="00C146C3">
              <w:rPr>
                <w:rFonts w:ascii="Cambria" w:eastAsia="Cambria" w:hAnsi="Cambria" w:cs="Cambria"/>
                <w:i/>
                <w:sz w:val="20"/>
                <w:szCs w:val="20"/>
              </w:rPr>
              <w:t>)</w:t>
            </w:r>
          </w:p>
          <w:p w14:paraId="40D2682B" w14:textId="77777777" w:rsidR="00B920AD" w:rsidRDefault="00B920AD" w:rsidP="00C4437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  <w:p w14:paraId="62F30C1E" w14:textId="77777777" w:rsidR="00B920AD" w:rsidRDefault="00B920AD" w:rsidP="00C4437F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2693D" w14:textId="31D88850" w:rsidR="00F71C5B" w:rsidRDefault="00CB1F16" w:rsidP="00F71C5B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</w:t>
            </w:r>
            <w:r w:rsidR="00142B6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i robót </w:t>
            </w:r>
            <w:r w:rsidR="00F71C5B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142B6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inżynieryjnej drogowej</w:t>
            </w:r>
          </w:p>
          <w:p w14:paraId="7B2C1908" w14:textId="77777777" w:rsidR="006D1CF7" w:rsidRPr="0083637F" w:rsidRDefault="006D1CF7" w:rsidP="006D1CF7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514CAB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78E19460" w14:textId="01062DAD" w:rsidR="005B1322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142B6D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142B6D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7777777" w:rsidR="003157B4" w:rsidRPr="00142B6D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142B6D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142B6D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11"/>
      <w:footerReference w:type="default" r:id="rId12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F40898" w14:textId="77777777" w:rsidR="00CF628F" w:rsidRDefault="00CF628F" w:rsidP="0046482F">
      <w:r>
        <w:separator/>
      </w:r>
    </w:p>
  </w:endnote>
  <w:endnote w:type="continuationSeparator" w:id="0">
    <w:p w14:paraId="09BFC049" w14:textId="77777777" w:rsidR="00CF628F" w:rsidRDefault="00CF628F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75B9C1" w14:textId="4812589F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540A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540A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E81282" w14:textId="77777777" w:rsidR="00CF628F" w:rsidRDefault="00CF628F" w:rsidP="0046482F">
      <w:r>
        <w:separator/>
      </w:r>
    </w:p>
  </w:footnote>
  <w:footnote w:type="continuationSeparator" w:id="0">
    <w:p w14:paraId="311F9BFE" w14:textId="77777777" w:rsidR="00CF628F" w:rsidRDefault="00CF628F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09D1C1" w14:textId="77777777" w:rsidR="00142B6D" w:rsidRDefault="00142B6D" w:rsidP="00142B6D">
    <w:pPr>
      <w:jc w:val="right"/>
    </w:pPr>
  </w:p>
  <w:p w14:paraId="29C0A4DE" w14:textId="77777777" w:rsidR="00142B6D" w:rsidRDefault="00142B6D" w:rsidP="00142B6D">
    <w:pPr>
      <w:jc w:val="center"/>
    </w:pPr>
    <w:r>
      <w:rPr>
        <w:noProof/>
        <w:lang w:eastAsia="pl-PL"/>
      </w:rPr>
      <w:drawing>
        <wp:inline distT="0" distB="0" distL="0" distR="0" wp14:anchorId="72EBAE7B" wp14:editId="5691A509">
          <wp:extent cx="1413269" cy="792000"/>
          <wp:effectExtent l="0" t="0" r="0" b="0"/>
          <wp:docPr id="4" name="Obraz 4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C7529F4" wp14:editId="25D74DC2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81A4A0" w14:textId="77777777" w:rsidR="00142B6D" w:rsidRDefault="00142B6D" w:rsidP="00142B6D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142B6D" w14:paraId="35D0743F" w14:textId="77777777" w:rsidTr="0006749F">
      <w:tc>
        <w:tcPr>
          <w:tcW w:w="9062" w:type="dxa"/>
        </w:tcPr>
        <w:p w14:paraId="2E956F02" w14:textId="77777777" w:rsidR="00142B6D" w:rsidRPr="00AE013F" w:rsidRDefault="00142B6D" w:rsidP="00142B6D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inwestycyjne: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t xml:space="preserve">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Modernizacja drogi powiatowej Rudnik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 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- Zacharz nr DP 4323E w miejscowościach Brzustów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i Sługocice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Program Inwestycji Strategicznych.</w:t>
          </w:r>
        </w:p>
      </w:tc>
    </w:tr>
  </w:tbl>
  <w:p w14:paraId="7F4D2E6B" w14:textId="77777777" w:rsidR="004518B3" w:rsidRPr="00142B6D" w:rsidRDefault="004518B3" w:rsidP="00142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D526C"/>
    <w:rsid w:val="001023C0"/>
    <w:rsid w:val="00103C48"/>
    <w:rsid w:val="001061C5"/>
    <w:rsid w:val="0010746A"/>
    <w:rsid w:val="00122684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F23B3"/>
    <w:rsid w:val="00502FF4"/>
    <w:rsid w:val="005101A6"/>
    <w:rsid w:val="00510A6F"/>
    <w:rsid w:val="00537016"/>
    <w:rsid w:val="005375B5"/>
    <w:rsid w:val="00575CA3"/>
    <w:rsid w:val="005764D7"/>
    <w:rsid w:val="005A04FC"/>
    <w:rsid w:val="005A1F04"/>
    <w:rsid w:val="005B1322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8723C"/>
    <w:rsid w:val="008B07B4"/>
    <w:rsid w:val="008B6345"/>
    <w:rsid w:val="008F7DF1"/>
    <w:rsid w:val="0092014B"/>
    <w:rsid w:val="00927B0B"/>
    <w:rsid w:val="00950483"/>
    <w:rsid w:val="009540AE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66AB"/>
    <w:rsid w:val="00A31A09"/>
    <w:rsid w:val="00A4736A"/>
    <w:rsid w:val="00A84882"/>
    <w:rsid w:val="00A91AF4"/>
    <w:rsid w:val="00A94D22"/>
    <w:rsid w:val="00AD78AB"/>
    <w:rsid w:val="00AF29B7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28F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2023-03-21T07:23:00Z</dcterms:created>
  <dcterms:modified xsi:type="dcterms:W3CDTF">2023-03-21T07:23:00Z</dcterms:modified>
</cp:coreProperties>
</file>