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EA312E" w:rsidRPr="00EA312E">
        <w:rPr>
          <w:rFonts w:ascii="Arial" w:eastAsiaTheme="minorHAnsi" w:hAnsi="Arial" w:cs="Arial"/>
          <w:b/>
          <w:sz w:val="22"/>
          <w:szCs w:val="22"/>
          <w:lang w:val="pl-PL"/>
        </w:rPr>
        <w:t xml:space="preserve">„Wykonanie usługi w zakresie dowozu  i odwozu dzieci i uczniów z  terenu gminy Będków do placówek oświatowych w Tomaszowie </w:t>
      </w:r>
      <w:proofErr w:type="spellStart"/>
      <w:r w:rsidR="00EA312E" w:rsidRPr="00EA312E">
        <w:rPr>
          <w:rFonts w:ascii="Arial" w:eastAsiaTheme="minorHAnsi" w:hAnsi="Arial" w:cs="Arial"/>
          <w:b/>
          <w:sz w:val="22"/>
          <w:szCs w:val="22"/>
          <w:lang w:val="pl-PL"/>
        </w:rPr>
        <w:t>Maz</w:t>
      </w:r>
      <w:proofErr w:type="spellEnd"/>
      <w:r w:rsidR="00EA312E" w:rsidRPr="00EA312E">
        <w:rPr>
          <w:rFonts w:ascii="Arial" w:eastAsiaTheme="minorHAnsi" w:hAnsi="Arial" w:cs="Arial"/>
          <w:b/>
          <w:sz w:val="22"/>
          <w:szCs w:val="22"/>
          <w:lang w:val="pl-PL"/>
        </w:rPr>
        <w:t xml:space="preserve">.”  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733D08" w:rsidRDefault="00733D08" w:rsidP="00733D08">
      <w:pPr>
        <w:spacing w:after="160" w:line="271" w:lineRule="auto"/>
        <w:ind w:left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616" w:rsidRDefault="00DC2616">
      <w:r>
        <w:separator/>
      </w:r>
    </w:p>
  </w:endnote>
  <w:endnote w:type="continuationSeparator" w:id="0">
    <w:p w:rsidR="00DC2616" w:rsidRDefault="00DC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885600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885600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616" w:rsidRDefault="00DC2616">
      <w:r>
        <w:separator/>
      </w:r>
    </w:p>
  </w:footnote>
  <w:footnote w:type="continuationSeparator" w:id="0">
    <w:p w:rsidR="00DC2616" w:rsidRDefault="00DC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EA312E">
      <w:rPr>
        <w:sz w:val="20"/>
        <w:szCs w:val="20"/>
      </w:rPr>
      <w:t>14</w:t>
    </w:r>
    <w:r w:rsidR="00324059">
      <w:rPr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408EE"/>
    <w:rsid w:val="000A62F1"/>
    <w:rsid w:val="0012779E"/>
    <w:rsid w:val="001C52F0"/>
    <w:rsid w:val="0021604D"/>
    <w:rsid w:val="00324059"/>
    <w:rsid w:val="00725E37"/>
    <w:rsid w:val="00733D08"/>
    <w:rsid w:val="007D7419"/>
    <w:rsid w:val="00885600"/>
    <w:rsid w:val="00914D45"/>
    <w:rsid w:val="00972E88"/>
    <w:rsid w:val="00974920"/>
    <w:rsid w:val="00A43BE8"/>
    <w:rsid w:val="00AC23CD"/>
    <w:rsid w:val="00B33A23"/>
    <w:rsid w:val="00B9350D"/>
    <w:rsid w:val="00BC506D"/>
    <w:rsid w:val="00C0284F"/>
    <w:rsid w:val="00C2562D"/>
    <w:rsid w:val="00D14BA0"/>
    <w:rsid w:val="00D7155C"/>
    <w:rsid w:val="00DC2616"/>
    <w:rsid w:val="00DF1C21"/>
    <w:rsid w:val="00E875F3"/>
    <w:rsid w:val="00EA312E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842BD-D721-4D22-8B78-9A30BD6B2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6</cp:revision>
  <cp:lastPrinted>2022-11-09T12:20:00Z</cp:lastPrinted>
  <dcterms:created xsi:type="dcterms:W3CDTF">2021-07-08T11:36:00Z</dcterms:created>
  <dcterms:modified xsi:type="dcterms:W3CDTF">2022-11-09T12:20:00Z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