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736" w:rsidRDefault="002D4499" w:rsidP="00CD6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Będkowie                                             </w:t>
      </w:r>
      <w:r w:rsidR="00746CE3">
        <w:rPr>
          <w:rFonts w:ascii="Times New Roman" w:hAnsi="Times New Roman" w:cs="Times New Roman"/>
          <w:sz w:val="24"/>
          <w:szCs w:val="24"/>
        </w:rPr>
        <w:t xml:space="preserve">                   Będków,</w:t>
      </w:r>
      <w:r w:rsidR="00F8056B">
        <w:rPr>
          <w:rFonts w:ascii="Times New Roman" w:hAnsi="Times New Roman" w:cs="Times New Roman"/>
          <w:sz w:val="24"/>
          <w:szCs w:val="24"/>
        </w:rPr>
        <w:t xml:space="preserve"> </w:t>
      </w:r>
      <w:r w:rsidR="00E15182">
        <w:rPr>
          <w:rFonts w:ascii="Times New Roman" w:hAnsi="Times New Roman" w:cs="Times New Roman"/>
          <w:sz w:val="24"/>
          <w:szCs w:val="24"/>
        </w:rPr>
        <w:t xml:space="preserve">dnia </w:t>
      </w:r>
      <w:r w:rsidR="00C27A6E">
        <w:rPr>
          <w:rFonts w:ascii="Times New Roman" w:hAnsi="Times New Roman" w:cs="Times New Roman"/>
          <w:sz w:val="24"/>
          <w:szCs w:val="24"/>
        </w:rPr>
        <w:t>22</w:t>
      </w:r>
      <w:r w:rsidR="00E15182">
        <w:rPr>
          <w:rFonts w:ascii="Times New Roman" w:hAnsi="Times New Roman" w:cs="Times New Roman"/>
          <w:sz w:val="24"/>
          <w:szCs w:val="24"/>
        </w:rPr>
        <w:t>.</w:t>
      </w:r>
      <w:r w:rsidR="00C27A6E">
        <w:rPr>
          <w:rFonts w:ascii="Times New Roman" w:hAnsi="Times New Roman" w:cs="Times New Roman"/>
          <w:sz w:val="24"/>
          <w:szCs w:val="24"/>
        </w:rPr>
        <w:t>08</w:t>
      </w:r>
      <w:r w:rsidR="00E15182">
        <w:rPr>
          <w:rFonts w:ascii="Times New Roman" w:hAnsi="Times New Roman" w:cs="Times New Roman"/>
          <w:sz w:val="24"/>
          <w:szCs w:val="24"/>
        </w:rPr>
        <w:t>.</w:t>
      </w:r>
      <w:r w:rsidR="00746CE3">
        <w:rPr>
          <w:rFonts w:ascii="Times New Roman" w:hAnsi="Times New Roman" w:cs="Times New Roman"/>
          <w:sz w:val="24"/>
          <w:szCs w:val="24"/>
        </w:rPr>
        <w:t>2025</w:t>
      </w:r>
      <w:r w:rsidR="00E15182">
        <w:rPr>
          <w:rFonts w:ascii="Times New Roman" w:hAnsi="Times New Roman" w:cs="Times New Roman"/>
          <w:sz w:val="24"/>
          <w:szCs w:val="24"/>
        </w:rPr>
        <w:t xml:space="preserve"> r.          </w:t>
      </w:r>
    </w:p>
    <w:p w:rsidR="000A18BA" w:rsidRDefault="002D4499" w:rsidP="001D64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0A18BA" w:rsidRDefault="000A18BA" w:rsidP="001D64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01CEF" w:rsidRDefault="00301CEF" w:rsidP="001D64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4499" w:rsidRPr="00F82A3A" w:rsidRDefault="002D4499" w:rsidP="001D64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 xml:space="preserve">Uprzejmie </w:t>
      </w:r>
      <w:r w:rsidR="00D33A29" w:rsidRPr="00F82A3A">
        <w:rPr>
          <w:rFonts w:ascii="Times New Roman" w:hAnsi="Times New Roman" w:cs="Times New Roman"/>
          <w:sz w:val="24"/>
          <w:szCs w:val="24"/>
        </w:rPr>
        <w:t xml:space="preserve">informuję, że w dniu </w:t>
      </w:r>
      <w:r w:rsidR="00C27A6E">
        <w:rPr>
          <w:rFonts w:ascii="Times New Roman" w:hAnsi="Times New Roman" w:cs="Times New Roman"/>
          <w:b/>
          <w:sz w:val="24"/>
          <w:szCs w:val="24"/>
        </w:rPr>
        <w:t>25</w:t>
      </w:r>
      <w:r w:rsidR="00D33A29" w:rsidRPr="00F82A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7A6E">
        <w:rPr>
          <w:rFonts w:ascii="Times New Roman" w:hAnsi="Times New Roman" w:cs="Times New Roman"/>
          <w:b/>
          <w:sz w:val="24"/>
          <w:szCs w:val="24"/>
        </w:rPr>
        <w:t>sierpnia</w:t>
      </w:r>
      <w:r w:rsidR="00D33A29" w:rsidRPr="00F82A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330C">
        <w:rPr>
          <w:rFonts w:ascii="Times New Roman" w:hAnsi="Times New Roman" w:cs="Times New Roman"/>
          <w:b/>
          <w:sz w:val="24"/>
          <w:szCs w:val="24"/>
        </w:rPr>
        <w:t xml:space="preserve">2025 r. o godz. </w:t>
      </w:r>
      <w:r w:rsidR="00105D11">
        <w:rPr>
          <w:rFonts w:ascii="Times New Roman" w:hAnsi="Times New Roman" w:cs="Times New Roman"/>
          <w:b/>
          <w:sz w:val="24"/>
          <w:szCs w:val="24"/>
        </w:rPr>
        <w:t>08:</w:t>
      </w:r>
      <w:r w:rsidR="00C27A6E">
        <w:rPr>
          <w:rFonts w:ascii="Times New Roman" w:hAnsi="Times New Roman" w:cs="Times New Roman"/>
          <w:b/>
          <w:sz w:val="24"/>
          <w:szCs w:val="24"/>
        </w:rPr>
        <w:t>00</w:t>
      </w:r>
      <w:r w:rsidR="00D33A29" w:rsidRPr="00F82A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3A29" w:rsidRPr="00F82A3A">
        <w:rPr>
          <w:rFonts w:ascii="Times New Roman" w:hAnsi="Times New Roman" w:cs="Times New Roman"/>
          <w:sz w:val="24"/>
          <w:szCs w:val="24"/>
        </w:rPr>
        <w:t xml:space="preserve">w Sali Konferencyjnej </w:t>
      </w:r>
      <w:r w:rsidR="008054EA">
        <w:rPr>
          <w:rFonts w:ascii="Times New Roman" w:hAnsi="Times New Roman" w:cs="Times New Roman"/>
          <w:sz w:val="24"/>
          <w:szCs w:val="24"/>
        </w:rPr>
        <w:br/>
      </w:r>
      <w:r w:rsidR="00D33A29" w:rsidRPr="00F82A3A">
        <w:rPr>
          <w:rFonts w:ascii="Times New Roman" w:hAnsi="Times New Roman" w:cs="Times New Roman"/>
          <w:sz w:val="24"/>
          <w:szCs w:val="24"/>
        </w:rPr>
        <w:t xml:space="preserve">w Urzędzie Gminy Będków odbędzie się </w:t>
      </w:r>
      <w:r w:rsidR="00C27A6E">
        <w:rPr>
          <w:rFonts w:ascii="Times New Roman" w:hAnsi="Times New Roman" w:cs="Times New Roman"/>
          <w:b/>
          <w:sz w:val="24"/>
          <w:szCs w:val="24"/>
        </w:rPr>
        <w:t>XV</w:t>
      </w:r>
      <w:r w:rsidR="007671B2" w:rsidRPr="00F82A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630B">
        <w:rPr>
          <w:rFonts w:ascii="Times New Roman" w:hAnsi="Times New Roman" w:cs="Times New Roman"/>
          <w:b/>
          <w:sz w:val="24"/>
          <w:szCs w:val="24"/>
        </w:rPr>
        <w:t xml:space="preserve">Nadzwyczajna </w:t>
      </w:r>
      <w:r w:rsidR="00D33A29" w:rsidRPr="00F82A3A">
        <w:rPr>
          <w:rFonts w:ascii="Times New Roman" w:hAnsi="Times New Roman" w:cs="Times New Roman"/>
          <w:b/>
          <w:sz w:val="24"/>
          <w:szCs w:val="24"/>
        </w:rPr>
        <w:t>Sesja</w:t>
      </w:r>
      <w:r w:rsidRPr="00F82A3A">
        <w:rPr>
          <w:rFonts w:ascii="Times New Roman" w:hAnsi="Times New Roman" w:cs="Times New Roman"/>
          <w:b/>
          <w:sz w:val="24"/>
          <w:szCs w:val="24"/>
        </w:rPr>
        <w:t xml:space="preserve"> Rady Gminy </w:t>
      </w:r>
      <w:r w:rsidR="00F61A59">
        <w:rPr>
          <w:rFonts w:ascii="Times New Roman" w:hAnsi="Times New Roman" w:cs="Times New Roman"/>
          <w:b/>
          <w:sz w:val="24"/>
          <w:szCs w:val="24"/>
        </w:rPr>
        <w:br/>
      </w:r>
      <w:r w:rsidRPr="00F82A3A">
        <w:rPr>
          <w:rFonts w:ascii="Times New Roman" w:hAnsi="Times New Roman" w:cs="Times New Roman"/>
          <w:b/>
          <w:sz w:val="24"/>
          <w:szCs w:val="24"/>
        </w:rPr>
        <w:t>w Będkowie</w:t>
      </w:r>
      <w:r w:rsidR="0089630B">
        <w:rPr>
          <w:rFonts w:ascii="Times New Roman" w:hAnsi="Times New Roman" w:cs="Times New Roman"/>
          <w:sz w:val="24"/>
          <w:szCs w:val="24"/>
        </w:rPr>
        <w:t xml:space="preserve"> </w:t>
      </w:r>
      <w:r w:rsidRPr="00F82A3A">
        <w:rPr>
          <w:rFonts w:ascii="Times New Roman" w:hAnsi="Times New Roman" w:cs="Times New Roman"/>
          <w:sz w:val="24"/>
          <w:szCs w:val="24"/>
        </w:rPr>
        <w:t>z proponowanym porządkiem obrad:</w:t>
      </w:r>
    </w:p>
    <w:p w:rsidR="002D4499" w:rsidRPr="00F82A3A" w:rsidRDefault="002D4499" w:rsidP="009104E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>Otwarcie sesji stwierdzenie prawomocności obrad.</w:t>
      </w:r>
    </w:p>
    <w:p w:rsidR="002D4499" w:rsidRPr="00F82A3A" w:rsidRDefault="002D4499" w:rsidP="009104E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C27A6E" w:rsidRDefault="002D4499" w:rsidP="00C27A6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 xml:space="preserve">Wypowiedzenie się radnych w trybie § 29 Statutu Gminy </w:t>
      </w:r>
      <w:r w:rsidR="00381013" w:rsidRPr="00F82A3A">
        <w:rPr>
          <w:rFonts w:ascii="Times New Roman" w:hAnsi="Times New Roman" w:cs="Times New Roman"/>
          <w:sz w:val="24"/>
          <w:szCs w:val="24"/>
        </w:rPr>
        <w:t>Będków odnośnie protokołu</w:t>
      </w:r>
      <w:r w:rsidRPr="00F82A3A">
        <w:rPr>
          <w:rFonts w:ascii="Times New Roman" w:hAnsi="Times New Roman" w:cs="Times New Roman"/>
          <w:sz w:val="24"/>
          <w:szCs w:val="24"/>
        </w:rPr>
        <w:t xml:space="preserve"> </w:t>
      </w:r>
      <w:r w:rsidR="000F56B6" w:rsidRPr="00F82A3A">
        <w:rPr>
          <w:rFonts w:ascii="Times New Roman" w:hAnsi="Times New Roman" w:cs="Times New Roman"/>
          <w:sz w:val="24"/>
          <w:szCs w:val="24"/>
        </w:rPr>
        <w:t xml:space="preserve">z </w:t>
      </w:r>
      <w:r w:rsidR="00C27A6E">
        <w:rPr>
          <w:rFonts w:ascii="Times New Roman" w:hAnsi="Times New Roman" w:cs="Times New Roman"/>
          <w:sz w:val="24"/>
          <w:szCs w:val="24"/>
        </w:rPr>
        <w:t>XIV</w:t>
      </w:r>
      <w:r w:rsidR="0089630B">
        <w:rPr>
          <w:rFonts w:ascii="Times New Roman" w:hAnsi="Times New Roman" w:cs="Times New Roman"/>
          <w:sz w:val="24"/>
          <w:szCs w:val="24"/>
        </w:rPr>
        <w:t xml:space="preserve"> </w:t>
      </w:r>
      <w:r w:rsidRPr="00F82A3A">
        <w:rPr>
          <w:rFonts w:ascii="Times New Roman" w:hAnsi="Times New Roman" w:cs="Times New Roman"/>
          <w:sz w:val="24"/>
          <w:szCs w:val="24"/>
        </w:rPr>
        <w:t>Sesji Rady Gminy w Będkowie.</w:t>
      </w:r>
    </w:p>
    <w:p w:rsidR="00301CEF" w:rsidRPr="00C27A6E" w:rsidRDefault="00301CEF" w:rsidP="00C27A6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7A6E">
        <w:rPr>
          <w:rFonts w:ascii="Times New Roman" w:hAnsi="Times New Roman" w:cs="Times New Roman"/>
          <w:sz w:val="24"/>
          <w:szCs w:val="24"/>
        </w:rPr>
        <w:t>Podjęcie uchwały</w:t>
      </w:r>
      <w:r w:rsidR="00C27A6E" w:rsidRPr="00C27A6E">
        <w:rPr>
          <w:rFonts w:ascii="Times New Roman" w:eastAsia="Times New Roman" w:hAnsi="Times New Roman" w:cs="Times New Roman"/>
        </w:rPr>
        <w:t xml:space="preserve"> </w:t>
      </w:r>
      <w:r w:rsidR="00C27A6E" w:rsidRPr="00C27A6E">
        <w:rPr>
          <w:rFonts w:ascii="Times New Roman" w:eastAsia="Times New Roman" w:hAnsi="Times New Roman" w:cs="Times New Roman"/>
        </w:rPr>
        <w:t xml:space="preserve">w sprawie przejęcia od Powiatu Tomaszowskiego zadania publicznego </w:t>
      </w:r>
      <w:r w:rsidR="00C27A6E">
        <w:rPr>
          <w:rFonts w:ascii="Times New Roman" w:eastAsia="Times New Roman" w:hAnsi="Times New Roman" w:cs="Times New Roman"/>
        </w:rPr>
        <w:br/>
      </w:r>
      <w:r w:rsidR="00C27A6E" w:rsidRPr="00C27A6E">
        <w:rPr>
          <w:rFonts w:ascii="Times New Roman" w:eastAsia="Times New Roman" w:hAnsi="Times New Roman" w:cs="Times New Roman"/>
        </w:rPr>
        <w:t>w zakresie zarządzania częścią drogi powiatowej nr 4321E w miejscowości Prażki na odcinku o długości 1450 m</w:t>
      </w:r>
      <w:r w:rsidR="00C27A6E">
        <w:rPr>
          <w:rFonts w:ascii="Times New Roman" w:eastAsia="Times New Roman" w:hAnsi="Times New Roman" w:cs="Times New Roman"/>
        </w:rPr>
        <w:t>.</w:t>
      </w:r>
    </w:p>
    <w:p w:rsidR="000C53C5" w:rsidRPr="00301CEF" w:rsidRDefault="00301CEF" w:rsidP="009104E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7665">
        <w:rPr>
          <w:rFonts w:ascii="Times New Roman" w:hAnsi="Times New Roman" w:cs="Times New Roman"/>
          <w:sz w:val="24"/>
          <w:szCs w:val="24"/>
        </w:rPr>
        <w:t>Zakończenie</w:t>
      </w:r>
      <w:r>
        <w:rPr>
          <w:rFonts w:ascii="Times New Roman" w:hAnsi="Times New Roman" w:cs="Times New Roman"/>
          <w:sz w:val="24"/>
          <w:szCs w:val="24"/>
        </w:rPr>
        <w:t xml:space="preserve"> obrad</w:t>
      </w:r>
      <w:r w:rsidR="000A18BA" w:rsidRPr="00301CEF">
        <w:rPr>
          <w:rFonts w:ascii="Times New Roman" w:hAnsi="Times New Roman" w:cs="Times New Roman"/>
          <w:sz w:val="24"/>
          <w:szCs w:val="24"/>
        </w:rPr>
        <w:t>.</w:t>
      </w:r>
    </w:p>
    <w:p w:rsidR="006F5C0C" w:rsidRPr="00F82A3A" w:rsidRDefault="006F5C0C" w:rsidP="00CD6671">
      <w:pPr>
        <w:rPr>
          <w:rFonts w:ascii="Times New Roman" w:hAnsi="Times New Roman" w:cs="Times New Roman"/>
          <w:sz w:val="24"/>
          <w:szCs w:val="24"/>
        </w:rPr>
      </w:pPr>
    </w:p>
    <w:sectPr w:rsidR="006F5C0C" w:rsidRPr="00F82A3A" w:rsidSect="00F82A3A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68B" w:rsidRDefault="0013768B" w:rsidP="00077970">
      <w:pPr>
        <w:spacing w:after="0" w:line="240" w:lineRule="auto"/>
      </w:pPr>
      <w:r>
        <w:separator/>
      </w:r>
    </w:p>
  </w:endnote>
  <w:endnote w:type="continuationSeparator" w:id="0">
    <w:p w:rsidR="0013768B" w:rsidRDefault="0013768B" w:rsidP="00077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68B" w:rsidRDefault="0013768B" w:rsidP="00077970">
      <w:pPr>
        <w:spacing w:after="0" w:line="240" w:lineRule="auto"/>
      </w:pPr>
      <w:r>
        <w:separator/>
      </w:r>
    </w:p>
  </w:footnote>
  <w:footnote w:type="continuationSeparator" w:id="0">
    <w:p w:rsidR="0013768B" w:rsidRDefault="0013768B" w:rsidP="00077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BB7F3F"/>
    <w:multiLevelType w:val="hybridMultilevel"/>
    <w:tmpl w:val="EF88EF5A"/>
    <w:lvl w:ilvl="0" w:tplc="E446EC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0CF7ADC"/>
    <w:multiLevelType w:val="hybridMultilevel"/>
    <w:tmpl w:val="845C5C2A"/>
    <w:lvl w:ilvl="0" w:tplc="78225424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E375E6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499"/>
    <w:rsid w:val="00047B8E"/>
    <w:rsid w:val="000546E1"/>
    <w:rsid w:val="00057DFA"/>
    <w:rsid w:val="00077970"/>
    <w:rsid w:val="000A18BA"/>
    <w:rsid w:val="000B75CE"/>
    <w:rsid w:val="000B787D"/>
    <w:rsid w:val="000C1B6A"/>
    <w:rsid w:val="000C53C5"/>
    <w:rsid w:val="000D7BD9"/>
    <w:rsid w:val="000E303B"/>
    <w:rsid w:val="000F212D"/>
    <w:rsid w:val="000F3C5E"/>
    <w:rsid w:val="000F56B6"/>
    <w:rsid w:val="00105D11"/>
    <w:rsid w:val="00123882"/>
    <w:rsid w:val="0013768B"/>
    <w:rsid w:val="001603AA"/>
    <w:rsid w:val="00167F25"/>
    <w:rsid w:val="00174E75"/>
    <w:rsid w:val="0018473E"/>
    <w:rsid w:val="001A11CC"/>
    <w:rsid w:val="001A12D6"/>
    <w:rsid w:val="001D198A"/>
    <w:rsid w:val="001D6416"/>
    <w:rsid w:val="001D6813"/>
    <w:rsid w:val="00226E5A"/>
    <w:rsid w:val="0023330C"/>
    <w:rsid w:val="00253E4E"/>
    <w:rsid w:val="00263375"/>
    <w:rsid w:val="0027365B"/>
    <w:rsid w:val="002829D2"/>
    <w:rsid w:val="00291857"/>
    <w:rsid w:val="002920A6"/>
    <w:rsid w:val="002A1489"/>
    <w:rsid w:val="002C63D2"/>
    <w:rsid w:val="002D4499"/>
    <w:rsid w:val="00301CEF"/>
    <w:rsid w:val="00303086"/>
    <w:rsid w:val="00326E03"/>
    <w:rsid w:val="00334A51"/>
    <w:rsid w:val="003354DE"/>
    <w:rsid w:val="003522CB"/>
    <w:rsid w:val="00362AAE"/>
    <w:rsid w:val="00374B51"/>
    <w:rsid w:val="00381013"/>
    <w:rsid w:val="003A5A00"/>
    <w:rsid w:val="003C7C95"/>
    <w:rsid w:val="003F19F6"/>
    <w:rsid w:val="00401C78"/>
    <w:rsid w:val="004156D9"/>
    <w:rsid w:val="004212C1"/>
    <w:rsid w:val="004463B0"/>
    <w:rsid w:val="00447227"/>
    <w:rsid w:val="004A0B8B"/>
    <w:rsid w:val="004B5716"/>
    <w:rsid w:val="004C212C"/>
    <w:rsid w:val="004C7744"/>
    <w:rsid w:val="0053731A"/>
    <w:rsid w:val="00560BCE"/>
    <w:rsid w:val="0058418F"/>
    <w:rsid w:val="00593736"/>
    <w:rsid w:val="005C541C"/>
    <w:rsid w:val="0066291C"/>
    <w:rsid w:val="00667E06"/>
    <w:rsid w:val="00680760"/>
    <w:rsid w:val="006F5C0C"/>
    <w:rsid w:val="006F7540"/>
    <w:rsid w:val="007017D0"/>
    <w:rsid w:val="0074077C"/>
    <w:rsid w:val="00746CE3"/>
    <w:rsid w:val="007671B2"/>
    <w:rsid w:val="00777975"/>
    <w:rsid w:val="00781451"/>
    <w:rsid w:val="007D02D4"/>
    <w:rsid w:val="007D75A3"/>
    <w:rsid w:val="007E69BE"/>
    <w:rsid w:val="007F5295"/>
    <w:rsid w:val="008054EA"/>
    <w:rsid w:val="008066B7"/>
    <w:rsid w:val="00887F6A"/>
    <w:rsid w:val="00890703"/>
    <w:rsid w:val="0089630B"/>
    <w:rsid w:val="008B04BD"/>
    <w:rsid w:val="008D3655"/>
    <w:rsid w:val="008E3CD9"/>
    <w:rsid w:val="008F5FFC"/>
    <w:rsid w:val="009104E9"/>
    <w:rsid w:val="00920C73"/>
    <w:rsid w:val="00925C96"/>
    <w:rsid w:val="00940265"/>
    <w:rsid w:val="0096029A"/>
    <w:rsid w:val="009952EE"/>
    <w:rsid w:val="0099552C"/>
    <w:rsid w:val="009E1D0B"/>
    <w:rsid w:val="009E5DE9"/>
    <w:rsid w:val="00A05857"/>
    <w:rsid w:val="00A32842"/>
    <w:rsid w:val="00A467C5"/>
    <w:rsid w:val="00A85FFC"/>
    <w:rsid w:val="00B11AFC"/>
    <w:rsid w:val="00B3224C"/>
    <w:rsid w:val="00BA0035"/>
    <w:rsid w:val="00BA57D7"/>
    <w:rsid w:val="00BB2C0E"/>
    <w:rsid w:val="00BC27C5"/>
    <w:rsid w:val="00BD04C0"/>
    <w:rsid w:val="00BF240B"/>
    <w:rsid w:val="00BF348D"/>
    <w:rsid w:val="00C20451"/>
    <w:rsid w:val="00C27A6E"/>
    <w:rsid w:val="00C4141E"/>
    <w:rsid w:val="00C45B16"/>
    <w:rsid w:val="00C97F3A"/>
    <w:rsid w:val="00CA1A02"/>
    <w:rsid w:val="00CA79E8"/>
    <w:rsid w:val="00CD6671"/>
    <w:rsid w:val="00CF4EF5"/>
    <w:rsid w:val="00D03B0E"/>
    <w:rsid w:val="00D33A29"/>
    <w:rsid w:val="00D3525B"/>
    <w:rsid w:val="00D67B48"/>
    <w:rsid w:val="00DB16AB"/>
    <w:rsid w:val="00DD59F1"/>
    <w:rsid w:val="00DF3692"/>
    <w:rsid w:val="00E04E9A"/>
    <w:rsid w:val="00E1097B"/>
    <w:rsid w:val="00E15182"/>
    <w:rsid w:val="00E16920"/>
    <w:rsid w:val="00E74F47"/>
    <w:rsid w:val="00E80956"/>
    <w:rsid w:val="00ED0191"/>
    <w:rsid w:val="00EF03A1"/>
    <w:rsid w:val="00EF32B6"/>
    <w:rsid w:val="00F00E89"/>
    <w:rsid w:val="00F17673"/>
    <w:rsid w:val="00F61A59"/>
    <w:rsid w:val="00F8056B"/>
    <w:rsid w:val="00F8080D"/>
    <w:rsid w:val="00F82A3A"/>
    <w:rsid w:val="00F8485F"/>
    <w:rsid w:val="00FA0314"/>
    <w:rsid w:val="00FA32C7"/>
    <w:rsid w:val="00FB525A"/>
    <w:rsid w:val="00FF4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D8B65A-2259-4178-BC3A-DC86C41BE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44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449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A57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57D7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797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797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7970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0C53C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814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Kapelan</dc:creator>
  <cp:lastModifiedBy>Mariusz Świderski</cp:lastModifiedBy>
  <cp:revision>27</cp:revision>
  <cp:lastPrinted>2025-07-25T07:48:00Z</cp:lastPrinted>
  <dcterms:created xsi:type="dcterms:W3CDTF">2025-03-12T14:25:00Z</dcterms:created>
  <dcterms:modified xsi:type="dcterms:W3CDTF">2025-08-22T08:55:00Z</dcterms:modified>
</cp:coreProperties>
</file>