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7763C5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ZP.271.3</w:t>
      </w:r>
      <w:r w:rsidR="0044706B">
        <w:rPr>
          <w:rFonts w:ascii="Calibri" w:hAnsi="Calibri"/>
          <w:sz w:val="24"/>
          <w:szCs w:val="24"/>
          <w:lang w:eastAsia="en-US"/>
        </w:rPr>
        <w:t>.2018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CD1A57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Gminy</w:t>
      </w:r>
      <w:proofErr w:type="spellEnd"/>
    </w:p>
    <w:p w:rsidR="00470DD8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proofErr w:type="spellStart"/>
      <w:r>
        <w:rPr>
          <w:rFonts w:asciiTheme="majorHAnsi" w:hAnsiTheme="majorHAnsi"/>
          <w:b/>
          <w:bCs/>
          <w:sz w:val="24"/>
          <w:szCs w:val="24"/>
        </w:rPr>
        <w:t>Będków</w:t>
      </w:r>
      <w:proofErr w:type="spellEnd"/>
      <w:r>
        <w:rPr>
          <w:rFonts w:asciiTheme="majorHAnsi" w:hAnsiTheme="majorHAnsi"/>
          <w:b/>
          <w:bCs/>
          <w:sz w:val="24"/>
          <w:szCs w:val="24"/>
        </w:rPr>
        <w:t xml:space="preserve"> oraz spłatę wcześniej zacią</w:t>
      </w:r>
      <w:r w:rsidR="0044706B">
        <w:rPr>
          <w:rFonts w:asciiTheme="majorHAnsi" w:hAnsiTheme="majorHAnsi"/>
          <w:b/>
          <w:bCs/>
          <w:sz w:val="24"/>
          <w:szCs w:val="24"/>
        </w:rPr>
        <w:t>gniętych zobowiązań w kwocie 1.07</w:t>
      </w:r>
      <w:r>
        <w:rPr>
          <w:rFonts w:asciiTheme="majorHAnsi" w:hAnsiTheme="majorHAnsi"/>
          <w:b/>
          <w:bCs/>
          <w:sz w:val="24"/>
          <w:szCs w:val="24"/>
        </w:rPr>
        <w:t>0.000,00 zł</w:t>
      </w:r>
    </w:p>
    <w:p w:rsidR="00467ECA" w:rsidRPr="00700927" w:rsidRDefault="00467ECA" w:rsidP="003C70F3">
      <w:pPr>
        <w:jc w:val="center"/>
        <w:rPr>
          <w:rFonts w:asciiTheme="majorHAnsi" w:hAnsiTheme="majorHAnsi"/>
          <w:sz w:val="24"/>
          <w:szCs w:val="24"/>
        </w:rPr>
      </w:pPr>
    </w:p>
    <w:p w:rsidR="00C1237E" w:rsidRPr="000F5E6C" w:rsidRDefault="000330C3" w:rsidP="00470DD8">
      <w:pPr>
        <w:rPr>
          <w:rFonts w:asciiTheme="majorHAnsi" w:hAnsiTheme="majorHAnsi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470DD8">
        <w:rPr>
          <w:rFonts w:ascii="Cambria" w:hAnsi="Cambria"/>
          <w:sz w:val="22"/>
          <w:szCs w:val="22"/>
        </w:rPr>
        <w:t>za cenę jak niżej:</w:t>
      </w:r>
    </w:p>
    <w:p w:rsidR="00470DD8" w:rsidRDefault="00C22A44" w:rsidP="00470DD8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977"/>
        <w:gridCol w:w="2786"/>
        <w:gridCol w:w="1992"/>
      </w:tblGrid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Lp.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Nazwa elementu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Cena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    Uwagi</w:t>
            </w: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oprocentowania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przy zmiennej stopie procentowej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 okresie spłaty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WIBOR IM*)……………</w:t>
            </w:r>
          </w:p>
          <w:p w:rsidR="00470DD8" w:rsidRPr="00470DD8" w:rsidRDefault="00470DD8" w:rsidP="007A4E59">
            <w:pPr>
              <w:pBdr>
                <w:bottom w:val="single" w:sz="12" w:space="1" w:color="auto"/>
              </w:pBd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Marża %     ……………..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Razem %    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prowizji bankowej za obsługę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kredytu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……..% kwoty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innych opłat związanych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z obsługą i zabezpieczeniem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………………………………………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>CENA OFERTOWA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 xml:space="preserve">OGÓŁEM 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…………………….. 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X</w:t>
            </w:r>
          </w:p>
        </w:tc>
      </w:tr>
    </w:tbl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="00C51473" w:rsidRPr="00470DD8">
        <w:rPr>
          <w:rFonts w:asciiTheme="majorHAnsi" w:hAnsiTheme="majorHAnsi"/>
          <w:sz w:val="22"/>
          <w:szCs w:val="22"/>
        </w:rPr>
        <w:t>2.  Zobowiązujemy si</w:t>
      </w:r>
      <w:r w:rsidR="004940A0" w:rsidRPr="00470DD8">
        <w:rPr>
          <w:rFonts w:asciiTheme="majorHAnsi" w:hAnsiTheme="majorHAnsi"/>
          <w:sz w:val="22"/>
          <w:szCs w:val="22"/>
        </w:rPr>
        <w:t>ę wykonać zamówienie w terminie do……………………………………………………..</w:t>
      </w:r>
      <w:r w:rsidR="004940A0" w:rsidRPr="00470DD8">
        <w:rPr>
          <w:rFonts w:asciiTheme="majorHAnsi" w:hAnsiTheme="majorHAnsi"/>
          <w:i/>
          <w:sz w:val="22"/>
          <w:szCs w:val="22"/>
        </w:rPr>
        <w:t xml:space="preserve"> </w:t>
      </w:r>
    </w:p>
    <w:p w:rsidR="00470DD8" w:rsidRDefault="00470DD8" w:rsidP="00470DD8">
      <w:pPr>
        <w:pStyle w:val="Bezodstpw"/>
        <w:rPr>
          <w:rFonts w:asciiTheme="majorHAnsi" w:hAnsiTheme="majorHAnsi"/>
          <w:i/>
          <w:sz w:val="18"/>
          <w:szCs w:val="18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>
        <w:rPr>
          <w:rFonts w:asciiTheme="majorHAnsi" w:hAnsiTheme="majorHAnsi"/>
          <w:i/>
          <w:sz w:val="18"/>
          <w:szCs w:val="18"/>
        </w:rPr>
        <w:t>(ostateczny termin spłaty kredytu)</w:t>
      </w:r>
    </w:p>
    <w:p w:rsidR="00470DD8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2E7F0B" w:rsidRDefault="000330C3" w:rsidP="002E7F0B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CD1A57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D1A57" w:rsidRDefault="00CD1A57" w:rsidP="00CD1A57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F364FA" w:rsidRPr="00CD1A57" w:rsidRDefault="00CD1A57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CD1A57">
        <w:rPr>
          <w:rFonts w:asciiTheme="majorHAnsi" w:hAnsiTheme="majorHAnsi"/>
          <w:b/>
          <w:sz w:val="22"/>
          <w:szCs w:val="22"/>
        </w:rPr>
        <w:t xml:space="preserve">*) </w:t>
      </w:r>
      <w:proofErr w:type="spellStart"/>
      <w:r w:rsidRPr="00CD1A57">
        <w:rPr>
          <w:rFonts w:asciiTheme="majorHAnsi" w:hAnsiTheme="majorHAnsi"/>
          <w:b/>
          <w:sz w:val="22"/>
          <w:szCs w:val="22"/>
        </w:rPr>
        <w:t>Wibor</w:t>
      </w:r>
      <w:proofErr w:type="spellEnd"/>
      <w:r w:rsidRPr="00CD1A57">
        <w:rPr>
          <w:rFonts w:asciiTheme="majorHAnsi" w:hAnsiTheme="majorHAnsi"/>
          <w:b/>
          <w:sz w:val="22"/>
          <w:szCs w:val="22"/>
        </w:rPr>
        <w:t xml:space="preserve"> IM</w:t>
      </w:r>
      <w:r w:rsidR="0044706B">
        <w:rPr>
          <w:rFonts w:asciiTheme="majorHAnsi" w:hAnsiTheme="majorHAnsi"/>
          <w:b/>
          <w:sz w:val="22"/>
          <w:szCs w:val="22"/>
        </w:rPr>
        <w:t xml:space="preserve"> średni z miesiąca kwietnia 2018 r. liczony od 01.04.2018 r. do 30.04.2018</w:t>
      </w:r>
      <w:r w:rsidRPr="00CD1A57">
        <w:rPr>
          <w:rFonts w:asciiTheme="majorHAnsi" w:hAnsiTheme="majorHAnsi"/>
          <w:b/>
          <w:sz w:val="22"/>
          <w:szCs w:val="22"/>
        </w:rPr>
        <w:t xml:space="preserve"> r.</w:t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</w:p>
    <w:p w:rsidR="00470DD8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    </w:t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  <w:t>- 2 -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470DD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  <w:r w:rsidR="00470DD8">
        <w:rPr>
          <w:rFonts w:asciiTheme="majorHAnsi" w:hAnsiTheme="majorHAnsi"/>
          <w:sz w:val="22"/>
          <w:szCs w:val="22"/>
        </w:rPr>
        <w:t>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44706B" w:rsidRPr="00D01B7F" w:rsidRDefault="0044706B" w:rsidP="0044706B">
      <w:pPr>
        <w:pStyle w:val="Bezodstpw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</w:t>
      </w:r>
      <w:r w:rsidRPr="00D01B7F">
        <w:rPr>
          <w:rFonts w:asciiTheme="majorHAnsi" w:hAnsiTheme="majorHAnsi"/>
          <w:sz w:val="22"/>
          <w:szCs w:val="22"/>
        </w:rPr>
        <w:t xml:space="preserve">Informacja stanowiąca tajemnicę przedsiębiorstwa w rozumieniu przepisów ustawy z dnia </w:t>
      </w:r>
    </w:p>
    <w:p w:rsidR="0044706B" w:rsidRDefault="0044706B" w:rsidP="0044706B">
      <w:pPr>
        <w:pStyle w:val="Bezodstpw"/>
        <w:spacing w:line="360" w:lineRule="auto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>16 kwietnia 1993 r. o zwalczaniu nieuczciwej konkurencji (</w:t>
      </w:r>
      <w:r w:rsidRPr="00257558">
        <w:rPr>
          <w:rFonts w:asciiTheme="majorHAnsi" w:hAnsiTheme="majorHAnsi"/>
          <w:sz w:val="22"/>
          <w:szCs w:val="22"/>
        </w:rPr>
        <w:t>tekst. jedn.</w:t>
      </w:r>
      <w:r w:rsidR="00257558" w:rsidRPr="00257558">
        <w:rPr>
          <w:rFonts w:asciiTheme="majorHAnsi" w:hAnsiTheme="majorHAnsi"/>
        </w:rPr>
        <w:t xml:space="preserve">  </w:t>
      </w:r>
      <w:proofErr w:type="spellStart"/>
      <w:r w:rsidR="00257558" w:rsidRPr="00257558">
        <w:rPr>
          <w:rFonts w:asciiTheme="majorHAnsi" w:hAnsiTheme="majorHAnsi"/>
          <w:sz w:val="24"/>
          <w:szCs w:val="24"/>
        </w:rPr>
        <w:t>Dz.U</w:t>
      </w:r>
      <w:proofErr w:type="spellEnd"/>
      <w:r w:rsidR="00257558" w:rsidRPr="00257558">
        <w:rPr>
          <w:rFonts w:asciiTheme="majorHAnsi" w:hAnsiTheme="majorHAnsi"/>
          <w:sz w:val="24"/>
          <w:szCs w:val="24"/>
        </w:rPr>
        <w:t>. z 2018 r. poz. 419</w:t>
      </w:r>
      <w:r w:rsidR="00257558">
        <w:rPr>
          <w:rFonts w:asciiTheme="majorHAnsi" w:hAnsiTheme="majorHAnsi"/>
          <w:sz w:val="24"/>
          <w:szCs w:val="24"/>
        </w:rPr>
        <w:t>)</w:t>
      </w:r>
      <w:r w:rsidR="00257558">
        <w:t xml:space="preserve">  </w:t>
      </w:r>
      <w:r w:rsidRPr="00D01B7F"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została</w:t>
      </w:r>
      <w:proofErr w:type="spellEnd"/>
      <w:r>
        <w:rPr>
          <w:rFonts w:asciiTheme="majorHAnsi" w:hAnsiTheme="majorHAnsi"/>
          <w:sz w:val="22"/>
          <w:szCs w:val="22"/>
        </w:rPr>
        <w:t xml:space="preserve"> zawarta na stronach od nr ……. do nr ……..</w:t>
      </w:r>
      <w:r w:rsidRPr="00D01B7F">
        <w:rPr>
          <w:rFonts w:asciiTheme="majorHAnsi" w:hAnsiTheme="majorHAnsi"/>
          <w:sz w:val="22"/>
          <w:szCs w:val="22"/>
        </w:rPr>
        <w:t>oferty</w:t>
      </w:r>
      <w:r>
        <w:rPr>
          <w:rFonts w:asciiTheme="majorHAnsi" w:hAnsiTheme="majorHAnsi"/>
          <w:sz w:val="22"/>
          <w:szCs w:val="22"/>
        </w:rPr>
        <w:t>.</w:t>
      </w:r>
    </w:p>
    <w:p w:rsidR="004940A0" w:rsidRDefault="0044706B" w:rsidP="0044706B">
      <w:pPr>
        <w:spacing w:line="360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</w:t>
      </w:r>
      <w:r w:rsidRPr="00D01B7F">
        <w:rPr>
          <w:rFonts w:asciiTheme="majorHAnsi" w:hAnsiTheme="majorHAnsi"/>
          <w:sz w:val="22"/>
          <w:szCs w:val="22"/>
        </w:rPr>
        <w:t xml:space="preserve"> </w:t>
      </w:r>
      <w:r w:rsidRPr="00D01B7F">
        <w:rPr>
          <w:rFonts w:asciiTheme="majorHAnsi" w:hAnsiTheme="majorHAnsi"/>
          <w:i/>
          <w:sz w:val="22"/>
          <w:szCs w:val="22"/>
        </w:rPr>
        <w:t xml:space="preserve">(pozostawienie bez uzupełnienia oznacza, że wszystkie strony oferty są jawne. W przypadku </w:t>
      </w:r>
      <w:r>
        <w:rPr>
          <w:rFonts w:asciiTheme="majorHAnsi" w:hAnsiTheme="majorHAnsi"/>
          <w:i/>
          <w:sz w:val="22"/>
          <w:szCs w:val="22"/>
        </w:rPr>
        <w:t xml:space="preserve">       </w:t>
      </w:r>
      <w:r w:rsidRPr="00D01B7F">
        <w:rPr>
          <w:rFonts w:asciiTheme="majorHAnsi" w:hAnsiTheme="majorHAnsi"/>
          <w:i/>
          <w:sz w:val="22"/>
          <w:szCs w:val="22"/>
        </w:rPr>
        <w:t>zastrzeżenia tajemnicy</w:t>
      </w:r>
      <w:r>
        <w:rPr>
          <w:rFonts w:asciiTheme="majorHAnsi" w:hAnsiTheme="majorHAnsi"/>
          <w:i/>
          <w:sz w:val="22"/>
          <w:szCs w:val="22"/>
        </w:rPr>
        <w:t xml:space="preserve"> przedsiębiorstwa wykonawca zobowiązany jest załączyć do oferty uzasadnienie zastrzeżenia poprzez wskazanie przyczyn faktycznych i wykazanie podstaw normatywnych uprawniających do dokonania zastrzeżenia)</w:t>
      </w:r>
      <w:r w:rsidR="002E3A00" w:rsidRPr="002E3A00">
        <w:rPr>
          <w:rFonts w:asciiTheme="majorHAnsi" w:hAnsiTheme="majorHAnsi"/>
          <w:sz w:val="22"/>
          <w:szCs w:val="22"/>
        </w:rPr>
        <w:tab/>
      </w:r>
    </w:p>
    <w:p w:rsidR="002E3A00" w:rsidRPr="002E3A00" w:rsidRDefault="004940A0" w:rsidP="004D124B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44706B" w:rsidRDefault="00470DD8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44706B" w:rsidRDefault="0044706B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</w:p>
    <w:p w:rsidR="0044706B" w:rsidRDefault="0044706B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</w:p>
    <w:p w:rsidR="0044706B" w:rsidRDefault="0044706B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–</w:t>
      </w:r>
    </w:p>
    <w:p w:rsidR="00470DD8" w:rsidRPr="003F3684" w:rsidRDefault="00470DD8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2E7F0B" w:rsidRDefault="002E7F0B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44706B" w:rsidRPr="00014296" w:rsidRDefault="0044706B" w:rsidP="0044706B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Wskazanie rejestrów publicznych kraju, z których zamawiający może pobrać bezpłatnie dokumenty</w:t>
      </w:r>
    </w:p>
    <w:p w:rsidR="0044706B" w:rsidRDefault="0044706B" w:rsidP="0044706B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dotyczące Wykonawcy dla potwierdzenia braku podstaw do wykluczenia </w:t>
      </w:r>
      <w:r>
        <w:rPr>
          <w:rFonts w:asciiTheme="majorHAnsi" w:hAnsiTheme="majorHAnsi"/>
          <w:i/>
          <w:sz w:val="22"/>
          <w:szCs w:val="22"/>
        </w:rPr>
        <w:t>(dotyczy wykonawców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zagranicznych</w:t>
      </w:r>
      <w:r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44706B" w:rsidRDefault="0044706B" w:rsidP="0044706B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    </w:t>
      </w:r>
      <w:r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>
        <w:rPr>
          <w:rFonts w:asciiTheme="majorHAnsi" w:hAnsiTheme="majorHAnsi"/>
          <w:i/>
          <w:sz w:val="22"/>
          <w:szCs w:val="22"/>
        </w:rPr>
        <w:t>urząd</w:t>
      </w:r>
      <w:proofErr w:type="spellEnd"/>
      <w:r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44706B" w:rsidRDefault="0044706B" w:rsidP="0044706B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257558" w:rsidRDefault="00257558" w:rsidP="008118DE">
      <w:pPr>
        <w:rPr>
          <w:sz w:val="22"/>
          <w:szCs w:val="22"/>
        </w:rPr>
      </w:pPr>
    </w:p>
    <w:p w:rsidR="00257558" w:rsidRDefault="00257558" w:rsidP="008118DE">
      <w:pPr>
        <w:rPr>
          <w:sz w:val="22"/>
          <w:szCs w:val="22"/>
        </w:rPr>
      </w:pPr>
    </w:p>
    <w:p w:rsidR="00257558" w:rsidRDefault="00257558" w:rsidP="008118DE">
      <w:pPr>
        <w:rPr>
          <w:sz w:val="22"/>
          <w:szCs w:val="22"/>
        </w:rPr>
      </w:pPr>
    </w:p>
    <w:p w:rsidR="00257558" w:rsidRDefault="00257558" w:rsidP="008118DE">
      <w:pPr>
        <w:rPr>
          <w:sz w:val="22"/>
          <w:szCs w:val="22"/>
        </w:rPr>
      </w:pPr>
    </w:p>
    <w:p w:rsidR="00257558" w:rsidRDefault="00257558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sectPr w:rsidR="00653B00" w:rsidSect="00CD1A57">
      <w:pgSz w:w="11906" w:h="16838"/>
      <w:pgMar w:top="709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0D2" w:rsidRDefault="001040D2" w:rsidP="00653B00">
      <w:r>
        <w:separator/>
      </w:r>
    </w:p>
  </w:endnote>
  <w:endnote w:type="continuationSeparator" w:id="0">
    <w:p w:rsidR="001040D2" w:rsidRDefault="001040D2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0D2" w:rsidRDefault="001040D2" w:rsidP="00653B00">
      <w:r>
        <w:separator/>
      </w:r>
    </w:p>
  </w:footnote>
  <w:footnote w:type="continuationSeparator" w:id="0">
    <w:p w:rsidR="001040D2" w:rsidRDefault="001040D2" w:rsidP="00653B00">
      <w:r>
        <w:continuationSeparator/>
      </w:r>
    </w:p>
  </w:footnote>
  <w:footnote w:id="1">
    <w:p w:rsidR="00653B00" w:rsidRPr="004D124B" w:rsidRDefault="00653B00" w:rsidP="004D124B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40D2"/>
    <w:rsid w:val="00106E80"/>
    <w:rsid w:val="001070DD"/>
    <w:rsid w:val="00156A9C"/>
    <w:rsid w:val="00167413"/>
    <w:rsid w:val="001A062F"/>
    <w:rsid w:val="001B318D"/>
    <w:rsid w:val="0020534D"/>
    <w:rsid w:val="00222158"/>
    <w:rsid w:val="00227F74"/>
    <w:rsid w:val="00242CAE"/>
    <w:rsid w:val="00257558"/>
    <w:rsid w:val="00294218"/>
    <w:rsid w:val="002A0D15"/>
    <w:rsid w:val="002B06FA"/>
    <w:rsid w:val="002B4E32"/>
    <w:rsid w:val="002C305D"/>
    <w:rsid w:val="002E38F8"/>
    <w:rsid w:val="002E3A00"/>
    <w:rsid w:val="002E625B"/>
    <w:rsid w:val="002E7F0B"/>
    <w:rsid w:val="002F6E13"/>
    <w:rsid w:val="00324A17"/>
    <w:rsid w:val="00330F02"/>
    <w:rsid w:val="003323F1"/>
    <w:rsid w:val="00345D31"/>
    <w:rsid w:val="003505DD"/>
    <w:rsid w:val="0039161B"/>
    <w:rsid w:val="003A0621"/>
    <w:rsid w:val="003A0B08"/>
    <w:rsid w:val="003C70F3"/>
    <w:rsid w:val="00415781"/>
    <w:rsid w:val="0043245C"/>
    <w:rsid w:val="00444F50"/>
    <w:rsid w:val="0044706B"/>
    <w:rsid w:val="00460942"/>
    <w:rsid w:val="00466AA1"/>
    <w:rsid w:val="00467ECA"/>
    <w:rsid w:val="00470DD8"/>
    <w:rsid w:val="004940A0"/>
    <w:rsid w:val="004A6327"/>
    <w:rsid w:val="004D124B"/>
    <w:rsid w:val="00564D80"/>
    <w:rsid w:val="0059402D"/>
    <w:rsid w:val="005B1B92"/>
    <w:rsid w:val="005D3B17"/>
    <w:rsid w:val="005E7803"/>
    <w:rsid w:val="005F1084"/>
    <w:rsid w:val="005F68C9"/>
    <w:rsid w:val="00617A1B"/>
    <w:rsid w:val="00653B00"/>
    <w:rsid w:val="00680324"/>
    <w:rsid w:val="00691A97"/>
    <w:rsid w:val="006D55A8"/>
    <w:rsid w:val="006E23C3"/>
    <w:rsid w:val="00700927"/>
    <w:rsid w:val="0071363C"/>
    <w:rsid w:val="00722218"/>
    <w:rsid w:val="0077264E"/>
    <w:rsid w:val="007763C5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66BE6"/>
    <w:rsid w:val="00884EBC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961AF"/>
    <w:rsid w:val="009A1933"/>
    <w:rsid w:val="00A131D8"/>
    <w:rsid w:val="00A1686E"/>
    <w:rsid w:val="00A2520B"/>
    <w:rsid w:val="00A37A91"/>
    <w:rsid w:val="00A632A6"/>
    <w:rsid w:val="00AD2346"/>
    <w:rsid w:val="00AE3373"/>
    <w:rsid w:val="00B00C60"/>
    <w:rsid w:val="00B03529"/>
    <w:rsid w:val="00B04B62"/>
    <w:rsid w:val="00B31B18"/>
    <w:rsid w:val="00B52382"/>
    <w:rsid w:val="00B60AA2"/>
    <w:rsid w:val="00B920B9"/>
    <w:rsid w:val="00BB4B99"/>
    <w:rsid w:val="00BD1FCA"/>
    <w:rsid w:val="00BD5DBD"/>
    <w:rsid w:val="00BE1E10"/>
    <w:rsid w:val="00BF3A75"/>
    <w:rsid w:val="00C1237E"/>
    <w:rsid w:val="00C21FD3"/>
    <w:rsid w:val="00C22A44"/>
    <w:rsid w:val="00C331D8"/>
    <w:rsid w:val="00C51473"/>
    <w:rsid w:val="00C7066E"/>
    <w:rsid w:val="00CA6CB4"/>
    <w:rsid w:val="00CC7403"/>
    <w:rsid w:val="00CD1A57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26BA6"/>
    <w:rsid w:val="00E922D5"/>
    <w:rsid w:val="00EC63F2"/>
    <w:rsid w:val="00F00596"/>
    <w:rsid w:val="00F364FA"/>
    <w:rsid w:val="00F8196A"/>
    <w:rsid w:val="00F9219D"/>
    <w:rsid w:val="00FD1086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1020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21</cp:revision>
  <cp:lastPrinted>2018-05-11T06:23:00Z</cp:lastPrinted>
  <dcterms:created xsi:type="dcterms:W3CDTF">2017-01-27T07:40:00Z</dcterms:created>
  <dcterms:modified xsi:type="dcterms:W3CDTF">2018-05-11T06:24:00Z</dcterms:modified>
</cp:coreProperties>
</file>