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2B8" w:rsidRPr="001757B6" w:rsidRDefault="005752B8" w:rsidP="005752B8">
      <w:r w:rsidRPr="001757B6">
        <w:t>Nr sprawy: ZP.271.</w:t>
      </w:r>
      <w:r w:rsidR="001757B6">
        <w:t>2</w:t>
      </w:r>
      <w:r w:rsidRPr="001757B6">
        <w:t>.9.2019</w:t>
      </w:r>
    </w:p>
    <w:p w:rsidR="005752B8" w:rsidRPr="001757B6" w:rsidRDefault="005752B8" w:rsidP="00FF7DDA"/>
    <w:p w:rsidR="00FF7DDA" w:rsidRPr="001757B6" w:rsidRDefault="001757B6" w:rsidP="001757B6">
      <w:pPr>
        <w:tabs>
          <w:tab w:val="left" w:pos="7797"/>
        </w:tabs>
        <w:jc w:val="right"/>
      </w:pPr>
      <w:r>
        <w:tab/>
      </w:r>
      <w:r w:rsidR="00FF7DDA" w:rsidRPr="001757B6">
        <w:t>Załącznik nr 5</w:t>
      </w:r>
      <w:r w:rsidR="00FF7DDA" w:rsidRPr="001757B6">
        <w:tab/>
      </w:r>
      <w:r w:rsidR="00FF7DDA" w:rsidRPr="001757B6">
        <w:tab/>
      </w:r>
      <w:r w:rsidR="00FF7DDA" w:rsidRPr="001757B6">
        <w:tab/>
      </w:r>
      <w:r w:rsidR="00FF7DDA" w:rsidRPr="001757B6">
        <w:tab/>
      </w:r>
      <w:r w:rsidR="00FF7DDA" w:rsidRPr="001757B6">
        <w:tab/>
      </w:r>
      <w:r w:rsidR="00FF7DDA" w:rsidRPr="001757B6">
        <w:tab/>
      </w:r>
      <w:bookmarkStart w:id="0" w:name="_GoBack"/>
      <w:bookmarkEnd w:id="0"/>
      <w:r w:rsidR="00FF7DDA" w:rsidRPr="001757B6">
        <w:t xml:space="preserve">                                                                                                                         ………………………………………</w:t>
      </w:r>
    </w:p>
    <w:p w:rsidR="00FF7DDA" w:rsidRPr="001757B6" w:rsidRDefault="00FF7DDA" w:rsidP="00FF7DDA">
      <w:pPr>
        <w:ind w:left="6372"/>
      </w:pPr>
      <w:r w:rsidRPr="001757B6">
        <w:t xml:space="preserve">(miejscowość i  data)                                                                                                                         </w:t>
      </w:r>
    </w:p>
    <w:p w:rsidR="00FF7DDA" w:rsidRPr="001757B6" w:rsidRDefault="00FF7DDA" w:rsidP="00FF7DDA">
      <w:r w:rsidRPr="001757B6">
        <w:t>……………………………</w:t>
      </w:r>
    </w:p>
    <w:p w:rsidR="00FF7DDA" w:rsidRPr="001757B6" w:rsidRDefault="00FF7DDA" w:rsidP="00FF7DDA">
      <w:r w:rsidRPr="001757B6">
        <w:t xml:space="preserve"> (nazwa i adres wykonawcy)</w:t>
      </w:r>
    </w:p>
    <w:p w:rsidR="00FF7DDA" w:rsidRPr="001757B6" w:rsidRDefault="00FF7DDA" w:rsidP="00FF7DDA"/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WYKAZ</w:t>
      </w:r>
      <w:r w:rsidRPr="001757B6">
        <w:t xml:space="preserve">  </w:t>
      </w:r>
      <w:r w:rsidRPr="001757B6">
        <w:rPr>
          <w:b/>
        </w:rPr>
        <w:t xml:space="preserve">NIEZBĘDNYCH DO WYKONANIA ZAMÓWIENIA NARZĘDZI </w:t>
      </w:r>
    </w:p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WYPOSAŻENIA ZAKŁADU  I  URZĄDZEŃ</w:t>
      </w:r>
    </w:p>
    <w:p w:rsidR="00FF7DDA" w:rsidRPr="001757B6" w:rsidRDefault="00FF7DDA" w:rsidP="00FF7DDA">
      <w:r w:rsidRPr="001757B6">
        <w:t xml:space="preserve">1. </w:t>
      </w:r>
    </w:p>
    <w:p w:rsidR="00FF7DDA" w:rsidRPr="001757B6" w:rsidRDefault="00FF7DDA" w:rsidP="00FF7DDA">
      <w:pPr>
        <w:rPr>
          <w:b/>
        </w:rPr>
      </w:pPr>
    </w:p>
    <w:tbl>
      <w:tblPr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078"/>
        <w:gridCol w:w="2800"/>
        <w:gridCol w:w="1136"/>
        <w:gridCol w:w="1652"/>
      </w:tblGrid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 xml:space="preserve"> Lp.</w:t>
            </w:r>
          </w:p>
        </w:tc>
        <w:tc>
          <w:tcPr>
            <w:tcW w:w="4078" w:type="dxa"/>
          </w:tcPr>
          <w:p w:rsidR="00FF7DDA" w:rsidRPr="001757B6" w:rsidRDefault="00FF7DDA" w:rsidP="0064239C">
            <w:r w:rsidRPr="001757B6">
              <w:t xml:space="preserve">Nazwa narzędzi, wyposażenia zakładu i urządzeń technicznych </w:t>
            </w:r>
          </w:p>
        </w:tc>
        <w:tc>
          <w:tcPr>
            <w:tcW w:w="2800" w:type="dxa"/>
          </w:tcPr>
          <w:p w:rsidR="00FF7DDA" w:rsidRPr="001757B6" w:rsidRDefault="00FF7DDA" w:rsidP="0064239C">
            <w:r w:rsidRPr="001757B6">
              <w:t xml:space="preserve">Pojazd posiada wyposażenie określone </w:t>
            </w:r>
          </w:p>
          <w:p w:rsidR="00FF7DDA" w:rsidRPr="001757B6" w:rsidRDefault="00FF7DDA" w:rsidP="0064239C">
            <w:r w:rsidRPr="001757B6">
              <w:t xml:space="preserve">w rozdziale V pkt 1 </w:t>
            </w:r>
            <w:proofErr w:type="spellStart"/>
            <w:r w:rsidRPr="001757B6">
              <w:t>ppkt</w:t>
            </w:r>
            <w:proofErr w:type="spellEnd"/>
            <w:r w:rsidRPr="001757B6">
              <w:t xml:space="preserve"> 3</w:t>
            </w:r>
          </w:p>
          <w:p w:rsidR="00FF7DDA" w:rsidRPr="001757B6" w:rsidRDefault="00FF7DDA" w:rsidP="0064239C">
            <w:proofErr w:type="spellStart"/>
            <w:r w:rsidRPr="001757B6">
              <w:t>siwz</w:t>
            </w:r>
            <w:proofErr w:type="spellEnd"/>
          </w:p>
        </w:tc>
        <w:tc>
          <w:tcPr>
            <w:tcW w:w="1136" w:type="dxa"/>
          </w:tcPr>
          <w:p w:rsidR="00FF7DDA" w:rsidRPr="001757B6" w:rsidRDefault="00FF7DDA" w:rsidP="0064239C">
            <w:r w:rsidRPr="001757B6">
              <w:t xml:space="preserve"> Liczba jednostek</w:t>
            </w:r>
          </w:p>
        </w:tc>
        <w:tc>
          <w:tcPr>
            <w:tcW w:w="1652" w:type="dxa"/>
          </w:tcPr>
          <w:p w:rsidR="00FF7DDA" w:rsidRPr="001757B6" w:rsidRDefault="00FF7DDA" w:rsidP="0064239C">
            <w:r w:rsidRPr="001757B6">
              <w:t>Podstawa do</w:t>
            </w:r>
          </w:p>
          <w:p w:rsidR="00FF7DDA" w:rsidRPr="001757B6" w:rsidRDefault="00FF7DDA" w:rsidP="0064239C">
            <w:r w:rsidRPr="001757B6">
              <w:t>dysponowania</w:t>
            </w:r>
          </w:p>
          <w:p w:rsidR="00FF7DDA" w:rsidRPr="001757B6" w:rsidRDefault="00FF7DDA" w:rsidP="0064239C">
            <w:r w:rsidRPr="001757B6">
              <w:t>sprzętem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pPr>
              <w:jc w:val="center"/>
            </w:pPr>
            <w:r w:rsidRPr="001757B6">
              <w:t>1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2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</w:tc>
        <w:tc>
          <w:tcPr>
            <w:tcW w:w="1136" w:type="dxa"/>
          </w:tcPr>
          <w:p w:rsidR="00FF7DDA" w:rsidRPr="001757B6" w:rsidRDefault="00FF7DDA" w:rsidP="0064239C">
            <w:pPr>
              <w:jc w:val="center"/>
            </w:pPr>
            <w:r w:rsidRPr="001757B6">
              <w:t>3</w:t>
            </w:r>
          </w:p>
        </w:tc>
        <w:tc>
          <w:tcPr>
            <w:tcW w:w="1652" w:type="dxa"/>
          </w:tcPr>
          <w:p w:rsidR="00FF7DDA" w:rsidRPr="001757B6" w:rsidRDefault="00FF7DDA" w:rsidP="0064239C">
            <w:pPr>
              <w:jc w:val="center"/>
            </w:pPr>
            <w:r w:rsidRPr="001757B6">
              <w:t>4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1.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przystosowany do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odbierania zmieszanych odpadów komunalnych (z pojemników  120, 240 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 i 1100 litrów)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2.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pStyle w:val="Bezodstpw"/>
              <w:jc w:val="center"/>
            </w:pPr>
            <w:r w:rsidRPr="001757B6">
              <w:t>samochód przystosowany do odbierania selektywnie zebranych odpadów komunalnych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3.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do odbierania odpadów komunalnych bez funkcji kompaktującej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</w:tbl>
    <w:p w:rsidR="00FF7DDA" w:rsidRPr="001757B6" w:rsidRDefault="00FF7DDA" w:rsidP="00FF7DDA"/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57B6">
        <w:rPr>
          <w:rFonts w:ascii="Times New Roman" w:hAnsi="Times New Roman"/>
          <w:sz w:val="24"/>
          <w:szCs w:val="24"/>
        </w:rPr>
        <w:t>2. Dysponujemy/ nie dysponujemy</w:t>
      </w:r>
      <w:r w:rsidRPr="001757B6">
        <w:rPr>
          <w:rFonts w:ascii="Times New Roman" w:hAnsi="Times New Roman"/>
          <w:sz w:val="24"/>
          <w:szCs w:val="24"/>
          <w:rtl/>
        </w:rPr>
        <w:t>٭</w:t>
      </w:r>
      <w:r w:rsidRPr="001757B6">
        <w:rPr>
          <w:rFonts w:ascii="Times New Roman" w:hAnsi="Times New Roman"/>
          <w:sz w:val="24"/>
          <w:szCs w:val="24"/>
        </w:rPr>
        <w:t>) bazą magazynowo - transportową usytuowaną w odległości nie większej niż 60   km od granicy gminy Będków na terenie, do którego posiadamy/ nie posiadamy tytuł prawny*, spełniającą wymogi Rozporządzenia Ministra Środowiska z dnia 11 stycznia 2013 r. w sprawie szczegółowych wymagań w zakresie odbierania odpadów komunalnych od właścicieli nieruchomości (Dz. U. z 2013 r. poz. 122), w następującej lokalizacji:</w:t>
      </w: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autoSpaceDE w:val="0"/>
        <w:spacing w:before="120"/>
        <w:ind w:left="284"/>
        <w:jc w:val="both"/>
      </w:pPr>
      <w:r w:rsidRPr="001757B6">
        <w:t xml:space="preserve">……………………………………………………………………………………………………………………………………………………….. </w:t>
      </w:r>
    </w:p>
    <w:p w:rsidR="00FF7DDA" w:rsidRPr="001757B6" w:rsidRDefault="00FF7DDA" w:rsidP="00FF7DDA">
      <w:pPr>
        <w:tabs>
          <w:tab w:val="left" w:pos="426"/>
        </w:tabs>
        <w:ind w:left="425"/>
      </w:pPr>
      <w:r w:rsidRPr="001757B6">
        <w:t xml:space="preserve">                                                                 (dokładny adres)</w:t>
      </w:r>
    </w:p>
    <w:p w:rsidR="00FF7DDA" w:rsidRPr="001757B6" w:rsidRDefault="00FF7DDA" w:rsidP="00FF7DDA">
      <w:pPr>
        <w:tabs>
          <w:tab w:val="left" w:pos="426"/>
        </w:tabs>
        <w:ind w:left="425"/>
      </w:pP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>Punkt bieżącej konserwacji i napraw pojazdów oraz miejsce do mycia i dezynfekcji pojazdów znajduje się: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na terenie bazy </w:t>
      </w:r>
      <w:proofErr w:type="spellStart"/>
      <w:r w:rsidRPr="001757B6">
        <w:t>magazynowo-transportowej</w:t>
      </w:r>
      <w:proofErr w:type="spellEnd"/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czynności te wykonywane są przez uprawnione podmioty zewnętrzne poza terenem bazy</w:t>
      </w:r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ind w:left="4248"/>
      </w:pPr>
      <w:r w:rsidRPr="001757B6">
        <w:t xml:space="preserve">                                    </w:t>
      </w:r>
      <w:r w:rsidRPr="001757B6">
        <w:tab/>
      </w:r>
      <w:r w:rsidRPr="001757B6">
        <w:tab/>
      </w:r>
      <w:r w:rsidRPr="001757B6">
        <w:tab/>
      </w:r>
      <w:r w:rsidRPr="001757B6">
        <w:tab/>
      </w:r>
      <w:r w:rsidRPr="001757B6">
        <w:tab/>
        <w:t xml:space="preserve">                                                                                    …………………………………………………………</w:t>
      </w:r>
    </w:p>
    <w:p w:rsidR="00FF7DDA" w:rsidRPr="001757B6" w:rsidRDefault="00FF7DDA" w:rsidP="00FF7DDA">
      <w:pPr>
        <w:pStyle w:val="Bezodstpw"/>
        <w:ind w:left="4248"/>
      </w:pPr>
      <w:r w:rsidRPr="001757B6">
        <w:t>(imiona i nazwiska oraz podpisy osób upoważnionych</w:t>
      </w:r>
    </w:p>
    <w:p w:rsidR="00FF7DDA" w:rsidRPr="001757B6" w:rsidRDefault="00FF7DDA" w:rsidP="00FF7DDA">
      <w:pPr>
        <w:pStyle w:val="Bezodstpw"/>
        <w:ind w:left="4248"/>
      </w:pPr>
      <w:r w:rsidRPr="001757B6">
        <w:t>do podpisania niniejszej oferty w imieniu wykonawcy) ˡ</w:t>
      </w:r>
    </w:p>
    <w:p w:rsidR="00FF7DDA" w:rsidRPr="001757B6" w:rsidRDefault="00FF7DDA" w:rsidP="00FF7DDA">
      <w:pPr>
        <w:pStyle w:val="Bezodstpw"/>
      </w:pPr>
    </w:p>
    <w:p w:rsidR="00FF7DDA" w:rsidRPr="001757B6" w:rsidRDefault="00FF7DDA" w:rsidP="00FF7DDA">
      <w:pPr>
        <w:pStyle w:val="Bezodstpw"/>
      </w:pPr>
      <w:r w:rsidRPr="001757B6">
        <w:rPr>
          <w:rtl/>
        </w:rPr>
        <w:t>٭</w:t>
      </w:r>
      <w:r w:rsidRPr="001757B6">
        <w:t>) niepotrzebne skreślić</w:t>
      </w:r>
    </w:p>
    <w:p w:rsidR="00691C9D" w:rsidRPr="001757B6" w:rsidRDefault="00FF7DDA">
      <w:r w:rsidRPr="001757B6">
        <w:t>ˡ pożądany czytelny podpis albo podpis i pieczątka z imieniem i nazwiskiem</w:t>
      </w:r>
    </w:p>
    <w:sectPr w:rsidR="00691C9D" w:rsidRPr="001757B6" w:rsidSect="00F2615D">
      <w:pgSz w:w="11906" w:h="16838"/>
      <w:pgMar w:top="851" w:right="991" w:bottom="993" w:left="89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7DDA"/>
    <w:rsid w:val="001757B6"/>
    <w:rsid w:val="001E20CF"/>
    <w:rsid w:val="005752B8"/>
    <w:rsid w:val="00691C9D"/>
    <w:rsid w:val="00E205B7"/>
    <w:rsid w:val="00FA748E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7DDA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3</cp:revision>
  <dcterms:created xsi:type="dcterms:W3CDTF">2019-09-13T09:27:00Z</dcterms:created>
  <dcterms:modified xsi:type="dcterms:W3CDTF">2019-10-03T11:57:00Z</dcterms:modified>
</cp:coreProperties>
</file>