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6B" w:rsidRDefault="003A6724" w:rsidP="007E1EA3">
      <w:pPr>
        <w:rPr>
          <w:lang w:eastAsia="pl-PL"/>
        </w:rPr>
      </w:pPr>
      <w:r>
        <w:rPr>
          <w:lang w:eastAsia="pl-PL"/>
        </w:rPr>
        <w:t>Nr sprawy ZP.271.10</w:t>
      </w:r>
      <w:r w:rsidR="0090506B">
        <w:rPr>
          <w:lang w:eastAsia="pl-PL"/>
        </w:rPr>
        <w:t>.2013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890D89">
        <w:rPr>
          <w:lang w:eastAsia="pl-PL"/>
        </w:rPr>
        <w:t xml:space="preserve"> 8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7E1EA3" w:rsidRDefault="007E1EA3" w:rsidP="00AB786B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rFonts w:ascii="Arial" w:hAnsi="Arial" w:cs="Arial"/>
          <w:sz w:val="22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924B4">
        <w:rPr>
          <w:bCs w:val="0"/>
          <w:iCs/>
          <w:sz w:val="22"/>
          <w:szCs w:val="24"/>
          <w:lang w:eastAsia="pl-PL"/>
        </w:rPr>
        <w:t>– P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rawo zamówień publicznych  </w:t>
      </w:r>
      <w:r w:rsidR="004924B4">
        <w:rPr>
          <w:sz w:val="22"/>
          <w:szCs w:val="24"/>
        </w:rPr>
        <w:t>(tekst jedn</w:t>
      </w:r>
      <w:r w:rsidR="0045478F" w:rsidRPr="0045478F">
        <w:rPr>
          <w:sz w:val="22"/>
          <w:szCs w:val="24"/>
        </w:rPr>
        <w:t xml:space="preserve">. </w:t>
      </w:r>
      <w:proofErr w:type="spellStart"/>
      <w:r w:rsidR="004924B4">
        <w:rPr>
          <w:sz w:val="22"/>
          <w:szCs w:val="24"/>
        </w:rPr>
        <w:t>Dz.U</w:t>
      </w:r>
      <w:proofErr w:type="spellEnd"/>
      <w:r w:rsidR="004924B4">
        <w:rPr>
          <w:sz w:val="22"/>
          <w:szCs w:val="24"/>
        </w:rPr>
        <w:t xml:space="preserve">. z 2013 r.  poz. 907 </w:t>
      </w:r>
      <w:r w:rsidR="00AB786B">
        <w:rPr>
          <w:sz w:val="22"/>
          <w:szCs w:val="24"/>
        </w:rPr>
        <w:t xml:space="preserve">z </w:t>
      </w:r>
      <w:proofErr w:type="spellStart"/>
      <w:r w:rsidR="00AB786B">
        <w:rPr>
          <w:sz w:val="22"/>
          <w:szCs w:val="24"/>
        </w:rPr>
        <w:t>późn</w:t>
      </w:r>
      <w:proofErr w:type="spellEnd"/>
      <w:r w:rsidR="00AB786B">
        <w:rPr>
          <w:sz w:val="22"/>
          <w:szCs w:val="24"/>
        </w:rPr>
        <w:t>. zm.</w:t>
      </w:r>
      <w:r w:rsidR="0045478F" w:rsidRPr="0045478F">
        <w:rPr>
          <w:sz w:val="22"/>
          <w:szCs w:val="24"/>
        </w:rPr>
        <w:t>)</w:t>
      </w:r>
    </w:p>
    <w:p w:rsidR="007E1EA3" w:rsidRDefault="007E1EA3" w:rsidP="00AB786B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890D89" w:rsidRDefault="007E1EA3" w:rsidP="00890D89">
      <w:pPr>
        <w:rPr>
          <w:b/>
        </w:rPr>
      </w:pPr>
      <w:r>
        <w:t>Składając ofertę w postępowaniu o udzielenie zamówi</w:t>
      </w:r>
      <w:r w:rsidR="00AB786B">
        <w:t xml:space="preserve">enia publicznego prowadzonego w </w:t>
      </w:r>
      <w:r>
        <w:t>trybie przetargu nieograniczonego pn</w:t>
      </w:r>
      <w:r w:rsidR="00890D89">
        <w:t xml:space="preserve"> </w:t>
      </w:r>
      <w:r w:rsidR="00890D89" w:rsidRPr="00A31910">
        <w:rPr>
          <w:b/>
          <w:bCs/>
        </w:rPr>
        <w:t>„</w:t>
      </w:r>
      <w:r w:rsidR="00890D89" w:rsidRPr="00A31910">
        <w:rPr>
          <w:b/>
        </w:rPr>
        <w:t xml:space="preserve">Rozbudowa i przebudowa Domu Kultury </w:t>
      </w:r>
    </w:p>
    <w:p w:rsidR="007E1EA3" w:rsidRDefault="00890D89" w:rsidP="00890D89">
      <w:r w:rsidRPr="00A31910">
        <w:rPr>
          <w:b/>
        </w:rPr>
        <w:t>w Będkowie wraz z zakupem wyposażenia”</w:t>
      </w:r>
      <w:r>
        <w:rPr>
          <w:b/>
        </w:rPr>
        <w:t xml:space="preserve"> </w:t>
      </w:r>
      <w:r w:rsidR="007E1EA3">
        <w:t>zgodnie z art. 26 ust. 2d ustawy z dnia 29 stycznia 2004r. Prawo zamówień publicznych (</w:t>
      </w:r>
      <w:r w:rsidR="004924B4">
        <w:t>tek</w:t>
      </w:r>
      <w:r w:rsidR="004622C3">
        <w:t xml:space="preserve">st. jedn. </w:t>
      </w:r>
      <w:proofErr w:type="spellStart"/>
      <w:r w:rsidR="004622C3">
        <w:t>Dz.U</w:t>
      </w:r>
      <w:proofErr w:type="spellEnd"/>
      <w:r w:rsidR="004622C3">
        <w:t>. z 2013 r. poz. 9</w:t>
      </w:r>
      <w:r w:rsidR="004924B4">
        <w:t>07</w:t>
      </w:r>
      <w:r w:rsidR="00AB786B">
        <w:t xml:space="preserve"> z </w:t>
      </w:r>
      <w:proofErr w:type="spellStart"/>
      <w:r w:rsidR="00AB786B">
        <w:t>późn</w:t>
      </w:r>
      <w:proofErr w:type="spellEnd"/>
      <w:r w:rsidR="00AB786B">
        <w:t>. zm.</w:t>
      </w:r>
      <w:r w:rsidR="007E1EA3">
        <w:t>)</w:t>
      </w:r>
    </w:p>
    <w:p w:rsidR="00AB786B" w:rsidRDefault="00AB786B" w:rsidP="00AB786B">
      <w:pPr>
        <w:pStyle w:val="Bezodstpw"/>
      </w:pP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C56929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C5692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AB786B" w:rsidRDefault="00AB786B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7E1EA3">
        <w:rPr>
          <w:sz w:val="22"/>
          <w:szCs w:val="22"/>
        </w:rPr>
        <w:t xml:space="preserve">.2013 r.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12354B"/>
    <w:rsid w:val="001D1289"/>
    <w:rsid w:val="00373E43"/>
    <w:rsid w:val="003A6724"/>
    <w:rsid w:val="0045478F"/>
    <w:rsid w:val="004622C3"/>
    <w:rsid w:val="004924B4"/>
    <w:rsid w:val="0065069B"/>
    <w:rsid w:val="00692A42"/>
    <w:rsid w:val="00793849"/>
    <w:rsid w:val="007E1EA3"/>
    <w:rsid w:val="008773B4"/>
    <w:rsid w:val="00890D89"/>
    <w:rsid w:val="008C4BC6"/>
    <w:rsid w:val="0090506B"/>
    <w:rsid w:val="00A22F5D"/>
    <w:rsid w:val="00A91B67"/>
    <w:rsid w:val="00AB786B"/>
    <w:rsid w:val="00AD68D5"/>
    <w:rsid w:val="00AF2E01"/>
    <w:rsid w:val="00C56929"/>
    <w:rsid w:val="00C67083"/>
    <w:rsid w:val="00C875A4"/>
    <w:rsid w:val="00E21A84"/>
    <w:rsid w:val="00E6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67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67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</cp:revision>
  <cp:lastPrinted>2013-12-11T10:10:00Z</cp:lastPrinted>
  <dcterms:created xsi:type="dcterms:W3CDTF">2013-12-11T10:11:00Z</dcterms:created>
  <dcterms:modified xsi:type="dcterms:W3CDTF">2013-12-11T10:11:00Z</dcterms:modified>
</cp:coreProperties>
</file>