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7A9" w:rsidRPr="00316E2E" w:rsidRDefault="009707A9" w:rsidP="009707A9">
      <w:pPr>
        <w:spacing w:line="240" w:lineRule="auto"/>
        <w:jc w:val="both"/>
      </w:pPr>
      <w:r w:rsidRPr="00316E2E">
        <w:t>Protokół nr 1.2016</w:t>
      </w:r>
    </w:p>
    <w:p w:rsidR="009707A9" w:rsidRPr="00316E2E" w:rsidRDefault="000B4D07" w:rsidP="000B4D07">
      <w:pPr>
        <w:spacing w:line="240" w:lineRule="auto"/>
      </w:pPr>
      <w:r>
        <w:t xml:space="preserve">z </w:t>
      </w:r>
      <w:r w:rsidR="004F0D0F">
        <w:t xml:space="preserve">nadzwyczajnego </w:t>
      </w:r>
      <w:r w:rsidR="009707A9" w:rsidRPr="00316E2E">
        <w:t>posiedzenia Komisji Oświaty, Zdrowia, Kultury, Sportu i Bezpiec</w:t>
      </w:r>
      <w:r>
        <w:t xml:space="preserve">zeństwa Publicznego Rady Gminy </w:t>
      </w:r>
      <w:r w:rsidR="001F4309">
        <w:br/>
      </w:r>
      <w:r w:rsidR="009707A9" w:rsidRPr="00316E2E">
        <w:t xml:space="preserve">w Będkowie z dnia 7 stycznia 2016 r. </w:t>
      </w:r>
    </w:p>
    <w:p w:rsidR="009707A9" w:rsidRPr="00316E2E" w:rsidRDefault="009707A9" w:rsidP="009707A9">
      <w:pPr>
        <w:jc w:val="both"/>
      </w:pPr>
      <w:r w:rsidRPr="00316E2E">
        <w:t>Członkowie Komisji obecni na posiedzeniu:</w:t>
      </w:r>
    </w:p>
    <w:p w:rsidR="009707A9" w:rsidRPr="00316E2E" w:rsidRDefault="009707A9" w:rsidP="009707A9">
      <w:pPr>
        <w:pStyle w:val="Akapitzlist"/>
        <w:numPr>
          <w:ilvl w:val="0"/>
          <w:numId w:val="2"/>
        </w:numPr>
        <w:jc w:val="both"/>
      </w:pPr>
      <w:r w:rsidRPr="00316E2E">
        <w:t>Karpińska Małgorzata</w:t>
      </w:r>
      <w:r>
        <w:t xml:space="preserve"> - przewodnicząca komisji</w:t>
      </w:r>
    </w:p>
    <w:p w:rsidR="009707A9" w:rsidRPr="00316E2E" w:rsidRDefault="009707A9" w:rsidP="009707A9">
      <w:pPr>
        <w:pStyle w:val="Akapitzlist"/>
        <w:numPr>
          <w:ilvl w:val="0"/>
          <w:numId w:val="2"/>
        </w:numPr>
        <w:jc w:val="both"/>
      </w:pPr>
      <w:r w:rsidRPr="00316E2E">
        <w:t>Jabłoński Krzysztof</w:t>
      </w:r>
      <w:r>
        <w:t xml:space="preserve">      - z-ca przewodniczącej komisji</w:t>
      </w:r>
    </w:p>
    <w:p w:rsidR="009707A9" w:rsidRPr="00316E2E" w:rsidRDefault="009707A9" w:rsidP="009707A9">
      <w:pPr>
        <w:pStyle w:val="Akapitzlist"/>
        <w:numPr>
          <w:ilvl w:val="0"/>
          <w:numId w:val="2"/>
        </w:numPr>
        <w:jc w:val="both"/>
      </w:pPr>
      <w:r w:rsidRPr="00316E2E">
        <w:t>Błoch Bogusława</w:t>
      </w:r>
    </w:p>
    <w:p w:rsidR="009707A9" w:rsidRPr="00316E2E" w:rsidRDefault="009707A9" w:rsidP="009707A9">
      <w:pPr>
        <w:pStyle w:val="Akapitzlist"/>
        <w:numPr>
          <w:ilvl w:val="0"/>
          <w:numId w:val="2"/>
        </w:numPr>
        <w:jc w:val="both"/>
      </w:pPr>
      <w:r w:rsidRPr="00316E2E">
        <w:t>Packa Bogumiła</w:t>
      </w:r>
    </w:p>
    <w:p w:rsidR="009707A9" w:rsidRPr="00316E2E" w:rsidRDefault="009707A9" w:rsidP="009707A9">
      <w:pPr>
        <w:pStyle w:val="Akapitzlist"/>
        <w:numPr>
          <w:ilvl w:val="0"/>
          <w:numId w:val="2"/>
        </w:numPr>
        <w:jc w:val="both"/>
      </w:pPr>
      <w:r w:rsidRPr="00316E2E">
        <w:t>Sarniak Bronisław</w:t>
      </w:r>
    </w:p>
    <w:p w:rsidR="009707A9" w:rsidRPr="00316E2E" w:rsidRDefault="009707A9" w:rsidP="009707A9">
      <w:pPr>
        <w:jc w:val="both"/>
      </w:pPr>
      <w:r w:rsidRPr="00316E2E">
        <w:t>W posiedzeniu udział wzięli:</w:t>
      </w:r>
    </w:p>
    <w:p w:rsidR="009707A9" w:rsidRPr="00316E2E" w:rsidRDefault="009707A9" w:rsidP="009707A9">
      <w:pPr>
        <w:pStyle w:val="Akapitzlist"/>
        <w:numPr>
          <w:ilvl w:val="0"/>
          <w:numId w:val="3"/>
        </w:numPr>
        <w:jc w:val="both"/>
      </w:pPr>
      <w:r w:rsidRPr="00316E2E">
        <w:t>Anna Milczarek – dyrektor Zespołu Szkolno-Gimnazjalnego w Będkowie</w:t>
      </w:r>
    </w:p>
    <w:p w:rsidR="009707A9" w:rsidRPr="00316E2E" w:rsidRDefault="009707A9" w:rsidP="009707A9">
      <w:pPr>
        <w:pStyle w:val="Akapitzlist"/>
        <w:numPr>
          <w:ilvl w:val="0"/>
          <w:numId w:val="3"/>
        </w:numPr>
        <w:jc w:val="both"/>
      </w:pPr>
      <w:r w:rsidRPr="00316E2E">
        <w:t>Katarzyna Ozga – katechetka</w:t>
      </w:r>
    </w:p>
    <w:p w:rsidR="009707A9" w:rsidRPr="00316E2E" w:rsidRDefault="009707A9" w:rsidP="009707A9">
      <w:pPr>
        <w:pStyle w:val="Akapitzlist"/>
        <w:numPr>
          <w:ilvl w:val="0"/>
          <w:numId w:val="3"/>
        </w:numPr>
        <w:jc w:val="both"/>
      </w:pPr>
      <w:r w:rsidRPr="00316E2E">
        <w:t xml:space="preserve">Janusz Ozga – pedagog </w:t>
      </w:r>
    </w:p>
    <w:p w:rsidR="009707A9" w:rsidRPr="00316E2E" w:rsidRDefault="009707A9" w:rsidP="009707A9">
      <w:pPr>
        <w:pStyle w:val="Akapitzlist"/>
        <w:numPr>
          <w:ilvl w:val="0"/>
          <w:numId w:val="3"/>
        </w:numPr>
        <w:jc w:val="both"/>
      </w:pPr>
      <w:r w:rsidRPr="00316E2E">
        <w:t xml:space="preserve">Ewa Skorupska – nauczycielka </w:t>
      </w:r>
    </w:p>
    <w:p w:rsidR="009707A9" w:rsidRDefault="009707A9" w:rsidP="009707A9">
      <w:pPr>
        <w:pStyle w:val="Akapitzlist"/>
        <w:numPr>
          <w:ilvl w:val="0"/>
          <w:numId w:val="3"/>
        </w:numPr>
        <w:jc w:val="both"/>
      </w:pPr>
      <w:r w:rsidRPr="00316E2E">
        <w:t xml:space="preserve">Mariusz Olejnik – nauczyciel </w:t>
      </w:r>
    </w:p>
    <w:p w:rsidR="009707A9" w:rsidRPr="00316E2E" w:rsidRDefault="009707A9" w:rsidP="009707A9">
      <w:pPr>
        <w:pStyle w:val="Akapitzlist"/>
        <w:numPr>
          <w:ilvl w:val="0"/>
          <w:numId w:val="3"/>
        </w:numPr>
        <w:jc w:val="both"/>
      </w:pPr>
      <w:r>
        <w:t xml:space="preserve">Arkadiusz </w:t>
      </w:r>
      <w:proofErr w:type="spellStart"/>
      <w:r>
        <w:t>Pielesiek</w:t>
      </w:r>
      <w:proofErr w:type="spellEnd"/>
      <w:r>
        <w:t xml:space="preserve"> – nauczyciel </w:t>
      </w:r>
    </w:p>
    <w:p w:rsidR="009707A9" w:rsidRDefault="009707A9" w:rsidP="009707A9">
      <w:pPr>
        <w:jc w:val="both"/>
        <w:rPr>
          <w:rFonts w:cs="Times New Roman"/>
        </w:rPr>
      </w:pPr>
      <w:r>
        <w:rPr>
          <w:rFonts w:cs="Times New Roman"/>
        </w:rPr>
        <w:t>Porządek posiedzenia:</w:t>
      </w:r>
    </w:p>
    <w:p w:rsidR="009707A9" w:rsidRDefault="009707A9" w:rsidP="009707A9">
      <w:pPr>
        <w:pStyle w:val="Akapitzlist"/>
        <w:numPr>
          <w:ilvl w:val="0"/>
          <w:numId w:val="1"/>
        </w:numPr>
        <w:jc w:val="both"/>
        <w:rPr>
          <w:rFonts w:cs="Times New Roman"/>
        </w:rPr>
      </w:pPr>
      <w:r w:rsidRPr="00F51DC9">
        <w:rPr>
          <w:rFonts w:cs="Times New Roman"/>
        </w:rPr>
        <w:t>Informacja dyrektora i nauczycieli Zespołu Szkolno-Gimnazjalnego w Będkowie w sprawie  finału WOŚP.</w:t>
      </w:r>
    </w:p>
    <w:p w:rsidR="009707A9" w:rsidRPr="00914F89" w:rsidRDefault="009707A9" w:rsidP="009707A9">
      <w:pPr>
        <w:jc w:val="both"/>
        <w:rPr>
          <w:rFonts w:cs="Times New Roman"/>
        </w:rPr>
      </w:pPr>
      <w:r>
        <w:rPr>
          <w:rFonts w:cs="Times New Roman"/>
        </w:rPr>
        <w:t>Posiedzeniu, które odbyło się w Zespole Szkolno-Gimnazjalnym w Będkowie, przewod</w:t>
      </w:r>
      <w:r w:rsidR="000B4D07">
        <w:rPr>
          <w:rFonts w:cs="Times New Roman"/>
        </w:rPr>
        <w:t xml:space="preserve">niczył Pan Krzysztof Jabłoński </w:t>
      </w:r>
      <w:r>
        <w:rPr>
          <w:rFonts w:cs="Times New Roman"/>
        </w:rPr>
        <w:t>- wiceprzewodniczący Komisji. Komisja obradowała w pełnym składzie osobowym.</w:t>
      </w:r>
    </w:p>
    <w:p w:rsidR="009707A9" w:rsidRDefault="009707A9" w:rsidP="009707A9">
      <w:pPr>
        <w:jc w:val="both"/>
        <w:rPr>
          <w:rFonts w:cs="Times New Roman"/>
        </w:rPr>
      </w:pPr>
      <w:r>
        <w:rPr>
          <w:rFonts w:cs="Times New Roman"/>
        </w:rPr>
        <w:t>Odp. punktu 1.</w:t>
      </w:r>
    </w:p>
    <w:p w:rsidR="009707A9" w:rsidRDefault="009707A9" w:rsidP="00F25E9C">
      <w:pPr>
        <w:jc w:val="both"/>
        <w:rPr>
          <w:rFonts w:cs="Times New Roman"/>
        </w:rPr>
      </w:pPr>
      <w:r>
        <w:rPr>
          <w:rFonts w:cs="Times New Roman"/>
        </w:rPr>
        <w:t>Pan Krzysztof Jabłoński poinformował, że posiedzenie komisji zostało zwołane w związku z informacją o odwo</w:t>
      </w:r>
      <w:r w:rsidR="00E71A79">
        <w:rPr>
          <w:rFonts w:cs="Times New Roman"/>
        </w:rPr>
        <w:t xml:space="preserve">łaniu </w:t>
      </w:r>
      <w:r>
        <w:rPr>
          <w:rFonts w:cs="Times New Roman"/>
        </w:rPr>
        <w:t xml:space="preserve"> finału WOŚP w szkole na cztery dni przed 24. Finałem WOŚP zaplanowanym na dzień 10 stycznia 2016 r. Uważam, że zaniechanie odbycia finału może być przyczyną braku chęci zorganizowania takich finałów w kolejnych latach. To nie powinno mieć miejsca na  cztery dni przed finałem. Gdyby rezygnacja z tego finału nastąpiła wcześniej,  wtedy moglibyśmy zorganizować </w:t>
      </w:r>
      <w:r w:rsidR="000B4D07">
        <w:rPr>
          <w:rFonts w:cs="Times New Roman"/>
        </w:rPr>
        <w:t xml:space="preserve"> taki finał </w:t>
      </w:r>
      <w:r>
        <w:rPr>
          <w:rFonts w:cs="Times New Roman"/>
        </w:rPr>
        <w:t>w obiekcie domu kultury z udziałem straży i kół gospodyń wiej</w:t>
      </w:r>
      <w:r w:rsidR="00F25E9C">
        <w:rPr>
          <w:rFonts w:cs="Times New Roman"/>
        </w:rPr>
        <w:t xml:space="preserve">skich.  </w:t>
      </w:r>
      <w:r>
        <w:rPr>
          <w:rFonts w:cs="Times New Roman"/>
        </w:rPr>
        <w:t xml:space="preserve">Chciałbym, aby ten finał w szkole mimo wszystko się odbył, aby docenić poczyniony wkład pracy przez nauczycieli, którzy tym się zajmują, dlatego zależy mi na tym, aby wysłuchać dwóch stron - Pani dyrektor i nauczycieli, ponieważ powiedzenie na chwilę obecną słowa „nie” bez argumentacji wydaje się nie do przyjęcia w sytuacji, gdzie te kroki były podjęte, jeżeli dzieci miały się przygotować do występów. Dobrze byłoby, aby zaplanowany finał się odbył, a osoby które społecznie się tym zajmują zostały docenione. Chciałbym zapytać skąd taka decyzja o odwołaniu finału dopiero we wtorek? Takiego zapytania nie byłoby, gdyby decyzja została podjęta wcześniej. Chodzi o to, aby to wyjaśnić i znaleźć na przyszłość jakieś rozwiązanie, wykreować  jasne stanowisko w tym względzie, aby w przyszłości uniknąć takiej sytuacji, dlatego chcę prosić wszystkich o wypowiedzenie się na ten temat, czy robimy finał, czy nie. Można np. w listopadzie tego roku omówić na wspólnym spotkaniu i ustalić pewne </w:t>
      </w:r>
      <w:r w:rsidR="000B4D07">
        <w:rPr>
          <w:rFonts w:cs="Times New Roman"/>
        </w:rPr>
        <w:t xml:space="preserve">rzeczy na kolejny finał. </w:t>
      </w:r>
    </w:p>
    <w:p w:rsidR="009707A9" w:rsidRPr="00E00487" w:rsidRDefault="00E808CB" w:rsidP="00E808CB">
      <w:pPr>
        <w:jc w:val="both"/>
        <w:rPr>
          <w:rFonts w:cs="Times New Roman"/>
        </w:rPr>
      </w:pPr>
      <w:r>
        <w:rPr>
          <w:rFonts w:cs="Times New Roman"/>
        </w:rPr>
        <w:lastRenderedPageBreak/>
        <w:t xml:space="preserve">Pani Anna Milczarek - </w:t>
      </w:r>
      <w:r w:rsidR="009707A9" w:rsidRPr="00E00487">
        <w:rPr>
          <w:rFonts w:cs="Times New Roman"/>
        </w:rPr>
        <w:t>Dyrektor  Zespołu Szkolno-Gimnazjalnego – to, co było zaplanowane w ramach przygotowań odbyło</w:t>
      </w:r>
      <w:r w:rsidR="009707A9">
        <w:rPr>
          <w:rFonts w:cs="Times New Roman"/>
        </w:rPr>
        <w:t xml:space="preserve"> się -</w:t>
      </w:r>
      <w:r w:rsidR="009707A9" w:rsidRPr="00E00487">
        <w:rPr>
          <w:rFonts w:cs="Times New Roman"/>
        </w:rPr>
        <w:t xml:space="preserve"> miesiąc wcześniej zorganizowana była loteria, która przebiegała w ten sposób, że nauczyciele sprzedawali  losy w klasach, była także podana  informacja dla dzieci, żeby zgłaszały  swój udział w występach szkoły.  Z ostatecznej informacji  wynikało, że mamy program  tylko na półtorej godziny (od 12.00 do 13.30)</w:t>
      </w:r>
      <w:r w:rsidR="00E7515E">
        <w:rPr>
          <w:rFonts w:cs="Times New Roman"/>
        </w:rPr>
        <w:t xml:space="preserve"> i nie posiadamy praktycznie rzeczy</w:t>
      </w:r>
      <w:r w:rsidR="009707A9" w:rsidRPr="00E00487">
        <w:rPr>
          <w:rFonts w:cs="Times New Roman"/>
        </w:rPr>
        <w:t xml:space="preserve"> </w:t>
      </w:r>
      <w:r w:rsidR="00E7515E">
        <w:rPr>
          <w:rFonts w:cs="Times New Roman"/>
        </w:rPr>
        <w:t xml:space="preserve">ciekawych </w:t>
      </w:r>
      <w:r w:rsidR="009707A9" w:rsidRPr="00E00487">
        <w:rPr>
          <w:rFonts w:cs="Times New Roman"/>
        </w:rPr>
        <w:t>na licytację, dlate</w:t>
      </w:r>
      <w:r w:rsidR="00423062">
        <w:rPr>
          <w:rFonts w:cs="Times New Roman"/>
        </w:rPr>
        <w:t>go imprezę odwołałam, mimo tego</w:t>
      </w:r>
      <w:r w:rsidR="009707A9" w:rsidRPr="00E00487">
        <w:rPr>
          <w:rFonts w:cs="Times New Roman"/>
        </w:rPr>
        <w:t xml:space="preserve"> że wcześniej były ustalenia, że do pracy w tym dniu przyj</w:t>
      </w:r>
      <w:r w:rsidR="00423062">
        <w:rPr>
          <w:rFonts w:cs="Times New Roman"/>
        </w:rPr>
        <w:t xml:space="preserve">dą </w:t>
      </w:r>
      <w:r w:rsidR="009707A9" w:rsidRPr="00E00487">
        <w:rPr>
          <w:rFonts w:cs="Times New Roman"/>
        </w:rPr>
        <w:t xml:space="preserve"> kucharki</w:t>
      </w:r>
      <w:r w:rsidR="00423062">
        <w:rPr>
          <w:rFonts w:cs="Times New Roman"/>
        </w:rPr>
        <w:t xml:space="preserve"> i woźne</w:t>
      </w:r>
      <w:r w:rsidR="009707A9" w:rsidRPr="00E00487">
        <w:rPr>
          <w:rFonts w:cs="Times New Roman"/>
        </w:rPr>
        <w:t xml:space="preserve">, nawet zwróciłam się z prośbą do Pana F. o sponsorowanie kiełbasy do barszczu.  Na podstawie </w:t>
      </w:r>
      <w:r w:rsidR="00423062">
        <w:rPr>
          <w:rFonts w:cs="Times New Roman"/>
        </w:rPr>
        <w:t xml:space="preserve">tych informacji </w:t>
      </w:r>
      <w:r w:rsidR="009707A9" w:rsidRPr="00E00487">
        <w:rPr>
          <w:rFonts w:cs="Times New Roman"/>
        </w:rPr>
        <w:t xml:space="preserve">uznałam, że  występ na półtorej godziny, to trochę za mało, aby organizować finał  w szkole. Wszystko inne się odbywa -  mamy „Złote serce”, zbieramy monety, jest jeszcze dodatkowa propozycja zrobienia  kanapek dzisiaj i jutro, które będą </w:t>
      </w:r>
      <w:r w:rsidR="00423062">
        <w:rPr>
          <w:rFonts w:cs="Times New Roman"/>
        </w:rPr>
        <w:t>s</w:t>
      </w:r>
      <w:r w:rsidR="009707A9" w:rsidRPr="00E00487">
        <w:rPr>
          <w:rFonts w:cs="Times New Roman"/>
        </w:rPr>
        <w:t xml:space="preserve">przedawane na rzecz WOŚP, wolontariusze będą kwestować na ulicach Będkowa. </w:t>
      </w:r>
    </w:p>
    <w:p w:rsidR="009707A9" w:rsidRPr="00E00487" w:rsidRDefault="009707A9" w:rsidP="007D2A59">
      <w:pPr>
        <w:jc w:val="both"/>
        <w:rPr>
          <w:rFonts w:cs="Times New Roman"/>
        </w:rPr>
      </w:pPr>
      <w:r w:rsidRPr="00E00487">
        <w:rPr>
          <w:rFonts w:cs="Times New Roman"/>
        </w:rPr>
        <w:t xml:space="preserve">Pani Katarzyna Ozga, katechetka – jestem osobą prowadzącą od kilku lat, i jako wolontariusz  przychodziłam nie tylko w niedzielę, </w:t>
      </w:r>
      <w:r w:rsidR="00AA2CD9">
        <w:rPr>
          <w:rFonts w:cs="Times New Roman"/>
        </w:rPr>
        <w:t>żeby  coś takiego się odbyło, bo</w:t>
      </w:r>
      <w:r w:rsidRPr="00E00487">
        <w:rPr>
          <w:rFonts w:cs="Times New Roman"/>
        </w:rPr>
        <w:t xml:space="preserve"> prace trzeba było podjąć już miesiąc wcześniej. Chcę powiedzieć, że większość gadżetów, które były wykorzystane w licytacji, (zebraliśmy 3 tysiące zł</w:t>
      </w:r>
      <w:r w:rsidR="00D35012">
        <w:rPr>
          <w:rFonts w:cs="Times New Roman"/>
        </w:rPr>
        <w:t xml:space="preserve">) - to były  </w:t>
      </w:r>
      <w:r w:rsidRPr="00E00487">
        <w:rPr>
          <w:rFonts w:cs="Times New Roman"/>
        </w:rPr>
        <w:t xml:space="preserve">nasze, prywatne gadżety,  przyniesione przez nas z domu.  Te gadżety, które mamy obecnie nie nadają się do sprzedaży, więc trudno żebyśmy  je oferowali ludziom, którzy przekazują nam  z serca pieniądze.  Z występu nie  będziemy mieć pieniędzy, to fanty stanowią główną część finału. Zawsze licytacja  zajmowała nam dużo czasu. Jeżeli  licytacji nie będzie, to nie zbierzemy pieniędzy. W poprzednich latach były występy i licytacja, co pozwoliło na zebranie </w:t>
      </w:r>
      <w:r>
        <w:rPr>
          <w:rFonts w:cs="Times New Roman"/>
        </w:rPr>
        <w:br/>
      </w:r>
      <w:r w:rsidRPr="00E00487">
        <w:rPr>
          <w:rFonts w:cs="Times New Roman"/>
        </w:rPr>
        <w:t>3 tysięcy zł. Nie możemy się skupić na samych występach tym bardziej, że  były one wystaw</w:t>
      </w:r>
      <w:r w:rsidR="00D35012">
        <w:rPr>
          <w:rFonts w:cs="Times New Roman"/>
        </w:rPr>
        <w:t>ione już kilkakrotnie  z innych</w:t>
      </w:r>
      <w:r w:rsidR="00157391">
        <w:rPr>
          <w:rFonts w:cs="Times New Roman"/>
        </w:rPr>
        <w:t xml:space="preserve"> okazji. Jeżeli chodzi o samą</w:t>
      </w:r>
      <w:r w:rsidRPr="00E00487">
        <w:rPr>
          <w:rFonts w:cs="Times New Roman"/>
        </w:rPr>
        <w:t xml:space="preserve"> organizację finału w szkole, to nigdy wcześniej nie ogłaszaliśmy, że to będzie. To było spontaniczne - zarówno loteria, czy zbiórka, bo wolontariusze są zarejestrowani.  Tym razem czekaliśmy, że może jeszcze coś się pojawi, że ludzie coś przyniosą, ale jest inaczej. Jeżeli mamy coś do zaoferowania, to wtedy zapraszamy dzieci i rodziców</w:t>
      </w:r>
      <w:r w:rsidR="00157391">
        <w:rPr>
          <w:rFonts w:cs="Times New Roman"/>
        </w:rPr>
        <w:t xml:space="preserve">. </w:t>
      </w:r>
      <w:r w:rsidRPr="00E00487">
        <w:rPr>
          <w:rFonts w:cs="Times New Roman"/>
        </w:rPr>
        <w:t xml:space="preserve"> My ze swej strony na ile możemy, to pomagamy. I tak jeżeli chodzi o organizowanie finału w szkole, to chyba jesteśmy jedną z nielicznych placówek, która się tym zajmuje, bo np. w innych miejscowościach  dużo się dzieje w gminach, domach kultury, salach OSP, więc jeżeli chodzi o tę placówkę, to naprawdę robimy co możemy, dzieci i rodzice. Być może w przyszłości, gdy zajmie się tym większe grono osób uda się to zorganizować - zebrać więcej wartościowych gadżetów i wystawić je do licytacji. Temat Orkiestry  jest podjęty </w:t>
      </w:r>
      <w:r>
        <w:rPr>
          <w:rFonts w:cs="Times New Roman"/>
        </w:rPr>
        <w:t>i zbiórka będzie się odbywać -</w:t>
      </w:r>
      <w:r w:rsidRPr="00E00487">
        <w:rPr>
          <w:rFonts w:cs="Times New Roman"/>
        </w:rPr>
        <w:t xml:space="preserve"> jeżeli  nie będzie np. 12 tysięcy, ty</w:t>
      </w:r>
      <w:r w:rsidR="00CD5C48">
        <w:rPr>
          <w:rFonts w:cs="Times New Roman"/>
        </w:rPr>
        <w:t xml:space="preserve">lko  6 tysięcy zł, to tez będzie dobrze, bo </w:t>
      </w:r>
      <w:r w:rsidRPr="00E00487">
        <w:rPr>
          <w:rFonts w:cs="Times New Roman"/>
        </w:rPr>
        <w:t>każda kwota się liczy, a co do samego finału, to przecież nigdy nie było powiedziane, że on musi się odbyć. Jako nauczyciele robimy to z własnej woli, nie mając nawet statusu wolontariuszy.</w:t>
      </w:r>
      <w:r>
        <w:rPr>
          <w:rFonts w:cs="Times New Roman"/>
        </w:rPr>
        <w:t xml:space="preserve"> Jako katechetka też się zaangażowałam w dzieło wolontariatu Caritas. Oprócz paczek dla dzieci</w:t>
      </w:r>
      <w:r w:rsidR="005C69BE">
        <w:rPr>
          <w:rFonts w:cs="Times New Roman"/>
        </w:rPr>
        <w:t xml:space="preserve"> z naszej gminy (50 paczek), </w:t>
      </w:r>
      <w:r>
        <w:rPr>
          <w:rFonts w:cs="Times New Roman"/>
        </w:rPr>
        <w:t>przygotowywane</w:t>
      </w:r>
      <w:r w:rsidR="005C69BE">
        <w:rPr>
          <w:rFonts w:cs="Times New Roman"/>
        </w:rPr>
        <w:t xml:space="preserve"> są także</w:t>
      </w:r>
      <w:r>
        <w:rPr>
          <w:rFonts w:cs="Times New Roman"/>
        </w:rPr>
        <w:t xml:space="preserve"> paczki żywnościowe dla rodzin, a na to składa się zbieranie przez dwa dni żywności, potem jej segregowanie itd. Pomagamy też ludziom bezdomnym w Łodzi. Szkolne Koło Caritas już trzeci raz wzięło udział w Ogólnopolskim Konkursie „Mój szkolny kolega  z Misji”, gdzie też pozyskujemy pieniądze - </w:t>
      </w:r>
      <w:r w:rsidR="00E64DB4">
        <w:rPr>
          <w:rFonts w:cs="Times New Roman"/>
        </w:rPr>
        <w:t xml:space="preserve">mieliśmy III miejsce w Polsce, </w:t>
      </w:r>
      <w:r>
        <w:rPr>
          <w:rFonts w:cs="Times New Roman"/>
        </w:rPr>
        <w:t>a w</w:t>
      </w:r>
      <w:r w:rsidR="00E64DB4">
        <w:rPr>
          <w:rFonts w:cs="Times New Roman"/>
        </w:rPr>
        <w:t xml:space="preserve"> tamtym roku II miejsce. D</w:t>
      </w:r>
      <w:r>
        <w:rPr>
          <w:rFonts w:cs="Times New Roman"/>
        </w:rPr>
        <w:t xml:space="preserve">zieci też biorą udział w tych akcjach poprzez organizowanie loterii fantowej. Dzięki tym działaniom powstanie przedszkole w </w:t>
      </w:r>
      <w:proofErr w:type="spellStart"/>
      <w:r>
        <w:rPr>
          <w:rFonts w:cs="Times New Roman"/>
        </w:rPr>
        <w:t>Kolwezi</w:t>
      </w:r>
      <w:proofErr w:type="spellEnd"/>
      <w:r>
        <w:rPr>
          <w:rFonts w:cs="Times New Roman"/>
        </w:rPr>
        <w:t xml:space="preserve"> w Demokratycznej Republice Konga. </w:t>
      </w:r>
    </w:p>
    <w:p w:rsidR="009707A9" w:rsidRPr="00E00487" w:rsidRDefault="009707A9" w:rsidP="009707A9">
      <w:pPr>
        <w:jc w:val="both"/>
        <w:rPr>
          <w:rFonts w:cs="Times New Roman"/>
        </w:rPr>
      </w:pPr>
      <w:r w:rsidRPr="00E00487">
        <w:rPr>
          <w:rFonts w:cs="Times New Roman"/>
        </w:rPr>
        <w:t xml:space="preserve">Pani Ewa Skorupska – jestem za tym, żeby to się odbyło, i tak też argumentowałam we wtorek </w:t>
      </w:r>
      <w:r w:rsidR="00E64DB4">
        <w:rPr>
          <w:rFonts w:cs="Times New Roman"/>
        </w:rPr>
        <w:br/>
      </w:r>
      <w:r w:rsidRPr="00E00487">
        <w:rPr>
          <w:rFonts w:cs="Times New Roman"/>
        </w:rPr>
        <w:t xml:space="preserve">w czasie rozmów na ten temat,  nie byłam za tym, żeby odwołać finał w ostatniej chwili, ale teraz powiem, że to był nasz błąd, bo przyzwyczailiśmy gminę do tego, że my to robimy, a przecież nie jest to praca, którą się wykona z udziałem jednej osoby, trzeba wsparcia ze strony innych osób. Mam </w:t>
      </w:r>
      <w:r w:rsidRPr="00E00487">
        <w:rPr>
          <w:rFonts w:cs="Times New Roman"/>
        </w:rPr>
        <w:lastRenderedPageBreak/>
        <w:t>propozycję, skoro straż jest przygotowana do Finału WOŚP, to my  będziemy z puszkami wokół kościoła, to możemy służyć wolontariuszem, który podejdzie do wozu strażackiego w godz. od 8.00 do 12.30 i po 15.30.</w:t>
      </w:r>
    </w:p>
    <w:p w:rsidR="009707A9" w:rsidRPr="00E00487" w:rsidRDefault="009707A9" w:rsidP="009707A9">
      <w:pPr>
        <w:jc w:val="both"/>
        <w:rPr>
          <w:rFonts w:cs="Times New Roman"/>
        </w:rPr>
      </w:pPr>
      <w:r w:rsidRPr="00E00487">
        <w:rPr>
          <w:rFonts w:cs="Times New Roman"/>
        </w:rPr>
        <w:t>Dyrektor Zespołu Szkolno-Gimnazjalnego – jeżeli organizujemy coś, to chcemy aby były efekty, więc uznaliśmy, aby w tym roku odstąpić od tego finału, a powrócić w przyszłym roku i  dobrze go zorganizować. Uważam, że jest to zdecydowanie lepsze rozwiązanie. Jest to  decyzja wypracowana wspólnie z nauczycielami,  którzy  zajmują się prowadzeniem Orkiestry.</w:t>
      </w:r>
      <w:r>
        <w:rPr>
          <w:rFonts w:cs="Times New Roman"/>
        </w:rPr>
        <w:t xml:space="preserve"> Z całego serca popieram WOŚP -</w:t>
      </w:r>
      <w:r w:rsidRPr="00E00487">
        <w:rPr>
          <w:rFonts w:cs="Times New Roman"/>
        </w:rPr>
        <w:t xml:space="preserve"> nie było finału, na którym bym nie była, przeznaczając na ten cel pieniądze.</w:t>
      </w:r>
    </w:p>
    <w:p w:rsidR="009707A9" w:rsidRPr="00E00487" w:rsidRDefault="009707A9" w:rsidP="00E64DB4">
      <w:pPr>
        <w:jc w:val="both"/>
        <w:rPr>
          <w:rFonts w:cs="Times New Roman"/>
        </w:rPr>
      </w:pPr>
      <w:r w:rsidRPr="00E00487">
        <w:rPr>
          <w:rFonts w:cs="Times New Roman"/>
        </w:rPr>
        <w:t>Pan Janusz Ozga, pedagog – działania związ</w:t>
      </w:r>
      <w:r>
        <w:rPr>
          <w:rFonts w:cs="Times New Roman"/>
        </w:rPr>
        <w:t>ane z Orkiestrą zostały podjęte.</w:t>
      </w:r>
      <w:r w:rsidRPr="00E00487">
        <w:rPr>
          <w:rFonts w:cs="Times New Roman"/>
        </w:rPr>
        <w:t xml:space="preserve"> Są to działania dość intensywne, bo doszły nowe rzeczy, których nie b</w:t>
      </w:r>
      <w:r w:rsidR="00E64DB4">
        <w:rPr>
          <w:rFonts w:cs="Times New Roman"/>
        </w:rPr>
        <w:t xml:space="preserve">yło w tamtym roku. </w:t>
      </w:r>
      <w:r w:rsidRPr="00E00487">
        <w:rPr>
          <w:rFonts w:cs="Times New Roman"/>
        </w:rPr>
        <w:t xml:space="preserve"> Jest to naturalna kolej rzeczy. Niektóre koncepcje trzeba według mnie zmieniać, żeby nadal były żywe. Być może nasza koncepcja komuś się nie podoba, ale my jesteśmy otwarci na  inne koncepcje. Ja byłem obecny na finałach w szkole co roku i przywoziłem rzeczy i kupowałem je, aby zebrać więcej pieniędzy, bo cel jest istotny.  Staraliśmy się, aby to podtrzymać, jako grono wydawaliśmy sporo pieniędzy. Jednak ta koncepcja  była coraz słabsza, coraz mniej ludzi przychodziło, dlatego uważam że jeżeli jest koncepcja, która nie ma jakby rozwoju, to trzeba ją zmienić, bo trwanie w czymś, co nie przynosi e</w:t>
      </w:r>
      <w:r>
        <w:rPr>
          <w:rFonts w:cs="Times New Roman"/>
        </w:rPr>
        <w:t>fektu nie ma sensu.</w:t>
      </w:r>
      <w:r w:rsidRPr="00E00487">
        <w:rPr>
          <w:rFonts w:cs="Times New Roman"/>
        </w:rPr>
        <w:t xml:space="preserve"> Mamy rok cz</w:t>
      </w:r>
      <w:r w:rsidR="00E64DB4">
        <w:rPr>
          <w:rFonts w:cs="Times New Roman"/>
        </w:rPr>
        <w:t>asu na zastanowienie się, jak tę</w:t>
      </w:r>
      <w:r w:rsidRPr="00E00487">
        <w:rPr>
          <w:rFonts w:cs="Times New Roman"/>
        </w:rPr>
        <w:t xml:space="preserve"> koncepcję ubogacić. Nie można powiedzieć, że Orkiestry nie ma w Będkowie, bo dzieją się takie rzeczy, których nie ma gdzie indziej.</w:t>
      </w:r>
    </w:p>
    <w:p w:rsidR="009707A9" w:rsidRDefault="009707A9" w:rsidP="009707A9">
      <w:pPr>
        <w:jc w:val="both"/>
        <w:rPr>
          <w:rFonts w:cs="Times New Roman"/>
        </w:rPr>
      </w:pPr>
      <w:r w:rsidRPr="00E00487">
        <w:rPr>
          <w:rFonts w:cs="Times New Roman"/>
        </w:rPr>
        <w:t>Pan Krzysztof Jabłoński, przewodniczący obrad stwierdził na zakończenie rozmów zawarcie konse</w:t>
      </w:r>
      <w:r w:rsidR="003911D6">
        <w:rPr>
          <w:rFonts w:cs="Times New Roman"/>
        </w:rPr>
        <w:t>nsusu w kwestii</w:t>
      </w:r>
      <w:r w:rsidRPr="00E00487">
        <w:rPr>
          <w:rFonts w:cs="Times New Roman"/>
        </w:rPr>
        <w:t xml:space="preserve"> finału Orkiestry w szkole i poczynienia starań  o jego przeprowadzenie </w:t>
      </w:r>
      <w:r w:rsidR="003911D6">
        <w:rPr>
          <w:rFonts w:cs="Times New Roman"/>
        </w:rPr>
        <w:br/>
      </w:r>
      <w:r w:rsidRPr="00E00487">
        <w:rPr>
          <w:rFonts w:cs="Times New Roman"/>
        </w:rPr>
        <w:t>w przyszłym roku.</w:t>
      </w:r>
    </w:p>
    <w:p w:rsidR="00475D01" w:rsidRDefault="00475D01" w:rsidP="009707A9">
      <w:pPr>
        <w:jc w:val="both"/>
        <w:rPr>
          <w:rFonts w:cs="Times New Roman"/>
        </w:rPr>
      </w:pPr>
    </w:p>
    <w:p w:rsidR="00475D01" w:rsidRDefault="00475D01" w:rsidP="009707A9">
      <w:pPr>
        <w:jc w:val="both"/>
        <w:rPr>
          <w:rFonts w:cs="Times New Roman"/>
        </w:rPr>
      </w:pPr>
      <w:r>
        <w:rPr>
          <w:rFonts w:cs="Times New Roman"/>
        </w:rPr>
        <w:t xml:space="preserve">Protokołowała:                                                                              </w:t>
      </w:r>
      <w:r w:rsidR="00757983">
        <w:rPr>
          <w:rFonts w:cs="Times New Roman"/>
        </w:rPr>
        <w:t xml:space="preserve">    </w:t>
      </w:r>
      <w:r>
        <w:rPr>
          <w:rFonts w:cs="Times New Roman"/>
        </w:rPr>
        <w:t>Przewodniczący posiedzenia</w:t>
      </w:r>
    </w:p>
    <w:p w:rsidR="00475D01" w:rsidRPr="00E00487" w:rsidRDefault="00475D01" w:rsidP="009707A9">
      <w:pPr>
        <w:jc w:val="both"/>
        <w:rPr>
          <w:rFonts w:cs="Times New Roman"/>
        </w:rPr>
      </w:pPr>
      <w:r>
        <w:rPr>
          <w:rFonts w:cs="Times New Roman"/>
        </w:rPr>
        <w:t xml:space="preserve">Józefa Kubala inspektor                                                                       </w:t>
      </w:r>
      <w:r w:rsidR="00757983">
        <w:rPr>
          <w:rFonts w:cs="Times New Roman"/>
        </w:rPr>
        <w:t xml:space="preserve">            </w:t>
      </w:r>
      <w:r>
        <w:rPr>
          <w:rFonts w:cs="Times New Roman"/>
        </w:rPr>
        <w:t xml:space="preserve"> Krzysztof Jabłoński</w:t>
      </w:r>
    </w:p>
    <w:p w:rsidR="00A45C0F" w:rsidRDefault="00A45C0F"/>
    <w:sectPr w:rsidR="00A45C0F" w:rsidSect="00A45C0F">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7983" w:rsidRDefault="00757983" w:rsidP="00757983">
      <w:pPr>
        <w:spacing w:after="0" w:line="240" w:lineRule="auto"/>
      </w:pPr>
      <w:r>
        <w:separator/>
      </w:r>
    </w:p>
  </w:endnote>
  <w:endnote w:type="continuationSeparator" w:id="0">
    <w:p w:rsidR="00757983" w:rsidRDefault="00757983" w:rsidP="007579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63651"/>
      <w:docPartObj>
        <w:docPartGallery w:val="Page Numbers (Bottom of Page)"/>
        <w:docPartUnique/>
      </w:docPartObj>
    </w:sdtPr>
    <w:sdtContent>
      <w:p w:rsidR="00757983" w:rsidRDefault="00757983">
        <w:pPr>
          <w:pStyle w:val="Stopka"/>
          <w:jc w:val="center"/>
        </w:pPr>
        <w:fldSimple w:instr=" PAGE   \* MERGEFORMAT ">
          <w:r w:rsidR="00B07223">
            <w:rPr>
              <w:noProof/>
            </w:rPr>
            <w:t>3</w:t>
          </w:r>
        </w:fldSimple>
      </w:p>
    </w:sdtContent>
  </w:sdt>
  <w:p w:rsidR="00757983" w:rsidRDefault="0075798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7983" w:rsidRDefault="00757983" w:rsidP="00757983">
      <w:pPr>
        <w:spacing w:after="0" w:line="240" w:lineRule="auto"/>
      </w:pPr>
      <w:r>
        <w:separator/>
      </w:r>
    </w:p>
  </w:footnote>
  <w:footnote w:type="continuationSeparator" w:id="0">
    <w:p w:rsidR="00757983" w:rsidRDefault="00757983" w:rsidP="0075798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D6A62"/>
    <w:multiLevelType w:val="hybridMultilevel"/>
    <w:tmpl w:val="227EB6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5FFC2238"/>
    <w:multiLevelType w:val="hybridMultilevel"/>
    <w:tmpl w:val="705E22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8EA2FBA"/>
    <w:multiLevelType w:val="hybridMultilevel"/>
    <w:tmpl w:val="B450F7BC"/>
    <w:lvl w:ilvl="0" w:tplc="0415000F">
      <w:start w:val="1"/>
      <w:numFmt w:val="decimal"/>
      <w:lvlText w:val="%1."/>
      <w:lvlJc w:val="left"/>
      <w:pPr>
        <w:ind w:left="720" w:hanging="360"/>
      </w:pPr>
      <w:rPr>
        <w:rFonts w:ascii="Times New Roman" w:hAnsi="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9707A9"/>
    <w:rsid w:val="000B4D07"/>
    <w:rsid w:val="00157391"/>
    <w:rsid w:val="001F4309"/>
    <w:rsid w:val="003911D6"/>
    <w:rsid w:val="00423062"/>
    <w:rsid w:val="00475D01"/>
    <w:rsid w:val="004F0D0F"/>
    <w:rsid w:val="005C69BE"/>
    <w:rsid w:val="00661E24"/>
    <w:rsid w:val="00757983"/>
    <w:rsid w:val="007D2A59"/>
    <w:rsid w:val="009159E5"/>
    <w:rsid w:val="009707A9"/>
    <w:rsid w:val="00A45C0F"/>
    <w:rsid w:val="00AA2CD9"/>
    <w:rsid w:val="00B07223"/>
    <w:rsid w:val="00CD5C48"/>
    <w:rsid w:val="00D35012"/>
    <w:rsid w:val="00E046D8"/>
    <w:rsid w:val="00E64DB4"/>
    <w:rsid w:val="00E71A79"/>
    <w:rsid w:val="00E7515E"/>
    <w:rsid w:val="00E808CB"/>
    <w:rsid w:val="00F25E9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707A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707A9"/>
    <w:pPr>
      <w:ind w:left="720"/>
      <w:contextualSpacing/>
    </w:pPr>
  </w:style>
  <w:style w:type="paragraph" w:styleId="Nagwek">
    <w:name w:val="header"/>
    <w:basedOn w:val="Normalny"/>
    <w:link w:val="NagwekZnak"/>
    <w:uiPriority w:val="99"/>
    <w:semiHidden/>
    <w:unhideWhenUsed/>
    <w:rsid w:val="0075798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57983"/>
  </w:style>
  <w:style w:type="paragraph" w:styleId="Stopka">
    <w:name w:val="footer"/>
    <w:basedOn w:val="Normalny"/>
    <w:link w:val="StopkaZnak"/>
    <w:uiPriority w:val="99"/>
    <w:unhideWhenUsed/>
    <w:rsid w:val="0075798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5798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3</Pages>
  <Words>1252</Words>
  <Characters>7514</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jkubala</dc:creator>
  <cp:lastModifiedBy>jkubala</cp:lastModifiedBy>
  <cp:revision>23</cp:revision>
  <dcterms:created xsi:type="dcterms:W3CDTF">2016-01-19T09:09:00Z</dcterms:created>
  <dcterms:modified xsi:type="dcterms:W3CDTF">2016-01-19T10:10:00Z</dcterms:modified>
</cp:coreProperties>
</file>