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AAE" w:rsidRDefault="002C5AAE" w:rsidP="002C5AAE">
      <w:pPr>
        <w:rPr>
          <w:rFonts w:ascii="Times New Roman" w:hAnsi="Times New Roman" w:cs="Times New Roman"/>
        </w:rPr>
      </w:pPr>
      <w:r>
        <w:rPr>
          <w:rFonts w:ascii="Times New Roman" w:hAnsi="Times New Roman" w:cs="Times New Roman"/>
        </w:rPr>
        <w:t xml:space="preserve">                                                                          Załącznik</w:t>
      </w:r>
    </w:p>
    <w:p w:rsidR="002C5AAE" w:rsidRDefault="002C5AAE" w:rsidP="002C5AAE">
      <w:pPr>
        <w:spacing w:line="240" w:lineRule="auto"/>
        <w:rPr>
          <w:rFonts w:ascii="Times New Roman" w:hAnsi="Times New Roman" w:cs="Times New Roman"/>
        </w:rPr>
      </w:pPr>
      <w:r>
        <w:rPr>
          <w:rFonts w:ascii="Times New Roman" w:hAnsi="Times New Roman" w:cs="Times New Roman"/>
        </w:rPr>
        <w:t xml:space="preserve">                                                                          do protokołu nr XVII/16 sesji Rady Gminy w Będkowie</w:t>
      </w:r>
    </w:p>
    <w:p w:rsidR="002C5AAE" w:rsidRDefault="002C5AAE" w:rsidP="002C5AAE">
      <w:pPr>
        <w:spacing w:line="240" w:lineRule="auto"/>
        <w:rPr>
          <w:rFonts w:ascii="Times New Roman" w:hAnsi="Times New Roman" w:cs="Times New Roman"/>
        </w:rPr>
      </w:pPr>
      <w:r>
        <w:rPr>
          <w:rFonts w:ascii="Times New Roman" w:hAnsi="Times New Roman" w:cs="Times New Roman"/>
        </w:rPr>
        <w:t xml:space="preserve">                                                                          z dnia 30 maja 2016 r.</w:t>
      </w:r>
    </w:p>
    <w:p w:rsidR="002C5AAE" w:rsidRDefault="002C5AAE" w:rsidP="002C5AAE">
      <w:pPr>
        <w:spacing w:line="240" w:lineRule="auto"/>
        <w:rPr>
          <w:rFonts w:ascii="Times New Roman" w:hAnsi="Times New Roman" w:cs="Times New Roman"/>
        </w:rPr>
      </w:pPr>
      <w:r>
        <w:rPr>
          <w:rFonts w:ascii="Times New Roman" w:hAnsi="Times New Roman" w:cs="Times New Roman"/>
        </w:rPr>
        <w:t xml:space="preserve">                                   </w:t>
      </w:r>
    </w:p>
    <w:p w:rsidR="002C5AAE" w:rsidRPr="0019007B" w:rsidRDefault="002C5AAE" w:rsidP="002C5AAE">
      <w:pPr>
        <w:jc w:val="both"/>
        <w:rPr>
          <w:rFonts w:ascii="Times New Roman" w:hAnsi="Times New Roman" w:cs="Times New Roman"/>
        </w:rPr>
      </w:pPr>
    </w:p>
    <w:p w:rsidR="002C5AAE" w:rsidRDefault="002C5AAE" w:rsidP="002C5AAE">
      <w:pPr>
        <w:jc w:val="both"/>
        <w:rPr>
          <w:rFonts w:ascii="Times New Roman" w:hAnsi="Times New Roman" w:cs="Times New Roman"/>
        </w:rPr>
      </w:pPr>
      <w:r w:rsidRPr="0019007B">
        <w:rPr>
          <w:rFonts w:ascii="Times New Roman" w:hAnsi="Times New Roman" w:cs="Times New Roman"/>
        </w:rPr>
        <w:t>W związku ze skargą Pana Krzysztofa Jabłońskiego</w:t>
      </w:r>
      <w:r>
        <w:rPr>
          <w:rFonts w:ascii="Times New Roman" w:hAnsi="Times New Roman" w:cs="Times New Roman"/>
        </w:rPr>
        <w:t>, w k</w:t>
      </w:r>
      <w:r w:rsidR="004375ED">
        <w:rPr>
          <w:rFonts w:ascii="Times New Roman" w:hAnsi="Times New Roman" w:cs="Times New Roman"/>
        </w:rPr>
        <w:t>tórej domaga się przeprosin od D</w:t>
      </w:r>
      <w:r>
        <w:rPr>
          <w:rFonts w:ascii="Times New Roman" w:hAnsi="Times New Roman" w:cs="Times New Roman"/>
        </w:rPr>
        <w:t>yrektora Zespołu Szkolno-Gimnazjalnego za słowa, które padły na posiedzeniu komisji oświaty w dniu 15 kwietnia, mianowicie powiedziałam, że Pan jest dużym dzieckiem, co się obraża, a więc nigdy nie było moim celem uwłaczać niczyjej godności, kogokolwiek. Jeśli zatem wypowiedziane przeze mnie słowa w jakikolwiek sposób mogły naruszyć dobro osobiste Pana radnego Krzysztofa Jabłońskiego, to przepraszam za każde sformułowanie, które te dobra naruszyły.</w:t>
      </w:r>
    </w:p>
    <w:p w:rsidR="002C5AAE" w:rsidRDefault="002C5AAE" w:rsidP="002C5AAE">
      <w:pPr>
        <w:jc w:val="both"/>
        <w:rPr>
          <w:rFonts w:ascii="Times New Roman" w:hAnsi="Times New Roman" w:cs="Times New Roman"/>
        </w:rPr>
      </w:pPr>
      <w:r>
        <w:rPr>
          <w:rFonts w:ascii="Times New Roman" w:hAnsi="Times New Roman" w:cs="Times New Roman"/>
        </w:rPr>
        <w:t>Proszę Państwa, z niektórymi radnymi nie uprawi</w:t>
      </w:r>
      <w:r w:rsidR="00A77ABF">
        <w:rPr>
          <w:rFonts w:ascii="Times New Roman" w:hAnsi="Times New Roman" w:cs="Times New Roman"/>
        </w:rPr>
        <w:t xml:space="preserve">ałam takiej polityki, w której </w:t>
      </w:r>
      <w:r>
        <w:rPr>
          <w:rFonts w:ascii="Times New Roman" w:hAnsi="Times New Roman" w:cs="Times New Roman"/>
        </w:rPr>
        <w:t xml:space="preserve">wciąganie szkoły w jakieś rozgrywki tutaj miało miejsce. Zawsze uważałam, że takie działania </w:t>
      </w:r>
      <w:r w:rsidR="006E1160">
        <w:rPr>
          <w:rFonts w:ascii="Times New Roman" w:hAnsi="Times New Roman" w:cs="Times New Roman"/>
        </w:rPr>
        <w:t>są po prostu</w:t>
      </w:r>
      <w:r>
        <w:rPr>
          <w:rFonts w:ascii="Times New Roman" w:hAnsi="Times New Roman" w:cs="Times New Roman"/>
        </w:rPr>
        <w:t xml:space="preserve"> bardzo szkodliwe dla obydwu stron i nie na miejscu. Stało się tradycją właściwie już chyba od czerwca poprzedniego roku, że odbywają się wspólne posiedzenia komisji rewizyjnej i komisji oświaty, na których oskarżana jestem – mocne słowa, że doprowadziłam szkołę do ruiny  i nie sądzę, żeby to zabrzmiało tak, że ja miałam się obrazić, ale prawdopodobnie wynika z braku informacji. Postanowiłam zatem Państwu przybliżyć. Problem zimna w szkole nie pojawił się w tym roku                                                                                                                                                                                           </w:t>
      </w:r>
      <w:r w:rsidR="009C2E9E">
        <w:rPr>
          <w:rFonts w:ascii="Times New Roman" w:hAnsi="Times New Roman" w:cs="Times New Roman"/>
        </w:rPr>
        <w:t xml:space="preserve">                               </w:t>
      </w:r>
      <w:r>
        <w:rPr>
          <w:rFonts w:ascii="Times New Roman" w:hAnsi="Times New Roman" w:cs="Times New Roman"/>
        </w:rPr>
        <w:t xml:space="preserve"> czy w poprzednim, tylko tak naprawdę był on od początku, od momentu oddania szkoły do użytku. Problem był lekceważony, bo wszyscy cieszyli się, że jest nowa szkoła, że wreszcie z tego budynku wyszliśmy, z tej starej szkoły. Jako dyrektor informowałam ówczesny Zarząd o problemie zimna w szkole, również dzieci niejednokrotnie w zależności od aury, jeżeli wiatry były wschodnie, to w klasach od wschodu było zimno, gdy były zachodnie, wtedy było zdecydowanie cieplej. Palacze każdej jesieni uszczelniali okna. Gdy przyszłam do szkoły był rok 1996, a więc 6 lat po oddaniu szkoły do użytku. Wszyscy mi mówili, że jest problem uszczelniania szkoły. Sprowadziłam więc firmę taką, która zajmuje się profesjonalnie uszczelnianiem okien i eksperymentalnie uszczelnili okna w trzech klasach. Efektu za dużego nie było i o wymianie okien wtedy w szkole nowo oddanej</w:t>
      </w:r>
      <w:r w:rsidR="00A20E10">
        <w:rPr>
          <w:rFonts w:ascii="Times New Roman" w:hAnsi="Times New Roman" w:cs="Times New Roman"/>
        </w:rPr>
        <w:t xml:space="preserve"> też nawet nie było mowy. Rok 19</w:t>
      </w:r>
      <w:r>
        <w:rPr>
          <w:rFonts w:ascii="Times New Roman" w:hAnsi="Times New Roman" w:cs="Times New Roman"/>
        </w:rPr>
        <w:t>96 to rok, w którym samorządy przejęły szkołę. Kolejnym eksperymentem, który podjęłam, ponieważ w tej szkole było zimno – na wymianę okien nie ma co liczyć, bo tak naprawdę został spadek przekazany samorządowi, więc może się wydać śmieszne, bo ja też się śmieję teraz – uszczelniliśmy okna proszę Państwa, aż wstyd powiedzieć, zwykłymi p. i taśmą, żeby nie wiało, i nie wiało, ale w szkole dalej było zimno. W roz</w:t>
      </w:r>
      <w:r w:rsidR="00EC1B08">
        <w:rPr>
          <w:rFonts w:ascii="Times New Roman" w:hAnsi="Times New Roman" w:cs="Times New Roman"/>
        </w:rPr>
        <w:t>mowach z Zarządem, a później z P</w:t>
      </w:r>
      <w:r>
        <w:rPr>
          <w:rFonts w:ascii="Times New Roman" w:hAnsi="Times New Roman" w:cs="Times New Roman"/>
        </w:rPr>
        <w:t>anem Wójtem  doszliśmy do wniosku, że prawdopodobnie trzeba szkołę ocieplić, wtedy będzie zdecydowanie lepiej, i tak się stało. Nie wiem dlaczego, nie znam prawa fizyki, bo dopiero stała się rzecz bardzo dziwna, że po ociepleniu tej szkoły, to dopiero było zimno w salach. Nie wiem czemu, na fizyce się nie znam, i zaczęła się wymiana okien. Skupiliśmy się najpierw na wschodzie, p</w:t>
      </w:r>
      <w:r w:rsidR="00436DE5">
        <w:rPr>
          <w:rFonts w:ascii="Times New Roman" w:hAnsi="Times New Roman" w:cs="Times New Roman"/>
        </w:rPr>
        <w:t>onieważ zimne</w:t>
      </w:r>
      <w:r>
        <w:rPr>
          <w:rFonts w:ascii="Times New Roman" w:hAnsi="Times New Roman" w:cs="Times New Roman"/>
        </w:rPr>
        <w:t xml:space="preserve"> wiatry wschodnie dominują, </w:t>
      </w:r>
      <w:r w:rsidR="00436DE5">
        <w:rPr>
          <w:rFonts w:ascii="Times New Roman" w:hAnsi="Times New Roman" w:cs="Times New Roman"/>
        </w:rPr>
        <w:t xml:space="preserve">a </w:t>
      </w:r>
      <w:r>
        <w:rPr>
          <w:rFonts w:ascii="Times New Roman" w:hAnsi="Times New Roman" w:cs="Times New Roman"/>
        </w:rPr>
        <w:t xml:space="preserve">później na zachodzie budynku, w którym dzieci przebywają. Następnie było przedszkole i tam też była wymiana drzwi, które wychodzą na balkon, a więc praktycznie we wszystkich salach lekcyjnych, w przedszkolu, tam gdzie dzieci przebywają okna zostały wymienione. Później zaczęliśmy wymieniać w tej części administracyjnej. </w:t>
      </w:r>
    </w:p>
    <w:p w:rsidR="002C5AAE" w:rsidRDefault="008F62D6" w:rsidP="002C5AAE">
      <w:pPr>
        <w:jc w:val="both"/>
        <w:rPr>
          <w:rFonts w:ascii="Times New Roman" w:hAnsi="Times New Roman" w:cs="Times New Roman"/>
        </w:rPr>
      </w:pPr>
      <w:r>
        <w:rPr>
          <w:rFonts w:ascii="Times New Roman" w:hAnsi="Times New Roman" w:cs="Times New Roman"/>
        </w:rPr>
        <w:t>Problem płytek – nie wiem, czy P</w:t>
      </w:r>
      <w:r w:rsidR="002C5AAE">
        <w:rPr>
          <w:rFonts w:ascii="Times New Roman" w:hAnsi="Times New Roman" w:cs="Times New Roman"/>
        </w:rPr>
        <w:t>aństwo wiedzą, że tak naprawdę te płytki zaczęły się odklejać od początku tej szkoły. Wykonawcy zostawili cały zapas płytek i my nic innego nie robiliśmy w wakacje tylko odrywaliśmy te, które zaczynały odchodzić i przyklejaliśmy kolejne płytki. Cóż z tego, skoro podłoże – ta płytka została oderwana – to</w:t>
      </w:r>
      <w:r>
        <w:rPr>
          <w:rFonts w:ascii="Times New Roman" w:hAnsi="Times New Roman" w:cs="Times New Roman"/>
        </w:rPr>
        <w:t xml:space="preserve"> piasek. Problem trwał i nawet P</w:t>
      </w:r>
      <w:r w:rsidR="002C5AAE">
        <w:rPr>
          <w:rFonts w:ascii="Times New Roman" w:hAnsi="Times New Roman" w:cs="Times New Roman"/>
        </w:rPr>
        <w:t xml:space="preserve">an konserwator, ówczesny </w:t>
      </w:r>
      <w:r w:rsidR="002C5AAE">
        <w:rPr>
          <w:rFonts w:ascii="Times New Roman" w:hAnsi="Times New Roman" w:cs="Times New Roman"/>
        </w:rPr>
        <w:lastRenderedPageBreak/>
        <w:t>radny też informował Radę o tej sytuacji, ale znowu nowy budynek został oddany samorządowi, który tak naprawdę nie był przygotowany do tego, aby przejąć szkoły i obciążenie związane z re</w:t>
      </w:r>
      <w:r>
        <w:rPr>
          <w:rFonts w:ascii="Times New Roman" w:hAnsi="Times New Roman" w:cs="Times New Roman"/>
        </w:rPr>
        <w:t>montami. Jest rok 2000, kiedy</w:t>
      </w:r>
      <w:r w:rsidR="002C5AAE">
        <w:rPr>
          <w:rFonts w:ascii="Times New Roman" w:hAnsi="Times New Roman" w:cs="Times New Roman"/>
        </w:rPr>
        <w:t xml:space="preserve"> jeszcze przepisy umożliwiały mi zorganizowanie balów (noworocznych, sylwestrowych) - szkoła robiła je systematycznie – to spowodowało, że nazbierałam pieniędzy, gdzie wymieniłam wykładzinę na parterze, i jest rok 2016 – nawet nie widać oznak zużycia tej wykładziny. Później zaczęłam wymieniać wykładzinę w salach na parterze, później w salach gimnazju</w:t>
      </w:r>
      <w:r>
        <w:rPr>
          <w:rFonts w:ascii="Times New Roman" w:hAnsi="Times New Roman" w:cs="Times New Roman"/>
        </w:rPr>
        <w:t>m, na korytarzu (I piętro). Chcę</w:t>
      </w:r>
      <w:r w:rsidR="002C5AAE">
        <w:rPr>
          <w:rFonts w:ascii="Times New Roman" w:hAnsi="Times New Roman" w:cs="Times New Roman"/>
        </w:rPr>
        <w:t xml:space="preserve"> powiedzieć, że wydatek na taką wykładzinę na korytarzu to jest 20 tysięcy zł, a na każdą salę lekcyjną 5 tysięcy zł ( 1 m</w:t>
      </w:r>
      <w:r w:rsidR="002C5AAE">
        <w:rPr>
          <w:rFonts w:ascii="Times New Roman" w:hAnsi="Times New Roman" w:cs="Times New Roman"/>
          <w:vertAlign w:val="superscript"/>
        </w:rPr>
        <w:t>2</w:t>
      </w:r>
      <w:r w:rsidR="002C5AAE">
        <w:rPr>
          <w:rFonts w:ascii="Times New Roman" w:hAnsi="Times New Roman" w:cs="Times New Roman"/>
        </w:rPr>
        <w:t xml:space="preserve"> kosztuje około 100 zł). </w:t>
      </w:r>
    </w:p>
    <w:p w:rsidR="002C5AAE" w:rsidRDefault="002C5AAE" w:rsidP="002C5AAE">
      <w:pPr>
        <w:jc w:val="both"/>
        <w:rPr>
          <w:rFonts w:ascii="Times New Roman" w:hAnsi="Times New Roman" w:cs="Times New Roman"/>
        </w:rPr>
      </w:pPr>
      <w:r>
        <w:rPr>
          <w:rFonts w:ascii="Times New Roman" w:hAnsi="Times New Roman" w:cs="Times New Roman"/>
        </w:rPr>
        <w:t>Początek mojej pracy, to nowa szkoła, wydawałoby się, że zbytek łaski dla każdego przychodzącego dyrektora. O tych problemach powiedziałam, które były od samego początku. To szkoła, która została zaadoptowana i wybudowana jako szpital, mająca pełnić rolę szpitala w momencie jakiegoś zagrożenia, mało sal było, wyż demograficzny. Co roku przychodzili rodzice już w maju martwiąc się, że  mogą ich dzieci (najmniejsze dzieci) uczyć się na drugą zmianę, bo najmniej godzin. To znowu szukanie rozwiązań, to znowu przenoszenie świetlicy do sutereny, żeby z pomieszczeń sutereny zrobić świetlicę to dużo pracy kosztuje. To również pobudowanie takiej ściany z drewna na oddział zerowy. Nawet wtedy, kiedy mieliśmy to robi</w:t>
      </w:r>
      <w:r w:rsidR="00B26574">
        <w:rPr>
          <w:rFonts w:ascii="Times New Roman" w:hAnsi="Times New Roman" w:cs="Times New Roman"/>
        </w:rPr>
        <w:t>ć, był zakupiony Y</w:t>
      </w:r>
      <w:r w:rsidR="00010CB3">
        <w:rPr>
          <w:rFonts w:ascii="Times New Roman" w:hAnsi="Times New Roman" w:cs="Times New Roman"/>
        </w:rPr>
        <w:t>tong jako</w:t>
      </w:r>
      <w:r>
        <w:rPr>
          <w:rFonts w:ascii="Times New Roman" w:hAnsi="Times New Roman" w:cs="Times New Roman"/>
        </w:rPr>
        <w:t xml:space="preserve"> najlepszy materiał, bo oczywiście mieli to robić pracownicy – gmina albo interwencyjni przy udziale mojego konserwatora. Gdy </w:t>
      </w:r>
      <w:bookmarkStart w:id="0" w:name="OLE_LINK1"/>
      <w:bookmarkStart w:id="1" w:name="OLE_LINK2"/>
      <w:proofErr w:type="spellStart"/>
      <w:r w:rsidR="00B26574">
        <w:rPr>
          <w:rFonts w:ascii="Times New Roman" w:hAnsi="Times New Roman" w:cs="Times New Roman"/>
        </w:rPr>
        <w:t>Y</w:t>
      </w:r>
      <w:r>
        <w:rPr>
          <w:rFonts w:ascii="Times New Roman" w:hAnsi="Times New Roman" w:cs="Times New Roman"/>
        </w:rPr>
        <w:t>tong</w:t>
      </w:r>
      <w:proofErr w:type="spellEnd"/>
      <w:r>
        <w:rPr>
          <w:rFonts w:ascii="Times New Roman" w:hAnsi="Times New Roman" w:cs="Times New Roman"/>
        </w:rPr>
        <w:t xml:space="preserve"> </w:t>
      </w:r>
      <w:bookmarkEnd w:id="0"/>
      <w:bookmarkEnd w:id="1"/>
      <w:r>
        <w:rPr>
          <w:rFonts w:ascii="Times New Roman" w:hAnsi="Times New Roman" w:cs="Times New Roman"/>
        </w:rPr>
        <w:t>został przywieziony do szkoły, to się okazało, że ściana się rysuje – zaczęłam wtedy konsultować się z fachowcami. Okazało się, że ściana z tego materiału była dużym obciążeniem – to duża powierzchnia i nawet ściany gipsowo-kartonowe były za ciężkie, więc zostały zrobione ściany z boazerii. Nie było wakacji proszę Państwa, takich gdzie prace remontowe, może drobne, jeż</w:t>
      </w:r>
      <w:r w:rsidR="000F77A9">
        <w:rPr>
          <w:rFonts w:ascii="Times New Roman" w:hAnsi="Times New Roman" w:cs="Times New Roman"/>
        </w:rPr>
        <w:t>eli za drobne uznamy malowanie S</w:t>
      </w:r>
      <w:r>
        <w:rPr>
          <w:rFonts w:ascii="Times New Roman" w:hAnsi="Times New Roman" w:cs="Times New Roman"/>
        </w:rPr>
        <w:t>ali</w:t>
      </w:r>
      <w:r w:rsidR="000F77A9">
        <w:rPr>
          <w:rFonts w:ascii="Times New Roman" w:hAnsi="Times New Roman" w:cs="Times New Roman"/>
        </w:rPr>
        <w:t xml:space="preserve"> </w:t>
      </w:r>
      <w:r>
        <w:rPr>
          <w:rFonts w:ascii="Times New Roman" w:hAnsi="Times New Roman" w:cs="Times New Roman"/>
        </w:rPr>
        <w:t>- one były wykonywane co roku. Pieniędzy starczało zawsze na to, żeby kupić materiał. Wykonywaniem pracy zajmowali się zawsze pracownicy interwencyjni. I wiecie Państwo, pracownicy interwencyjni wykonywali, jeżeli mieli materiał i byli pil</w:t>
      </w:r>
      <w:r w:rsidR="000F77A9">
        <w:rPr>
          <w:rFonts w:ascii="Times New Roman" w:hAnsi="Times New Roman" w:cs="Times New Roman"/>
        </w:rPr>
        <w:t>nowani. To nikt, jak ja ze swoją</w:t>
      </w:r>
      <w:r>
        <w:rPr>
          <w:rFonts w:ascii="Times New Roman" w:hAnsi="Times New Roman" w:cs="Times New Roman"/>
        </w:rPr>
        <w:t xml:space="preserve"> wicedyrektor całe wakacje byliśmy wtedy w szkole – to trwało długo. Ja nie będę mówiła o pracownikach interwencyjnych, bo mogę znowu ich obrazić. To ja troszczyłam się o to, żeby mieli materiał, bo gdy nie mieli to odchodzili. Jeździłam do sklepów budowlanych, to fachowcy mi doradzali, jaki materiał, co mam zastosować, bo tak naprawdę nie jestem budowlańcem z wykształcenia. Proszę Państwa, jako dyrektor mam tyle samo urlopu, co każdy nauczyciel, czyli okres ferii zimowych, i okres wakacji, gdzie przez tydzień czasu po zakończeniu roku powinnam skończyć pracę papierkową i </w:t>
      </w:r>
      <w:proofErr w:type="spellStart"/>
      <w:r>
        <w:rPr>
          <w:rFonts w:ascii="Times New Roman" w:hAnsi="Times New Roman" w:cs="Times New Roman"/>
        </w:rPr>
        <w:t>I</w:t>
      </w:r>
      <w:proofErr w:type="spellEnd"/>
      <w:r>
        <w:rPr>
          <w:rFonts w:ascii="Times New Roman" w:hAnsi="Times New Roman" w:cs="Times New Roman"/>
        </w:rPr>
        <w:t xml:space="preserve"> tydzień. Jedynym urlopem to były 2-3 tygodnie kiedy wyjechałam. Nie mówię tego, żebym się skarżyła, bo ja zawsze jako dyrektor czułam się odpowiedzialna za to, co robię, za to żeby w szkole było czysto i bezpiecznie. Jeżeli chcielibyście Państwo przejrzeć protokoły Sanepidu, to nie było nigdy uwag nt. czystości, wszelkie protokoły kontroli technicznej, nie było żadnego wniosku, który by zagrażał bezpieczeństwu dzieci. Nie zdarzył się żaden wypadek w</w:t>
      </w:r>
      <w:r w:rsidR="000F77A9">
        <w:rPr>
          <w:rFonts w:ascii="Times New Roman" w:hAnsi="Times New Roman" w:cs="Times New Roman"/>
        </w:rPr>
        <w:t xml:space="preserve"> szkole, którego przyczyną</w:t>
      </w:r>
      <w:r>
        <w:rPr>
          <w:rFonts w:ascii="Times New Roman" w:hAnsi="Times New Roman" w:cs="Times New Roman"/>
        </w:rPr>
        <w:t xml:space="preserve"> byłby stan techniczny budynku. Ostatnie prace wykonane przez 5 lat, to wymiana drzwi w sali gimnastycznej, drzwi  wejściowych do  szatni, remont kuchni, wymiana pieca, remont pracowni komputerowej, przebicie do zerówki i do toalety, zrobienie tam osobnej łazienki, malowanie przedszkola, malowanie klatek schodo</w:t>
      </w:r>
      <w:r w:rsidR="00560C5C">
        <w:rPr>
          <w:rFonts w:ascii="Times New Roman" w:hAnsi="Times New Roman" w:cs="Times New Roman"/>
        </w:rPr>
        <w:t>wych, cyklinowanie parkietów w s</w:t>
      </w:r>
      <w:r>
        <w:rPr>
          <w:rFonts w:ascii="Times New Roman" w:hAnsi="Times New Roman" w:cs="Times New Roman"/>
        </w:rPr>
        <w:t>ali gimnastycznej, wymiana segmentu komina, wcześniej ocieplenie budynku, wymiana papy termozgrzewalnej na budynku, kostka wzdłuż szkoły, wymiana okien, wymiana wykładziny.</w:t>
      </w:r>
    </w:p>
    <w:p w:rsidR="002C5AAE" w:rsidRDefault="0080775D" w:rsidP="002C5AAE">
      <w:pPr>
        <w:jc w:val="both"/>
        <w:rPr>
          <w:rFonts w:ascii="Times New Roman" w:hAnsi="Times New Roman" w:cs="Times New Roman"/>
        </w:rPr>
      </w:pPr>
      <w:r>
        <w:rPr>
          <w:rFonts w:ascii="Times New Roman" w:hAnsi="Times New Roman" w:cs="Times New Roman"/>
        </w:rPr>
        <w:t>Odniosę się do decyzji S</w:t>
      </w:r>
      <w:r w:rsidR="002C5AAE">
        <w:rPr>
          <w:rFonts w:ascii="Times New Roman" w:hAnsi="Times New Roman" w:cs="Times New Roman"/>
        </w:rPr>
        <w:t>anepidu, bo</w:t>
      </w:r>
      <w:r>
        <w:rPr>
          <w:rFonts w:ascii="Times New Roman" w:hAnsi="Times New Roman" w:cs="Times New Roman"/>
        </w:rPr>
        <w:t xml:space="preserve"> tutaj też było z ironią, że </w:t>
      </w:r>
      <w:r w:rsidR="00AE180F">
        <w:rPr>
          <w:rFonts w:ascii="Times New Roman" w:hAnsi="Times New Roman" w:cs="Times New Roman"/>
        </w:rPr>
        <w:t>właściwie czekałam na to, że</w:t>
      </w:r>
      <w:r w:rsidR="00E16728">
        <w:rPr>
          <w:rFonts w:ascii="Times New Roman" w:hAnsi="Times New Roman" w:cs="Times New Roman"/>
        </w:rPr>
        <w:t xml:space="preserve"> ktoś przychodzi</w:t>
      </w:r>
      <w:r w:rsidR="002C5AAE">
        <w:rPr>
          <w:rFonts w:ascii="Times New Roman" w:hAnsi="Times New Roman" w:cs="Times New Roman"/>
        </w:rPr>
        <w:t xml:space="preserve"> do szkoły i dopiero wskazuje mi, co ja mam w tej szkole zrobić. Sanepid przyjeżdża 2-3 razy w roku, i rok 2010 to był rok wyborczy, gdzie osoby kontrolujące z Sanepidu obserwowały i widziały jak co roku, żeby powierzchnia na korytarzach, czy w salach nadawała się do użytku, żeby było bezpiecznie, </w:t>
      </w:r>
      <w:r w:rsidR="004B6762">
        <w:rPr>
          <w:rFonts w:ascii="Times New Roman" w:hAnsi="Times New Roman" w:cs="Times New Roman"/>
        </w:rPr>
        <w:t>więc powiedziały, proszę Pani, P</w:t>
      </w:r>
      <w:r w:rsidR="002C5AAE">
        <w:rPr>
          <w:rFonts w:ascii="Times New Roman" w:hAnsi="Times New Roman" w:cs="Times New Roman"/>
        </w:rPr>
        <w:t xml:space="preserve">ani swoją energię marnuje na rzeczy, które powinny być zrobione jednorazowo. Ja mówiłam, bo zawsze dogadywałam się z Panem Wójtem na </w:t>
      </w:r>
      <w:r w:rsidR="002C5AAE">
        <w:rPr>
          <w:rFonts w:ascii="Times New Roman" w:hAnsi="Times New Roman" w:cs="Times New Roman"/>
        </w:rPr>
        <w:lastRenderedPageBreak/>
        <w:t>zasadzie kompromisu nt</w:t>
      </w:r>
      <w:r w:rsidR="004B6762">
        <w:rPr>
          <w:rFonts w:ascii="Times New Roman" w:hAnsi="Times New Roman" w:cs="Times New Roman"/>
        </w:rPr>
        <w:t>.</w:t>
      </w:r>
      <w:r w:rsidR="002C5AAE">
        <w:rPr>
          <w:rFonts w:ascii="Times New Roman" w:hAnsi="Times New Roman" w:cs="Times New Roman"/>
        </w:rPr>
        <w:t xml:space="preserve"> remontu. Panie powiedziały – Pani jest doświadczona, jeżeli Pani będzie miała to na piśmie, że to trzeba wykonać, to każda władza, nawet Wójt, który będzie wybrany powtórnie, czy nowy Wójt, czy radni będą realizować obietnice ze swej kampanii, a ma Pani zapewnienie nt</w:t>
      </w:r>
      <w:r w:rsidR="004B6762">
        <w:rPr>
          <w:rFonts w:ascii="Times New Roman" w:hAnsi="Times New Roman" w:cs="Times New Roman"/>
        </w:rPr>
        <w:t>.</w:t>
      </w:r>
      <w:r w:rsidR="002C5AAE">
        <w:rPr>
          <w:rFonts w:ascii="Times New Roman" w:hAnsi="Times New Roman" w:cs="Times New Roman"/>
        </w:rPr>
        <w:t xml:space="preserve"> remontów w szkole? Ja mówię – nie, bo to był wrzesień – jeszcze kampania się nie rozpoczęła, więc Pani zapisała zalecenia – one w ten sposób będą wykonywane. I to nie tak, że ja poczekałam na to. </w:t>
      </w:r>
      <w:r w:rsidR="002C5AAE" w:rsidRPr="00E0207C">
        <w:rPr>
          <w:rFonts w:ascii="Times New Roman" w:hAnsi="Times New Roman" w:cs="Times New Roman"/>
        </w:rPr>
        <w:t xml:space="preserve">Panie, które widziały te fragmenty wymiany co roku na korytarzach takie łatanie, to stwierdziły, Pani jest doświadczona, ale niechże Pani się otrząśnie i zrobić wszystko tak </w:t>
      </w:r>
      <w:r w:rsidR="004B6762">
        <w:rPr>
          <w:rFonts w:ascii="Times New Roman" w:hAnsi="Times New Roman" w:cs="Times New Roman"/>
        </w:rPr>
        <w:t xml:space="preserve">- </w:t>
      </w:r>
      <w:r w:rsidR="002C5AAE" w:rsidRPr="00E0207C">
        <w:rPr>
          <w:rFonts w:ascii="Times New Roman" w:hAnsi="Times New Roman" w:cs="Times New Roman"/>
        </w:rPr>
        <w:t>za jednym zamachem</w:t>
      </w:r>
      <w:r w:rsidR="002C5AAE">
        <w:rPr>
          <w:rFonts w:ascii="Times New Roman" w:hAnsi="Times New Roman" w:cs="Times New Roman"/>
        </w:rPr>
        <w:t>. Sami Państwo wiecie</w:t>
      </w:r>
      <w:r w:rsidR="004B6762">
        <w:rPr>
          <w:rFonts w:ascii="Times New Roman" w:hAnsi="Times New Roman" w:cs="Times New Roman"/>
        </w:rPr>
        <w:t xml:space="preserve">, że jeżeli chodzi o remonty, </w:t>
      </w:r>
      <w:r w:rsidR="002C5AAE">
        <w:rPr>
          <w:rFonts w:ascii="Times New Roman" w:hAnsi="Times New Roman" w:cs="Times New Roman"/>
        </w:rPr>
        <w:t xml:space="preserve"> jest to zadanie gminy. Ja nigdy tego nie postrzegałam w ten sposób. Mogłam napisać pismo do Urzędu Gminy z wykazem prac, które należałoby zrobić i iść sobie na urlop, i oczywiście Pan Wójt ma wtedy taką możliwość, że zobowiązuje mnie do pracy pismem jako nadzór  nad pracami remontowymi, ale w zamian za to mam </w:t>
      </w:r>
      <w:r w:rsidR="004B6762">
        <w:rPr>
          <w:rFonts w:ascii="Times New Roman" w:hAnsi="Times New Roman" w:cs="Times New Roman"/>
        </w:rPr>
        <w:t>udzielony urlop uzupełniający, a</w:t>
      </w:r>
      <w:r w:rsidR="002C5AAE">
        <w:rPr>
          <w:rFonts w:ascii="Times New Roman" w:hAnsi="Times New Roman" w:cs="Times New Roman"/>
        </w:rPr>
        <w:t xml:space="preserve"> pisanie takich pism uznawałam zawsze jako zbędne, bo problemu nie  rozwiąże, bo problem sprowadzał się do braku pieniędzy.</w:t>
      </w:r>
    </w:p>
    <w:p w:rsidR="002C5AAE" w:rsidRDefault="002C5AAE" w:rsidP="002C5AAE">
      <w:pPr>
        <w:jc w:val="both"/>
        <w:rPr>
          <w:rFonts w:ascii="Times New Roman" w:hAnsi="Times New Roman" w:cs="Times New Roman"/>
        </w:rPr>
      </w:pPr>
      <w:r>
        <w:rPr>
          <w:rFonts w:ascii="Times New Roman" w:hAnsi="Times New Roman" w:cs="Times New Roman"/>
        </w:rPr>
        <w:t>Wyposażenie szkoły – projekty, pomoce dydaktyczne. Uważam, że w tym zakresie zrobiłam również bardzo dużo. Sama napisałam  projekt dotyczący indywidualizacji nauczania w klasach I-III, gdzie wzbogaciłam szkołę o 38.500,00 zł w postaci pomocy dydaktycznych dla tych klas. Pierwsze uczniowskie doświadczenia Drogą do wiedzy – pomoc wyposażenia za 8 tysięcy zł, Radosna szkoła – pomoce za 10.300,00 zł, Eko-pracownia – pomoce i sprzęt za 39 tysięcy zł, co w sumie dało 96 tysięcy zł. Duży projekt, którego ja już nie byłam autorem, jedynie osobą, która dostarczała informacje w Krainie wiedzy  - pomoce i sprzęt za 65.700 zł. W tym roku, ponieważ składałam wniosek na Eko-pracownię dla gimnazjum, złożyłam wniosek  do Funduszu dla szkoły podstawowej – pomoce na 34 tysiące zł. Dalej w związku z utworzeniem nowego oddziału – to znowu ja proszę P</w:t>
      </w:r>
      <w:r w:rsidR="00F910A6">
        <w:rPr>
          <w:rFonts w:ascii="Times New Roman" w:hAnsi="Times New Roman" w:cs="Times New Roman"/>
        </w:rPr>
        <w:t>aństwa, to ja poprosiłam komisję</w:t>
      </w:r>
      <w:r>
        <w:rPr>
          <w:rFonts w:ascii="Times New Roman" w:hAnsi="Times New Roman" w:cs="Times New Roman"/>
        </w:rPr>
        <w:t xml:space="preserve"> oświaty, żeby poinformować o tym, że w związku ze zmianami przepisów będziemy mieć problem z przyjęciem pięciolatków, że należy utworzyć nowy oddział. Udało nam się napisać – wyników jeszcze nie ma. Także projekt w związku z utworzeniem nowego oddziału przedszkolnego – wartość tego projektu ponad 400 tysięcy zł, w tym środki trwałej pomocy 69 tysięcy zł. Po raz pierwszy w tym roku, jeżeli chodzi o kryteria podziału subwencji oświatowej była możliwość doposażenia szkoły w pomoce dydaktyczne w związku z udzielaniem pomocy psychologiczno-pedagogicznej, i tu również napisałam wniosek na 17.200 zł</w:t>
      </w:r>
      <w:r w:rsidR="00A1407A">
        <w:rPr>
          <w:rFonts w:ascii="Times New Roman" w:hAnsi="Times New Roman" w:cs="Times New Roman"/>
        </w:rPr>
        <w:t>.</w:t>
      </w:r>
      <w:r>
        <w:rPr>
          <w:rFonts w:ascii="Times New Roman" w:hAnsi="Times New Roman" w:cs="Times New Roman"/>
        </w:rPr>
        <w:t xml:space="preserve"> Proszę Państwa, czy te moje działania to świadczą, że szkoła jest w ruinie, że ja doprowadziłam do ruiny? To są prace, które wykonywałam nie w godzinach pracy, absolutnie nie, żeby cokolwiek  napisać, to ja muszę mieć spokój, ciszę, robiłam to popołudniami, weekendami. Kto pisał projekty to wie, ile czasu zajmują. Moja praca to jeszcze zarządzanie, a myślę, że Państwo wiedzą jak trudno zarządza się grupą nauczycieli – Pan radny miał doświadczenie w tym, i myślę, że na tym polu też nie poniosłam porażki, ponieważ przeprowadzane były naprawdę trudne decyzje z udziałem nauczycieli – mogli się buntować gdzieś wcześniej, w momencie gdy przychodziło do realizacji tak naprawdę nie było żadnego buntu. Państwo sobie zdają sprawę, że gdy były bunty rodziców przy likwidacji szkoły, to oni przekonywali rodziców, a z racji tego, że było mało dzieci robiliśmy to z wielkim żalem, nie mniej jednak przy 11 uczniach w szkole w Drzazgowej Woli, czy 15 w Prażkach likwidowane były te szkoły. Jeździliśmy na zebrania z rodzicami i tak naprawdę przeszło to bezboleśnie. To były trudne decyzje, nikt nie robił tego z przyjemnością, ale ekonomia jest po prostu ekonomią. Nawet ostatnio 3-4 lata temu, gdzie były klasy łączone na I-III, w III klasie, i V robiłam dużo starań, żeby połączyć je w momencie kiedy przejdą w kolejny etap edukacji, czyli w IV klasie gimnazjum, i znowu trudna sprawa, gdzie spotkaliśmy się z rodzicami. Zawsze przy takich rozmowach byłam ja, był Pan Wójt. I znowu rodzice z mojej strony dostali zapewnienie, że tak naprawdę w związku z połączeniem dzieci ich nie ucierpią, i myślę, że z zadania tego wywiązaliśmy się jako nauczyciele, jako dyrektor na plus, bo ta klasa połączona uzyskała najlepszy wynik z gminnych egzaminów ze sprawdzianów w woj. łódzkim. </w:t>
      </w:r>
      <w:r>
        <w:rPr>
          <w:rFonts w:ascii="Times New Roman" w:hAnsi="Times New Roman" w:cs="Times New Roman"/>
        </w:rPr>
        <w:lastRenderedPageBreak/>
        <w:t>Rodziców nie chcieliśmy zawieść , bo to rodzicom obiecałam, że dz</w:t>
      </w:r>
      <w:r w:rsidR="003839BB">
        <w:rPr>
          <w:rFonts w:ascii="Times New Roman" w:hAnsi="Times New Roman" w:cs="Times New Roman"/>
        </w:rPr>
        <w:t xml:space="preserve">ieci nie będą miały z tego powodu </w:t>
      </w:r>
      <w:r>
        <w:rPr>
          <w:rFonts w:ascii="Times New Roman" w:hAnsi="Times New Roman" w:cs="Times New Roman"/>
        </w:rPr>
        <w:t xml:space="preserve">gorszych wyników, że </w:t>
      </w:r>
      <w:r w:rsidR="00DF7FF0">
        <w:rPr>
          <w:rFonts w:ascii="Times New Roman" w:hAnsi="Times New Roman" w:cs="Times New Roman"/>
        </w:rPr>
        <w:t xml:space="preserve">klasy </w:t>
      </w:r>
      <w:r>
        <w:rPr>
          <w:rFonts w:ascii="Times New Roman" w:hAnsi="Times New Roman" w:cs="Times New Roman"/>
        </w:rPr>
        <w:t xml:space="preserve">zostaną połączone i dlatego ci rodzice wyrazili zgodę, nie buntowali się. </w:t>
      </w:r>
    </w:p>
    <w:p w:rsidR="006B2EDF" w:rsidRDefault="002C5AAE" w:rsidP="002C5AAE">
      <w:pPr>
        <w:jc w:val="both"/>
        <w:rPr>
          <w:rFonts w:ascii="Times New Roman" w:hAnsi="Times New Roman" w:cs="Times New Roman"/>
        </w:rPr>
      </w:pPr>
      <w:r>
        <w:rPr>
          <w:rFonts w:ascii="Times New Roman" w:hAnsi="Times New Roman" w:cs="Times New Roman"/>
        </w:rPr>
        <w:t xml:space="preserve">Chcę również odnieść się do budżetu, jaki jest planowany na wydatki naszego zespołu  - 4 mln zł brzmi bardzo medialnie i dużo. Szkoła to </w:t>
      </w:r>
      <w:r w:rsidR="00E50BA0">
        <w:rPr>
          <w:rFonts w:ascii="Times New Roman" w:hAnsi="Times New Roman" w:cs="Times New Roman"/>
        </w:rPr>
        <w:t xml:space="preserve">naprawdę największa instytucja </w:t>
      </w:r>
      <w:r>
        <w:rPr>
          <w:rFonts w:ascii="Times New Roman" w:hAnsi="Times New Roman" w:cs="Times New Roman"/>
        </w:rPr>
        <w:t>w gminie, która świadczy usługi dla kogo? – dla Państwa dzieci, bratanków, wnuków, dla dzieci mieszkańców tejże gminy. W całym Zespole mamy 370 dzieci razem z przedszkolem, 292 – to uczniowie szkoły podstawowej i gimnazjum. Uczniowie są dowiezieni do szkoły – 83% uczniów jest dowożonych, jedynie 49 uczniów, którzy mieszkają w Będkowie i w Kol. Będków nie są dowożeni.</w:t>
      </w:r>
      <w:r w:rsidR="00E50BA0">
        <w:rPr>
          <w:rFonts w:ascii="Times New Roman" w:hAnsi="Times New Roman" w:cs="Times New Roman"/>
        </w:rPr>
        <w:t xml:space="preserve"> Uczniowie muszą mieć zapewnioną</w:t>
      </w:r>
      <w:r>
        <w:rPr>
          <w:rFonts w:ascii="Times New Roman" w:hAnsi="Times New Roman" w:cs="Times New Roman"/>
        </w:rPr>
        <w:t xml:space="preserve"> opiekę do momentu rozpoczęcia zajęć, mają również obiad  w  przerwach lekcyjnych. Szkoła – ten kompleks to powierzchnia 6 tysięcy m</w:t>
      </w:r>
      <w:r>
        <w:rPr>
          <w:rFonts w:ascii="Times New Roman" w:hAnsi="Times New Roman" w:cs="Times New Roman"/>
          <w:vertAlign w:val="superscript"/>
        </w:rPr>
        <w:t>2</w:t>
      </w:r>
      <w:r>
        <w:rPr>
          <w:rFonts w:ascii="Times New Roman" w:hAnsi="Times New Roman" w:cs="Times New Roman"/>
        </w:rPr>
        <w:t xml:space="preserve"> do posprzątania. Panie wiedzą, ile potrzeba środków czystości, żeby mieszkanie posprzątać, a 6 tysięcy m</w:t>
      </w:r>
      <w:r>
        <w:rPr>
          <w:rFonts w:ascii="Times New Roman" w:hAnsi="Times New Roman" w:cs="Times New Roman"/>
          <w:vertAlign w:val="superscript"/>
        </w:rPr>
        <w:t>2</w:t>
      </w:r>
      <w:r>
        <w:rPr>
          <w:rFonts w:ascii="Times New Roman" w:hAnsi="Times New Roman" w:cs="Times New Roman"/>
        </w:rPr>
        <w:t xml:space="preserve"> to jest bardzo dużo, ogrzać tyle metrów kw. Kubatura tj. ponad 20 tys. m</w:t>
      </w:r>
      <w:r>
        <w:rPr>
          <w:rFonts w:ascii="Times New Roman" w:hAnsi="Times New Roman" w:cs="Times New Roman"/>
          <w:vertAlign w:val="superscript"/>
        </w:rPr>
        <w:t>3</w:t>
      </w:r>
      <w:r>
        <w:rPr>
          <w:rFonts w:ascii="Times New Roman" w:hAnsi="Times New Roman" w:cs="Times New Roman"/>
        </w:rPr>
        <w:t xml:space="preserve">. Kupić opał, w tym celu żeby w ogóle funkcjonować zatrudniamy 34 nauczycieli i 22 pracowników administracyjno-obsługowych. Szkoła tak naprawdę świadczy usługi dla dzieci nieodpłatnie, czyli realizuje zadania na rzecz mieszkańców, to nie jest droga, to nie jest świetlica wiejska, ale również świadczymy usługi. </w:t>
      </w:r>
    </w:p>
    <w:p w:rsidR="002C5AAE" w:rsidRDefault="002C5AAE" w:rsidP="002C5AAE">
      <w:pPr>
        <w:jc w:val="both"/>
        <w:rPr>
          <w:rFonts w:ascii="Times New Roman" w:hAnsi="Times New Roman" w:cs="Times New Roman"/>
        </w:rPr>
      </w:pPr>
      <w:r>
        <w:rPr>
          <w:rFonts w:ascii="Times New Roman" w:hAnsi="Times New Roman" w:cs="Times New Roman"/>
        </w:rPr>
        <w:t>Proszę Państwa,</w:t>
      </w:r>
      <w:r w:rsidR="001B44FD">
        <w:rPr>
          <w:rFonts w:ascii="Times New Roman" w:hAnsi="Times New Roman" w:cs="Times New Roman"/>
        </w:rPr>
        <w:t xml:space="preserve"> moi pracownicy, </w:t>
      </w:r>
      <w:r w:rsidR="00D24B76">
        <w:rPr>
          <w:rFonts w:ascii="Times New Roman" w:hAnsi="Times New Roman" w:cs="Times New Roman"/>
        </w:rPr>
        <w:t xml:space="preserve">palacze, </w:t>
      </w:r>
      <w:r>
        <w:rPr>
          <w:rFonts w:ascii="Times New Roman" w:hAnsi="Times New Roman" w:cs="Times New Roman"/>
        </w:rPr>
        <w:t xml:space="preserve"> konserwatorzy, to są ludzie, którzy odśnieżają, a tak naprawdę to w innej pracy palacz by usiadł i pieca pilnował, a że budynek się starzeje, to wszyscy wiemy, że był budowany takimi technologami jakie były – końcówka lat 80-tych.  To nie są obecne technologie, ściany nie mają gładzi (wtedy nie robiono), nawet krzywe są te ściany, nikt na to wtedy uwagi nie zwracał, ale jest czysto przede wszystkim, jest bezpiecznie, i bardzo mnie zabolało to, </w:t>
      </w:r>
      <w:r w:rsidR="00B20411">
        <w:rPr>
          <w:rFonts w:ascii="Times New Roman" w:hAnsi="Times New Roman" w:cs="Times New Roman"/>
        </w:rPr>
        <w:t>że ta szkoła jest</w:t>
      </w:r>
      <w:r>
        <w:rPr>
          <w:rFonts w:ascii="Times New Roman" w:hAnsi="Times New Roman" w:cs="Times New Roman"/>
        </w:rPr>
        <w:t xml:space="preserve"> w ruinie. Nasi goście (różni), którzy przychodzą, z ofertami podręczników, ponieważ wybieramy dla naszych uczniów podręczniki, cz</w:t>
      </w:r>
      <w:r w:rsidR="00CB4E10">
        <w:rPr>
          <w:rFonts w:ascii="Times New Roman" w:hAnsi="Times New Roman" w:cs="Times New Roman"/>
        </w:rPr>
        <w:t>y</w:t>
      </w:r>
      <w:r>
        <w:rPr>
          <w:rFonts w:ascii="Times New Roman" w:hAnsi="Times New Roman" w:cs="Times New Roman"/>
        </w:rPr>
        <w:t xml:space="preserve"> z jakąś ofertą sprzedaży czegoś, z plakatami do powieszenia, to mówią, jak tutaj czyściutko, a jak kolorowo. Nie wiem, czy Państwo bywali w innych szkołach. Nie mówię o tych nowo wybudowanych, dlatego że te technologie  zupełnie się różnią od tamtych, ale tych z tego okresu,</w:t>
      </w:r>
      <w:r w:rsidR="00F0345F">
        <w:rPr>
          <w:rFonts w:ascii="Times New Roman" w:hAnsi="Times New Roman" w:cs="Times New Roman"/>
        </w:rPr>
        <w:t xml:space="preserve"> kiedy była nasza szkoła oddana</w:t>
      </w:r>
      <w:r>
        <w:rPr>
          <w:rFonts w:ascii="Times New Roman" w:hAnsi="Times New Roman" w:cs="Times New Roman"/>
        </w:rPr>
        <w:t>, bo ja bywałam, moi nauczyciele też bywali jeżdżąc na różne spotkania,</w:t>
      </w:r>
      <w:r w:rsidRPr="00825F54">
        <w:rPr>
          <w:rFonts w:ascii="Times New Roman" w:hAnsi="Times New Roman" w:cs="Times New Roman"/>
        </w:rPr>
        <w:t xml:space="preserve"> </w:t>
      </w:r>
      <w:r>
        <w:rPr>
          <w:rFonts w:ascii="Times New Roman" w:hAnsi="Times New Roman" w:cs="Times New Roman"/>
        </w:rPr>
        <w:t>to drażniło mnie wiele rzeczy, jeżeli chodzi o wygląd. Jak przyjeżdżałam, to nabierałam takiego respektu, że tu jest zdecydowanie lepiej, że tutaj może te ściany są krzywe, ale za to widać, że szkoła żyje, że szkoła jest kolorowa, że tam to jest miejsce dla dzieci, i proszę Państwa nie wiem, czy w tej sytuacji, gdy jest to budynek starzejący się nie należałoby</w:t>
      </w:r>
      <w:r w:rsidRPr="008F5BF5">
        <w:rPr>
          <w:rFonts w:ascii="Times New Roman" w:hAnsi="Times New Roman" w:cs="Times New Roman"/>
        </w:rPr>
        <w:t xml:space="preserve"> </w:t>
      </w:r>
      <w:r>
        <w:rPr>
          <w:rFonts w:ascii="Times New Roman" w:hAnsi="Times New Roman" w:cs="Times New Roman"/>
        </w:rPr>
        <w:t>rozważyć, żebym ja przez cały okres między sezonami grzewczymi miała 2 osoby do prac – teren jest olbrzymi, a poza tym poczucie estetyki teraz wzrosło w porównaniu do okresu 20 lat temu, razi nas wiele rzeczy – krzywo obcięty żywopłot , gdzieś kupka jakiegoś gruzu, j</w:t>
      </w:r>
      <w:r w:rsidR="00F1122B">
        <w:rPr>
          <w:rFonts w:ascii="Times New Roman" w:hAnsi="Times New Roman" w:cs="Times New Roman"/>
        </w:rPr>
        <w:t>est to rażące, obejście jest też</w:t>
      </w:r>
      <w:r>
        <w:rPr>
          <w:rFonts w:ascii="Times New Roman" w:hAnsi="Times New Roman" w:cs="Times New Roman"/>
        </w:rPr>
        <w:t xml:space="preserve"> bardzo duże, bo nawet takie 2 osoby mogłyby wykonać szereg prac takich remontowych. Jedna – to za mało, bo t</w:t>
      </w:r>
      <w:r w:rsidR="00F1122B">
        <w:rPr>
          <w:rFonts w:ascii="Times New Roman" w:hAnsi="Times New Roman" w:cs="Times New Roman"/>
        </w:rPr>
        <w:t>o trzeba zawsze coś przytrzymać</w:t>
      </w:r>
      <w:r>
        <w:rPr>
          <w:rFonts w:ascii="Times New Roman" w:hAnsi="Times New Roman" w:cs="Times New Roman"/>
        </w:rPr>
        <w:t>, podeprzeć, więc 2 osoby, i też proszę o rozważenie tego na komisjach, czy rzeczywiście nie byłoby to zasadne. Jedna zajmie się obcinaniem trawy wokół szkoły i to w takich godzinach, w których nam jest dogodnie, czyli po lekcjach, a nie w trakcie pracy, żeby nam kosiarki nie warczały w czasie lekcji. Państwo również w tym roku muszą podjąć decyzję, ponieważ jeszcze nie rozmawiałam z Panem Wójtem, nie negocjowałam, ale to wasze dzieci mają  być uczone w tej szkole, dzieci naszych  mieszkańców, decyzja jest bardzo ważna, czy realizujemy plany ramowe, czyli to, co określiło Ministerstwo w drodze rozporządzenia, czy rozszerzamy ofertę  na zajęcia dodatkowe. Chcę powiedzieć, że godziny karciane zostały zniesione. Kiedy to przez kilka wcześniejszych lat miałam 52 godziny dodatkowe, gdzie nauczyciele pracowali z dziećmi, teraz praktycznie ich nie ma. Został utrzymany obowiązek udzielania przez szkołę</w:t>
      </w:r>
      <w:r w:rsidRPr="003F1092">
        <w:rPr>
          <w:rFonts w:ascii="Times New Roman" w:hAnsi="Times New Roman" w:cs="Times New Roman"/>
        </w:rPr>
        <w:t xml:space="preserve"> </w:t>
      </w:r>
      <w:r>
        <w:rPr>
          <w:rFonts w:ascii="Times New Roman" w:hAnsi="Times New Roman" w:cs="Times New Roman"/>
        </w:rPr>
        <w:t>pomocy psychologiczno-pedagogicznej. Pomoc psychologiczno-pedagogiczna, to pomoc dla ucznia słabego, zdolnego. I ja tak zaplanowałam przyszłą organizację, że 17 godzin na zajęcia wyrównawcze i 17 godzin na koła zainter</w:t>
      </w:r>
      <w:r w:rsidR="00AA7259">
        <w:rPr>
          <w:rFonts w:ascii="Times New Roman" w:hAnsi="Times New Roman" w:cs="Times New Roman"/>
        </w:rPr>
        <w:t>esowań. Dokładnie będę z Panem W</w:t>
      </w:r>
      <w:r>
        <w:rPr>
          <w:rFonts w:ascii="Times New Roman" w:hAnsi="Times New Roman" w:cs="Times New Roman"/>
        </w:rPr>
        <w:t xml:space="preserve">ójtem konsultować, a Państwo żeby wiedzieli o tym, bo nie ukrywam, że to rodzice przychodzili do mnie cały czas, że bardzo mała oferta zajęć dodatkowych, że </w:t>
      </w:r>
      <w:r>
        <w:rPr>
          <w:rFonts w:ascii="Times New Roman" w:hAnsi="Times New Roman" w:cs="Times New Roman"/>
        </w:rPr>
        <w:lastRenderedPageBreak/>
        <w:t>tylko p</w:t>
      </w:r>
      <w:r w:rsidR="00AA7259">
        <w:rPr>
          <w:rFonts w:ascii="Times New Roman" w:hAnsi="Times New Roman" w:cs="Times New Roman"/>
        </w:rPr>
        <w:t xml:space="preserve">rzygotowujemy do sprawdzianu, </w:t>
      </w:r>
      <w:r>
        <w:rPr>
          <w:rFonts w:ascii="Times New Roman" w:hAnsi="Times New Roman" w:cs="Times New Roman"/>
        </w:rPr>
        <w:t xml:space="preserve"> do egzaminu, że do tych konkursów przedmiotowych, a dzieci by chciały tańczyć, śpiewać – jest taniec ludowy, taniec współczesny, dzieci b</w:t>
      </w:r>
      <w:r w:rsidR="00AA7259">
        <w:rPr>
          <w:rFonts w:ascii="Times New Roman" w:hAnsi="Times New Roman" w:cs="Times New Roman"/>
        </w:rPr>
        <w:t>y chciały się rozwijać może nie</w:t>
      </w:r>
      <w:r>
        <w:rPr>
          <w:rFonts w:ascii="Times New Roman" w:hAnsi="Times New Roman" w:cs="Times New Roman"/>
        </w:rPr>
        <w:t xml:space="preserve">koniecznie  typowo na język polski, ale tak literacko, pisać wiersze, opowiadania. Mam propozycje takich właśnie kółek, gdzie byłoby to pewnie ciężarem dla rodziców, ponieważ tam musieli by uczestniczyć uczniowie chętni z całej szkoły, na pewno nie w godzinach takiej typowej pracy szkoły, bo to by było niemożliwe, żeby zapewnić dostęp uczniom całej szkoły. </w:t>
      </w:r>
    </w:p>
    <w:p w:rsidR="002C5AAE" w:rsidRDefault="002C5AAE" w:rsidP="002C5AAE">
      <w:pPr>
        <w:jc w:val="both"/>
        <w:rPr>
          <w:rFonts w:ascii="Times New Roman" w:hAnsi="Times New Roman" w:cs="Times New Roman"/>
        </w:rPr>
      </w:pPr>
      <w:r>
        <w:rPr>
          <w:rFonts w:ascii="Times New Roman" w:hAnsi="Times New Roman" w:cs="Times New Roman"/>
        </w:rPr>
        <w:t>W spra</w:t>
      </w:r>
      <w:r w:rsidR="00A77ABF">
        <w:rPr>
          <w:rFonts w:ascii="Times New Roman" w:hAnsi="Times New Roman" w:cs="Times New Roman"/>
        </w:rPr>
        <w:t xml:space="preserve">wie wynagrodzenia nauczycieli, </w:t>
      </w:r>
      <w:r>
        <w:rPr>
          <w:rFonts w:ascii="Times New Roman" w:hAnsi="Times New Roman" w:cs="Times New Roman"/>
        </w:rPr>
        <w:t>czasu ich pracy, wymiaru urlopu – nie zależą ode mnie, nie zależą od Pana Wójta, nie zależą od Państwa, więc prowadzenie dyskusji n</w:t>
      </w:r>
      <w:r w:rsidR="00A77ABF">
        <w:rPr>
          <w:rFonts w:ascii="Times New Roman" w:hAnsi="Times New Roman" w:cs="Times New Roman"/>
        </w:rPr>
        <w:t>a temat</w:t>
      </w:r>
      <w:r>
        <w:rPr>
          <w:rFonts w:ascii="Times New Roman" w:hAnsi="Times New Roman" w:cs="Times New Roman"/>
        </w:rPr>
        <w:t xml:space="preserve"> wielkości tego wymiaru nie zmieni nic, a jeżeli coś chcemy zmieniać, to najlepiej autokar. Tamto zostało uchwalone nie na naszym poziomie. Nikt nie lubi, żeby ktoś mu zaglądał do kieszeni. Nie wiem, czy jest taki człowiek, wątpię, a nauczyciele tym bardziej. To są ludzie z wyższym wykształceniem, oni z samej rzeczy, że pracują z dziećmi</w:t>
      </w:r>
      <w:r w:rsidR="00A77ABF">
        <w:rPr>
          <w:rFonts w:ascii="Times New Roman" w:hAnsi="Times New Roman" w:cs="Times New Roman"/>
        </w:rPr>
        <w:t>,</w:t>
      </w:r>
      <w:r>
        <w:rPr>
          <w:rFonts w:ascii="Times New Roman" w:hAnsi="Times New Roman" w:cs="Times New Roman"/>
        </w:rPr>
        <w:t xml:space="preserve"> wymaga się od nich przede wszystkim spokoju. Jak przełożony zdenerwuje pracownika w biurze albo robotnika, który kopie rów, obsługuje koparkę – pracownik może walnąć długopisem, </w:t>
      </w:r>
      <w:r w:rsidR="004375ED">
        <w:rPr>
          <w:rFonts w:ascii="Times New Roman" w:hAnsi="Times New Roman" w:cs="Times New Roman"/>
        </w:rPr>
        <w:t>wyrzucić go, walnąć papierami o</w:t>
      </w:r>
      <w:r>
        <w:rPr>
          <w:rFonts w:ascii="Times New Roman" w:hAnsi="Times New Roman" w:cs="Times New Roman"/>
        </w:rPr>
        <w:t xml:space="preserve"> podłogę, robotnik kopnie maszynę ze złości, a co </w:t>
      </w:r>
      <w:r w:rsidR="00A77ABF">
        <w:rPr>
          <w:rFonts w:ascii="Times New Roman" w:hAnsi="Times New Roman" w:cs="Times New Roman"/>
        </w:rPr>
        <w:t>z</w:t>
      </w:r>
      <w:r>
        <w:rPr>
          <w:rFonts w:ascii="Times New Roman" w:hAnsi="Times New Roman" w:cs="Times New Roman"/>
        </w:rPr>
        <w:t>robi nauczyciel, pójdzie na lekcj</w:t>
      </w:r>
      <w:r w:rsidR="00A77ABF">
        <w:rPr>
          <w:rFonts w:ascii="Times New Roman" w:hAnsi="Times New Roman" w:cs="Times New Roman"/>
        </w:rPr>
        <w:t>ę, co będzie się nad uczniem wyż</w:t>
      </w:r>
      <w:r>
        <w:rPr>
          <w:rFonts w:ascii="Times New Roman" w:hAnsi="Times New Roman" w:cs="Times New Roman"/>
        </w:rPr>
        <w:t>ywał? – dlatego jeżeli chodzi o zarządzanie nauczycielami naprawdę trzeba wielkiej umiejętności, żeby nie p</w:t>
      </w:r>
      <w:r w:rsidR="004375ED">
        <w:rPr>
          <w:rFonts w:ascii="Times New Roman" w:hAnsi="Times New Roman" w:cs="Times New Roman"/>
        </w:rPr>
        <w:t>oczuli się obrażeni</w:t>
      </w:r>
      <w:r>
        <w:rPr>
          <w:rFonts w:ascii="Times New Roman" w:hAnsi="Times New Roman" w:cs="Times New Roman"/>
        </w:rPr>
        <w:t>, to są ludzie, którzy mają wyższe wykształcenie, i to wszyscy, i pracują z dziećmi. Naprawdę uważam, że wielką sztuką jest przekazać nauczycielowi uwagi krytyczne tak, żeby go nie obra</w:t>
      </w:r>
      <w:r w:rsidR="00A77ABF">
        <w:rPr>
          <w:rFonts w:ascii="Times New Roman" w:hAnsi="Times New Roman" w:cs="Times New Roman"/>
        </w:rPr>
        <w:t>zić. Ja w taki sposób przekazuję</w:t>
      </w:r>
      <w:r>
        <w:rPr>
          <w:rFonts w:ascii="Times New Roman" w:hAnsi="Times New Roman" w:cs="Times New Roman"/>
        </w:rPr>
        <w:t>, bo ja nie zarządzam ludźmi, ja zarządzam po prostu zasobami ludzkimi. To nie jest to samo, co zarządzanie ludźmi. Można sobie poczytać nt. zarządzania, ja wykształciłam się w tym kierunku i myślę, że skutecznie. Dziękuję bardzo.</w:t>
      </w:r>
    </w:p>
    <w:p w:rsidR="002C5AAE" w:rsidRPr="0019007B" w:rsidRDefault="00D50041" w:rsidP="002C5AAE">
      <w:pPr>
        <w:rPr>
          <w:rFonts w:ascii="Times New Roman" w:hAnsi="Times New Roman" w:cs="Times New Roman"/>
        </w:rPr>
      </w:pPr>
      <w:r>
        <w:rPr>
          <w:rFonts w:ascii="Times New Roman" w:hAnsi="Times New Roman" w:cs="Times New Roman"/>
        </w:rPr>
        <w:t xml:space="preserve">                                                                                                    </w:t>
      </w:r>
      <w:r w:rsidR="002C5AAE" w:rsidRPr="0019007B">
        <w:rPr>
          <w:rFonts w:ascii="Times New Roman" w:hAnsi="Times New Roman" w:cs="Times New Roman"/>
        </w:rPr>
        <w:t xml:space="preserve"> Anna Milczarek</w:t>
      </w:r>
    </w:p>
    <w:p w:rsidR="002C5AAE" w:rsidRPr="0019007B" w:rsidRDefault="00D50041" w:rsidP="002C5AAE">
      <w:pPr>
        <w:rPr>
          <w:rFonts w:ascii="Times New Roman" w:hAnsi="Times New Roman" w:cs="Times New Roman"/>
        </w:rPr>
      </w:pPr>
      <w:r>
        <w:rPr>
          <w:rFonts w:ascii="Times New Roman" w:hAnsi="Times New Roman" w:cs="Times New Roman"/>
        </w:rPr>
        <w:t xml:space="preserve">                                                                      </w:t>
      </w:r>
      <w:r w:rsidR="002C5AAE" w:rsidRPr="0019007B">
        <w:rPr>
          <w:rFonts w:ascii="Times New Roman" w:hAnsi="Times New Roman" w:cs="Times New Roman"/>
        </w:rPr>
        <w:t>Dyrektor Zespołu Szkolno-Gimnazjalnego w Będkowie</w:t>
      </w:r>
    </w:p>
    <w:p w:rsidR="00D50041" w:rsidRPr="00F467CB" w:rsidRDefault="00D50041" w:rsidP="002C5AAE">
      <w:pPr>
        <w:rPr>
          <w:rFonts w:ascii="Times New Roman" w:hAnsi="Times New Roman" w:cs="Times New Roman"/>
        </w:rPr>
      </w:pPr>
    </w:p>
    <w:p w:rsidR="002C5AAE" w:rsidRDefault="002C5AAE" w:rsidP="002C5AAE">
      <w:pPr>
        <w:jc w:val="both"/>
        <w:rPr>
          <w:rFonts w:ascii="Times New Roman" w:hAnsi="Times New Roman" w:cs="Times New Roman"/>
        </w:rPr>
      </w:pPr>
      <w:r>
        <w:rPr>
          <w:rFonts w:ascii="Times New Roman" w:hAnsi="Times New Roman" w:cs="Times New Roman"/>
        </w:rPr>
        <w:t>Dziękuję Pani Dyrektor za przybycie. Jak najbardziej przeprosiny przyjmuję. Cóż, mógłbym może powiedzieć</w:t>
      </w:r>
      <w:r w:rsidR="00C5274F">
        <w:rPr>
          <w:rFonts w:ascii="Times New Roman" w:hAnsi="Times New Roman" w:cs="Times New Roman"/>
        </w:rPr>
        <w:t>:</w:t>
      </w:r>
      <w:r>
        <w:rPr>
          <w:rFonts w:ascii="Times New Roman" w:hAnsi="Times New Roman" w:cs="Times New Roman"/>
        </w:rPr>
        <w:t xml:space="preserve"> kto się czubi, ten się lubi, ale to dobra taktyka, i powiem szczerze, że spełniła Pani Dyrektor moje oczekiwania w stu procentach tym wystąpieniem, bo spodziewałem się, że nie skończy się tylko na przeprosinach i słusznie, bo powiem szczerze, </w:t>
      </w:r>
      <w:r w:rsidR="00C5274F">
        <w:rPr>
          <w:rFonts w:ascii="Times New Roman" w:hAnsi="Times New Roman" w:cs="Times New Roman"/>
        </w:rPr>
        <w:t xml:space="preserve">że to jest dobra taktyka, żeby </w:t>
      </w:r>
      <w:r>
        <w:rPr>
          <w:rFonts w:ascii="Times New Roman" w:hAnsi="Times New Roman" w:cs="Times New Roman"/>
        </w:rPr>
        <w:t xml:space="preserve">Pani Dyrektor mimo wszystko na sesji Rady raz na kiedyś przyszła i opowiedziała o problemach szkoły. Nie mówię już o kwestiach historycznych, bo to są lata, których nie sięgam pamięcią, i nie funkcjonowałem w Radzie Gminy, ale przede wszystkim, by podzielić się problemami, które są, i żeby  Pani Dyrektor również zobaczyła, bo rzeczywiście nasze rozmowy czasami są intensywne i burzliwe, czasami uderzy się w stół i nożyce się otworzą, ale coś poszło dobrego w tym kierunku Pani Dyrektor. Może Pani Dyrektor – tak trudno mi rozmawiać do Pani pleców, ale tak pozwolę sobie, natomiast uważam Pani Dyrektor, że mimo wszystko cofając się do opowieści, które Pani mówiła </w:t>
      </w:r>
      <w:r w:rsidR="00C5274F">
        <w:rPr>
          <w:rFonts w:ascii="Times New Roman" w:hAnsi="Times New Roman" w:cs="Times New Roman"/>
        </w:rPr>
        <w:t xml:space="preserve">- </w:t>
      </w:r>
      <w:r>
        <w:rPr>
          <w:rFonts w:ascii="Times New Roman" w:hAnsi="Times New Roman" w:cs="Times New Roman"/>
        </w:rPr>
        <w:t>lista powstała, zadan</w:t>
      </w:r>
      <w:r w:rsidR="00C5274F">
        <w:rPr>
          <w:rFonts w:ascii="Times New Roman" w:hAnsi="Times New Roman" w:cs="Times New Roman"/>
        </w:rPr>
        <w:t>ia inwestycyjne są realizowane -</w:t>
      </w:r>
      <w:r>
        <w:rPr>
          <w:rFonts w:ascii="Times New Roman" w:hAnsi="Times New Roman" w:cs="Times New Roman"/>
        </w:rPr>
        <w:t xml:space="preserve"> rozmawiamy o możliwościach  budżetowych na ten rok, a także na lata przyszłe, idzie to w dobrym kierunku. Lata poprzednie, czy Pani praca, czy Pani wkład, czy Pani trud jak najbardziej. Ja mogę powiedzieć, że takich słów dotyczących ruiny szkoły nie powiedziałem, Pani Dyrektor akurat mi nie powie, bo ja nie odbieram tego do siebie, nie mniej jednak uważam, że idzie to w dobrym kierunku, i oczywiście takiej pracy od Pani, uważam że również można wymagać jako Pani Dyrektor z doświadczeniem, nie tylko realizowania tych obowiązków, które wynikają ze stanowiska, ale również tych dodatkowych, o których Pani Dyrektor mówiła, o tych projektach, które widzi się dodatkowo, wówczas na takim spotkaniu jak dzisiaj my możemy o tym się dowiedzieć. Nie chcę, Pani Dyrektor, by było tak, że nie można sobie spojrzeć w tabelę finansowania, w budżet, dochody, czy koszty, w cokolwiek, bo przecież są publiczne, nie możemy tak  tego traktować, wolimy otwartą </w:t>
      </w:r>
      <w:r>
        <w:rPr>
          <w:rFonts w:ascii="Times New Roman" w:hAnsi="Times New Roman" w:cs="Times New Roman"/>
        </w:rPr>
        <w:lastRenderedPageBreak/>
        <w:t>rozmowę, jawną. Myślę, że taka dyskusja, jaka miała miejsce na komisji, na radzie pedagogicznej, wierzę że się nie powtórzy, rozmawiajmy retorycznie, a nawet ostro, ale z jakąś kulturą. Wierzę, że wspólnie z Radą, Panem Wójtem do jakichś kompromisów będziemy dochodzić, bo widzę, że idzie to w dobrym kierunku, i wierzę że Pani Dyrektor mimo kręcenia głową, też w to wierzy, bo jeżeli będziemy się traktować w ten sposób, to osiągniemy to, co Pani powiedziała. Miała Pani rację – wszystko jest dla uczniów, dla dzieci, dla naszyc</w:t>
      </w:r>
      <w:r w:rsidR="00C5274F">
        <w:rPr>
          <w:rFonts w:ascii="Times New Roman" w:hAnsi="Times New Roman" w:cs="Times New Roman"/>
        </w:rPr>
        <w:t xml:space="preserve">h dzieci, to również widzimy, </w:t>
      </w:r>
      <w:r>
        <w:rPr>
          <w:rFonts w:ascii="Times New Roman" w:hAnsi="Times New Roman" w:cs="Times New Roman"/>
        </w:rPr>
        <w:t xml:space="preserve"> doceniamy i wiemy, że  </w:t>
      </w:r>
      <w:r w:rsidR="00C5274F">
        <w:rPr>
          <w:rFonts w:ascii="Times New Roman" w:hAnsi="Times New Roman" w:cs="Times New Roman"/>
        </w:rPr>
        <w:t xml:space="preserve">są </w:t>
      </w:r>
      <w:r>
        <w:rPr>
          <w:rFonts w:ascii="Times New Roman" w:hAnsi="Times New Roman" w:cs="Times New Roman"/>
        </w:rPr>
        <w:t>zadania inwestycyjne, a budżet jest jaki jest, ale byle tylko do przodu.</w:t>
      </w:r>
    </w:p>
    <w:p w:rsidR="002C5AAE" w:rsidRDefault="00D50041" w:rsidP="002C5AAE">
      <w:pPr>
        <w:rPr>
          <w:rFonts w:ascii="Times New Roman" w:hAnsi="Times New Roman" w:cs="Times New Roman"/>
        </w:rPr>
      </w:pPr>
      <w:r>
        <w:rPr>
          <w:rFonts w:ascii="Times New Roman" w:hAnsi="Times New Roman" w:cs="Times New Roman"/>
        </w:rPr>
        <w:t xml:space="preserve">                                                                                                                           </w:t>
      </w:r>
      <w:r w:rsidR="002C5AAE">
        <w:rPr>
          <w:rFonts w:ascii="Times New Roman" w:hAnsi="Times New Roman" w:cs="Times New Roman"/>
        </w:rPr>
        <w:t>Krzysztof Jabłoński</w:t>
      </w:r>
    </w:p>
    <w:p w:rsidR="002C5AAE" w:rsidRDefault="00D50041" w:rsidP="0039644A">
      <w:pPr>
        <w:rPr>
          <w:rFonts w:ascii="Times New Roman" w:hAnsi="Times New Roman" w:cs="Times New Roman"/>
        </w:rPr>
      </w:pPr>
      <w:r>
        <w:rPr>
          <w:rFonts w:ascii="Times New Roman" w:hAnsi="Times New Roman" w:cs="Times New Roman"/>
        </w:rPr>
        <w:t>Z-ca przewodniczącej Komisji Oświaty, Zdrowia, Kultury, Sportu i Bezpieczeństwa Publicznego</w:t>
      </w:r>
      <w:r w:rsidR="002C5AAE">
        <w:rPr>
          <w:rFonts w:ascii="Times New Roman" w:hAnsi="Times New Roman" w:cs="Times New Roman"/>
        </w:rPr>
        <w:t xml:space="preserve"> </w:t>
      </w:r>
      <w:r>
        <w:rPr>
          <w:rFonts w:ascii="Times New Roman" w:hAnsi="Times New Roman" w:cs="Times New Roman"/>
        </w:rPr>
        <w:t xml:space="preserve">                         </w:t>
      </w:r>
      <w:r w:rsidR="0039644A">
        <w:rPr>
          <w:rFonts w:ascii="Times New Roman" w:hAnsi="Times New Roman" w:cs="Times New Roman"/>
        </w:rPr>
        <w:t xml:space="preserve">                              </w:t>
      </w:r>
      <w:r w:rsidR="002C5AAE">
        <w:rPr>
          <w:rFonts w:ascii="Times New Roman" w:hAnsi="Times New Roman" w:cs="Times New Roman"/>
        </w:rPr>
        <w:t>Rady Gminy w Będkowie</w:t>
      </w:r>
    </w:p>
    <w:p w:rsidR="002C5AAE" w:rsidRDefault="002C5AAE" w:rsidP="002C5AAE">
      <w:pPr>
        <w:jc w:val="both"/>
        <w:rPr>
          <w:rFonts w:ascii="Times New Roman" w:hAnsi="Times New Roman" w:cs="Times New Roman"/>
        </w:rPr>
      </w:pPr>
    </w:p>
    <w:p w:rsidR="002C5AAE" w:rsidRDefault="002C5AAE" w:rsidP="002C5AAE">
      <w:pPr>
        <w:jc w:val="both"/>
        <w:rPr>
          <w:rFonts w:ascii="Times New Roman" w:hAnsi="Times New Roman" w:cs="Times New Roman"/>
        </w:rPr>
      </w:pPr>
    </w:p>
    <w:p w:rsidR="002C5AAE" w:rsidRDefault="002C5AAE" w:rsidP="00D920CC">
      <w:pPr>
        <w:jc w:val="both"/>
        <w:rPr>
          <w:rFonts w:ascii="Times New Roman" w:hAnsi="Times New Roman" w:cs="Times New Roman"/>
        </w:rPr>
      </w:pPr>
      <w:r>
        <w:rPr>
          <w:rFonts w:ascii="Times New Roman" w:hAnsi="Times New Roman" w:cs="Times New Roman"/>
        </w:rPr>
        <w:t>Pani Dyrektor, ja bardzo dziękuję, że mogła Pani przedstawić na quorum ogólne potrzeby, ogromne potrzeby tej szkoły. O tych potrzebach mówiłam, radni poprzedniej kadencji pamiętają, podkreślając zadania szkoły jako priorytetowe dla gminy, o tym że jest to jedna szkoła na terenie tej gminy. Mieliśmy przecież radnych i do dzisiaj mamy radnego, przedstawiciela szkoły, nauczycieli, właściwie to nie zabierali w ogóle głosu w sprawie szkoły i jej potrzeb, więc tutaj Pani Dyrektor może mieć jakąś współpracę z przewodniczącym nawet jeżeli Pani nie może przyjść, to jest przewodniczący, który może przekazać pewne sprawy. To nie jest tak, że Pani musi zawsze być, ale na pewno będzie Pani mile widziana w jakichś poważnych sprawach inwestycjach, a one są rzeczywiście potrzebne i były zauważone</w:t>
      </w:r>
      <w:r w:rsidR="00D920CC">
        <w:rPr>
          <w:rFonts w:ascii="Times New Roman" w:hAnsi="Times New Roman" w:cs="Times New Roman"/>
        </w:rPr>
        <w:t xml:space="preserve"> przez komisje, </w:t>
      </w:r>
      <w:r>
        <w:rPr>
          <w:rFonts w:ascii="Times New Roman" w:hAnsi="Times New Roman" w:cs="Times New Roman"/>
        </w:rPr>
        <w:t xml:space="preserve"> są miejsca, gdzie zagrożenia były, o czym od razu informowaliśmy podczas wizyty członków komisji. Podkreślaliśmy, że szkoła jest jed</w:t>
      </w:r>
      <w:r w:rsidR="00D920CC">
        <w:rPr>
          <w:rFonts w:ascii="Times New Roman" w:hAnsi="Times New Roman" w:cs="Times New Roman"/>
        </w:rPr>
        <w:t xml:space="preserve">na i z tej racji jej zadania są </w:t>
      </w:r>
      <w:r>
        <w:rPr>
          <w:rFonts w:ascii="Times New Roman" w:hAnsi="Times New Roman" w:cs="Times New Roman"/>
        </w:rPr>
        <w:t>priorytetowe dla całej gminy. Pani Dyrektor również zarzucała – podejmowaliśmy decyzje co do świetlic. W tym względzie ja też nie zawsze byłam zgodna, ponieważ szkołę  brałam na pierwszym miejscu, świ</w:t>
      </w:r>
      <w:r w:rsidR="00D920CC">
        <w:rPr>
          <w:rFonts w:ascii="Times New Roman" w:hAnsi="Times New Roman" w:cs="Times New Roman"/>
        </w:rPr>
        <w:t>etlice, nie to że nie, one mają</w:t>
      </w:r>
      <w:r>
        <w:rPr>
          <w:rFonts w:ascii="Times New Roman" w:hAnsi="Times New Roman" w:cs="Times New Roman"/>
        </w:rPr>
        <w:t xml:space="preserve"> być, tylko po prostu czasem jakaś świetlica mogłaby być później zrobiona, natomiast zadania szkoły powinny być na pierwszym miejscu. Przez tamte 4 lata nie słyszeliśmy tego, co</w:t>
      </w:r>
      <w:r w:rsidR="00B93CBA">
        <w:rPr>
          <w:rFonts w:ascii="Times New Roman" w:hAnsi="Times New Roman" w:cs="Times New Roman"/>
        </w:rPr>
        <w:t xml:space="preserve"> Pani w tej chwili powiedziała</w:t>
      </w:r>
      <w:r>
        <w:rPr>
          <w:rFonts w:ascii="Times New Roman" w:hAnsi="Times New Roman" w:cs="Times New Roman"/>
        </w:rPr>
        <w:t xml:space="preserve"> co jest do zrobienia, a przecież ciągle pytaliśmy jakie są potrzeby szkoły. Dlatego dziękujemy za dzisiejsze wystąpienie i prosimy </w:t>
      </w:r>
      <w:r w:rsidR="00B93CBA">
        <w:rPr>
          <w:rFonts w:ascii="Times New Roman" w:hAnsi="Times New Roman" w:cs="Times New Roman"/>
        </w:rPr>
        <w:t>o dalszą, naszą,</w:t>
      </w:r>
      <w:r>
        <w:rPr>
          <w:rFonts w:ascii="Times New Roman" w:hAnsi="Times New Roman" w:cs="Times New Roman"/>
        </w:rPr>
        <w:t xml:space="preserve"> owocną współpracę, bo nie wyobrażam sobie inaczej. Musimy doprowadzić do finału i na tym nam zależy, nie tylko mnie, czy Panu radnemu Jabłońskiemu. Nie to, że my coś wytykamy, bo to co jest złe trzeba wytknąć, t</w:t>
      </w:r>
      <w:r w:rsidR="00B93CBA">
        <w:rPr>
          <w:rFonts w:ascii="Times New Roman" w:hAnsi="Times New Roman" w:cs="Times New Roman"/>
        </w:rPr>
        <w:t xml:space="preserve">o </w:t>
      </w:r>
      <w:r>
        <w:rPr>
          <w:rFonts w:ascii="Times New Roman" w:hAnsi="Times New Roman" w:cs="Times New Roman"/>
        </w:rPr>
        <w:t>j</w:t>
      </w:r>
      <w:r w:rsidR="00B93CBA">
        <w:rPr>
          <w:rFonts w:ascii="Times New Roman" w:hAnsi="Times New Roman" w:cs="Times New Roman"/>
        </w:rPr>
        <w:t>est</w:t>
      </w:r>
      <w:r>
        <w:rPr>
          <w:rFonts w:ascii="Times New Roman" w:hAnsi="Times New Roman" w:cs="Times New Roman"/>
        </w:rPr>
        <w:t xml:space="preserve"> normalne, </w:t>
      </w:r>
      <w:r w:rsidR="00B93CBA">
        <w:rPr>
          <w:rFonts w:ascii="Times New Roman" w:hAnsi="Times New Roman" w:cs="Times New Roman"/>
        </w:rPr>
        <w:t xml:space="preserve">aby </w:t>
      </w:r>
      <w:r>
        <w:rPr>
          <w:rFonts w:ascii="Times New Roman" w:hAnsi="Times New Roman" w:cs="Times New Roman"/>
        </w:rPr>
        <w:t>zmobilizować, zmotywować, nie tylko Panią, Pani Dyrektor, ale także pozostałych radnych, bo w poprzedniej kadencji nie miałam większości – chociaż tyle mogę wam powiedzieć, a było kilku radnyc</w:t>
      </w:r>
      <w:r w:rsidR="00B93CBA">
        <w:rPr>
          <w:rFonts w:ascii="Times New Roman" w:hAnsi="Times New Roman" w:cs="Times New Roman"/>
        </w:rPr>
        <w:t>h, było nas siedmioro. Dzisiaj R</w:t>
      </w:r>
      <w:r>
        <w:rPr>
          <w:rFonts w:ascii="Times New Roman" w:hAnsi="Times New Roman" w:cs="Times New Roman"/>
        </w:rPr>
        <w:t>ada jest bardziej jako jedna, nie powiedziałabym, że są podziały, bo w tej chwili patrzymy na sprawy co trzeba zrobić, jakie zadania i to ustalamy wspólnie z Wójtem. Cieszę się, że Pani przedstawiła swoje zdanie.</w:t>
      </w:r>
    </w:p>
    <w:p w:rsidR="002C5AAE" w:rsidRDefault="00D50041" w:rsidP="002C5AAE">
      <w:pPr>
        <w:jc w:val="both"/>
        <w:rPr>
          <w:rFonts w:ascii="Times New Roman" w:hAnsi="Times New Roman" w:cs="Times New Roman"/>
        </w:rPr>
      </w:pPr>
      <w:r>
        <w:rPr>
          <w:rFonts w:ascii="Times New Roman" w:hAnsi="Times New Roman" w:cs="Times New Roman"/>
        </w:rPr>
        <w:t xml:space="preserve">                                                                                              </w:t>
      </w:r>
      <w:r w:rsidR="002C5AAE">
        <w:rPr>
          <w:rFonts w:ascii="Times New Roman" w:hAnsi="Times New Roman" w:cs="Times New Roman"/>
        </w:rPr>
        <w:t xml:space="preserve"> </w:t>
      </w:r>
      <w:r>
        <w:rPr>
          <w:rFonts w:ascii="Times New Roman" w:hAnsi="Times New Roman" w:cs="Times New Roman"/>
        </w:rPr>
        <w:t xml:space="preserve">    </w:t>
      </w:r>
      <w:r w:rsidR="00353FC5">
        <w:rPr>
          <w:rFonts w:ascii="Times New Roman" w:hAnsi="Times New Roman" w:cs="Times New Roman"/>
        </w:rPr>
        <w:t xml:space="preserve"> </w:t>
      </w:r>
      <w:r w:rsidR="002C5AAE">
        <w:rPr>
          <w:rFonts w:ascii="Times New Roman" w:hAnsi="Times New Roman" w:cs="Times New Roman"/>
        </w:rPr>
        <w:t>Renata Szymańska</w:t>
      </w:r>
    </w:p>
    <w:p w:rsidR="002C5AAE" w:rsidRDefault="00D50041" w:rsidP="002C5AAE">
      <w:pPr>
        <w:jc w:val="both"/>
        <w:rPr>
          <w:rFonts w:ascii="Times New Roman" w:hAnsi="Times New Roman" w:cs="Times New Roman"/>
        </w:rPr>
      </w:pPr>
      <w:r>
        <w:rPr>
          <w:rFonts w:ascii="Times New Roman" w:hAnsi="Times New Roman" w:cs="Times New Roman"/>
        </w:rPr>
        <w:t xml:space="preserve">                               </w:t>
      </w:r>
      <w:r w:rsidR="00353FC5">
        <w:rPr>
          <w:rFonts w:ascii="Times New Roman" w:hAnsi="Times New Roman" w:cs="Times New Roman"/>
        </w:rPr>
        <w:t xml:space="preserve">                                                      Radna</w:t>
      </w:r>
      <w:r w:rsidR="002C5AAE">
        <w:rPr>
          <w:rFonts w:ascii="Times New Roman" w:hAnsi="Times New Roman" w:cs="Times New Roman"/>
        </w:rPr>
        <w:t xml:space="preserve"> Rady Gminy w Będkowie</w:t>
      </w:r>
    </w:p>
    <w:p w:rsidR="003926C3" w:rsidRDefault="003926C3"/>
    <w:sectPr w:rsidR="003926C3" w:rsidSect="002C5AAE">
      <w:footerReference w:type="default" r:id="rId6"/>
      <w:pgSz w:w="11906" w:h="16838"/>
      <w:pgMar w:top="1276"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44A" w:rsidRDefault="0039644A" w:rsidP="0039644A">
      <w:pPr>
        <w:spacing w:after="0" w:line="240" w:lineRule="auto"/>
      </w:pPr>
      <w:r>
        <w:separator/>
      </w:r>
    </w:p>
  </w:endnote>
  <w:endnote w:type="continuationSeparator" w:id="0">
    <w:p w:rsidR="0039644A" w:rsidRDefault="0039644A" w:rsidP="003964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9934"/>
      <w:docPartObj>
        <w:docPartGallery w:val="Page Numbers (Bottom of Page)"/>
        <w:docPartUnique/>
      </w:docPartObj>
    </w:sdtPr>
    <w:sdtContent>
      <w:p w:rsidR="0039644A" w:rsidRDefault="00785EE2">
        <w:pPr>
          <w:pStyle w:val="Stopka"/>
          <w:jc w:val="center"/>
        </w:pPr>
        <w:fldSimple w:instr=" PAGE   \* MERGEFORMAT ">
          <w:r w:rsidR="00353FC5">
            <w:rPr>
              <w:noProof/>
            </w:rPr>
            <w:t>3</w:t>
          </w:r>
        </w:fldSimple>
      </w:p>
    </w:sdtContent>
  </w:sdt>
  <w:p w:rsidR="0039644A" w:rsidRDefault="0039644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44A" w:rsidRDefault="0039644A" w:rsidP="0039644A">
      <w:pPr>
        <w:spacing w:after="0" w:line="240" w:lineRule="auto"/>
      </w:pPr>
      <w:r>
        <w:separator/>
      </w:r>
    </w:p>
  </w:footnote>
  <w:footnote w:type="continuationSeparator" w:id="0">
    <w:p w:rsidR="0039644A" w:rsidRDefault="0039644A" w:rsidP="0039644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C5AAE"/>
    <w:rsid w:val="00010CB3"/>
    <w:rsid w:val="000F77A9"/>
    <w:rsid w:val="00142F53"/>
    <w:rsid w:val="001B44FD"/>
    <w:rsid w:val="0020508F"/>
    <w:rsid w:val="002C5AAE"/>
    <w:rsid w:val="00353FC5"/>
    <w:rsid w:val="00363EDC"/>
    <w:rsid w:val="003839BB"/>
    <w:rsid w:val="003926C3"/>
    <w:rsid w:val="0039644A"/>
    <w:rsid w:val="003E2C55"/>
    <w:rsid w:val="00436DE5"/>
    <w:rsid w:val="004375ED"/>
    <w:rsid w:val="004B6762"/>
    <w:rsid w:val="00560C5C"/>
    <w:rsid w:val="006B2EDF"/>
    <w:rsid w:val="006E1160"/>
    <w:rsid w:val="00785EE2"/>
    <w:rsid w:val="0080775D"/>
    <w:rsid w:val="008F62D6"/>
    <w:rsid w:val="009215F1"/>
    <w:rsid w:val="00976BDE"/>
    <w:rsid w:val="009C2E9E"/>
    <w:rsid w:val="00A1407A"/>
    <w:rsid w:val="00A20E10"/>
    <w:rsid w:val="00A30579"/>
    <w:rsid w:val="00A77ABF"/>
    <w:rsid w:val="00AA7259"/>
    <w:rsid w:val="00AE180F"/>
    <w:rsid w:val="00B20411"/>
    <w:rsid w:val="00B26574"/>
    <w:rsid w:val="00B93CBA"/>
    <w:rsid w:val="00C5274F"/>
    <w:rsid w:val="00CB4E10"/>
    <w:rsid w:val="00D24B76"/>
    <w:rsid w:val="00D50041"/>
    <w:rsid w:val="00D920CC"/>
    <w:rsid w:val="00DF7FF0"/>
    <w:rsid w:val="00E16728"/>
    <w:rsid w:val="00E50BA0"/>
    <w:rsid w:val="00EC1B08"/>
    <w:rsid w:val="00F0345F"/>
    <w:rsid w:val="00F1122B"/>
    <w:rsid w:val="00F910A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AA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39644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9644A"/>
  </w:style>
  <w:style w:type="paragraph" w:styleId="Stopka">
    <w:name w:val="footer"/>
    <w:basedOn w:val="Normalny"/>
    <w:link w:val="StopkaZnak"/>
    <w:uiPriority w:val="99"/>
    <w:unhideWhenUsed/>
    <w:rsid w:val="0039644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44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6</Pages>
  <Words>3622</Words>
  <Characters>21738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34</cp:revision>
  <dcterms:created xsi:type="dcterms:W3CDTF">2016-06-04T13:10:00Z</dcterms:created>
  <dcterms:modified xsi:type="dcterms:W3CDTF">2016-06-06T04:12:00Z</dcterms:modified>
</cp:coreProperties>
</file>