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F21" w:rsidRDefault="006E60CB">
      <w:r>
        <w:rPr>
          <w:noProof/>
          <w:lang w:eastAsia="pl-PL"/>
        </w:rPr>
        <w:drawing>
          <wp:inline distT="0" distB="0" distL="0" distR="0">
            <wp:extent cx="5760720" cy="7906871"/>
            <wp:effectExtent l="0" t="0" r="0" b="0"/>
            <wp:docPr id="1" name="Obraz 1" descr="C:\Users\AKPOSP~1\AppData\Local\Temp\komunikat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~1\AppData\Local\Temp\komunikat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06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2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0CB"/>
    <w:rsid w:val="0052707F"/>
    <w:rsid w:val="006E60CB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6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0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6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0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2017-03-07T15:54:00Z</dcterms:created>
  <dcterms:modified xsi:type="dcterms:W3CDTF">2017-03-07T15:56:00Z</dcterms:modified>
</cp:coreProperties>
</file>