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F5E" w:rsidRPr="008036CA" w:rsidRDefault="0088746C" w:rsidP="0088746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>Nr sprawy: ZP.271.</w:t>
      </w:r>
      <w:r w:rsidR="008036CA" w:rsidRPr="008036CA">
        <w:rPr>
          <w:rFonts w:ascii="Times New Roman" w:hAnsi="Times New Roman" w:cs="Times New Roman"/>
          <w:sz w:val="24"/>
          <w:szCs w:val="24"/>
        </w:rPr>
        <w:t>2</w:t>
      </w:r>
      <w:r w:rsidRPr="008036CA">
        <w:rPr>
          <w:rFonts w:ascii="Times New Roman" w:hAnsi="Times New Roman" w:cs="Times New Roman"/>
          <w:sz w:val="24"/>
          <w:szCs w:val="24"/>
        </w:rPr>
        <w:t>.9.2019</w:t>
      </w:r>
    </w:p>
    <w:p w:rsidR="00865F5E" w:rsidRPr="008036CA" w:rsidRDefault="00865F5E" w:rsidP="00865F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3B0D73" w:rsidP="003B0D73">
      <w:pPr>
        <w:pStyle w:val="Bezodstpw"/>
        <w:tabs>
          <w:tab w:val="left" w:pos="652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865F5E" w:rsidRPr="008036CA">
        <w:rPr>
          <w:rFonts w:ascii="Times New Roman" w:hAnsi="Times New Roman" w:cs="Times New Roman"/>
          <w:sz w:val="24"/>
          <w:szCs w:val="24"/>
        </w:rPr>
        <w:t>Załącznik nr 7</w:t>
      </w:r>
      <w:r w:rsidR="00865F5E" w:rsidRPr="008036CA">
        <w:rPr>
          <w:rFonts w:ascii="Times New Roman" w:hAnsi="Times New Roman" w:cs="Times New Roman"/>
          <w:sz w:val="24"/>
          <w:szCs w:val="24"/>
        </w:rPr>
        <w:tab/>
      </w:r>
      <w:r w:rsidR="00865F5E" w:rsidRPr="008036CA">
        <w:rPr>
          <w:rFonts w:ascii="Times New Roman" w:hAnsi="Times New Roman" w:cs="Times New Roman"/>
          <w:sz w:val="24"/>
          <w:szCs w:val="24"/>
        </w:rPr>
        <w:tab/>
      </w:r>
      <w:r w:rsidR="00865F5E" w:rsidRPr="008036CA">
        <w:rPr>
          <w:rFonts w:ascii="Times New Roman" w:hAnsi="Times New Roman" w:cs="Times New Roman"/>
          <w:sz w:val="24"/>
          <w:szCs w:val="24"/>
        </w:rPr>
        <w:tab/>
      </w:r>
      <w:r w:rsidR="00865F5E" w:rsidRPr="008036CA">
        <w:rPr>
          <w:rFonts w:ascii="Times New Roman" w:hAnsi="Times New Roman" w:cs="Times New Roman"/>
          <w:sz w:val="24"/>
          <w:szCs w:val="24"/>
        </w:rPr>
        <w:tab/>
      </w:r>
      <w:r w:rsidR="00865F5E" w:rsidRPr="008036CA">
        <w:rPr>
          <w:rFonts w:ascii="Times New Roman" w:hAnsi="Times New Roman" w:cs="Times New Roman"/>
          <w:sz w:val="24"/>
          <w:szCs w:val="24"/>
        </w:rPr>
        <w:tab/>
      </w:r>
      <w:r w:rsidR="00865F5E" w:rsidRPr="008036CA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</w:p>
    <w:p w:rsidR="00865F5E" w:rsidRPr="008036CA" w:rsidRDefault="00865F5E" w:rsidP="00865F5E">
      <w:pPr>
        <w:pStyle w:val="Bezodstpw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8036CA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65F5E" w:rsidRPr="008036CA" w:rsidRDefault="00865F5E" w:rsidP="00865F5E">
      <w:pPr>
        <w:pStyle w:val="Bezodstpw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8036CA">
        <w:rPr>
          <w:rFonts w:ascii="Times New Roman" w:hAnsi="Times New Roman" w:cs="Times New Roman"/>
          <w:b/>
          <w:sz w:val="24"/>
          <w:szCs w:val="24"/>
        </w:rPr>
        <w:t>Gmina Będków</w:t>
      </w:r>
    </w:p>
    <w:p w:rsidR="00865F5E" w:rsidRPr="008036CA" w:rsidRDefault="00865F5E" w:rsidP="00865F5E">
      <w:pPr>
        <w:pStyle w:val="Bezodstpw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8036CA">
        <w:rPr>
          <w:rFonts w:ascii="Times New Roman" w:hAnsi="Times New Roman" w:cs="Times New Roman"/>
          <w:b/>
          <w:sz w:val="24"/>
          <w:szCs w:val="24"/>
        </w:rPr>
        <w:t xml:space="preserve">ul. Parkowa </w:t>
      </w:r>
    </w:p>
    <w:p w:rsidR="00865F5E" w:rsidRPr="008036CA" w:rsidRDefault="00865F5E" w:rsidP="00865F5E">
      <w:pPr>
        <w:pStyle w:val="Bezodstpw"/>
        <w:ind w:left="7080"/>
        <w:rPr>
          <w:rFonts w:ascii="Times New Roman" w:hAnsi="Times New Roman" w:cs="Times New Roman"/>
          <w:b/>
          <w:sz w:val="24"/>
          <w:szCs w:val="24"/>
        </w:rPr>
      </w:pPr>
      <w:r w:rsidRPr="008036CA">
        <w:rPr>
          <w:rFonts w:ascii="Times New Roman" w:hAnsi="Times New Roman" w:cs="Times New Roman"/>
          <w:b/>
          <w:sz w:val="24"/>
          <w:szCs w:val="24"/>
        </w:rPr>
        <w:t>97-319 Będków</w:t>
      </w:r>
      <w:r w:rsidRPr="008036C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65F5E" w:rsidRPr="008036CA" w:rsidRDefault="00865F5E" w:rsidP="00865F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865F5E" w:rsidRPr="008036CA" w:rsidRDefault="00865F5E" w:rsidP="00865F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8036CA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865F5E" w:rsidRPr="008036CA" w:rsidRDefault="00865F5E" w:rsidP="00865F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865F5E" w:rsidRPr="008036CA" w:rsidRDefault="00865F5E" w:rsidP="00865F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8036CA">
        <w:rPr>
          <w:rFonts w:ascii="Times New Roman" w:hAnsi="Times New Roman" w:cs="Times New Roman"/>
          <w:b/>
          <w:sz w:val="24"/>
          <w:szCs w:val="24"/>
        </w:rPr>
        <w:t>…………………………………….</w:t>
      </w:r>
    </w:p>
    <w:p w:rsidR="00865F5E" w:rsidRPr="008036CA" w:rsidRDefault="00865F5E" w:rsidP="00865F5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8036CA">
        <w:rPr>
          <w:rFonts w:ascii="Times New Roman" w:hAnsi="Times New Roman" w:cs="Times New Roman"/>
          <w:i/>
          <w:sz w:val="24"/>
          <w:szCs w:val="24"/>
        </w:rPr>
        <w:t>(pełna nazwa/firma, adres,)</w:t>
      </w:r>
    </w:p>
    <w:p w:rsidR="00865F5E" w:rsidRPr="008036CA" w:rsidRDefault="00865F5E" w:rsidP="00865F5E">
      <w:pPr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36CA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65F5E" w:rsidRPr="008036CA" w:rsidRDefault="00865F5E" w:rsidP="00865F5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>o przynależności lub braku przynależności do tej samej grupy kapitałowej</w:t>
      </w:r>
    </w:p>
    <w:p w:rsidR="00865F5E" w:rsidRPr="008036CA" w:rsidRDefault="00865F5E" w:rsidP="00865F5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>o której mowa w art. 24 ust. 1 pkt 23 ustawy</w:t>
      </w:r>
    </w:p>
    <w:p w:rsidR="00865F5E" w:rsidRPr="008036CA" w:rsidRDefault="00865F5E" w:rsidP="00865F5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>(podstawa prawna art. 24. ust. 11 ustawy)</w:t>
      </w: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>Po zapoznaniu się z  zamieszczonymi przez Zamawiającego na stronie bip.ugbedkow.madkom.pl informacjami z otwarcia ofert w postępowaniu prowadzonym w trybie przetargu nieograniczonego pn.</w:t>
      </w:r>
      <w:r w:rsidRPr="008036CA">
        <w:rPr>
          <w:rFonts w:ascii="Times New Roman" w:hAnsi="Times New Roman" w:cs="Times New Roman"/>
          <w:b/>
          <w:sz w:val="24"/>
          <w:szCs w:val="24"/>
        </w:rPr>
        <w:t xml:space="preserve"> „Odbiór i zagospodarowanie odpadów komunalnych pochodzących z nieruchomości zamieszkałych położonych na terenie gminy Będków</w:t>
      </w: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>1.</w:t>
      </w:r>
      <w:r w:rsidRPr="008036CA">
        <w:rPr>
          <w:rFonts w:ascii="Times New Roman" w:hAnsi="Times New Roman" w:cs="Times New Roman"/>
          <w:sz w:val="24"/>
          <w:szCs w:val="24"/>
          <w:rtl/>
        </w:rPr>
        <w:t>٭</w:t>
      </w:r>
      <w:r w:rsidRPr="008036CA">
        <w:rPr>
          <w:rFonts w:ascii="Times New Roman" w:hAnsi="Times New Roman" w:cs="Times New Roman"/>
          <w:sz w:val="24"/>
          <w:szCs w:val="24"/>
        </w:rPr>
        <w:t xml:space="preserve"> 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8395"/>
      </w:tblGrid>
      <w:tr w:rsidR="00865F5E" w:rsidRPr="008036CA" w:rsidTr="00394A83">
        <w:tc>
          <w:tcPr>
            <w:tcW w:w="817" w:type="dxa"/>
          </w:tcPr>
          <w:p w:rsidR="00865F5E" w:rsidRPr="008036CA" w:rsidRDefault="00865F5E" w:rsidP="00394A83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6CA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395" w:type="dxa"/>
          </w:tcPr>
          <w:p w:rsidR="00865F5E" w:rsidRPr="008036CA" w:rsidRDefault="00865F5E" w:rsidP="00394A83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6CA">
              <w:rPr>
                <w:rFonts w:ascii="Times New Roman" w:hAnsi="Times New Roman" w:cs="Times New Roman"/>
                <w:sz w:val="24"/>
                <w:szCs w:val="24"/>
              </w:rPr>
              <w:t>Nazwa podmiotu</w:t>
            </w:r>
          </w:p>
        </w:tc>
      </w:tr>
      <w:tr w:rsidR="00865F5E" w:rsidRPr="008036CA" w:rsidTr="00394A83">
        <w:tc>
          <w:tcPr>
            <w:tcW w:w="817" w:type="dxa"/>
          </w:tcPr>
          <w:p w:rsidR="00865F5E" w:rsidRPr="008036CA" w:rsidRDefault="00865F5E" w:rsidP="00394A83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5" w:type="dxa"/>
          </w:tcPr>
          <w:p w:rsidR="00865F5E" w:rsidRPr="008036CA" w:rsidRDefault="00865F5E" w:rsidP="00394A83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F5E" w:rsidRPr="008036CA" w:rsidTr="00394A83">
        <w:tc>
          <w:tcPr>
            <w:tcW w:w="817" w:type="dxa"/>
          </w:tcPr>
          <w:p w:rsidR="00865F5E" w:rsidRPr="008036CA" w:rsidRDefault="00865F5E" w:rsidP="00394A83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5" w:type="dxa"/>
          </w:tcPr>
          <w:p w:rsidR="00865F5E" w:rsidRPr="008036CA" w:rsidRDefault="00865F5E" w:rsidP="00394A83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F5E" w:rsidRPr="008036CA" w:rsidTr="00394A83">
        <w:tc>
          <w:tcPr>
            <w:tcW w:w="817" w:type="dxa"/>
          </w:tcPr>
          <w:p w:rsidR="00865F5E" w:rsidRPr="008036CA" w:rsidRDefault="00865F5E" w:rsidP="00394A83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5" w:type="dxa"/>
          </w:tcPr>
          <w:p w:rsidR="00865F5E" w:rsidRPr="008036CA" w:rsidRDefault="00865F5E" w:rsidP="00394A83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>……………………dnia ……………</w:t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  <w:t>……………………………………….</w:t>
      </w: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 xml:space="preserve">   (miejscowość)</w:t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  <w:t xml:space="preserve">           (podpis Wykonawcy lub osoby (osób) </w:t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  <w:t xml:space="preserve"> upoważnionej do występowania w imieniu</w:t>
      </w: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  <w:t>Wykonawcy</w:t>
      </w: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8036CA">
        <w:rPr>
          <w:rFonts w:ascii="Times New Roman" w:hAnsi="Times New Roman" w:cs="Times New Roman"/>
          <w:sz w:val="24"/>
          <w:szCs w:val="24"/>
          <w:rtl/>
        </w:rPr>
        <w:t>٭</w:t>
      </w:r>
      <w:r w:rsidRPr="008036CA">
        <w:rPr>
          <w:rFonts w:ascii="Times New Roman" w:hAnsi="Times New Roman" w:cs="Times New Roman"/>
          <w:sz w:val="24"/>
          <w:szCs w:val="24"/>
        </w:rPr>
        <w:t xml:space="preserve"> Oświadczam, że nie należę do tej samej grupy kapitałowej w rozumieniu ustawy z dnia 16 lutego 2007 r. o ochronie konkurencji i konsumentów z Wykonawcami, którzy złożyli odrębne oferty w niniejszym postępowaniu.</w:t>
      </w: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036CA" w:rsidRDefault="00865F5E" w:rsidP="008036C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>……………………….dnia ……………….</w:t>
      </w:r>
      <w:r w:rsidRPr="008036CA">
        <w:rPr>
          <w:rFonts w:ascii="Times New Roman" w:hAnsi="Times New Roman" w:cs="Times New Roman"/>
          <w:sz w:val="24"/>
          <w:szCs w:val="24"/>
        </w:rPr>
        <w:tab/>
      </w:r>
    </w:p>
    <w:p w:rsidR="008036CA" w:rsidRDefault="008036CA" w:rsidP="008036C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>(miejscowość)</w:t>
      </w:r>
    </w:p>
    <w:p w:rsidR="00865F5E" w:rsidRPr="008036CA" w:rsidRDefault="00865F5E" w:rsidP="008036CA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ab/>
      </w:r>
      <w:r w:rsidRPr="008036CA">
        <w:rPr>
          <w:rFonts w:ascii="Times New Roman" w:hAnsi="Times New Roman" w:cs="Times New Roman"/>
          <w:sz w:val="24"/>
          <w:szCs w:val="24"/>
        </w:rPr>
        <w:tab/>
        <w:t>………………………………………..</w:t>
      </w:r>
    </w:p>
    <w:p w:rsidR="00865F5E" w:rsidRPr="008036CA" w:rsidRDefault="008036CA" w:rsidP="008036CA">
      <w:pPr>
        <w:pStyle w:val="Bezodstpw"/>
        <w:ind w:left="5664" w:hanging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65F5E" w:rsidRPr="008036CA">
        <w:rPr>
          <w:rFonts w:ascii="Times New Roman" w:hAnsi="Times New Roman" w:cs="Times New Roman"/>
          <w:sz w:val="24"/>
          <w:szCs w:val="24"/>
        </w:rPr>
        <w:t>(podpis Wykonawcy lub osoby (osób) upoważnionej do występowania w imieniu Wykonawcy) ˡ</w:t>
      </w:r>
    </w:p>
    <w:p w:rsidR="00865F5E" w:rsidRPr="008036CA" w:rsidRDefault="00865F5E" w:rsidP="00865F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</w:rPr>
        <w:t>ˡ pożądany czytelny podpis albo podpis i pieczątka z imieniem i nazwiskiem</w:t>
      </w:r>
    </w:p>
    <w:p w:rsidR="00865F5E" w:rsidRPr="008036CA" w:rsidRDefault="00865F5E" w:rsidP="00865F5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65F5E" w:rsidRPr="008036CA" w:rsidRDefault="00865F5E" w:rsidP="00865F5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8036CA">
        <w:rPr>
          <w:rFonts w:ascii="Times New Roman" w:hAnsi="Times New Roman" w:cs="Times New Roman"/>
          <w:sz w:val="24"/>
          <w:szCs w:val="24"/>
          <w:rtl/>
        </w:rPr>
        <w:t>٭</w:t>
      </w:r>
      <w:r w:rsidRPr="008036CA">
        <w:rPr>
          <w:rFonts w:ascii="Times New Roman" w:hAnsi="Times New Roman" w:cs="Times New Roman"/>
          <w:sz w:val="24"/>
          <w:szCs w:val="24"/>
        </w:rPr>
        <w:t>Należy wypełnić pkt 1 albo pkt 2. W przypadku złożenia oświadczenia o treści z pkt 1, Wykonawca może przedstawić dowody, że powiązania z innym Wykonawcą nie prowadzą do zakłócenia konkurencji w postępowaniu o udzielenie zamówienia.</w:t>
      </w:r>
    </w:p>
    <w:p w:rsidR="00691C9D" w:rsidRPr="008036CA" w:rsidRDefault="00691C9D">
      <w:pPr>
        <w:rPr>
          <w:rFonts w:ascii="Times New Roman" w:hAnsi="Times New Roman" w:cs="Times New Roman"/>
        </w:rPr>
      </w:pPr>
    </w:p>
    <w:sectPr w:rsidR="00691C9D" w:rsidRPr="008036CA" w:rsidSect="00982FB6">
      <w:headerReference w:type="default" r:id="rId7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198" w:rsidRDefault="00E92198" w:rsidP="00865F5E">
      <w:pPr>
        <w:spacing w:after="0" w:line="240" w:lineRule="auto"/>
      </w:pPr>
      <w:r>
        <w:separator/>
      </w:r>
    </w:p>
  </w:endnote>
  <w:endnote w:type="continuationSeparator" w:id="0">
    <w:p w:rsidR="00E92198" w:rsidRDefault="00E92198" w:rsidP="0086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198" w:rsidRDefault="00E92198" w:rsidP="00865F5E">
      <w:pPr>
        <w:spacing w:after="0" w:line="240" w:lineRule="auto"/>
      </w:pPr>
      <w:r>
        <w:separator/>
      </w:r>
    </w:p>
  </w:footnote>
  <w:footnote w:type="continuationSeparator" w:id="0">
    <w:p w:rsidR="00E92198" w:rsidRDefault="00E92198" w:rsidP="00865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1792161"/>
      <w:docPartObj>
        <w:docPartGallery w:val="Page Numbers (Margins)"/>
        <w:docPartUnique/>
      </w:docPartObj>
    </w:sdtPr>
    <w:sdtEndPr/>
    <w:sdtContent>
      <w:p w:rsidR="00865F5E" w:rsidRDefault="00E92198">
        <w:pPr>
          <w:pStyle w:val="Nagwek"/>
        </w:pPr>
        <w:r>
          <w:rPr>
            <w:noProof/>
            <w:lang w:eastAsia="pl-PL"/>
          </w:rPr>
          <w:pict>
            <v:rect id="Prostokąt 1" o:spid="_x0000_s2049" style="position:absolute;margin-left:51.1pt;margin-top:0;width:64.5pt;height:34.15pt;z-index:251659264;visibility:visible;mso-width-percent:900;mso-top-percent:100;mso-position-horizontal:right;mso-position-horizontal-relative:right-margin-area;mso-position-vertical-relative:margin;mso-width-percent:900;mso-top-percent:1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" o:allowincell="f" stroked="f">
              <v:textbox style="mso-fit-shape-to-text:t" inset="0,,0">
                <w:txbxContent>
                  <w:p w:rsidR="00865F5E" w:rsidRDefault="00865F5E">
                    <w:pPr>
                      <w:pBdr>
                        <w:top w:val="single" w:sz="4" w:space="1" w:color="D8D8D8" w:themeColor="background1" w:themeShade="D8"/>
                      </w:pBdr>
                    </w:pPr>
                    <w:r>
                      <w:t xml:space="preserve">Strona | </w:t>
                    </w:r>
                    <w:r w:rsidR="004710A0">
                      <w:fldChar w:fldCharType="begin"/>
                    </w:r>
                    <w:r>
                      <w:instrText>PAGE   \* MERGEFORMAT</w:instrText>
                    </w:r>
                    <w:r w:rsidR="004710A0">
                      <w:fldChar w:fldCharType="separate"/>
                    </w:r>
                    <w:r w:rsidR="003B0D73">
                      <w:rPr>
                        <w:noProof/>
                      </w:rPr>
                      <w:t>1</w:t>
                    </w:r>
                    <w:r w:rsidR="004710A0"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5F5E"/>
    <w:rsid w:val="000527ED"/>
    <w:rsid w:val="00222CE9"/>
    <w:rsid w:val="003B0D73"/>
    <w:rsid w:val="0040537E"/>
    <w:rsid w:val="004710A0"/>
    <w:rsid w:val="00497BA5"/>
    <w:rsid w:val="00691C9D"/>
    <w:rsid w:val="008036CA"/>
    <w:rsid w:val="00865F5E"/>
    <w:rsid w:val="0088746C"/>
    <w:rsid w:val="00CF56BF"/>
    <w:rsid w:val="00E205B7"/>
    <w:rsid w:val="00E9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5F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65F5E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65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65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5F5E"/>
  </w:style>
  <w:style w:type="paragraph" w:styleId="Stopka">
    <w:name w:val="footer"/>
    <w:basedOn w:val="Normalny"/>
    <w:link w:val="StopkaZnak"/>
    <w:uiPriority w:val="99"/>
    <w:unhideWhenUsed/>
    <w:rsid w:val="00865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5F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4</cp:revision>
  <dcterms:created xsi:type="dcterms:W3CDTF">2019-09-13T09:28:00Z</dcterms:created>
  <dcterms:modified xsi:type="dcterms:W3CDTF">2019-10-03T12:04:00Z</dcterms:modified>
</cp:coreProperties>
</file>