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850" w:rsidRPr="00FB7197" w:rsidRDefault="002F7850" w:rsidP="002F7850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B7197">
        <w:rPr>
          <w:rFonts w:ascii="Arial" w:hAnsi="Arial" w:cs="Arial"/>
          <w:sz w:val="20"/>
          <w:szCs w:val="20"/>
        </w:rPr>
        <w:t>Nr sprawy:</w:t>
      </w:r>
      <w:r w:rsidR="003845FE">
        <w:rPr>
          <w:rFonts w:ascii="Arial" w:hAnsi="Arial" w:cs="Arial"/>
          <w:sz w:val="20"/>
          <w:szCs w:val="20"/>
        </w:rPr>
        <w:t xml:space="preserve"> ZP.271.4.2018</w:t>
      </w:r>
    </w:p>
    <w:p w:rsidR="002F7850" w:rsidRDefault="002F7850" w:rsidP="002F785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</w:t>
      </w:r>
      <w:r w:rsidR="008903D2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ab/>
      </w:r>
    </w:p>
    <w:p w:rsidR="002F7850" w:rsidRDefault="002F7850" w:rsidP="002F7850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2F7850" w:rsidRPr="00D50A2A" w:rsidRDefault="002F7850" w:rsidP="002F7850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Pr="009A25F5">
        <w:rPr>
          <w:rFonts w:ascii="Arial" w:hAnsi="Arial" w:cs="Arial"/>
          <w:b/>
        </w:rPr>
        <w:t>ul. Parkowa 3</w:t>
      </w:r>
      <w:r>
        <w:rPr>
          <w:rFonts w:ascii="Arial" w:hAnsi="Arial" w:cs="Arial"/>
          <w:sz w:val="20"/>
          <w:szCs w:val="20"/>
        </w:rPr>
        <w:tab/>
      </w:r>
    </w:p>
    <w:p w:rsidR="002F7850" w:rsidRDefault="002F7850" w:rsidP="002F7850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2F7850" w:rsidRDefault="002F7850" w:rsidP="002F785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2F7850" w:rsidRPr="00ED572C" w:rsidRDefault="002F7850" w:rsidP="002F785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2F7850" w:rsidRPr="00EA74CD" w:rsidRDefault="002F7850" w:rsidP="002F785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2F7850" w:rsidRPr="00D11E00" w:rsidRDefault="002F7850" w:rsidP="002F785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składane na podstawie art. 25a ust. 1 ustawy z dnia 29 stycznia 2004 r.</w:t>
      </w:r>
    </w:p>
    <w:p w:rsidR="002F7850" w:rsidRPr="00D11E00" w:rsidRDefault="002F7850" w:rsidP="002F785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 xml:space="preserve">Prawo zamówień publicznych (dalej jako: ustawa </w:t>
      </w:r>
      <w:proofErr w:type="spellStart"/>
      <w:r w:rsidRPr="00D11E00">
        <w:rPr>
          <w:rFonts w:ascii="Arial" w:hAnsi="Arial" w:cs="Arial"/>
          <w:sz w:val="21"/>
          <w:szCs w:val="21"/>
        </w:rPr>
        <w:t>Pzp</w:t>
      </w:r>
      <w:proofErr w:type="spellEnd"/>
      <w:r w:rsidRPr="00D11E00">
        <w:rPr>
          <w:rFonts w:ascii="Arial" w:hAnsi="Arial" w:cs="Arial"/>
          <w:sz w:val="21"/>
          <w:szCs w:val="21"/>
        </w:rPr>
        <w:t>),</w:t>
      </w:r>
    </w:p>
    <w:p w:rsidR="002F7850" w:rsidRDefault="002F7850" w:rsidP="002F785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2F7850" w:rsidRPr="001448FB" w:rsidRDefault="002F7850" w:rsidP="002F78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2F7850" w:rsidRPr="000013A5" w:rsidRDefault="002F7850" w:rsidP="002F7850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</w:t>
      </w:r>
      <w:r w:rsidRPr="008E3274">
        <w:rPr>
          <w:rFonts w:ascii="Arial" w:hAnsi="Arial" w:cs="Arial"/>
          <w:sz w:val="21"/>
          <w:szCs w:val="21"/>
        </w:rPr>
        <w:t xml:space="preserve">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„</w:t>
      </w:r>
      <w:r w:rsidRPr="000013A5">
        <w:rPr>
          <w:rFonts w:ascii="Arial" w:hAnsi="Arial" w:cs="Arial"/>
          <w:b/>
        </w:rPr>
        <w:t xml:space="preserve">Dowóz uczniów  do Zespołu Szkolno-Gimnazjalnego w Będkowie oraz </w:t>
      </w:r>
      <w:proofErr w:type="spellStart"/>
      <w:r w:rsidRPr="000013A5">
        <w:rPr>
          <w:rFonts w:ascii="Arial" w:hAnsi="Arial" w:cs="Arial"/>
          <w:b/>
        </w:rPr>
        <w:t>odwóz</w:t>
      </w:r>
      <w:proofErr w:type="spellEnd"/>
    </w:p>
    <w:p w:rsidR="002F7850" w:rsidRDefault="002F7850" w:rsidP="002F7850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2F7850" w:rsidRDefault="002F7850" w:rsidP="002F7850">
      <w:pPr>
        <w:pStyle w:val="Bezodstpw"/>
        <w:rPr>
          <w:rFonts w:ascii="Arial" w:hAnsi="Arial" w:cs="Arial"/>
          <w:b/>
          <w:sz w:val="24"/>
          <w:szCs w:val="24"/>
        </w:rPr>
      </w:pPr>
    </w:p>
    <w:p w:rsidR="002F7850" w:rsidRPr="007424BC" w:rsidRDefault="002F7850" w:rsidP="002F7850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</w:t>
      </w:r>
      <w:r w:rsidRPr="0067121B">
        <w:rPr>
          <w:rFonts w:ascii="Arial" w:hAnsi="Arial" w:cs="Arial"/>
          <w:b/>
        </w:rPr>
        <w:t>DLA CZĘŚCI  I</w:t>
      </w:r>
      <w:r>
        <w:rPr>
          <w:rFonts w:ascii="Arial" w:hAnsi="Arial" w:cs="Arial"/>
          <w:b/>
        </w:rPr>
        <w:t>I</w:t>
      </w:r>
      <w:r w:rsidRPr="0067121B">
        <w:rPr>
          <w:rFonts w:ascii="Arial" w:hAnsi="Arial" w:cs="Arial"/>
          <w:b/>
        </w:rPr>
        <w:t xml:space="preserve">  -  </w:t>
      </w: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r w:rsidRPr="007424BC">
        <w:rPr>
          <w:rFonts w:ascii="Arial" w:hAnsi="Arial" w:cs="Arial"/>
          <w:b/>
          <w:sz w:val="24"/>
          <w:szCs w:val="24"/>
        </w:rPr>
        <w:t>dwóz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424BC">
        <w:rPr>
          <w:rFonts w:ascii="Arial" w:hAnsi="Arial" w:cs="Arial"/>
          <w:b/>
          <w:sz w:val="24"/>
          <w:szCs w:val="24"/>
        </w:rPr>
        <w:t>Eduk@cja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</w:t>
      </w:r>
      <w:r>
        <w:rPr>
          <w:rFonts w:ascii="Arial" w:hAnsi="Arial" w:cs="Arial"/>
          <w:b/>
          <w:sz w:val="24"/>
          <w:szCs w:val="24"/>
        </w:rPr>
        <w:t>0”</w:t>
      </w:r>
    </w:p>
    <w:p w:rsidR="002F7850" w:rsidRDefault="002F7850" w:rsidP="002F7850">
      <w:pPr>
        <w:pStyle w:val="Bezodstpw"/>
        <w:ind w:hanging="284"/>
        <w:jc w:val="both"/>
        <w:rPr>
          <w:rFonts w:ascii="Arial" w:hAnsi="Arial" w:cs="Arial"/>
          <w:b/>
          <w:sz w:val="28"/>
          <w:szCs w:val="28"/>
          <w:rtl/>
        </w:rPr>
      </w:pPr>
    </w:p>
    <w:p w:rsidR="002F7850" w:rsidRDefault="002F7850" w:rsidP="002F785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Pr="008E327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składamy aktualne na dzień składania ofert oświadczenie w zakresie wskazanym przez </w:t>
      </w:r>
      <w:r>
        <w:rPr>
          <w:rFonts w:ascii="Arial" w:hAnsi="Arial" w:cs="Arial"/>
          <w:sz w:val="20"/>
          <w:szCs w:val="20"/>
        </w:rPr>
        <w:t>Zamawiającego:</w:t>
      </w:r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</w:p>
    <w:p w:rsidR="002F7850" w:rsidRDefault="002F7850" w:rsidP="002F7850">
      <w:pPr>
        <w:pStyle w:val="Bezodstpw"/>
        <w:rPr>
          <w:rFonts w:ascii="Arial" w:hAnsi="Arial" w:cs="Arial"/>
          <w:i/>
          <w:sz w:val="21"/>
          <w:szCs w:val="21"/>
        </w:rPr>
      </w:pPr>
    </w:p>
    <w:p w:rsidR="002F7850" w:rsidRPr="00CC6896" w:rsidRDefault="002F7850" w:rsidP="002F7850">
      <w:pPr>
        <w:pStyle w:val="Bezodstpw"/>
        <w:rPr>
          <w:rFonts w:ascii="Arial" w:hAnsi="Arial" w:cs="Arial"/>
        </w:rPr>
      </w:pPr>
    </w:p>
    <w:p w:rsidR="002F7850" w:rsidRPr="001448FB" w:rsidRDefault="002F7850" w:rsidP="002F785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2F7850" w:rsidRDefault="002F7850" w:rsidP="002F7850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2F7850" w:rsidRDefault="002F7850" w:rsidP="002F785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</w:t>
      </w:r>
      <w:r>
        <w:rPr>
          <w:rFonts w:ascii="Arial" w:hAnsi="Arial" w:cs="Arial"/>
          <w:sz w:val="21"/>
          <w:szCs w:val="21"/>
        </w:rPr>
        <w:t xml:space="preserve"> 24 ust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12-22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2F7850" w:rsidRPr="00D50A2A" w:rsidRDefault="002F7850" w:rsidP="002F785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Pr="00D50A2A">
        <w:rPr>
          <w:rFonts w:ascii="Arial" w:hAnsi="Arial" w:cs="Arial"/>
          <w:sz w:val="16"/>
          <w:szCs w:val="16"/>
        </w:rPr>
        <w:t>.</w:t>
      </w: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F7850" w:rsidRPr="002F7850" w:rsidRDefault="002F7850" w:rsidP="002F7850">
      <w:pPr>
        <w:spacing w:after="0" w:line="360" w:lineRule="auto"/>
        <w:ind w:left="5664" w:hanging="1269"/>
        <w:jc w:val="both"/>
        <w:rPr>
          <w:rFonts w:ascii="Arial" w:hAnsi="Arial" w:cs="Arial"/>
          <w:i/>
        </w:rPr>
      </w:pPr>
      <w:r w:rsidRPr="002F7850">
        <w:rPr>
          <w:rFonts w:ascii="Arial" w:hAnsi="Arial" w:cs="Arial"/>
          <w:i/>
        </w:rPr>
        <w:lastRenderedPageBreak/>
        <w:t>- 2 -</w:t>
      </w:r>
    </w:p>
    <w:p w:rsidR="002F7850" w:rsidRPr="00A56074" w:rsidRDefault="002F7850" w:rsidP="002F785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1 lub  8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</w:t>
      </w:r>
      <w:r w:rsidRPr="00DC7A20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i/>
          <w:sz w:val="18"/>
          <w:szCs w:val="18"/>
        </w:rPr>
        <w:t>(wypełnić i podpisać,</w:t>
      </w:r>
      <w:r w:rsidRPr="00DC7A20">
        <w:rPr>
          <w:rFonts w:ascii="Arial" w:hAnsi="Arial" w:cs="Arial"/>
          <w:i/>
          <w:sz w:val="18"/>
          <w:szCs w:val="18"/>
        </w:rPr>
        <w:t xml:space="preserve"> jeżeli</w:t>
      </w:r>
      <w:r>
        <w:rPr>
          <w:rFonts w:ascii="Arial" w:hAnsi="Arial" w:cs="Arial"/>
          <w:i/>
          <w:sz w:val="18"/>
          <w:szCs w:val="18"/>
        </w:rPr>
        <w:t xml:space="preserve"> dotyczy)</w:t>
      </w: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</w:t>
      </w: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>
        <w:rPr>
          <w:rFonts w:ascii="Arial" w:hAnsi="Arial" w:cs="Arial"/>
          <w:sz w:val="20"/>
          <w:szCs w:val="20"/>
        </w:rPr>
        <w:t xml:space="preserve">      </w:t>
      </w: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Pr="000F2452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Pr="00FB7197" w:rsidRDefault="002F7850" w:rsidP="002F785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F7850" w:rsidRPr="00DC7A20" w:rsidRDefault="002F7850" w:rsidP="002F78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i/>
          <w:sz w:val="21"/>
          <w:szCs w:val="21"/>
        </w:rPr>
        <w:t>(wypełnić i podpisać,  jeżeli dotyczy)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Pr="00B80D0E" w:rsidRDefault="002F7850" w:rsidP="002F785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Pr="008560CF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i/>
        </w:rPr>
      </w:pPr>
    </w:p>
    <w:p w:rsidR="002F7850" w:rsidRPr="001D3A19" w:rsidRDefault="002F7850" w:rsidP="002F78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54EAA" w:rsidRDefault="002F7850" w:rsidP="002F7850">
      <w:pPr>
        <w:spacing w:after="0" w:line="360" w:lineRule="auto"/>
        <w:ind w:left="5664" w:firstLine="708"/>
        <w:jc w:val="both"/>
      </w:pPr>
      <w:r w:rsidRPr="001F4C82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650" w:rsidRDefault="00B15650" w:rsidP="000F170F">
      <w:pPr>
        <w:spacing w:after="0" w:line="240" w:lineRule="auto"/>
      </w:pPr>
      <w:r>
        <w:separator/>
      </w:r>
    </w:p>
  </w:endnote>
  <w:endnote w:type="continuationSeparator" w:id="0">
    <w:p w:rsidR="00B15650" w:rsidRDefault="00B15650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650" w:rsidRDefault="00B15650" w:rsidP="000F170F">
      <w:pPr>
        <w:spacing w:after="0" w:line="240" w:lineRule="auto"/>
      </w:pPr>
      <w:r>
        <w:separator/>
      </w:r>
    </w:p>
  </w:footnote>
  <w:footnote w:type="continuationSeparator" w:id="0">
    <w:p w:rsidR="00B15650" w:rsidRDefault="00B15650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56E23"/>
    <w:rsid w:val="00216A44"/>
    <w:rsid w:val="0026048D"/>
    <w:rsid w:val="002D2916"/>
    <w:rsid w:val="002D76FE"/>
    <w:rsid w:val="002F7850"/>
    <w:rsid w:val="003845FE"/>
    <w:rsid w:val="00397D2E"/>
    <w:rsid w:val="003F4F3A"/>
    <w:rsid w:val="0040418F"/>
    <w:rsid w:val="00453DA2"/>
    <w:rsid w:val="00454EAA"/>
    <w:rsid w:val="004C599C"/>
    <w:rsid w:val="004E0D61"/>
    <w:rsid w:val="005A2AD2"/>
    <w:rsid w:val="006A0356"/>
    <w:rsid w:val="007976E6"/>
    <w:rsid w:val="008903D2"/>
    <w:rsid w:val="009B2141"/>
    <w:rsid w:val="00A42CBC"/>
    <w:rsid w:val="00B06515"/>
    <w:rsid w:val="00B15650"/>
    <w:rsid w:val="00C63B19"/>
    <w:rsid w:val="00D3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85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F7850"/>
    <w:pPr>
      <w:ind w:left="720"/>
      <w:contextualSpacing/>
    </w:pPr>
  </w:style>
  <w:style w:type="paragraph" w:styleId="Bezodstpw">
    <w:name w:val="No Spacing"/>
    <w:uiPriority w:val="1"/>
    <w:qFormat/>
    <w:rsid w:val="002F785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9</cp:revision>
  <cp:lastPrinted>2018-07-10T14:42:00Z</cp:lastPrinted>
  <dcterms:created xsi:type="dcterms:W3CDTF">2016-08-28T12:22:00Z</dcterms:created>
  <dcterms:modified xsi:type="dcterms:W3CDTF">2018-07-10T14:43:00Z</dcterms:modified>
</cp:coreProperties>
</file>