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DD2" w:rsidRPr="001F4040" w:rsidRDefault="00765E86" w:rsidP="00765E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040">
        <w:rPr>
          <w:rFonts w:ascii="Times New Roman" w:hAnsi="Times New Roman" w:cs="Times New Roman"/>
          <w:b/>
          <w:sz w:val="24"/>
          <w:szCs w:val="24"/>
        </w:rPr>
        <w:t>NABÓR NA KIEROWNIKA KLUBU SENIOR + W BĘDKOWIE</w:t>
      </w:r>
    </w:p>
    <w:p w:rsidR="004774D0" w:rsidRDefault="004774D0" w:rsidP="00765E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74D0" w:rsidRPr="0067278D" w:rsidRDefault="004774D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278D">
        <w:rPr>
          <w:rFonts w:ascii="Times New Roman" w:hAnsi="Times New Roman" w:cs="Times New Roman"/>
          <w:b/>
          <w:sz w:val="24"/>
          <w:szCs w:val="24"/>
        </w:rPr>
        <w:t>Określenie stanowiska pracy:</w:t>
      </w:r>
    </w:p>
    <w:p w:rsidR="004774D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774D0" w:rsidRPr="001F404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Kierownik w Klubie Senior + w Będkowie – opiekun</w:t>
      </w:r>
    </w:p>
    <w:p w:rsidR="004774D0" w:rsidRDefault="004774D0" w:rsidP="004774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774D0" w:rsidRDefault="004774D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278D">
        <w:rPr>
          <w:rFonts w:ascii="Times New Roman" w:hAnsi="Times New Roman" w:cs="Times New Roman"/>
          <w:b/>
          <w:sz w:val="24"/>
          <w:szCs w:val="24"/>
        </w:rPr>
        <w:t>Wymagania w stosunku do kandydata:</w:t>
      </w:r>
    </w:p>
    <w:p w:rsidR="00176CFE" w:rsidRPr="0067278D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4774D0" w:rsidRPr="001F404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F4040">
        <w:rPr>
          <w:rFonts w:ascii="Times New Roman" w:hAnsi="Times New Roman" w:cs="Times New Roman"/>
          <w:b/>
          <w:i/>
          <w:sz w:val="24"/>
          <w:szCs w:val="24"/>
        </w:rPr>
        <w:t>Wymagania niezbędne;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Posiadanie obywatelstwa polskiego,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Pełna zdolność do czynności prawnych oraz korzystania z pełni praw publicznych,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Niekaralność za przestępstwa ścigane z oskarżenia publicznego lub umyślne przestępstwo skarbowe,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Nie poszlakowana opinia,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Dobry stan zdrowia pozwalający na zatrudnienie na stanowisku objętym naborem,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 xml:space="preserve">Wykształcenie: wyższe oraz specjalizacja z zakresu </w:t>
      </w:r>
      <w:r w:rsidR="004C2EF1">
        <w:rPr>
          <w:rFonts w:ascii="Times New Roman" w:hAnsi="Times New Roman" w:cs="Times New Roman"/>
          <w:i/>
          <w:sz w:val="24"/>
          <w:szCs w:val="24"/>
        </w:rPr>
        <w:t xml:space="preserve">organizacji </w:t>
      </w:r>
      <w:r w:rsidRPr="001F4040">
        <w:rPr>
          <w:rFonts w:ascii="Times New Roman" w:hAnsi="Times New Roman" w:cs="Times New Roman"/>
          <w:i/>
          <w:sz w:val="24"/>
          <w:szCs w:val="24"/>
        </w:rPr>
        <w:t>pomocy społecznej zgodnie z art. 122 ust. 1 ustawy z dnia 12 marca</w:t>
      </w:r>
      <w:r w:rsidR="00900EEF">
        <w:rPr>
          <w:rFonts w:ascii="Times New Roman" w:hAnsi="Times New Roman" w:cs="Times New Roman"/>
          <w:i/>
          <w:sz w:val="24"/>
          <w:szCs w:val="24"/>
        </w:rPr>
        <w:t xml:space="preserve"> 2004 r. o pomocy społecznej (t</w:t>
      </w:r>
      <w:r w:rsidRPr="001F4040">
        <w:rPr>
          <w:rFonts w:ascii="Times New Roman" w:hAnsi="Times New Roman" w:cs="Times New Roman"/>
          <w:i/>
          <w:sz w:val="24"/>
          <w:szCs w:val="24"/>
        </w:rPr>
        <w:t>j.Dz.U.z 2023 r.,poz</w:t>
      </w:r>
      <w:r w:rsidR="00900EEF">
        <w:rPr>
          <w:rFonts w:ascii="Times New Roman" w:hAnsi="Times New Roman" w:cs="Times New Roman"/>
          <w:i/>
          <w:sz w:val="24"/>
          <w:szCs w:val="24"/>
        </w:rPr>
        <w:t>.</w:t>
      </w:r>
      <w:r w:rsidRPr="001F40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57AD" w:rsidRPr="001F4040">
        <w:rPr>
          <w:rFonts w:ascii="Times New Roman" w:hAnsi="Times New Roman" w:cs="Times New Roman"/>
          <w:i/>
          <w:sz w:val="24"/>
          <w:szCs w:val="24"/>
        </w:rPr>
        <w:t>901 z póź.zm.)</w:t>
      </w:r>
    </w:p>
    <w:p w:rsidR="001157AD" w:rsidRPr="001F4040" w:rsidRDefault="001157AD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Co najmniej trzyletnie doświadczenie zawodowe w pracy w pomocy społecznej.</w:t>
      </w:r>
    </w:p>
    <w:p w:rsidR="001157AD" w:rsidRPr="001F4040" w:rsidRDefault="001157AD" w:rsidP="001157AD">
      <w:pPr>
        <w:pStyle w:val="Akapitzlist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F4040">
        <w:rPr>
          <w:rFonts w:ascii="Times New Roman" w:hAnsi="Times New Roman" w:cs="Times New Roman"/>
          <w:b/>
          <w:i/>
          <w:sz w:val="24"/>
          <w:szCs w:val="24"/>
        </w:rPr>
        <w:t>Wymagania dodatkowe;</w:t>
      </w:r>
    </w:p>
    <w:p w:rsidR="001157AD" w:rsidRPr="001F4040" w:rsidRDefault="001157AD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Podstawowa znajomość przepisów prawa w zakresie ustawy o pracownikach samorządowych, ustawy o samorządzie gminnym, kodeksu rodzinnego i opiekuńczego, ustawy o pomocy społecznej, ustawy o finansach publicznych, prawa pracy,</w:t>
      </w:r>
    </w:p>
    <w:p w:rsidR="001157AD" w:rsidRPr="001F4040" w:rsidRDefault="00727964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Co najmniej roczne doświadczenie w pracy w placówce dziennego lub całodobowego pobytu dla seniorów,</w:t>
      </w:r>
    </w:p>
    <w:p w:rsidR="00727964" w:rsidRPr="001F4040" w:rsidRDefault="00727964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Znajomość metod pracy z osobami starszymi,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Umiejętnoś</w:t>
      </w:r>
      <w:r w:rsidR="00727964" w:rsidRPr="001F4040">
        <w:rPr>
          <w:rFonts w:ascii="Times New Roman" w:hAnsi="Times New Roman" w:cs="Times New Roman"/>
          <w:i/>
          <w:sz w:val="24"/>
          <w:szCs w:val="24"/>
        </w:rPr>
        <w:t>ć organizacji</w:t>
      </w:r>
      <w:r w:rsidRPr="001F4040">
        <w:rPr>
          <w:rFonts w:ascii="Times New Roman" w:hAnsi="Times New Roman" w:cs="Times New Roman"/>
          <w:i/>
          <w:sz w:val="24"/>
          <w:szCs w:val="24"/>
        </w:rPr>
        <w:t xml:space="preserve"> pracy, kierowania zespołem i współdziałania w zespole,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Samodzielność, kreatywność, dyspozycyjność i pracowitość,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Odpowiedzialność, rzetelność, systematyczność, komunikatywność,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lastRenderedPageBreak/>
        <w:t>Odporność na stres,</w:t>
      </w:r>
    </w:p>
    <w:p w:rsid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Umiejętność obsługi komputera i urządzeń biurowych.</w:t>
      </w:r>
    </w:p>
    <w:p w:rsidR="00916663" w:rsidRPr="001F4040" w:rsidRDefault="00916663" w:rsidP="00916663">
      <w:pPr>
        <w:pStyle w:val="Akapitzlist"/>
        <w:spacing w:after="0" w:line="360" w:lineRule="auto"/>
        <w:ind w:left="1440"/>
        <w:rPr>
          <w:rFonts w:ascii="Times New Roman" w:hAnsi="Times New Roman" w:cs="Times New Roman"/>
          <w:i/>
          <w:sz w:val="24"/>
          <w:szCs w:val="24"/>
        </w:rPr>
      </w:pPr>
    </w:p>
    <w:p w:rsidR="00727964" w:rsidRDefault="001F404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F4040">
        <w:rPr>
          <w:rFonts w:ascii="Times New Roman" w:hAnsi="Times New Roman" w:cs="Times New Roman"/>
          <w:b/>
          <w:sz w:val="24"/>
          <w:szCs w:val="24"/>
        </w:rPr>
        <w:t>Zakres zadań wykonywanych na stanowisku</w:t>
      </w:r>
      <w:r w:rsidR="00727964" w:rsidRPr="001F40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67278D" w:rsidRPr="0067278D" w:rsidRDefault="0067278D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7278D">
        <w:rPr>
          <w:rFonts w:ascii="Times New Roman" w:hAnsi="Times New Roman" w:cs="Times New Roman"/>
          <w:i/>
          <w:sz w:val="24"/>
          <w:szCs w:val="24"/>
        </w:rPr>
        <w:t>Opracowanie zakresów czynności i obowiązków podległym pracownikom i wolontariuszom.</w:t>
      </w:r>
    </w:p>
    <w:p w:rsidR="0067278D" w:rsidRDefault="0067278D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7278D">
        <w:rPr>
          <w:rFonts w:ascii="Times New Roman" w:hAnsi="Times New Roman" w:cs="Times New Roman"/>
          <w:i/>
          <w:sz w:val="24"/>
          <w:szCs w:val="24"/>
        </w:rPr>
        <w:t xml:space="preserve">Prowadzenie postępowania proceduralnego związanego z przyjęciami </w:t>
      </w:r>
      <w:r w:rsidR="006669B7">
        <w:rPr>
          <w:rFonts w:ascii="Times New Roman" w:hAnsi="Times New Roman" w:cs="Times New Roman"/>
          <w:i/>
          <w:sz w:val="24"/>
          <w:szCs w:val="24"/>
        </w:rPr>
        <w:t>Seniorów lub rezygnacją z dalszego pobytu w Klubie,</w:t>
      </w:r>
    </w:p>
    <w:p w:rsidR="006669B7" w:rsidRDefault="006669B7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Nadzór i prowadzenie „Klubu Senior +” w Będkowie, </w:t>
      </w:r>
    </w:p>
    <w:p w:rsidR="00094D0C" w:rsidRDefault="00094D0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Opracowanie </w:t>
      </w:r>
      <w:r w:rsidR="001A6E5C">
        <w:rPr>
          <w:rFonts w:ascii="Times New Roman" w:hAnsi="Times New Roman" w:cs="Times New Roman"/>
          <w:i/>
          <w:sz w:val="24"/>
          <w:szCs w:val="24"/>
        </w:rPr>
        <w:t>planów pracy Klubu i czuwanie nad jego realizacją,</w:t>
      </w:r>
    </w:p>
    <w:p w:rsidR="001A6E5C" w:rsidRDefault="001A6E5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Odpowiedzialność za powierzony majątek, </w:t>
      </w:r>
    </w:p>
    <w:p w:rsidR="001A6E5C" w:rsidRDefault="001A6E5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Dbanie o prawidłowe </w:t>
      </w:r>
      <w:r w:rsidR="00533516">
        <w:rPr>
          <w:rFonts w:ascii="Times New Roman" w:hAnsi="Times New Roman" w:cs="Times New Roman"/>
          <w:i/>
          <w:sz w:val="24"/>
          <w:szCs w:val="24"/>
        </w:rPr>
        <w:t>prowadzenie i zabezpieczenie dokumentacji Klubu,</w:t>
      </w:r>
    </w:p>
    <w:p w:rsidR="00533516" w:rsidRDefault="00EC40FB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Dbanie o zachowanie tajemnicy służbowej </w:t>
      </w:r>
      <w:r w:rsidR="00A669E1">
        <w:rPr>
          <w:rFonts w:ascii="Times New Roman" w:hAnsi="Times New Roman" w:cs="Times New Roman"/>
          <w:i/>
          <w:sz w:val="24"/>
          <w:szCs w:val="24"/>
        </w:rPr>
        <w:t>i zawodowej w sprawach dotyczących Seniorów,</w:t>
      </w:r>
    </w:p>
    <w:p w:rsidR="00A669E1" w:rsidRDefault="00A669E1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Diagnozowanie i monitorowanie poziomu zaspokajania potrzeb Klubowiczów,</w:t>
      </w:r>
    </w:p>
    <w:p w:rsidR="00A669E1" w:rsidRDefault="00A669E1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Dbanie o przestrzeganie przepisów dotyczących ochrony danych osobowych zgodnie z przepisami w tym zakresie,</w:t>
      </w:r>
    </w:p>
    <w:p w:rsidR="00A669E1" w:rsidRDefault="00981262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Organizowanie pracy specjalistów zatrudnionych w zależności od potrzeb i działań na rzecz Seniorów,</w:t>
      </w:r>
    </w:p>
    <w:p w:rsidR="00981262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Sporządzenie sprawozdań i rozliczeń finansowych dotyczących opłat za pobyt Seniora w Klubie,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Prowadzenie działalności finansowej i gospodarczej oraz analizy wykorzystania budżetu,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Współpraca z organizacjami pozarządowymi w zakresie ustawy z dnia 24 kwietnia 2003 r. o działalności pożytku publicznego i wolontariacie, a także z innymi instytucjami w realizacji zadań kierowanych do Seniorów.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Promocja działań na rzecz osób starszych. </w:t>
      </w:r>
    </w:p>
    <w:p w:rsidR="00916663" w:rsidRDefault="00916663" w:rsidP="00916663">
      <w:pPr>
        <w:pStyle w:val="Akapitzlist"/>
        <w:spacing w:after="0" w:line="360" w:lineRule="auto"/>
        <w:ind w:left="1003"/>
        <w:rPr>
          <w:rFonts w:ascii="Times New Roman" w:hAnsi="Times New Roman" w:cs="Times New Roman"/>
          <w:i/>
          <w:sz w:val="24"/>
          <w:szCs w:val="24"/>
        </w:rPr>
      </w:pPr>
    </w:p>
    <w:p w:rsidR="00924C2C" w:rsidRDefault="00916663" w:rsidP="00924C2C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16663">
        <w:rPr>
          <w:rFonts w:ascii="Times New Roman" w:hAnsi="Times New Roman" w:cs="Times New Roman"/>
          <w:b/>
          <w:sz w:val="24"/>
          <w:szCs w:val="24"/>
        </w:rPr>
        <w:t>Informacja o warunkach pracy na stanowisku</w:t>
      </w:r>
    </w:p>
    <w:p w:rsidR="00924C2C" w:rsidRPr="00924C2C" w:rsidRDefault="00924C2C" w:rsidP="00924C2C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24C2C">
        <w:rPr>
          <w:rFonts w:ascii="Times New Roman" w:hAnsi="Times New Roman" w:cs="Times New Roman"/>
          <w:i/>
          <w:sz w:val="24"/>
          <w:szCs w:val="24"/>
        </w:rPr>
        <w:t>Wymiar etatu ½  wymiaru czasu pracy</w:t>
      </w:r>
      <w:r w:rsidR="00176CFE">
        <w:rPr>
          <w:rFonts w:ascii="Times New Roman" w:hAnsi="Times New Roman" w:cs="Times New Roman"/>
          <w:i/>
          <w:sz w:val="24"/>
          <w:szCs w:val="24"/>
        </w:rPr>
        <w:t>.</w:t>
      </w:r>
    </w:p>
    <w:p w:rsidR="00924C2C" w:rsidRPr="00241EAB" w:rsidRDefault="00924C2C" w:rsidP="00924C2C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41EAB">
        <w:rPr>
          <w:rFonts w:ascii="Times New Roman" w:hAnsi="Times New Roman" w:cs="Times New Roman"/>
          <w:i/>
          <w:sz w:val="24"/>
          <w:szCs w:val="24"/>
        </w:rPr>
        <w:t>Miejsce świadczenia pracy: Klub Senior + ul. Reymonta</w:t>
      </w:r>
      <w:r w:rsidR="00176CFE">
        <w:rPr>
          <w:rFonts w:ascii="Times New Roman" w:hAnsi="Times New Roman" w:cs="Times New Roman"/>
          <w:i/>
          <w:sz w:val="24"/>
          <w:szCs w:val="24"/>
        </w:rPr>
        <w:t xml:space="preserve"> 4, 97-319 Będków.</w:t>
      </w:r>
    </w:p>
    <w:p w:rsidR="00924C2C" w:rsidRDefault="00241EAB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 w:rsidRPr="00241EAB">
        <w:rPr>
          <w:rFonts w:ascii="Times New Roman" w:hAnsi="Times New Roman" w:cs="Times New Roman"/>
          <w:i/>
          <w:sz w:val="24"/>
          <w:szCs w:val="24"/>
        </w:rPr>
        <w:lastRenderedPageBreak/>
        <w:t xml:space="preserve">Praca w pomieszczeniach biurowych, nieklimatyzowanych, oświetlenie sztuczne i naturalne, praca przy monitorach </w:t>
      </w:r>
      <w:r w:rsidR="00AB6CC0">
        <w:rPr>
          <w:rFonts w:ascii="Times New Roman" w:hAnsi="Times New Roman" w:cs="Times New Roman"/>
          <w:i/>
          <w:sz w:val="24"/>
          <w:szCs w:val="24"/>
        </w:rPr>
        <w:t>komputerowych w wymiarze 5 godzin na dobę, 4 dni w tygodniu.</w:t>
      </w:r>
    </w:p>
    <w:p w:rsidR="00241EAB" w:rsidRDefault="00241EAB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Umowa o pracę zostanie zawarta od </w:t>
      </w:r>
      <w:r w:rsidR="00AB6CC0">
        <w:rPr>
          <w:rFonts w:ascii="Times New Roman" w:hAnsi="Times New Roman" w:cs="Times New Roman"/>
          <w:i/>
          <w:sz w:val="24"/>
          <w:szCs w:val="24"/>
        </w:rPr>
        <w:t xml:space="preserve">miesiąca września 2025 r. na ½ etatu na czas określony z możliwością przedłużenia i zawarcia kolejnej umowy. </w:t>
      </w:r>
    </w:p>
    <w:p w:rsidR="00AB6CC0" w:rsidRDefault="00AB6CC0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Dodatkowe informacje o warunkach pracy i płacy można uzyskać osobiście w siedzibie GOPS w Będkowie ul. Parkowa 3 pok. 17 , 97-319 Będków, tel. 44 725-70-17.</w:t>
      </w:r>
    </w:p>
    <w:p w:rsidR="00176CFE" w:rsidRDefault="00176CFE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241EAB" w:rsidRDefault="00AB6CC0" w:rsidP="00241EAB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656386">
        <w:rPr>
          <w:rFonts w:ascii="Times New Roman" w:hAnsi="Times New Roman" w:cs="Times New Roman"/>
          <w:b/>
          <w:sz w:val="24"/>
          <w:szCs w:val="24"/>
        </w:rPr>
        <w:t>ymagane dokumenty: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656386" w:rsidRP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56386">
        <w:rPr>
          <w:rFonts w:ascii="Times New Roman" w:hAnsi="Times New Roman" w:cs="Times New Roman"/>
          <w:i/>
          <w:sz w:val="24"/>
          <w:szCs w:val="24"/>
        </w:rPr>
        <w:t>List motywacyjny.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56386">
        <w:rPr>
          <w:rFonts w:ascii="Times New Roman" w:hAnsi="Times New Roman" w:cs="Times New Roman"/>
          <w:i/>
          <w:sz w:val="24"/>
          <w:szCs w:val="24"/>
        </w:rPr>
        <w:t>Życiorys/CV z</w:t>
      </w:r>
      <w:r w:rsidR="000A5B9E">
        <w:rPr>
          <w:rFonts w:ascii="Times New Roman" w:hAnsi="Times New Roman" w:cs="Times New Roman"/>
          <w:i/>
          <w:sz w:val="24"/>
          <w:szCs w:val="24"/>
        </w:rPr>
        <w:t xml:space="preserve"> zdjęciem i</w:t>
      </w:r>
      <w:r w:rsidRPr="00656386">
        <w:rPr>
          <w:rFonts w:ascii="Times New Roman" w:hAnsi="Times New Roman" w:cs="Times New Roman"/>
          <w:i/>
          <w:sz w:val="24"/>
          <w:szCs w:val="24"/>
        </w:rPr>
        <w:t xml:space="preserve"> dokładnym opisem przebiegu pracy zawodowej.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Oryginał kwestionariusza osobowego dla osób ubiegającej się o zatrudnienie,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Kserokopie świadectw pracy, zaświadczeń o odbyciu stażu pracy. 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Kserokopie </w:t>
      </w:r>
      <w:r w:rsidR="009B57FE">
        <w:rPr>
          <w:rFonts w:ascii="Times New Roman" w:hAnsi="Times New Roman" w:cs="Times New Roman"/>
          <w:i/>
          <w:sz w:val="24"/>
          <w:szCs w:val="24"/>
        </w:rPr>
        <w:t xml:space="preserve">dokumentów potwierdzających wykształcenie i kwalifikacje zawodowe. 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Inne dokumenty o posiadanych kwalifikacjach i umiejętnościach.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posiadaniu pełnej zdolności do czynności prawnych oraz korzystania z pełni praw publicznych, 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nieposzlakowanej opinii, 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stanie zdrowia pozwalającym na zatrudnienie na wyżej wymienionym stanowisku,(potwierdzone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o braku skazania prawomocnym wyrokiem sądu za umyślne przestępstwo ścigane z oskarżenia publicznego lub umyślne przestępstwo skarbowe, (potwierdzone własnoręcznym podpisem).</w:t>
      </w:r>
    </w:p>
    <w:p w:rsidR="00176CFE" w:rsidRDefault="00176CFE" w:rsidP="00176CFE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wyrażeniu zgody na przetwarzanie na potrzeby postępowania konkursowego danych osobowych , (potwierdzone własnoręcznym podpisem).</w:t>
      </w: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76CFE">
        <w:rPr>
          <w:rFonts w:ascii="Times New Roman" w:hAnsi="Times New Roman" w:cs="Times New Roman"/>
          <w:b/>
          <w:sz w:val="24"/>
          <w:szCs w:val="24"/>
        </w:rPr>
        <w:lastRenderedPageBreak/>
        <w:t>Informacje uzupełniające: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176CFE" w:rsidRDefault="00176CFE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Wymagane dokumenty należy składać osobiście w siedzibie Gminnego Ośrodka Pomocy Społecznej w Będkowie (pokój 17) lub pocztą na adres; ul. Parkowa 3, 97-319 Będków, z dopiskiem „Dotyczy naboru na stanowisko – Kierownika Klubu </w:t>
      </w:r>
      <w:r w:rsidR="000A5B9E">
        <w:rPr>
          <w:rFonts w:ascii="Times New Roman" w:hAnsi="Times New Roman" w:cs="Times New Roman"/>
          <w:i/>
          <w:sz w:val="24"/>
          <w:szCs w:val="24"/>
        </w:rPr>
        <w:t xml:space="preserve">Senior + w Będkowie  w terminie do dnia </w:t>
      </w:r>
      <w:r w:rsidR="00AD0F57">
        <w:rPr>
          <w:rFonts w:ascii="Times New Roman" w:hAnsi="Times New Roman" w:cs="Times New Roman"/>
          <w:b/>
          <w:i/>
          <w:sz w:val="24"/>
          <w:szCs w:val="24"/>
        </w:rPr>
        <w:t>18.07</w:t>
      </w:r>
      <w:bookmarkStart w:id="0" w:name="_GoBack"/>
      <w:bookmarkEnd w:id="0"/>
      <w:r w:rsidR="00900EEF">
        <w:rPr>
          <w:rFonts w:ascii="Times New Roman" w:hAnsi="Times New Roman" w:cs="Times New Roman"/>
          <w:b/>
          <w:i/>
          <w:sz w:val="24"/>
          <w:szCs w:val="24"/>
        </w:rPr>
        <w:t>.2025 r</w:t>
      </w:r>
      <w:r w:rsidR="000A5B9E" w:rsidRPr="002E4C21">
        <w:rPr>
          <w:rFonts w:ascii="Times New Roman" w:hAnsi="Times New Roman" w:cs="Times New Roman"/>
          <w:b/>
          <w:i/>
          <w:sz w:val="24"/>
          <w:szCs w:val="24"/>
        </w:rPr>
        <w:t>. do godz. 1</w:t>
      </w:r>
      <w:r w:rsidR="002E4C21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0A5B9E" w:rsidRPr="002E4C21">
        <w:rPr>
          <w:rFonts w:ascii="Times New Roman" w:hAnsi="Times New Roman" w:cs="Times New Roman"/>
          <w:b/>
          <w:i/>
          <w:sz w:val="24"/>
          <w:szCs w:val="24"/>
        </w:rPr>
        <w:t>.00</w:t>
      </w:r>
    </w:p>
    <w:p w:rsidR="00176CFE" w:rsidRDefault="00176CFE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Dokumenty aplikacyjne, które wpłyną </w:t>
      </w:r>
      <w:r w:rsidR="00BE5464">
        <w:rPr>
          <w:rFonts w:ascii="Times New Roman" w:hAnsi="Times New Roman" w:cs="Times New Roman"/>
          <w:i/>
          <w:sz w:val="24"/>
          <w:szCs w:val="24"/>
        </w:rPr>
        <w:t>do Gminnego Ośrodka Pomocy Społecznej po wyżej określonym terminie nie będą rozpatrywane.</w:t>
      </w:r>
    </w:p>
    <w:p w:rsidR="00BE5464" w:rsidRDefault="00BE5464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Lista kandydatów, którzy spełniają wymagania formalne określone w ogłoszeniu o naborze jak również informacja o wynikach naboru będzie umieszczona na stronie BIP Urzędu Gminy w Będkowie oraz na tablicy informacyjnej Gminnego Ośrodka Pomocy Społecznej w Będkowie.</w:t>
      </w:r>
    </w:p>
    <w:p w:rsidR="00DB067C" w:rsidRDefault="00BE5464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DB067C">
        <w:rPr>
          <w:rFonts w:ascii="Times New Roman" w:hAnsi="Times New Roman" w:cs="Times New Roman"/>
          <w:i/>
          <w:sz w:val="24"/>
          <w:szCs w:val="24"/>
        </w:rPr>
        <w:t>okumenty kandydata wybranego w naborze i zatrudnionego w Klubie Senior +  zostaną dołączone do akt osobowych. Dokumenty pozostałych kandydatów zostaną zniszczone po upływie 3 miesięcy od zatrudnienia kandydata wyłonionego w wyniku naboru.</w:t>
      </w:r>
    </w:p>
    <w:p w:rsidR="00DB067C" w:rsidRDefault="00DB067C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Administratorem danych osobowych kandydatów jest Gminny Ośrodek Pomocy Społecznej w Będkowie, ul. Parkowa 3 97-319 Będków . Dane osobowe będą przetwarzane wyłącznie w celu wyboru kandydata na stanowisko Kierownika Klubu Senior + w Będkowie. </w:t>
      </w:r>
    </w:p>
    <w:p w:rsidR="00BE5464" w:rsidRPr="00DB067C" w:rsidRDefault="00BE5464" w:rsidP="00DB067C">
      <w:pPr>
        <w:spacing w:after="0" w:line="360" w:lineRule="auto"/>
        <w:ind w:left="1003"/>
        <w:rPr>
          <w:rFonts w:ascii="Times New Roman" w:hAnsi="Times New Roman" w:cs="Times New Roman"/>
          <w:i/>
          <w:sz w:val="24"/>
          <w:szCs w:val="24"/>
        </w:rPr>
      </w:pPr>
      <w:r w:rsidRPr="00DB067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1DF45C7" wp14:editId="4ACB4E45">
                <wp:extent cx="304800" cy="304800"/>
                <wp:effectExtent l="0" t="0" r="0" b="0"/>
                <wp:docPr id="8" name="AutoShape 8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69C6FB" id="AutoShape 8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EEiOW4gIAAPQ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FDC85B7" wp14:editId="021FDC51">
                <wp:extent cx="304800" cy="304800"/>
                <wp:effectExtent l="0" t="0" r="0" b="0"/>
                <wp:docPr id="5" name="AutoShape 4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51769" id="AutoShape 4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vgd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4hvgd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40BE26F7" wp14:editId="01406771">
                <wp:extent cx="304800" cy="304800"/>
                <wp:effectExtent l="0" t="0" r="0" b="0"/>
                <wp:docPr id="6" name="AutoShape 5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8FD18C" id="AutoShape 5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mhV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m1mhV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6559D36A" wp14:editId="7E8E097C">
                <wp:extent cx="304800" cy="304800"/>
                <wp:effectExtent l="0" t="0" r="0" b="0"/>
                <wp:docPr id="7" name="AutoShape 6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94D954" id="AutoShape 6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vy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TR8vy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416278A5" wp14:editId="338440DF">
                <wp:extent cx="304800" cy="304800"/>
                <wp:effectExtent l="0" t="0" r="0" b="0"/>
                <wp:docPr id="9" name="AutoShape 9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F0641F" id="AutoShape 9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IM5A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FxAgzkAgAA9A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6A714994" wp14:editId="26B1A419">
                <wp:extent cx="304800" cy="304800"/>
                <wp:effectExtent l="0" t="0" r="0" b="0"/>
                <wp:docPr id="10" name="AutoShape 10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FBE6AB" id="AutoShape 10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80A5AIAAPY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9jzQDkAgAA9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Pr="00EC40FB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DF09B0" w:rsidRPr="00EC40F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2EE" w:rsidRDefault="00B162EE" w:rsidP="006B36AA">
      <w:pPr>
        <w:spacing w:after="0" w:line="240" w:lineRule="auto"/>
      </w:pPr>
      <w:r>
        <w:separator/>
      </w:r>
    </w:p>
  </w:endnote>
  <w:endnote w:type="continuationSeparator" w:id="0">
    <w:p w:rsidR="00B162EE" w:rsidRDefault="00B162EE" w:rsidP="006B3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2862340"/>
      <w:docPartObj>
        <w:docPartGallery w:val="Page Numbers (Bottom of Page)"/>
        <w:docPartUnique/>
      </w:docPartObj>
    </w:sdtPr>
    <w:sdtEndPr/>
    <w:sdtContent>
      <w:p w:rsidR="006B36AA" w:rsidRDefault="006B36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F57">
          <w:rPr>
            <w:noProof/>
          </w:rPr>
          <w:t>2</w:t>
        </w:r>
        <w:r>
          <w:fldChar w:fldCharType="end"/>
        </w:r>
      </w:p>
    </w:sdtContent>
  </w:sdt>
  <w:p w:rsidR="006B36AA" w:rsidRDefault="006B3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2EE" w:rsidRDefault="00B162EE" w:rsidP="006B36AA">
      <w:pPr>
        <w:spacing w:after="0" w:line="240" w:lineRule="auto"/>
      </w:pPr>
      <w:r>
        <w:separator/>
      </w:r>
    </w:p>
  </w:footnote>
  <w:footnote w:type="continuationSeparator" w:id="0">
    <w:p w:rsidR="00B162EE" w:rsidRDefault="00B162EE" w:rsidP="006B3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0639E"/>
    <w:multiLevelType w:val="hybridMultilevel"/>
    <w:tmpl w:val="33AEF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C6E"/>
    <w:multiLevelType w:val="hybridMultilevel"/>
    <w:tmpl w:val="711A8CC8"/>
    <w:lvl w:ilvl="0" w:tplc="FD6A5C0A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6811759"/>
    <w:multiLevelType w:val="hybridMultilevel"/>
    <w:tmpl w:val="B22A696C"/>
    <w:lvl w:ilvl="0" w:tplc="E6863750">
      <w:start w:val="1"/>
      <w:numFmt w:val="decimal"/>
      <w:lvlText w:val="%1."/>
      <w:lvlJc w:val="left"/>
      <w:pPr>
        <w:ind w:left="136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3" w15:restartNumberingAfterBreak="0">
    <w:nsid w:val="1BEB430C"/>
    <w:multiLevelType w:val="multilevel"/>
    <w:tmpl w:val="D9A42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075F1"/>
    <w:multiLevelType w:val="hybridMultilevel"/>
    <w:tmpl w:val="24B6A924"/>
    <w:lvl w:ilvl="0" w:tplc="0CC2F46A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F767420"/>
    <w:multiLevelType w:val="multilevel"/>
    <w:tmpl w:val="97EE1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9526CD"/>
    <w:multiLevelType w:val="multilevel"/>
    <w:tmpl w:val="66C2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3767E9"/>
    <w:multiLevelType w:val="hybridMultilevel"/>
    <w:tmpl w:val="7A12805E"/>
    <w:lvl w:ilvl="0" w:tplc="F53A7BB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3A4938A0"/>
    <w:multiLevelType w:val="hybridMultilevel"/>
    <w:tmpl w:val="CA5A9936"/>
    <w:lvl w:ilvl="0" w:tplc="8382875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3AF172ED"/>
    <w:multiLevelType w:val="hybridMultilevel"/>
    <w:tmpl w:val="26CA8080"/>
    <w:lvl w:ilvl="0" w:tplc="27B24ED8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4AFC7B0C"/>
    <w:multiLevelType w:val="multilevel"/>
    <w:tmpl w:val="9C7003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2653FA"/>
    <w:multiLevelType w:val="multilevel"/>
    <w:tmpl w:val="A718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0097198"/>
    <w:multiLevelType w:val="hybridMultilevel"/>
    <w:tmpl w:val="16A4FC48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226B3"/>
    <w:multiLevelType w:val="hybridMultilevel"/>
    <w:tmpl w:val="C200EBDE"/>
    <w:lvl w:ilvl="0" w:tplc="73C4C270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4" w15:restartNumberingAfterBreak="0">
    <w:nsid w:val="64B0762E"/>
    <w:multiLevelType w:val="hybridMultilevel"/>
    <w:tmpl w:val="08C830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0F3BBE"/>
    <w:multiLevelType w:val="hybridMultilevel"/>
    <w:tmpl w:val="12F0E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03C66"/>
    <w:multiLevelType w:val="hybridMultilevel"/>
    <w:tmpl w:val="CC488F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5"/>
  </w:num>
  <w:num w:numId="6">
    <w:abstractNumId w:val="6"/>
  </w:num>
  <w:num w:numId="7">
    <w:abstractNumId w:val="11"/>
  </w:num>
  <w:num w:numId="8">
    <w:abstractNumId w:val="12"/>
  </w:num>
  <w:num w:numId="9">
    <w:abstractNumId w:val="16"/>
  </w:num>
  <w:num w:numId="10">
    <w:abstractNumId w:val="14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  <w:num w:numId="15">
    <w:abstractNumId w:val="0"/>
  </w:num>
  <w:num w:numId="16">
    <w:abstractNumId w:val="2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E39"/>
    <w:rsid w:val="00094D0C"/>
    <w:rsid w:val="000A5B9E"/>
    <w:rsid w:val="001157AD"/>
    <w:rsid w:val="00130E8A"/>
    <w:rsid w:val="00171A9B"/>
    <w:rsid w:val="00176CFE"/>
    <w:rsid w:val="001A6E5C"/>
    <w:rsid w:val="001E423A"/>
    <w:rsid w:val="001F4040"/>
    <w:rsid w:val="0020345E"/>
    <w:rsid w:val="002159AC"/>
    <w:rsid w:val="00241EAB"/>
    <w:rsid w:val="002824C8"/>
    <w:rsid w:val="002A09C8"/>
    <w:rsid w:val="002C0281"/>
    <w:rsid w:val="002D22EB"/>
    <w:rsid w:val="002D764E"/>
    <w:rsid w:val="002E4C21"/>
    <w:rsid w:val="0039289C"/>
    <w:rsid w:val="004460AD"/>
    <w:rsid w:val="004774D0"/>
    <w:rsid w:val="004B52F6"/>
    <w:rsid w:val="004C2EF1"/>
    <w:rsid w:val="004D5DD2"/>
    <w:rsid w:val="00533516"/>
    <w:rsid w:val="00564DAB"/>
    <w:rsid w:val="005A27B0"/>
    <w:rsid w:val="00611833"/>
    <w:rsid w:val="006166D6"/>
    <w:rsid w:val="00656386"/>
    <w:rsid w:val="00664E39"/>
    <w:rsid w:val="006669B7"/>
    <w:rsid w:val="0067278D"/>
    <w:rsid w:val="00672854"/>
    <w:rsid w:val="006B36AA"/>
    <w:rsid w:val="006C2832"/>
    <w:rsid w:val="00727964"/>
    <w:rsid w:val="00761DD7"/>
    <w:rsid w:val="00765E86"/>
    <w:rsid w:val="007A3AF6"/>
    <w:rsid w:val="007B558A"/>
    <w:rsid w:val="00837C75"/>
    <w:rsid w:val="008A71E5"/>
    <w:rsid w:val="00900EEF"/>
    <w:rsid w:val="00907986"/>
    <w:rsid w:val="00916663"/>
    <w:rsid w:val="00924C2C"/>
    <w:rsid w:val="00934349"/>
    <w:rsid w:val="009752E3"/>
    <w:rsid w:val="00981262"/>
    <w:rsid w:val="009B57FE"/>
    <w:rsid w:val="009C0174"/>
    <w:rsid w:val="009F1D2A"/>
    <w:rsid w:val="00A14402"/>
    <w:rsid w:val="00A63FE8"/>
    <w:rsid w:val="00A669E1"/>
    <w:rsid w:val="00A72F8D"/>
    <w:rsid w:val="00AA11F4"/>
    <w:rsid w:val="00AB6CC0"/>
    <w:rsid w:val="00AD0F57"/>
    <w:rsid w:val="00B00CA4"/>
    <w:rsid w:val="00B07FD1"/>
    <w:rsid w:val="00B162EE"/>
    <w:rsid w:val="00B62255"/>
    <w:rsid w:val="00BC0D54"/>
    <w:rsid w:val="00BE5464"/>
    <w:rsid w:val="00C020E2"/>
    <w:rsid w:val="00CD3E54"/>
    <w:rsid w:val="00CD4CF5"/>
    <w:rsid w:val="00D1723F"/>
    <w:rsid w:val="00D21C7E"/>
    <w:rsid w:val="00DB067C"/>
    <w:rsid w:val="00DE7BBF"/>
    <w:rsid w:val="00DF09B0"/>
    <w:rsid w:val="00DF1927"/>
    <w:rsid w:val="00E8433B"/>
    <w:rsid w:val="00EA21F8"/>
    <w:rsid w:val="00EC40FB"/>
    <w:rsid w:val="00EF4F1D"/>
    <w:rsid w:val="00F82F79"/>
    <w:rsid w:val="00F971EB"/>
    <w:rsid w:val="00FB37C1"/>
    <w:rsid w:val="00FE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933E1-8EED-4284-86FC-8B801666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11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7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1E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1723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A11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A72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B3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6AA"/>
  </w:style>
  <w:style w:type="paragraph" w:styleId="Stopka">
    <w:name w:val="footer"/>
    <w:basedOn w:val="Normalny"/>
    <w:link w:val="StopkaZnak"/>
    <w:uiPriority w:val="99"/>
    <w:unhideWhenUsed/>
    <w:rsid w:val="006B3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4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11" w:color="D5D5D5"/>
            <w:right w:val="none" w:sz="0" w:space="0" w:color="auto"/>
          </w:divBdr>
          <w:divsChild>
            <w:div w:id="20993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998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DFDFDF"/>
                    <w:bottom w:val="none" w:sz="0" w:space="0" w:color="auto"/>
                    <w:right w:val="none" w:sz="0" w:space="0" w:color="auto"/>
                  </w:divBdr>
                  <w:divsChild>
                    <w:div w:id="53716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7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Błoch</dc:creator>
  <cp:keywords/>
  <dc:description/>
  <cp:lastModifiedBy>Marta Błoch</cp:lastModifiedBy>
  <cp:revision>2</cp:revision>
  <cp:lastPrinted>2025-04-02T08:38:00Z</cp:lastPrinted>
  <dcterms:created xsi:type="dcterms:W3CDTF">2025-07-03T11:24:00Z</dcterms:created>
  <dcterms:modified xsi:type="dcterms:W3CDTF">2025-07-03T11:24:00Z</dcterms:modified>
</cp:coreProperties>
</file>