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642" w:rsidRDefault="00F44281"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esktop\Radni 2014-2018\Wybory uzupeł. z dnia 07 lipca uchwała n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Wybory uzupeł. z dnia 07 lipca uchwała nr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6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281"/>
    <w:rsid w:val="00B86642"/>
    <w:rsid w:val="00F4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4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42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4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42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2015-07-09T13:17:00Z</dcterms:created>
  <dcterms:modified xsi:type="dcterms:W3CDTF">2015-07-09T13:19:00Z</dcterms:modified>
</cp:coreProperties>
</file>