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C99" w:rsidRDefault="00D015D0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C99" w:rsidSect="0038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15D0"/>
    <w:rsid w:val="00384C99"/>
    <w:rsid w:val="00D01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2014-09-08T11:43:00Z</dcterms:created>
  <dcterms:modified xsi:type="dcterms:W3CDTF">2014-09-08T11:44:00Z</dcterms:modified>
</cp:coreProperties>
</file>